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C5" w:rsidRDefault="00287533">
      <w:hyperlink r:id="rId5" w:history="1">
        <w:r w:rsidRPr="00011703">
          <w:rPr>
            <w:rStyle w:val="a3"/>
          </w:rPr>
          <w:t>https://uriolekma.sakhaschool.ru/?section_id=205</w:t>
        </w:r>
      </w:hyperlink>
    </w:p>
    <w:p w:rsidR="00287533" w:rsidRDefault="00287533">
      <w:bookmarkStart w:id="0" w:name="_GoBack"/>
      <w:bookmarkEnd w:id="0"/>
    </w:p>
    <w:sectPr w:rsidR="0028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4D"/>
    <w:rsid w:val="00287533"/>
    <w:rsid w:val="00A1754D"/>
    <w:rsid w:val="00C2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iolekma.sakhaschool.ru/?section_id=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ZXCPC</dc:creator>
  <cp:keywords/>
  <dc:description/>
  <cp:lastModifiedBy>ZXCPC</cp:lastModifiedBy>
  <cp:revision>2</cp:revision>
  <dcterms:created xsi:type="dcterms:W3CDTF">2021-12-21T06:45:00Z</dcterms:created>
  <dcterms:modified xsi:type="dcterms:W3CDTF">2021-12-21T06:45:00Z</dcterms:modified>
</cp:coreProperties>
</file>