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1" w:rsidRDefault="00B22DE3" w:rsidP="00B22DE3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                                        </w:t>
      </w:r>
      <w:r w:rsidR="00541ED4"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9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</w:t>
      </w:r>
      <w:proofErr w:type="gramStart"/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  <w:proofErr w:type="gramEnd"/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993"/>
      </w:tblGrid>
      <w:tr w:rsidR="00ED72D1" w:rsidRPr="006E5080" w:rsidTr="008D475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8D475F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и об органах управления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81E05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устава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плана финансово-хозяйственной деятельности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D021DE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B81E05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81E0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B81E0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81E05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D021DE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B81E05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81E0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B81E0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81E0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органов, осуществляющих государственный контроль в сфере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F09A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9361E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6F09A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3F21EF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154FE8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</w:t>
            </w:r>
            <w:proofErr w:type="spellStart"/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3F21E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3F21E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3F21E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3F21E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3F21EF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9361E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9361E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9361E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</w:t>
      </w:r>
      <w:proofErr w:type="gramStart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оценки качества условий оказания услуг</w:t>
      </w:r>
      <w:proofErr w:type="gramEnd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  <w:proofErr w:type="gramEnd"/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81E05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84113835192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F09AD" w:rsidRDefault="00B81E05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urizk-soh@rambler.ru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F09AD" w:rsidRDefault="006F09AD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</w:t>
            </w: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F09AD" w:rsidRDefault="006F09AD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F09AD" w:rsidRDefault="006F09AD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</w:t>
            </w: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8D475F">
              <w:rPr>
                <w:rFonts w:ascii="Times New Roman" w:hAnsi="Times New Roman"/>
                <w:b/>
              </w:rPr>
              <w:t>п</w:t>
            </w:r>
            <w:proofErr w:type="gramEnd"/>
            <w:r w:rsidRPr="008D4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6F09AD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6F09AD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6F09AD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6F09AD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6F09AD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B81E05" w:rsidRDefault="00B81E05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B81E05" w:rsidRDefault="00B81E05" w:rsidP="008804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B81E05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B81E05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81E05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+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6F09AD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6F09AD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наличие альтернативной версии </w:t>
            </w:r>
            <w:bookmarkStart w:id="0" w:name="_GoBack"/>
            <w:r w:rsidRPr="00B81E05">
              <w:rPr>
                <w:rFonts w:ascii="Times New Roman" w:hAnsi="Times New Roman"/>
                <w:sz w:val="24"/>
              </w:rPr>
              <w:t>официального сайта</w:t>
            </w:r>
            <w:r w:rsidRPr="006E5080">
              <w:rPr>
                <w:rFonts w:ascii="Times New Roman" w:hAnsi="Times New Roman"/>
                <w:sz w:val="24"/>
              </w:rPr>
              <w:t xml:space="preserve"> </w:t>
            </w:r>
            <w:bookmarkEnd w:id="0"/>
            <w:r w:rsidRPr="006E5080">
              <w:rPr>
                <w:rFonts w:ascii="Times New Roman" w:hAnsi="Times New Roman"/>
                <w:sz w:val="24"/>
              </w:rPr>
              <w:t>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9361E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10"/>
      <w:footerReference w:type="default" r:id="rId11"/>
      <w:footerReference w:type="first" r:id="rId12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88" w:rsidRDefault="00567D88" w:rsidP="006C38B9">
      <w:pPr>
        <w:spacing w:after="0" w:line="240" w:lineRule="auto"/>
      </w:pPr>
      <w:r>
        <w:separator/>
      </w:r>
    </w:p>
  </w:endnote>
  <w:endnote w:type="continuationSeparator" w:id="0">
    <w:p w:rsidR="00567D88" w:rsidRDefault="00567D88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88" w:rsidRDefault="00567D88" w:rsidP="006C38B9">
      <w:pPr>
        <w:spacing w:after="0" w:line="240" w:lineRule="auto"/>
      </w:pPr>
      <w:r>
        <w:separator/>
      </w:r>
    </w:p>
  </w:footnote>
  <w:footnote w:type="continuationSeparator" w:id="0">
    <w:p w:rsidR="00567D88" w:rsidRDefault="00567D88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81E05">
      <w:rPr>
        <w:noProof/>
      </w:rPr>
      <w:t>2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18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21EF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0FE9"/>
    <w:rsid w:val="00561F87"/>
    <w:rsid w:val="005642FB"/>
    <w:rsid w:val="00567D88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A2763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09AD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454D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61E9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437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2DE3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1E05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1DE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nformio.ru/files/directory/documents/2018/02/archive_postanovlenie_582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22EB-CB48-4248-BCDC-560EB8C8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ZXCPC</cp:lastModifiedBy>
  <cp:revision>1</cp:revision>
  <cp:lastPrinted>2019-06-24T12:08:00Z</cp:lastPrinted>
  <dcterms:created xsi:type="dcterms:W3CDTF">2019-06-27T07:33:00Z</dcterms:created>
  <dcterms:modified xsi:type="dcterms:W3CDTF">2021-12-14T04:11:00Z</dcterms:modified>
</cp:coreProperties>
</file>