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00" w:rsidRDefault="00C429F3" w:rsidP="00C429F3">
      <w:pPr>
        <w:wordWrap/>
        <w:ind w:firstLine="142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noProof/>
          <w:color w:val="000000"/>
          <w:w w:val="0"/>
          <w:sz w:val="28"/>
          <w:szCs w:val="32"/>
          <w:lang w:val="ru-RU" w:eastAsia="ru-RU"/>
        </w:rPr>
        <w:drawing>
          <wp:inline distT="0" distB="0" distL="0" distR="0">
            <wp:extent cx="6480810" cy="10674275"/>
            <wp:effectExtent l="0" t="0" r="0" b="0"/>
            <wp:docPr id="1" name="Рисунок 1" descr="F:\2021-2022 УГ\титульный ПВ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022 УГ\титульный ПВ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067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65" w:rsidRPr="00040165" w:rsidRDefault="00040165" w:rsidP="00040165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 xml:space="preserve">                     </w:t>
      </w:r>
      <w:r w:rsidRPr="00040165">
        <w:rPr>
          <w:b/>
          <w:color w:val="000000"/>
          <w:w w:val="0"/>
          <w:sz w:val="24"/>
          <w:shd w:val="clear" w:color="000000" w:fill="FFFFFF"/>
          <w:lang w:val="ru-RU"/>
        </w:rPr>
        <w:t>Содержание: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>ПОЯСНИТЕЛЬНАЯ ЗАПИСКА………………………………………………………………......3 1.ОСОБЕННОСТИ ОРГАНИЗУЕМОГО В ШКОЛЕ ВОСПИТАТЕЛЬНОГО ПРОЦЕССА…… 4 2.ЦЕЛЬ И ЗАДАЧИ ВОСПИТАНИЯ…… … …………………………………………………...            5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 ВИДЫ, ФОРМЫ И СОДЕРЖАНИЕ ДЕЯТЕЛЬНОСТИ……………………………………….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6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       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3.1. Модуль «Ключевые общешкольные дела»………………………………………………….  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6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3.2.Модуль «Классное руководство»……………………………………………………………...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8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3.3.Модуль «Курсы внеурочной деятельности»………………………………………………...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9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3.4.Модуль «Школьный урок»…………………………………………………………………    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11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3.5. Модуль «Самоуправление» ……………………………………………………………….... 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11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>3.6. Модуль «Детские общественные объединения»…………………………………………..            13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3.7.Модуль «Экскурсии, экспедиции, походы» ……………………………………………….. 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13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3.8.Модуль «Профориентация»…………………………………………………………………  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14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3.9.Модуль  «Школьные медиа»…………………………………………………………………  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14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3.10.Модуль «Организация предметно- эстетической среды»………………………………….         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14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3.11.Модуль «Работа с родителями»……………………………………………………………...         </w:t>
      </w:r>
      <w:r w:rsidR="00637B34">
        <w:rPr>
          <w:color w:val="000000"/>
          <w:w w:val="0"/>
          <w:sz w:val="24"/>
          <w:shd w:val="clear" w:color="000000" w:fill="FFFFFF"/>
          <w:lang w:val="ru-RU"/>
        </w:rPr>
        <w:t>15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3.12. Модуль «Профилактика»…………………………………………………………………….        </w:t>
      </w:r>
      <w:r w:rsidR="00637B34">
        <w:rPr>
          <w:color w:val="000000"/>
          <w:w w:val="0"/>
          <w:sz w:val="24"/>
          <w:shd w:val="clear" w:color="000000" w:fill="FFFFFF"/>
          <w:lang w:val="ru-RU"/>
        </w:rPr>
        <w:t>15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4.ОСНОВНЫЕ НАПРАВЛЕНИЯ АНАЛИЗА ВОСПИТАТЕЛЬНОЙ РАБОТЫ…………………    </w:t>
      </w:r>
      <w:r w:rsidR="00637B34">
        <w:rPr>
          <w:color w:val="000000"/>
          <w:w w:val="0"/>
          <w:sz w:val="24"/>
          <w:shd w:val="clear" w:color="000000" w:fill="FFFFFF"/>
          <w:lang w:val="ru-RU"/>
        </w:rPr>
        <w:t>18</w:t>
      </w:r>
    </w:p>
    <w:p w:rsidR="00040165" w:rsidRPr="00040165" w:rsidRDefault="00040165" w:rsidP="00040165">
      <w:pPr>
        <w:wordWrap/>
        <w:spacing w:line="360" w:lineRule="auto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ПЛАН ВОСПИТАТЕЛЬНОЙ РАБОТЫ ШКОЛЫ НА  2021- 2022 УЧЕБНЫЙ ГОД…………...       </w:t>
      </w:r>
      <w:r w:rsidR="00637B34">
        <w:rPr>
          <w:color w:val="000000"/>
          <w:w w:val="0"/>
          <w:sz w:val="24"/>
          <w:shd w:val="clear" w:color="000000" w:fill="FFFFFF"/>
          <w:lang w:val="ru-RU"/>
        </w:rPr>
        <w:t>19</w:t>
      </w:r>
    </w:p>
    <w:p w:rsidR="00040165" w:rsidRPr="00040165" w:rsidRDefault="00040165" w:rsidP="00040165">
      <w:pPr>
        <w:wordWrap/>
        <w:spacing w:line="360" w:lineRule="auto"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C429F3" w:rsidRDefault="00C429F3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Default="00040165" w:rsidP="00040165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0165" w:rsidRPr="00040165" w:rsidRDefault="00040165" w:rsidP="00040165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b/>
          <w:color w:val="000000"/>
          <w:w w:val="0"/>
          <w:sz w:val="24"/>
          <w:shd w:val="clear" w:color="000000" w:fill="FFFFFF"/>
          <w:lang w:val="ru-RU"/>
        </w:rPr>
        <w:t>Пояснительная записка: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Рабочая программа воспитания </w:t>
      </w:r>
      <w:r>
        <w:rPr>
          <w:color w:val="000000"/>
          <w:w w:val="0"/>
          <w:sz w:val="24"/>
          <w:shd w:val="clear" w:color="000000" w:fill="FFFFFF"/>
          <w:lang w:val="ru-RU"/>
        </w:rPr>
        <w:t>МБОУ «Урицкая СОШ»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РС(Я)  (далее -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(Минпросвещения России, 2020, №172). Рабочая программа воспитания является обязательной частью Основной образовательной программы основного общего образования М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БОУ «Урицкая СОШ»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>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 школы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Программа воспитания показывает, каким образом педагогические работники (учитель, классный руководитель, заместитель директора, педагог дополнительного образования, тьютор и т.п.) могут реализовать воспитательный потенциал их совместной с обучающимися деятельности  и,  тем самым,  сделать школу воспитывающей организацией. 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 Программа воспитания — это не перечень обязательных для школы мероприятий, а описание системы возможных форм и методов работы с обучающимися.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>Программа воспитания МБОУ «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Урицкая СОШ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>»   включает четыре основных раздела: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1. Раздел «Особенности организуемого в школе воспитательного процесса», в котором кратко описана специфика деятельности школы в сфере воспитания. 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2. Раздел «Цель и задачи воспитания», где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3. Раздел «Виды, формы и содержание деятельности», в котором школа показывает, каким образом будет осуществляться достижение поставленных цели и задач воспитания. Данный раздел состоит из нескольких модулей, каждый из которых ориентирован на одну из поставленных школой задач воспитания: </w:t>
      </w:r>
      <w:r w:rsidRPr="00040165">
        <w:rPr>
          <w:color w:val="000000"/>
          <w:w w:val="0"/>
          <w:sz w:val="24"/>
          <w:lang w:val="ru-RU"/>
        </w:rPr>
        <w:t>«Ключевые общешкольные дела», «Классное руководство», «Курсы внеурочной деятельности»,  «Школьный урок», «Детское самоуправление», «Детские объединения», «Экскурсии, походы», «Профориентация»,  «Школьные медиа», «Организация предметно-эстетической среды», «Работа с родителями»,  «Профилактика» (пожарная безопасность, дорожная безопасность,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профилактика экстремизма и терроризма, профилактика распространения ПАВ». 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>Деятельность педагогических работников МБ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ОУ «Урицкая СОШ»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в рамках комплекса модулей направлена на достижение результатов освоения Основной образовательной программы начального, основного и среднего общего образования. </w:t>
      </w:r>
    </w:p>
    <w:p w:rsidR="00040165" w:rsidRPr="00040165" w:rsidRDefault="00040165" w:rsidP="00040165">
      <w:pPr>
        <w:wordWrap/>
        <w:ind w:firstLine="567"/>
        <w:rPr>
          <w:color w:val="000000"/>
          <w:w w:val="0"/>
          <w:sz w:val="24"/>
          <w:shd w:val="clear" w:color="000000" w:fill="FFFFFF"/>
          <w:lang w:val="ru-RU"/>
        </w:rPr>
      </w:pPr>
      <w:r w:rsidRPr="00040165">
        <w:rPr>
          <w:color w:val="000000"/>
          <w:w w:val="0"/>
          <w:sz w:val="24"/>
          <w:shd w:val="clear" w:color="000000" w:fill="FFFFFF"/>
          <w:lang w:val="ru-RU"/>
        </w:rPr>
        <w:t>4. Раздел «Основные направления самоанализа воспитательной работы»,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 К Программе воспитания прилагается ежегодный календарный план воспитательной работы. 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</w:t>
      </w:r>
      <w:r w:rsidR="00424304">
        <w:rPr>
          <w:color w:val="000000"/>
          <w:w w:val="0"/>
          <w:sz w:val="24"/>
          <w:shd w:val="clear" w:color="000000" w:fill="FFFFFF"/>
          <w:lang w:val="ru-RU"/>
        </w:rPr>
        <w:t>гическим работникам МБОУ «Урицкая СОШ»</w:t>
      </w:r>
      <w:r w:rsidRPr="00040165">
        <w:rPr>
          <w:color w:val="000000"/>
          <w:w w:val="0"/>
          <w:sz w:val="24"/>
          <w:shd w:val="clear" w:color="000000" w:fill="FFFFFF"/>
          <w:lang w:val="ru-RU"/>
        </w:rPr>
        <w:t xml:space="preserve"> скоординировать свои усилия, направленные на воспитание школьников трех уровней.</w:t>
      </w:r>
    </w:p>
    <w:p w:rsidR="00040165" w:rsidRPr="00040165" w:rsidRDefault="00040165" w:rsidP="00040165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424304" w:rsidRPr="00424304" w:rsidRDefault="00424304" w:rsidP="00424304">
      <w:pPr>
        <w:wordWrap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424304">
        <w:rPr>
          <w:b/>
          <w:color w:val="000000"/>
          <w:w w:val="0"/>
          <w:sz w:val="24"/>
          <w:shd w:val="clear" w:color="000000" w:fill="FFFFFF"/>
          <w:lang w:val="ru-RU"/>
        </w:rPr>
        <w:t>1. ОСОБЕННОСТИ ОРГАНИЗУЕМОГО В ШКОЛЕ</w:t>
      </w:r>
    </w:p>
    <w:p w:rsidR="0033636F" w:rsidRDefault="0033636F" w:rsidP="0033636F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FB1E00" w:rsidRPr="001E3A4C" w:rsidRDefault="00FB1E00" w:rsidP="0033636F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FB1E00" w:rsidRPr="00FB1E00" w:rsidRDefault="00FB1E00" w:rsidP="00FB1E00">
      <w:pPr>
        <w:spacing w:line="360" w:lineRule="auto"/>
        <w:jc w:val="center"/>
        <w:outlineLvl w:val="0"/>
        <w:rPr>
          <w:b/>
          <w:sz w:val="24"/>
          <w:lang w:val="ru-RU"/>
        </w:rPr>
      </w:pPr>
      <w:r w:rsidRPr="00FB1E00">
        <w:rPr>
          <w:b/>
          <w:sz w:val="24"/>
          <w:lang w:val="ru-RU"/>
        </w:rPr>
        <w:t xml:space="preserve">Девиз школы - </w:t>
      </w:r>
    </w:p>
    <w:p w:rsidR="00FB1E00" w:rsidRPr="00FB1E00" w:rsidRDefault="00FB1E00" w:rsidP="00FB1E00">
      <w:pPr>
        <w:spacing w:line="360" w:lineRule="auto"/>
        <w:jc w:val="center"/>
        <w:outlineLvl w:val="0"/>
        <w:rPr>
          <w:b/>
          <w:sz w:val="24"/>
          <w:lang w:val="ru-RU"/>
        </w:rPr>
      </w:pPr>
      <w:r w:rsidRPr="00FB1E00">
        <w:rPr>
          <w:b/>
          <w:sz w:val="24"/>
          <w:lang w:val="ru-RU"/>
        </w:rPr>
        <w:t xml:space="preserve">«Я создаю себя сам, готовлюсь, расту, чтобы удивить мир своими способностями». </w:t>
      </w:r>
    </w:p>
    <w:p w:rsidR="0033636F" w:rsidRPr="001E3A4C" w:rsidRDefault="0033636F" w:rsidP="0033636F">
      <w:pPr>
        <w:tabs>
          <w:tab w:val="left" w:pos="851"/>
        </w:tabs>
        <w:wordWrap/>
        <w:ind w:firstLine="567"/>
        <w:jc w:val="center"/>
        <w:rPr>
          <w:color w:val="000000"/>
          <w:w w:val="0"/>
          <w:sz w:val="24"/>
          <w:lang w:val="ru-RU"/>
        </w:rPr>
      </w:pPr>
    </w:p>
    <w:p w:rsidR="00FB1E00" w:rsidRPr="00FB1E00" w:rsidRDefault="00FB1E00" w:rsidP="00FB1E00">
      <w:pPr>
        <w:adjustRightInd w:val="0"/>
        <w:rPr>
          <w:sz w:val="24"/>
          <w:lang w:val="ru-RU"/>
        </w:rPr>
      </w:pPr>
      <w:r w:rsidRPr="00FB1E00">
        <w:rPr>
          <w:sz w:val="24"/>
          <w:lang w:val="ru-RU"/>
        </w:rPr>
        <w:t xml:space="preserve">    МБОУ «Урицкая СОШ» - сельская, малокомплектная школа, расположенная в труднодоступной местности. Школа малочисленная обучается </w:t>
      </w:r>
      <w:r w:rsidR="000E42A1" w:rsidRPr="000E42A1">
        <w:rPr>
          <w:sz w:val="24"/>
          <w:lang w:val="ru-RU"/>
        </w:rPr>
        <w:t>37 учеников, и 1</w:t>
      </w:r>
      <w:r w:rsidR="000E42A1">
        <w:rPr>
          <w:sz w:val="24"/>
          <w:lang w:val="ru-RU"/>
        </w:rPr>
        <w:t>3</w:t>
      </w:r>
      <w:r w:rsidRPr="00FB1E00">
        <w:rPr>
          <w:color w:val="FF0000"/>
          <w:sz w:val="24"/>
          <w:lang w:val="ru-RU"/>
        </w:rPr>
        <w:t xml:space="preserve"> </w:t>
      </w:r>
      <w:r w:rsidRPr="00FB1E00">
        <w:rPr>
          <w:sz w:val="24"/>
          <w:lang w:val="ru-RU"/>
        </w:rPr>
        <w:t xml:space="preserve">педагогов, имеющих самый различный образовательный, культурный, экономический и профессиональный уровень. При школе имеется пришкольный интернат на 20 мест, в котором проживают воспитанники прибывшие из соседних сел Марха, Балаганнах, Хоринцы и г.Олекминска. </w:t>
      </w:r>
    </w:p>
    <w:p w:rsidR="00FB1E00" w:rsidRPr="00FB1E00" w:rsidRDefault="00FB1E00" w:rsidP="00FB1E00">
      <w:pPr>
        <w:textAlignment w:val="baseline"/>
        <w:rPr>
          <w:sz w:val="24"/>
          <w:lang w:val="ru-RU"/>
        </w:rPr>
      </w:pPr>
      <w:r w:rsidRPr="00FB1E00">
        <w:rPr>
          <w:sz w:val="24"/>
          <w:lang w:val="ru-RU"/>
        </w:rPr>
        <w:t xml:space="preserve">  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FB1E00" w:rsidRPr="00FB1E00" w:rsidRDefault="00FB1E00" w:rsidP="00FB1E00">
      <w:pPr>
        <w:ind w:firstLine="255"/>
        <w:textAlignment w:val="baseline"/>
        <w:rPr>
          <w:sz w:val="24"/>
          <w:lang w:val="ru-RU"/>
        </w:rPr>
      </w:pPr>
      <w:r w:rsidRPr="00FB1E00">
        <w:rPr>
          <w:sz w:val="24"/>
          <w:lang w:val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FB1E00" w:rsidRPr="00FB1E00" w:rsidRDefault="00FB1E00" w:rsidP="00FB1E00">
      <w:pPr>
        <w:ind w:firstLine="255"/>
        <w:textAlignment w:val="baseline"/>
        <w:rPr>
          <w:sz w:val="24"/>
          <w:lang w:val="ru-RU"/>
        </w:rPr>
      </w:pPr>
      <w:r w:rsidRPr="00FB1E00">
        <w:rPr>
          <w:sz w:val="24"/>
          <w:lang w:val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FB1E00" w:rsidRPr="00FB1E00" w:rsidRDefault="00FB1E00" w:rsidP="00FB1E00">
      <w:pPr>
        <w:rPr>
          <w:color w:val="000000"/>
          <w:w w:val="0"/>
          <w:sz w:val="24"/>
          <w:shd w:val="clear" w:color="000000" w:fill="FFFFFF"/>
          <w:lang w:val="ru-RU"/>
        </w:rPr>
      </w:pPr>
      <w:r w:rsidRPr="00FB1E00">
        <w:rPr>
          <w:color w:val="000000"/>
          <w:w w:val="0"/>
          <w:sz w:val="24"/>
          <w:shd w:val="clear" w:color="000000" w:fill="FFFFFF"/>
          <w:lang w:val="ru-RU"/>
        </w:rPr>
        <w:t xml:space="preserve">   Таким образом</w:t>
      </w:r>
      <w:r w:rsidRPr="00FB1E00">
        <w:rPr>
          <w:color w:val="000000"/>
          <w:sz w:val="24"/>
          <w:lang w:val="ru-RU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FB1E00">
        <w:rPr>
          <w:color w:val="000000"/>
          <w:w w:val="0"/>
          <w:sz w:val="24"/>
          <w:shd w:val="clear" w:color="000000" w:fill="FFFFFF"/>
          <w:lang w:val="ru-RU"/>
        </w:rPr>
        <w:t xml:space="preserve"> особенности сельской школы. </w:t>
      </w:r>
    </w:p>
    <w:p w:rsidR="00FB1E00" w:rsidRPr="00FB1E00" w:rsidRDefault="00FB1E00" w:rsidP="00FB1E00">
      <w:pPr>
        <w:rPr>
          <w:rFonts w:eastAsia="Calibri"/>
          <w:color w:val="000000"/>
          <w:sz w:val="24"/>
          <w:lang w:val="ru-RU"/>
        </w:rPr>
      </w:pPr>
      <w:r w:rsidRPr="00FB1E00">
        <w:rPr>
          <w:rFonts w:eastAsia="Calibri"/>
          <w:color w:val="000000"/>
          <w:sz w:val="24"/>
          <w:lang w:val="ru-RU"/>
        </w:rPr>
        <w:t xml:space="preserve">    В процессе воспитания сотрудничаем с Центром досуга «Напев», администрацией МО  «Урицкий наслег», «Урицкий ФП», ЦТР и ГОШ, РДЮЦ, Соц.защита, Центр занятости, </w:t>
      </w:r>
      <w:r w:rsidRPr="00FB1E00">
        <w:rPr>
          <w:color w:val="000000"/>
          <w:sz w:val="24"/>
          <w:lang w:val="ru-RU"/>
        </w:rPr>
        <w:t>КДН и ЗП, ПДН ОВД Олекминского района</w:t>
      </w:r>
      <w:r w:rsidRPr="00FB1E00">
        <w:rPr>
          <w:rFonts w:eastAsia="Calibri"/>
          <w:color w:val="000000"/>
          <w:sz w:val="24"/>
          <w:lang w:val="ru-RU"/>
        </w:rPr>
        <w:t>.  В школе функционируют инновационные проекты: школьная газета «Школьный вестник», Совет старшеклассников интерната, школы.</w:t>
      </w:r>
    </w:p>
    <w:p w:rsidR="00FB1E00" w:rsidRPr="00FB1E00" w:rsidRDefault="00FB1E00" w:rsidP="00FB1E00">
      <w:pPr>
        <w:rPr>
          <w:rFonts w:eastAsia="Calibri"/>
          <w:color w:val="000000"/>
          <w:sz w:val="24"/>
          <w:lang w:val="ru-RU"/>
        </w:rPr>
      </w:pPr>
      <w:r w:rsidRPr="00FB1E00">
        <w:rPr>
          <w:rFonts w:eastAsia="Calibri"/>
          <w:color w:val="000000"/>
          <w:sz w:val="24"/>
          <w:lang w:val="ru-RU"/>
        </w:rPr>
        <w:t xml:space="preserve">    Работает школьный краеведческий музей «Искатель».</w:t>
      </w:r>
      <w:r w:rsidRPr="00FB1E00">
        <w:rPr>
          <w:sz w:val="24"/>
          <w:lang w:val="ru-RU"/>
        </w:rPr>
        <w:t xml:space="preserve"> </w:t>
      </w:r>
    </w:p>
    <w:p w:rsidR="00FB1E00" w:rsidRPr="00FB1E00" w:rsidRDefault="00FB1E00" w:rsidP="00FB1E00">
      <w:pPr>
        <w:contextualSpacing/>
        <w:rPr>
          <w:sz w:val="24"/>
          <w:lang w:val="ru-RU"/>
        </w:rPr>
      </w:pPr>
      <w:r w:rsidRPr="00FB1E00">
        <w:rPr>
          <w:sz w:val="24"/>
          <w:lang w:val="ru-RU"/>
        </w:rPr>
        <w:t xml:space="preserve">Деятельность коллектива МБОУ «Урицкая СОШ» ориентирована на обучение и воспитание обучающихся, а также развитие их физиологических, психологических,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благоприятных условий для общеобразовательного, умственного, нравственного и физического развития каждого обучающегося. Наиболее полно учебно – воспитательные задачи разрешаются на основе  тесной связи классно – урочной системы обучения с внеклассной работой учащихся по предмету. </w:t>
      </w:r>
    </w:p>
    <w:p w:rsidR="00FB1E00" w:rsidRPr="00FB1E00" w:rsidRDefault="00FB1E00" w:rsidP="00FB1E00">
      <w:pPr>
        <w:rPr>
          <w:color w:val="000000"/>
          <w:sz w:val="24"/>
          <w:lang w:val="ru-RU"/>
        </w:rPr>
      </w:pPr>
      <w:r w:rsidRPr="00FB1E00">
        <w:rPr>
          <w:color w:val="000000"/>
          <w:sz w:val="24"/>
          <w:lang w:val="ru-RU"/>
        </w:rPr>
        <w:t xml:space="preserve">    Внеклассная работа преследует в основном те же задачи и цели, что и учебные занятия, но она помогает решать эти задачи шире и глубже, с привлечением нового материала, в более серьезной форме, с опорой на активный интерес учащихся, на их творческую инициативу, с учетом интеллектуальных способностей и интересов.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iCs/>
          <w:color w:val="000000"/>
          <w:w w:val="0"/>
          <w:sz w:val="24"/>
          <w:lang w:val="ru-RU"/>
        </w:rPr>
        <w:t xml:space="preserve">    Процесс воспитания  основывается на следующих принципах взаимодействия педагогов и школьников: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iCs/>
          <w:color w:val="000000"/>
          <w:w w:val="0"/>
          <w:sz w:val="24"/>
          <w:lang w:val="ru-RU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iCs/>
          <w:color w:val="000000"/>
          <w:w w:val="0"/>
          <w:sz w:val="24"/>
          <w:lang w:val="ru-RU"/>
        </w:rPr>
        <w:t xml:space="preserve">  - системность, целесообразность и не</w:t>
      </w:r>
      <w:r w:rsidR="00472612">
        <w:rPr>
          <w:iCs/>
          <w:color w:val="000000"/>
          <w:w w:val="0"/>
          <w:sz w:val="24"/>
          <w:lang w:val="ru-RU"/>
        </w:rPr>
        <w:t xml:space="preserve"> </w:t>
      </w:r>
      <w:r w:rsidRPr="00FB1E00">
        <w:rPr>
          <w:iCs/>
          <w:color w:val="000000"/>
          <w:w w:val="0"/>
          <w:sz w:val="24"/>
          <w:lang w:val="ru-RU"/>
        </w:rPr>
        <w:t>шаблонность воспитания как условия его эффективности.</w:t>
      </w:r>
    </w:p>
    <w:p w:rsidR="00FB1E00" w:rsidRPr="00FB1E00" w:rsidRDefault="00FB1E00" w:rsidP="00FB1E00">
      <w:pPr>
        <w:rPr>
          <w:iCs/>
          <w:color w:val="000000"/>
          <w:w w:val="0"/>
          <w:sz w:val="24"/>
          <w:lang w:val="ru-RU"/>
        </w:rPr>
      </w:pPr>
      <w:r w:rsidRPr="00FB1E00">
        <w:rPr>
          <w:color w:val="000000"/>
          <w:sz w:val="24"/>
          <w:lang w:val="ru-RU"/>
        </w:rPr>
        <w:t xml:space="preserve">     Основными традициями воспитания в образовательной организации являются следующие</w:t>
      </w:r>
      <w:r w:rsidRPr="00FB1E00">
        <w:rPr>
          <w:iCs/>
          <w:color w:val="000000"/>
          <w:w w:val="0"/>
          <w:sz w:val="24"/>
          <w:lang w:val="ru-RU"/>
        </w:rPr>
        <w:t xml:space="preserve">: </w:t>
      </w:r>
    </w:p>
    <w:p w:rsidR="00FB1E00" w:rsidRPr="00FB1E00" w:rsidRDefault="00FB1E00" w:rsidP="00FB1E00">
      <w:pPr>
        <w:rPr>
          <w:color w:val="000000"/>
          <w:sz w:val="24"/>
          <w:lang w:val="ru-RU"/>
        </w:rPr>
      </w:pPr>
      <w:r w:rsidRPr="00FB1E00">
        <w:rPr>
          <w:color w:val="000000"/>
          <w:sz w:val="24"/>
          <w:lang w:val="ru-RU"/>
        </w:rPr>
        <w:t xml:space="preserve">  - ключевые общешкольные дела, через которые осуществляется интеграция воспитательных усилий педагогов;</w:t>
      </w:r>
    </w:p>
    <w:p w:rsidR="00FB1E00" w:rsidRPr="00FB1E00" w:rsidRDefault="00FB1E00" w:rsidP="00FB1E00">
      <w:pPr>
        <w:rPr>
          <w:color w:val="000000"/>
          <w:sz w:val="24"/>
          <w:lang w:val="ru-RU"/>
        </w:rPr>
      </w:pPr>
      <w:r w:rsidRPr="00FB1E00">
        <w:rPr>
          <w:color w:val="000000"/>
          <w:sz w:val="24"/>
          <w:lang w:val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FB1E00" w:rsidRPr="00FB1E00" w:rsidRDefault="00FB1E00" w:rsidP="00FB1E00">
      <w:pPr>
        <w:rPr>
          <w:color w:val="000000"/>
          <w:sz w:val="24"/>
          <w:lang w:val="ru-RU"/>
        </w:rPr>
      </w:pPr>
      <w:r w:rsidRPr="00FB1E00">
        <w:rPr>
          <w:color w:val="000000"/>
          <w:sz w:val="24"/>
          <w:lang w:val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B1E00" w:rsidRPr="00FB1E00" w:rsidRDefault="00FB1E00" w:rsidP="00FB1E00">
      <w:pPr>
        <w:rPr>
          <w:color w:val="000000"/>
          <w:sz w:val="24"/>
          <w:lang w:val="ru-RU"/>
        </w:rPr>
      </w:pPr>
      <w:r w:rsidRPr="00FB1E00">
        <w:rPr>
          <w:color w:val="000000"/>
          <w:sz w:val="24"/>
          <w:lang w:val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FB1E00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FB1E00" w:rsidRPr="00FB1E00" w:rsidRDefault="00FB1E00" w:rsidP="00FB1E00">
      <w:pPr>
        <w:contextualSpacing/>
        <w:rPr>
          <w:sz w:val="24"/>
          <w:lang w:val="ru-RU"/>
        </w:rPr>
      </w:pPr>
      <w:r w:rsidRPr="00FB1E00">
        <w:rPr>
          <w:color w:val="000000"/>
          <w:sz w:val="24"/>
          <w:lang w:val="ru-RU"/>
        </w:rPr>
        <w:t xml:space="preserve">  - </w:t>
      </w:r>
      <w:r w:rsidRPr="00FB1E00">
        <w:rPr>
          <w:sz w:val="24"/>
          <w:lang w:val="ru-RU"/>
        </w:rPr>
        <w:t xml:space="preserve">явление </w:t>
      </w:r>
      <w:r w:rsidRPr="00FB1E00">
        <w:rPr>
          <w:color w:val="000000"/>
          <w:sz w:val="24"/>
          <w:lang w:val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  <w:r w:rsidRPr="00FB1E00">
        <w:rPr>
          <w:sz w:val="24"/>
          <w:lang w:val="ru-RU"/>
        </w:rPr>
        <w:t xml:space="preserve"> </w:t>
      </w:r>
    </w:p>
    <w:p w:rsidR="00FB1E00" w:rsidRPr="00FB1E00" w:rsidRDefault="00FB1E00" w:rsidP="00FB1E00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FB1E00">
        <w:rPr>
          <w:rFonts w:ascii="Times New Roman" w:hAnsi="Times New Roman"/>
          <w:sz w:val="24"/>
          <w:szCs w:val="24"/>
          <w:lang w:val="ru-RU"/>
        </w:rPr>
        <w:t>Каждая эпоха рождает свой взгляд на воспитание. Сегодня в условиях рыночных отношений наиболее оправданным является такой подход в организации воспитательной работы, при котором вся совокупность  воспитательных средств направлена на выработку у каждого конкретного воспитанника своего собственного варианта жизни, достойного его как человека современного общества. Речь идет о личности, способной на управление своим поведением с опорой на существующие стандарты, нормы и законы общества.</w:t>
      </w:r>
    </w:p>
    <w:p w:rsidR="0033636F" w:rsidRPr="0053574C" w:rsidRDefault="0033636F" w:rsidP="0033636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FB1E00" w:rsidRDefault="00FB1E00" w:rsidP="00FB1E00">
      <w:pPr>
        <w:rPr>
          <w:b/>
          <w:color w:val="000000"/>
          <w:w w:val="0"/>
          <w:sz w:val="24"/>
          <w:lang w:val="ru-RU"/>
        </w:rPr>
      </w:pPr>
    </w:p>
    <w:p w:rsidR="00FB1E00" w:rsidRPr="00FB1E00" w:rsidRDefault="00FB1E00" w:rsidP="00FB1E00">
      <w:pPr>
        <w:rPr>
          <w:sz w:val="24"/>
          <w:lang w:val="ru-RU"/>
        </w:rPr>
      </w:pPr>
      <w:r w:rsidRPr="00FB1E00">
        <w:rPr>
          <w:b/>
          <w:bCs/>
          <w:sz w:val="24"/>
          <w:lang w:val="ru-RU"/>
        </w:rPr>
        <w:t xml:space="preserve"> Цель: </w:t>
      </w:r>
      <w:r w:rsidRPr="00FB1E00">
        <w:rPr>
          <w:sz w:val="24"/>
          <w:lang w:val="ru-RU"/>
        </w:rPr>
        <w:t xml:space="preserve">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 </w:t>
      </w:r>
    </w:p>
    <w:p w:rsidR="00FB1E00" w:rsidRPr="00FB1E00" w:rsidRDefault="00FB1E00" w:rsidP="00FB1E00">
      <w:pPr>
        <w:ind w:left="-567"/>
        <w:rPr>
          <w:b/>
          <w:bCs/>
          <w:sz w:val="24"/>
          <w:lang w:val="ru-RU"/>
        </w:rPr>
      </w:pPr>
    </w:p>
    <w:p w:rsidR="00FB1E00" w:rsidRPr="003E5943" w:rsidRDefault="00FB1E00" w:rsidP="00FB1E00">
      <w:pPr>
        <w:ind w:left="-567"/>
        <w:outlineLvl w:val="0"/>
        <w:rPr>
          <w:b/>
          <w:bCs/>
          <w:sz w:val="24"/>
        </w:rPr>
      </w:pPr>
      <w:r w:rsidRPr="00FB1E00">
        <w:rPr>
          <w:b/>
          <w:bCs/>
          <w:sz w:val="24"/>
          <w:lang w:val="ru-RU"/>
        </w:rPr>
        <w:t xml:space="preserve">       </w:t>
      </w:r>
      <w:r w:rsidRPr="003E5943">
        <w:rPr>
          <w:b/>
          <w:bCs/>
          <w:sz w:val="24"/>
        </w:rPr>
        <w:t xml:space="preserve">Задачи: </w:t>
      </w:r>
    </w:p>
    <w:p w:rsidR="00FB1E00" w:rsidRPr="00FB1E00" w:rsidRDefault="00FB1E00" w:rsidP="00FB1E00">
      <w:pPr>
        <w:numPr>
          <w:ilvl w:val="0"/>
          <w:numId w:val="13"/>
        </w:numPr>
        <w:suppressAutoHyphens/>
        <w:wordWrap/>
        <w:autoSpaceDE/>
        <w:autoSpaceDN/>
        <w:rPr>
          <w:sz w:val="24"/>
          <w:lang w:val="ru-RU"/>
        </w:rPr>
      </w:pPr>
      <w:r w:rsidRPr="00FB1E00">
        <w:rPr>
          <w:sz w:val="24"/>
          <w:lang w:val="ru-RU"/>
        </w:rPr>
        <w:t>Приобщение школьников к духовным ценностям своего народа, к его национальной культуре, языку, традициям и обычаям;</w:t>
      </w:r>
    </w:p>
    <w:p w:rsidR="00FB1E00" w:rsidRPr="00FB1E00" w:rsidRDefault="00FB1E00" w:rsidP="00FB1E00">
      <w:pPr>
        <w:numPr>
          <w:ilvl w:val="0"/>
          <w:numId w:val="13"/>
        </w:numPr>
        <w:suppressAutoHyphens/>
        <w:wordWrap/>
        <w:autoSpaceDE/>
        <w:autoSpaceDN/>
        <w:rPr>
          <w:sz w:val="24"/>
          <w:lang w:val="ru-RU"/>
        </w:rPr>
      </w:pPr>
      <w:r w:rsidRPr="00FB1E00">
        <w:rPr>
          <w:sz w:val="24"/>
          <w:lang w:val="ru-RU"/>
        </w:rPr>
        <w:t>интеллектуальное развитие личности и формирование умения самообразования, овладение творческими методами познания через рациональное сочетание урочной и внеурочной деятельности;</w:t>
      </w:r>
    </w:p>
    <w:p w:rsidR="00FB1E00" w:rsidRPr="00FB1E00" w:rsidRDefault="00FB1E00" w:rsidP="00FB1E00">
      <w:pPr>
        <w:numPr>
          <w:ilvl w:val="0"/>
          <w:numId w:val="13"/>
        </w:numPr>
        <w:suppressAutoHyphens/>
        <w:wordWrap/>
        <w:autoSpaceDE/>
        <w:autoSpaceDN/>
        <w:rPr>
          <w:sz w:val="24"/>
          <w:lang w:val="ru-RU"/>
        </w:rPr>
      </w:pPr>
      <w:r w:rsidRPr="00FB1E00">
        <w:rPr>
          <w:sz w:val="24"/>
          <w:lang w:val="ru-RU"/>
        </w:rPr>
        <w:t>создание условий для самореализации учащихся; освоение ими навыков творческой деятельности через организацию активной, эмоционально насыщенной жизни школьного коллектива;</w:t>
      </w:r>
    </w:p>
    <w:p w:rsidR="00FB1E00" w:rsidRPr="00FB1E00" w:rsidRDefault="00FB1E00" w:rsidP="00FB1E00">
      <w:pPr>
        <w:numPr>
          <w:ilvl w:val="0"/>
          <w:numId w:val="13"/>
        </w:numPr>
        <w:suppressAutoHyphens/>
        <w:wordWrap/>
        <w:autoSpaceDE/>
        <w:autoSpaceDN/>
        <w:rPr>
          <w:sz w:val="24"/>
          <w:lang w:val="ru-RU"/>
        </w:rPr>
      </w:pPr>
      <w:r w:rsidRPr="00FB1E00">
        <w:rPr>
          <w:sz w:val="24"/>
          <w:lang w:val="ru-RU"/>
        </w:rPr>
        <w:t>создание благоприятной психологической атмосферы сотрудничества, через организацию индивидуальных, групповых, коллективных форм творческой деятельности (онлайн) и создание «ситуации успеха» для учеников, и учителей.</w:t>
      </w:r>
    </w:p>
    <w:p w:rsidR="00FB1E00" w:rsidRPr="00FB1E00" w:rsidRDefault="00FB1E00" w:rsidP="00FB1E00">
      <w:pPr>
        <w:rPr>
          <w:b/>
          <w:bCs/>
          <w:sz w:val="24"/>
          <w:lang w:val="ru-RU"/>
        </w:rPr>
      </w:pPr>
    </w:p>
    <w:p w:rsidR="00FB1E00" w:rsidRPr="003E5943" w:rsidRDefault="00FB1E00" w:rsidP="00FB1E00">
      <w:pPr>
        <w:outlineLvl w:val="0"/>
        <w:rPr>
          <w:sz w:val="24"/>
        </w:rPr>
      </w:pPr>
      <w:r w:rsidRPr="003E5943">
        <w:rPr>
          <w:b/>
          <w:bCs/>
          <w:sz w:val="24"/>
        </w:rPr>
        <w:t>Способы достижения цели:</w:t>
      </w:r>
    </w:p>
    <w:p w:rsidR="00FB1E00" w:rsidRPr="00FB1E00" w:rsidRDefault="00FB1E00" w:rsidP="00FB1E00">
      <w:pPr>
        <w:numPr>
          <w:ilvl w:val="0"/>
          <w:numId w:val="14"/>
        </w:numPr>
        <w:suppressAutoHyphens/>
        <w:wordWrap/>
        <w:autoSpaceDE/>
        <w:autoSpaceDN/>
        <w:ind w:left="170" w:hanging="340"/>
        <w:rPr>
          <w:sz w:val="24"/>
          <w:lang w:val="ru-RU"/>
        </w:rPr>
      </w:pPr>
      <w:r w:rsidRPr="00FB1E00">
        <w:rPr>
          <w:sz w:val="24"/>
          <w:lang w:val="ru-RU"/>
        </w:rPr>
        <w:t xml:space="preserve">Четкое планирование воспитывающей деятельности в школе и классах; </w:t>
      </w:r>
    </w:p>
    <w:p w:rsidR="00FB1E00" w:rsidRPr="00FB1E00" w:rsidRDefault="00FB1E00" w:rsidP="00FB1E00">
      <w:pPr>
        <w:numPr>
          <w:ilvl w:val="0"/>
          <w:numId w:val="14"/>
        </w:numPr>
        <w:suppressAutoHyphens/>
        <w:wordWrap/>
        <w:autoSpaceDE/>
        <w:autoSpaceDN/>
        <w:ind w:left="170" w:hanging="340"/>
        <w:rPr>
          <w:sz w:val="24"/>
          <w:lang w:val="ru-RU"/>
        </w:rPr>
      </w:pPr>
      <w:r w:rsidRPr="00FB1E00">
        <w:rPr>
          <w:sz w:val="24"/>
          <w:lang w:val="ru-RU"/>
        </w:rPr>
        <w:t xml:space="preserve">прохождение воспитательной работы, через все виды и формы деятельности учителей и учеников; </w:t>
      </w:r>
    </w:p>
    <w:p w:rsidR="00FB1E00" w:rsidRPr="00FB1E00" w:rsidRDefault="00FB1E00" w:rsidP="00FB1E00">
      <w:pPr>
        <w:numPr>
          <w:ilvl w:val="0"/>
          <w:numId w:val="14"/>
        </w:numPr>
        <w:suppressAutoHyphens/>
        <w:wordWrap/>
        <w:autoSpaceDE/>
        <w:autoSpaceDN/>
        <w:ind w:left="170" w:hanging="340"/>
        <w:rPr>
          <w:sz w:val="24"/>
          <w:lang w:val="ru-RU"/>
        </w:rPr>
      </w:pPr>
      <w:r w:rsidRPr="00FB1E00">
        <w:rPr>
          <w:sz w:val="24"/>
          <w:lang w:val="ru-RU"/>
        </w:rPr>
        <w:t xml:space="preserve">профилактика правонарушений, табакокурения, наркомании в работе классного руководителя. </w:t>
      </w:r>
    </w:p>
    <w:p w:rsidR="00FB1E00" w:rsidRPr="00FB1E00" w:rsidRDefault="00FB1E00" w:rsidP="00FB1E00">
      <w:pPr>
        <w:numPr>
          <w:ilvl w:val="0"/>
          <w:numId w:val="14"/>
        </w:numPr>
        <w:suppressAutoHyphens/>
        <w:wordWrap/>
        <w:autoSpaceDE/>
        <w:autoSpaceDN/>
        <w:ind w:left="170" w:hanging="340"/>
        <w:rPr>
          <w:sz w:val="24"/>
          <w:lang w:val="ru-RU"/>
        </w:rPr>
      </w:pPr>
      <w:r w:rsidRPr="00FB1E00">
        <w:rPr>
          <w:sz w:val="24"/>
          <w:lang w:val="ru-RU"/>
        </w:rPr>
        <w:t xml:space="preserve">работа в социуме с родителями, общественными организациями, организациями образования, культуры и спорта; </w:t>
      </w:r>
    </w:p>
    <w:p w:rsidR="00FB1E00" w:rsidRPr="00FB1E00" w:rsidRDefault="00FB1E00" w:rsidP="00FB1E00">
      <w:pPr>
        <w:numPr>
          <w:ilvl w:val="0"/>
          <w:numId w:val="14"/>
        </w:numPr>
        <w:suppressAutoHyphens/>
        <w:wordWrap/>
        <w:autoSpaceDE/>
        <w:autoSpaceDN/>
        <w:ind w:left="170" w:hanging="340"/>
        <w:rPr>
          <w:sz w:val="24"/>
          <w:lang w:val="ru-RU"/>
        </w:rPr>
      </w:pPr>
      <w:r w:rsidRPr="00FB1E00">
        <w:rPr>
          <w:sz w:val="24"/>
          <w:lang w:val="ru-RU"/>
        </w:rPr>
        <w:t xml:space="preserve">организация внутришкольного контроля, диагностика и анализ деятельности классных руководителей. </w:t>
      </w:r>
    </w:p>
    <w:p w:rsidR="0033636F" w:rsidRPr="0053574C" w:rsidRDefault="0033636F" w:rsidP="0033636F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33636F" w:rsidRPr="0053574C" w:rsidRDefault="0033636F" w:rsidP="0033636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33636F" w:rsidRPr="0053574C" w:rsidRDefault="0033636F" w:rsidP="0033636F">
      <w:pPr>
        <w:wordWrap/>
        <w:rPr>
          <w:color w:val="000000"/>
          <w:w w:val="0"/>
          <w:sz w:val="24"/>
          <w:lang w:val="ru-RU"/>
        </w:rPr>
      </w:pPr>
    </w:p>
    <w:p w:rsidR="0033636F" w:rsidRDefault="0033636F" w:rsidP="0033636F">
      <w:pPr>
        <w:wordWrap/>
        <w:ind w:firstLine="567"/>
        <w:rPr>
          <w:color w:val="000000"/>
          <w:w w:val="0"/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3636F" w:rsidRDefault="0033636F" w:rsidP="0033636F">
      <w:pPr>
        <w:wordWrap/>
        <w:ind w:left="1287"/>
        <w:rPr>
          <w:b/>
          <w:color w:val="000000"/>
          <w:w w:val="0"/>
          <w:sz w:val="24"/>
          <w:lang w:val="ru-RU"/>
        </w:rPr>
      </w:pPr>
      <w:r w:rsidRPr="00AC6308">
        <w:rPr>
          <w:b/>
          <w:color w:val="000000"/>
          <w:w w:val="0"/>
          <w:sz w:val="24"/>
          <w:lang w:val="ru-RU"/>
        </w:rPr>
        <w:t>Модули воспитательной работы: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Ключевые общешкольные дела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Классное руководство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Курсы внеурочной деятельности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Школьный урок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Самоуправление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Детские общественные движения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Экскурсии,походы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Школьные медиа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Профориентация</w:t>
      </w:r>
    </w:p>
    <w:p w:rsidR="0033636F" w:rsidRPr="00AC6308" w:rsidRDefault="0033636F" w:rsidP="0033636F">
      <w:pPr>
        <w:numPr>
          <w:ilvl w:val="0"/>
          <w:numId w:val="10"/>
        </w:numPr>
        <w:wordWrap/>
        <w:rPr>
          <w:color w:val="000000"/>
          <w:w w:val="0"/>
          <w:sz w:val="24"/>
          <w:lang w:val="ru-RU"/>
        </w:rPr>
      </w:pPr>
      <w:r w:rsidRPr="00AC6308">
        <w:rPr>
          <w:color w:val="000000"/>
          <w:w w:val="0"/>
          <w:sz w:val="24"/>
          <w:lang w:val="ru-RU"/>
        </w:rPr>
        <w:t xml:space="preserve">Работа с </w:t>
      </w:r>
      <w:r>
        <w:rPr>
          <w:color w:val="000000"/>
          <w:w w:val="0"/>
          <w:sz w:val="24"/>
          <w:lang w:val="ru-RU"/>
        </w:rPr>
        <w:t>родителями</w:t>
      </w:r>
    </w:p>
    <w:p w:rsidR="0033636F" w:rsidRPr="00AC6308" w:rsidRDefault="0033636F" w:rsidP="0033636F">
      <w:pPr>
        <w:numPr>
          <w:ilvl w:val="0"/>
          <w:numId w:val="10"/>
        </w:numPr>
        <w:tabs>
          <w:tab w:val="left" w:pos="851"/>
        </w:tabs>
        <w:wordWrap/>
        <w:rPr>
          <w:sz w:val="24"/>
          <w:lang w:val="ru-RU"/>
        </w:rPr>
      </w:pPr>
      <w:r w:rsidRPr="00AC6308">
        <w:rPr>
          <w:sz w:val="24"/>
          <w:lang w:val="ru-RU"/>
        </w:rPr>
        <w:t>Организация предметно-эст</w:t>
      </w:r>
      <w:r>
        <w:rPr>
          <w:sz w:val="24"/>
          <w:lang w:val="ru-RU"/>
        </w:rPr>
        <w:t>етической среды</w:t>
      </w:r>
    </w:p>
    <w:p w:rsidR="00FB1E00" w:rsidRDefault="00FB1E00" w:rsidP="00FB1E00">
      <w:pPr>
        <w:wordWrap/>
        <w:rPr>
          <w:b/>
          <w:iCs/>
          <w:color w:val="000000"/>
          <w:w w:val="0"/>
          <w:sz w:val="24"/>
          <w:lang w:val="ru-RU"/>
        </w:rPr>
      </w:pPr>
    </w:p>
    <w:p w:rsidR="0033636F" w:rsidRPr="0053574C" w:rsidRDefault="0033636F" w:rsidP="00FB1E00">
      <w:pPr>
        <w:wordWrap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FB1E00" w:rsidRDefault="00FB1E00" w:rsidP="0033636F">
      <w:pPr>
        <w:wordWrap/>
        <w:ind w:firstLine="567"/>
        <w:rPr>
          <w:color w:val="000000"/>
          <w:w w:val="0"/>
          <w:sz w:val="24"/>
          <w:lang w:val="ru-RU"/>
        </w:rPr>
      </w:pPr>
    </w:p>
    <w:p w:rsidR="0033636F" w:rsidRPr="0053574C" w:rsidRDefault="0033636F" w:rsidP="0033636F">
      <w:pPr>
        <w:wordWrap/>
        <w:ind w:firstLine="567"/>
        <w:rPr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>
        <w:rPr>
          <w:color w:val="000000"/>
          <w:w w:val="0"/>
          <w:sz w:val="24"/>
          <w:lang w:val="ru-RU"/>
        </w:rPr>
        <w:t>м</w:t>
      </w:r>
      <w:r w:rsidRPr="0053574C">
        <w:rPr>
          <w:color w:val="000000"/>
          <w:w w:val="0"/>
          <w:sz w:val="24"/>
          <w:lang w:val="ru-RU"/>
        </w:rPr>
        <w:t xml:space="preserve">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33636F" w:rsidRPr="0053574C" w:rsidRDefault="0033636F" w:rsidP="0033636F">
      <w:pPr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>Для это</w:t>
      </w:r>
      <w:r>
        <w:rPr>
          <w:sz w:val="24"/>
          <w:lang w:val="ru-RU"/>
        </w:rPr>
        <w:t>го в Школе</w:t>
      </w:r>
      <w:r w:rsidRPr="0053574C">
        <w:rPr>
          <w:sz w:val="24"/>
          <w:lang w:val="ru-RU"/>
        </w:rPr>
        <w:t xml:space="preserve"> используются следующие формы работы</w:t>
      </w:r>
    </w:p>
    <w:p w:rsidR="0033636F" w:rsidRPr="0053574C" w:rsidRDefault="0033636F" w:rsidP="0033636F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внешкольном уровне:</w:t>
      </w:r>
    </w:p>
    <w:p w:rsidR="0033636F" w:rsidRPr="00A0785B" w:rsidRDefault="0033636F" w:rsidP="0033636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sz w:val="24"/>
          <w:u w:val="none"/>
          <w:lang w:val="ru-RU"/>
        </w:rPr>
      </w:pPr>
      <w:r w:rsidRPr="0053574C">
        <w:rPr>
          <w:sz w:val="24"/>
          <w:lang w:val="ru-RU"/>
        </w:rPr>
        <w:t xml:space="preserve"> </w:t>
      </w:r>
      <w:r w:rsidRPr="00A0785B">
        <w:rPr>
          <w:sz w:val="24"/>
          <w:lang w:val="ru-RU"/>
        </w:rPr>
        <w:t>с</w:t>
      </w:r>
      <w:r w:rsidRPr="00A0785B">
        <w:rPr>
          <w:rStyle w:val="CharAttribute501"/>
          <w:rFonts w:eastAsia="№Е"/>
          <w:sz w:val="24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33636F" w:rsidRDefault="0033636F" w:rsidP="0033636F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  <w:r>
        <w:rPr>
          <w:sz w:val="24"/>
          <w:lang w:val="ru-RU"/>
        </w:rPr>
        <w:t xml:space="preserve">-патриотическая акция «Бессмертный полк» (проект запущен по инициативе и при непосредственном участии </w:t>
      </w:r>
      <w:r w:rsidR="00FB1E00">
        <w:rPr>
          <w:sz w:val="24"/>
          <w:lang w:val="ru-RU"/>
        </w:rPr>
        <w:t>Школы,  шествие жителей с. Урицкое</w:t>
      </w:r>
      <w:r>
        <w:rPr>
          <w:sz w:val="24"/>
          <w:lang w:val="ru-RU"/>
        </w:rPr>
        <w:t xml:space="preserve"> с портретами ветеранов Великой Отечественной войны</w:t>
      </w:r>
      <w:r w:rsidR="00FB1E00">
        <w:rPr>
          <w:sz w:val="24"/>
          <w:lang w:val="ru-RU"/>
        </w:rPr>
        <w:t xml:space="preserve"> </w:t>
      </w:r>
      <w:r>
        <w:rPr>
          <w:sz w:val="24"/>
          <w:lang w:val="ru-RU"/>
        </w:rPr>
        <w:t>проходит</w:t>
      </w:r>
      <w:r w:rsidR="00FB1E00">
        <w:rPr>
          <w:sz w:val="24"/>
          <w:lang w:val="ru-RU"/>
        </w:rPr>
        <w:t xml:space="preserve"> </w:t>
      </w:r>
      <w:r>
        <w:rPr>
          <w:sz w:val="24"/>
          <w:lang w:val="ru-RU"/>
        </w:rPr>
        <w:t>ежегодно);</w:t>
      </w:r>
    </w:p>
    <w:p w:rsidR="0033636F" w:rsidRDefault="0033636F" w:rsidP="0033636F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  <w:r>
        <w:rPr>
          <w:sz w:val="24"/>
          <w:lang w:val="ru-RU"/>
        </w:rPr>
        <w:t>-экологические акции;</w:t>
      </w:r>
    </w:p>
    <w:p w:rsidR="0033636F" w:rsidRPr="00A0785B" w:rsidRDefault="0033636F" w:rsidP="0033636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sz w:val="24"/>
          <w:u w:val="none"/>
          <w:lang w:val="ru-RU"/>
        </w:rPr>
      </w:pPr>
      <w:r w:rsidRPr="00A0785B">
        <w:rPr>
          <w:rStyle w:val="CharAttribute501"/>
          <w:rFonts w:eastAsia="№Е"/>
          <w:sz w:val="24"/>
          <w:u w:val="none"/>
          <w:lang w:val="ru-RU"/>
        </w:rPr>
        <w:t xml:space="preserve">открытые дискуссионные площадки –  комплекс открытых дискуссионных площадок. </w:t>
      </w:r>
    </w:p>
    <w:p w:rsidR="0033636F" w:rsidRPr="00A0785B" w:rsidRDefault="0033636F" w:rsidP="0033636F">
      <w:pPr>
        <w:tabs>
          <w:tab w:val="left" w:pos="993"/>
          <w:tab w:val="left" w:pos="1310"/>
        </w:tabs>
        <w:wordWrap/>
        <w:ind w:left="567"/>
        <w:rPr>
          <w:rStyle w:val="CharAttribute501"/>
          <w:sz w:val="24"/>
          <w:u w:val="none"/>
          <w:lang w:val="ru-RU"/>
        </w:rPr>
      </w:pPr>
      <w:r w:rsidRPr="00A0785B">
        <w:rPr>
          <w:rStyle w:val="CharAttribute501"/>
          <w:rFonts w:eastAsia="№Е"/>
          <w:sz w:val="24"/>
          <w:u w:val="none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33636F" w:rsidRPr="00A0785B" w:rsidRDefault="0033636F" w:rsidP="0033636F">
      <w:pPr>
        <w:tabs>
          <w:tab w:val="left" w:pos="993"/>
          <w:tab w:val="left" w:pos="1310"/>
        </w:tabs>
        <w:wordWrap/>
        <w:rPr>
          <w:rStyle w:val="CharAttribute501"/>
          <w:sz w:val="24"/>
          <w:u w:val="none"/>
          <w:lang w:val="ru-RU"/>
        </w:rPr>
      </w:pPr>
      <w:r w:rsidRPr="00A0785B">
        <w:rPr>
          <w:rStyle w:val="CharAttribute501"/>
          <w:rFonts w:eastAsia="№Е"/>
          <w:sz w:val="24"/>
          <w:u w:val="none"/>
          <w:lang w:val="ru-RU"/>
        </w:rPr>
        <w:t>- Профилактика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33636F" w:rsidRDefault="0033636F" w:rsidP="0033636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bCs/>
          <w:sz w:val="24"/>
          <w:lang w:val="ru-RU"/>
        </w:rPr>
      </w:pPr>
      <w:r w:rsidRPr="0053574C">
        <w:rPr>
          <w:bCs/>
          <w:sz w:val="24"/>
          <w:lang w:val="ru-RU"/>
        </w:rPr>
        <w:t>пр</w:t>
      </w:r>
      <w:r w:rsidR="00A0785B">
        <w:rPr>
          <w:bCs/>
          <w:sz w:val="24"/>
          <w:lang w:val="ru-RU"/>
        </w:rPr>
        <w:t>оводимые для жителей села</w:t>
      </w:r>
      <w:r w:rsidRPr="0053574C">
        <w:rPr>
          <w:bCs/>
          <w:sz w:val="24"/>
          <w:lang w:val="ru-RU"/>
        </w:rPr>
        <w:t xml:space="preserve"> и организуемые </w:t>
      </w:r>
      <w:r w:rsidRPr="00A0785B">
        <w:rPr>
          <w:rStyle w:val="CharAttribute501"/>
          <w:rFonts w:eastAsia="№Е"/>
          <w:i w:val="0"/>
          <w:iCs/>
          <w:sz w:val="24"/>
          <w:u w:val="none"/>
          <w:lang w:val="ru-RU"/>
        </w:rPr>
        <w:t>совместно</w:t>
      </w:r>
      <w:r w:rsidR="00A0785B" w:rsidRPr="00A0785B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 </w:t>
      </w:r>
      <w:r w:rsidRPr="00A0785B">
        <w:rPr>
          <w:bCs/>
          <w:sz w:val="24"/>
          <w:lang w:val="ru-RU"/>
        </w:rPr>
        <w:t>с</w:t>
      </w:r>
      <w:r w:rsidRPr="0053574C">
        <w:rPr>
          <w:bCs/>
          <w:sz w:val="24"/>
          <w:lang w:val="ru-RU"/>
        </w:rPr>
        <w:t xml:space="preserve"> семьями учащихся сп</w:t>
      </w:r>
      <w:r>
        <w:rPr>
          <w:bCs/>
          <w:sz w:val="24"/>
          <w:lang w:val="ru-RU"/>
        </w:rPr>
        <w:t>ортивные состязания, праздники</w:t>
      </w:r>
      <w:r w:rsidRPr="0053574C">
        <w:rPr>
          <w:bCs/>
          <w:sz w:val="24"/>
          <w:lang w:val="ru-RU"/>
        </w:rPr>
        <w:t>, представления, которые открывают возможности для творческой самореализации школьников и включают их в деятельную заботу об окружающих</w:t>
      </w:r>
      <w:r>
        <w:rPr>
          <w:bCs/>
          <w:sz w:val="24"/>
          <w:lang w:val="ru-RU"/>
        </w:rPr>
        <w:t>:</w:t>
      </w:r>
    </w:p>
    <w:p w:rsidR="0033636F" w:rsidRDefault="0033636F" w:rsidP="0033636F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>
        <w:rPr>
          <w:bCs/>
          <w:sz w:val="24"/>
          <w:lang w:val="ru-RU"/>
        </w:rPr>
        <w:t xml:space="preserve">- </w:t>
      </w:r>
      <w:r w:rsidRPr="0033144F">
        <w:rPr>
          <w:bCs/>
          <w:sz w:val="24"/>
          <w:lang w:val="ru-RU"/>
        </w:rPr>
        <w:t>спортивно-оздоровительная</w:t>
      </w:r>
      <w:r>
        <w:rPr>
          <w:bCs/>
          <w:sz w:val="24"/>
          <w:lang w:val="ru-RU"/>
        </w:rPr>
        <w:t xml:space="preserve"> деятельность: соревнование по волейболу м</w:t>
      </w:r>
      <w:r w:rsidR="00A0785B">
        <w:rPr>
          <w:bCs/>
          <w:sz w:val="24"/>
          <w:lang w:val="ru-RU"/>
        </w:rPr>
        <w:t>ежду командами сельских организаций</w:t>
      </w:r>
      <w:r>
        <w:rPr>
          <w:bCs/>
          <w:sz w:val="24"/>
          <w:lang w:val="ru-RU"/>
        </w:rPr>
        <w:t xml:space="preserve"> и старшеклассниками, с другими школами; состязания «З</w:t>
      </w:r>
      <w:r w:rsidR="00A0785B">
        <w:rPr>
          <w:bCs/>
          <w:sz w:val="24"/>
          <w:lang w:val="ru-RU"/>
        </w:rPr>
        <w:t xml:space="preserve">арница», «Веселые старты» </w:t>
      </w:r>
      <w:r>
        <w:rPr>
          <w:bCs/>
          <w:sz w:val="24"/>
          <w:lang w:val="ru-RU"/>
        </w:rPr>
        <w:t xml:space="preserve"> с участием родителей в командах;</w:t>
      </w:r>
    </w:p>
    <w:p w:rsidR="0033636F" w:rsidRDefault="0033636F" w:rsidP="0033636F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>
        <w:rPr>
          <w:bCs/>
          <w:sz w:val="24"/>
          <w:lang w:val="ru-RU"/>
        </w:rPr>
        <w:t>-</w:t>
      </w:r>
      <w:r w:rsidRPr="0033144F">
        <w:rPr>
          <w:bCs/>
          <w:sz w:val="24"/>
          <w:lang w:val="ru-RU"/>
        </w:rPr>
        <w:t>досугово-развлекательная деятельность:</w:t>
      </w:r>
      <w:r>
        <w:rPr>
          <w:bCs/>
          <w:sz w:val="24"/>
          <w:lang w:val="ru-RU"/>
        </w:rPr>
        <w:t>праздники, концерты, конкурсные программы  ко Дню матери, ко Дню учителя, 8 Марта, выпускные вечера и т.п. с участием родителей, бабушек и дедушек;</w:t>
      </w:r>
    </w:p>
    <w:p w:rsidR="0033636F" w:rsidRDefault="0033636F" w:rsidP="0033636F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>
        <w:rPr>
          <w:bCs/>
          <w:sz w:val="24"/>
          <w:lang w:val="ru-RU"/>
        </w:rPr>
        <w:t>-концер</w:t>
      </w:r>
      <w:r w:rsidR="00A0785B">
        <w:rPr>
          <w:bCs/>
          <w:sz w:val="24"/>
          <w:lang w:val="ru-RU"/>
        </w:rPr>
        <w:t xml:space="preserve">ты </w:t>
      </w:r>
      <w:r>
        <w:rPr>
          <w:bCs/>
          <w:sz w:val="24"/>
          <w:lang w:val="ru-RU"/>
        </w:rPr>
        <w:t>, танцевальными выступлениями школьников  в День матери, День защиты ребенка, на</w:t>
      </w:r>
      <w:r w:rsidR="00A0785B">
        <w:rPr>
          <w:bCs/>
          <w:sz w:val="24"/>
          <w:lang w:val="ru-RU"/>
        </w:rPr>
        <w:t xml:space="preserve"> Масленицу, 8 Марта, 9 Мая.</w:t>
      </w:r>
    </w:p>
    <w:p w:rsidR="0033636F" w:rsidRPr="0053574C" w:rsidRDefault="0033636F" w:rsidP="0033636F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33636F" w:rsidRPr="0053574C" w:rsidRDefault="0033636F" w:rsidP="0033636F">
      <w:pPr>
        <w:wordWrap/>
        <w:ind w:firstLine="567"/>
        <w:jc w:val="center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школьном уровне:</w:t>
      </w:r>
    </w:p>
    <w:p w:rsidR="0033636F" w:rsidRPr="00A0785B" w:rsidRDefault="0033636F" w:rsidP="0033636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33636F" w:rsidRPr="00A0785B" w:rsidRDefault="0033636F" w:rsidP="0033636F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33636F" w:rsidRPr="00A0785B" w:rsidRDefault="0033636F" w:rsidP="0033636F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33636F" w:rsidRPr="00A0785B" w:rsidRDefault="0033636F" w:rsidP="0033636F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0785B">
        <w:rPr>
          <w:bCs/>
          <w:sz w:val="24"/>
          <w:lang w:val="ru-RU"/>
        </w:rPr>
        <w:t xml:space="preserve">-праздники, концерты, конкурсные программы  в </w:t>
      </w: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0A55A8" w:rsidRPr="00A0785B" w:rsidRDefault="0033636F" w:rsidP="00A0785B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33636F" w:rsidRPr="00A0785B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торжественные р</w:t>
      </w:r>
      <w:r w:rsidRPr="00A0785B">
        <w:rPr>
          <w:rFonts w:ascii="Times New Roman"/>
          <w:bCs/>
          <w:sz w:val="24"/>
          <w:szCs w:val="24"/>
          <w:lang w:val="ru-RU"/>
        </w:rPr>
        <w:t xml:space="preserve">итуалы посвящения, связанные с переходом учащихся на </w:t>
      </w:r>
      <w:r w:rsidRPr="00A0785B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>следующую</w:t>
      </w:r>
      <w:r w:rsidRPr="00A0785B">
        <w:rPr>
          <w:rFonts w:ascii="Times New Roman"/>
          <w:bCs/>
          <w:sz w:val="24"/>
          <w:szCs w:val="24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A0785B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азвивающие школьную идентичность детей:</w:t>
      </w:r>
    </w:p>
    <w:p w:rsidR="0033636F" w:rsidRPr="00A0785B" w:rsidRDefault="0033636F" w:rsidP="0033636F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- «Посвящение в первоклассники»;</w:t>
      </w:r>
    </w:p>
    <w:p w:rsidR="0033636F" w:rsidRPr="00A0785B" w:rsidRDefault="0033636F" w:rsidP="0033636F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- «Посвящение в пятиклассники»;</w:t>
      </w:r>
    </w:p>
    <w:p w:rsidR="0033636F" w:rsidRDefault="0033636F" w:rsidP="0033636F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33636F" w:rsidRPr="00563B60" w:rsidRDefault="0033636F" w:rsidP="0033636F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33636F" w:rsidRPr="00382B83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382B83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</w:t>
      </w:r>
      <w:r>
        <w:rPr>
          <w:bCs/>
          <w:sz w:val="24"/>
          <w:lang w:val="ru-RU"/>
        </w:rPr>
        <w:t>ительный вклад в развитие школы:</w:t>
      </w:r>
    </w:p>
    <w:p w:rsidR="0033636F" w:rsidRDefault="0033636F" w:rsidP="0033636F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>
        <w:rPr>
          <w:bCs/>
          <w:sz w:val="24"/>
          <w:lang w:val="ru-RU"/>
        </w:rPr>
        <w:t>-еженедельные общешкольные линейки (по понедельникам) с вручением грамот и благодарностей;</w:t>
      </w:r>
    </w:p>
    <w:p w:rsidR="0033636F" w:rsidRDefault="0033636F" w:rsidP="0033636F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>
        <w:rPr>
          <w:bCs/>
          <w:sz w:val="24"/>
          <w:lang w:val="ru-RU"/>
        </w:rPr>
        <w:t>-награждение на торжественной линейке «Последний звонок»</w:t>
      </w:r>
      <w:r w:rsidR="00A0785B">
        <w:rPr>
          <w:bCs/>
          <w:sz w:val="24"/>
          <w:lang w:val="ru-RU"/>
        </w:rPr>
        <w:t xml:space="preserve"> </w:t>
      </w:r>
      <w:r>
        <w:rPr>
          <w:bCs/>
          <w:sz w:val="24"/>
          <w:lang w:val="ru-RU"/>
        </w:rPr>
        <w:t>по итогам учебного года Похвальными листами и грамотами обучающихся, а также классов, победивших в конкурсе  «Лучший класс школы», « Лучший ученик», « Лидер года», « Спортсмен года»;</w:t>
      </w:r>
    </w:p>
    <w:p w:rsidR="0033636F" w:rsidRPr="00382B83" w:rsidRDefault="0033636F" w:rsidP="0033636F">
      <w:pPr>
        <w:tabs>
          <w:tab w:val="left" w:pos="0"/>
          <w:tab w:val="left" w:pos="851"/>
        </w:tabs>
        <w:wordWrap/>
        <w:autoSpaceDN/>
        <w:ind w:left="709"/>
        <w:rPr>
          <w:rFonts w:eastAsia="№Е"/>
          <w:b/>
          <w:bCs/>
          <w:iCs/>
          <w:sz w:val="24"/>
          <w:lang w:val="ru-RU"/>
        </w:rPr>
      </w:pPr>
    </w:p>
    <w:p w:rsidR="0033636F" w:rsidRPr="00382B83" w:rsidRDefault="0033636F" w:rsidP="0033636F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2B83">
        <w:rPr>
          <w:b/>
          <w:bCs/>
          <w:i/>
          <w:iCs/>
          <w:sz w:val="24"/>
          <w:lang w:val="ru-RU"/>
        </w:rPr>
        <w:t>На уровне классов:</w:t>
      </w:r>
    </w:p>
    <w:p w:rsidR="0033636F" w:rsidRPr="00A0785B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0785B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подготовку общешкольных ключевых дел;  </w:t>
      </w:r>
    </w:p>
    <w:p w:rsidR="0033636F" w:rsidRPr="00A0785B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33636F" w:rsidRPr="00A0785B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A0785B">
        <w:rPr>
          <w:rStyle w:val="CharAttribute501"/>
          <w:rFonts w:eastAsia="№Е"/>
          <w:i w:val="0"/>
          <w:sz w:val="24"/>
          <w:u w:val="none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3636F" w:rsidRPr="0053574C" w:rsidRDefault="0033636F" w:rsidP="0033636F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33636F" w:rsidRPr="0053574C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A0785B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="00A0785B">
        <w:rPr>
          <w:rStyle w:val="CharAttribute501"/>
          <w:rFonts w:eastAsia="№Е"/>
          <w:i w:val="0"/>
          <w:iCs/>
          <w:sz w:val="24"/>
          <w:u w:val="none"/>
          <w:lang w:val="ru-RU"/>
        </w:rPr>
        <w:t>,</w:t>
      </w:r>
      <w:r w:rsidR="00A0785B" w:rsidRPr="00A0785B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 </w:t>
      </w:r>
      <w:r w:rsidRPr="00A0785B">
        <w:rPr>
          <w:sz w:val="24"/>
          <w:lang w:val="ru-RU"/>
        </w:rPr>
        <w:t>каждого</w:t>
      </w:r>
      <w:r w:rsidRPr="0053574C">
        <w:rPr>
          <w:sz w:val="24"/>
          <w:lang w:val="ru-RU"/>
        </w:rPr>
        <w:t xml:space="preserve">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3636F" w:rsidRPr="0053574C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53574C">
        <w:rPr>
          <w:sz w:val="24"/>
          <w:lang w:val="ru-RU"/>
        </w:rPr>
        <w:t>индивидуальная помощь ребенку (</w:t>
      </w:r>
      <w:r w:rsidRPr="0053574C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53574C">
        <w:rPr>
          <w:sz w:val="24"/>
          <w:lang w:val="ru-RU"/>
        </w:rPr>
        <w:t>подготовки, проведения и анализа ключевых дел;</w:t>
      </w:r>
    </w:p>
    <w:p w:rsidR="0033636F" w:rsidRPr="0053574C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3636F" w:rsidRPr="0053574C" w:rsidRDefault="0033636F" w:rsidP="0033636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3636F" w:rsidRPr="0053574C" w:rsidRDefault="0033636F" w:rsidP="0033636F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</w:p>
    <w:p w:rsidR="0033636F" w:rsidRDefault="0033636F" w:rsidP="0033636F">
      <w:pPr>
        <w:wordWrap/>
        <w:rPr>
          <w:b/>
          <w:iCs/>
          <w:color w:val="000000"/>
          <w:w w:val="0"/>
          <w:sz w:val="24"/>
          <w:lang w:val="ru-RU"/>
        </w:rPr>
      </w:pPr>
    </w:p>
    <w:p w:rsidR="0033636F" w:rsidRPr="0053574C" w:rsidRDefault="0033636F" w:rsidP="0033636F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33636F" w:rsidRPr="0053574C" w:rsidRDefault="0033636F" w:rsidP="0033636F">
      <w:pPr>
        <w:pStyle w:val="aa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53574C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</w:t>
      </w:r>
      <w:r>
        <w:rPr>
          <w:rFonts w:ascii="Times New Roman" w:hAnsi="Times New Roman"/>
          <w:sz w:val="24"/>
          <w:szCs w:val="24"/>
          <w:lang w:val="ru-RU"/>
        </w:rPr>
        <w:t>водитель</w:t>
      </w:r>
      <w:r w:rsidRPr="0053574C">
        <w:rPr>
          <w:rFonts w:ascii="Times New Roman" w:hAnsi="Times New Roman"/>
          <w:sz w:val="24"/>
          <w:szCs w:val="24"/>
          <w:lang w:val="ru-RU"/>
        </w:rPr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33636F" w:rsidRPr="0053574C" w:rsidRDefault="0033636F" w:rsidP="0033636F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53574C">
        <w:rPr>
          <w:rFonts w:ascii="Times New Roman"/>
          <w:sz w:val="24"/>
          <w:szCs w:val="24"/>
          <w:lang w:val="ru-RU"/>
        </w:rPr>
        <w:t>, профориентационной</w:t>
      </w:r>
      <w:r w:rsidRPr="00BB6612">
        <w:rPr>
          <w:rFonts w:asci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53574C">
        <w:rPr>
          <w:rFonts w:ascii="Times New Roman"/>
          <w:sz w:val="24"/>
          <w:szCs w:val="24"/>
          <w:lang w:val="ru-RU"/>
        </w:rPr>
        <w:t>я</w:t>
      </w:r>
      <w:r w:rsidRPr="00BB6612">
        <w:rPr>
          <w:rFonts w:ascii="Times New Roman"/>
          <w:sz w:val="24"/>
          <w:szCs w:val="24"/>
          <w:lang w:val="ru-RU"/>
        </w:rPr>
        <w:t xml:space="preserve"> благоприятной среды для общения.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  <w:lang w:val="ru-RU"/>
        </w:rPr>
      </w:pPr>
      <w:r w:rsidRPr="00BB6612">
        <w:rPr>
          <w:rStyle w:val="CharAttribute504"/>
          <w:rFonts w:eastAsia="№Е"/>
          <w:sz w:val="24"/>
          <w:szCs w:val="24"/>
          <w:lang w:val="ru-RU"/>
        </w:rPr>
        <w:t xml:space="preserve">сплочение коллектива класса через: </w:t>
      </w:r>
      <w:r w:rsidRPr="00BB6612">
        <w:rPr>
          <w:rFonts w:ascii="Times New Roman" w:eastAsia="Tahoma"/>
          <w:sz w:val="24"/>
          <w:szCs w:val="24"/>
          <w:lang w:val="ru-RU"/>
        </w:rPr>
        <w:t>и</w:t>
      </w: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BB6612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</w:t>
      </w:r>
      <w:r w:rsidRPr="0053574C">
        <w:rPr>
          <w:rFonts w:ascii="Times New Roman" w:eastAsia="Tahoma"/>
          <w:sz w:val="24"/>
          <w:szCs w:val="24"/>
          <w:lang w:val="ru-RU"/>
        </w:rPr>
        <w:t>вечера</w:t>
      </w:r>
      <w:r w:rsidRPr="00BB6612">
        <w:rPr>
          <w:rFonts w:ascii="Times New Roman" w:eastAsia="Tahoma"/>
          <w:sz w:val="24"/>
          <w:szCs w:val="24"/>
          <w:lang w:val="ru-RU"/>
        </w:rPr>
        <w:t xml:space="preserve">, дающие каждому школьнику возможность рефлексии собственного участия в жизни класса. </w:t>
      </w:r>
    </w:p>
    <w:p w:rsidR="0033636F" w:rsidRPr="00BB6612" w:rsidRDefault="0033636F" w:rsidP="0033636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33636F" w:rsidRPr="0053574C" w:rsidRDefault="0033636F" w:rsidP="0033636F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33636F" w:rsidRPr="00BB6612" w:rsidRDefault="0033636F" w:rsidP="0033636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33636F" w:rsidRPr="00BB6612" w:rsidRDefault="0033636F" w:rsidP="0033636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поддержка ребенка в решении важных для него жизненных проблем (налаживани</w:t>
      </w:r>
      <w:r w:rsidRPr="0053574C">
        <w:rPr>
          <w:rFonts w:ascii="Times New Roman"/>
          <w:sz w:val="24"/>
          <w:szCs w:val="24"/>
          <w:lang w:val="ru-RU"/>
        </w:rPr>
        <w:t>е</w:t>
      </w:r>
      <w:r w:rsidRPr="00BB6612">
        <w:rPr>
          <w:rFonts w:ascii="Times New Roman"/>
          <w:sz w:val="24"/>
          <w:szCs w:val="24"/>
          <w:lang w:val="ru-RU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53574C">
        <w:rPr>
          <w:rFonts w:ascii="Times New Roman"/>
          <w:sz w:val="24"/>
          <w:szCs w:val="24"/>
          <w:lang w:val="ru-RU"/>
        </w:rPr>
        <w:t>ь</w:t>
      </w:r>
      <w:r w:rsidRPr="00BB6612">
        <w:rPr>
          <w:rFonts w:ascii="Times New Roman"/>
          <w:sz w:val="24"/>
          <w:szCs w:val="24"/>
          <w:lang w:val="ru-RU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3636F" w:rsidRPr="00A0785B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A0785B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33636F" w:rsidRPr="00BB6612" w:rsidRDefault="0033636F" w:rsidP="0033636F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  <w:lang w:val="ru-RU"/>
        </w:rPr>
      </w:pPr>
      <w:r w:rsidRPr="00BB6612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привлечение учителей к участию во внутриклассных делах, дающих педагогам возможность лучше узна</w:t>
      </w:r>
      <w:r w:rsidRPr="0053574C">
        <w:rPr>
          <w:rFonts w:ascii="Times New Roman"/>
          <w:sz w:val="24"/>
          <w:szCs w:val="24"/>
          <w:lang w:val="ru-RU"/>
        </w:rPr>
        <w:t>ва</w:t>
      </w:r>
      <w:r w:rsidRPr="00BB6612">
        <w:rPr>
          <w:rFonts w:ascii="Times New Roman"/>
          <w:sz w:val="24"/>
          <w:szCs w:val="24"/>
          <w:lang w:val="ru-RU"/>
        </w:rPr>
        <w:t>ть</w:t>
      </w:r>
      <w:r w:rsidRPr="0053574C">
        <w:rPr>
          <w:rFonts w:ascii="Times New Roman"/>
          <w:sz w:val="24"/>
          <w:szCs w:val="24"/>
          <w:lang w:val="ru-RU"/>
        </w:rPr>
        <w:t xml:space="preserve"> и понимать </w:t>
      </w:r>
      <w:r w:rsidRPr="00BB6612">
        <w:rPr>
          <w:rFonts w:ascii="Times New Roman"/>
          <w:sz w:val="24"/>
          <w:szCs w:val="24"/>
          <w:lang w:val="ru-RU"/>
        </w:rPr>
        <w:t>своих учеников, увидев их в иной, отличной от учебной, обстановке;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3636F" w:rsidRPr="00BB6612" w:rsidRDefault="0033636F" w:rsidP="0033636F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BB6612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53574C">
        <w:rPr>
          <w:rFonts w:ascii="Times New Roman"/>
          <w:sz w:val="24"/>
          <w:szCs w:val="24"/>
          <w:lang w:val="ru-RU"/>
        </w:rPr>
        <w:t xml:space="preserve">организация </w:t>
      </w:r>
      <w:r w:rsidRPr="00BB6612">
        <w:rPr>
          <w:rFonts w:ascii="Times New Roman"/>
          <w:sz w:val="24"/>
          <w:szCs w:val="24"/>
          <w:lang w:val="ru-RU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BB6612">
        <w:rPr>
          <w:rFonts w:ascii="Times New Roman"/>
          <w:sz w:val="24"/>
          <w:szCs w:val="24"/>
          <w:lang w:val="ru-RU"/>
        </w:rPr>
        <w:t xml:space="preserve"> собрани</w:t>
      </w:r>
      <w:r w:rsidRPr="0053574C">
        <w:rPr>
          <w:rFonts w:ascii="Times New Roman"/>
          <w:sz w:val="24"/>
          <w:szCs w:val="24"/>
          <w:lang w:val="ru-RU"/>
        </w:rPr>
        <w:t>й</w:t>
      </w:r>
      <w:r w:rsidRPr="00BB6612">
        <w:rPr>
          <w:rFonts w:ascii="Times New Roman"/>
          <w:sz w:val="24"/>
          <w:szCs w:val="24"/>
          <w:lang w:val="ru-RU"/>
        </w:rPr>
        <w:t>, происходящи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BB6612">
        <w:rPr>
          <w:rFonts w:ascii="Times New Roman"/>
          <w:sz w:val="24"/>
          <w:szCs w:val="24"/>
          <w:lang w:val="ru-RU"/>
        </w:rPr>
        <w:t xml:space="preserve"> в режиме обсуждения наиболее острых проблем обучения и воспитания школьников;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53574C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BB6612">
        <w:rPr>
          <w:rFonts w:ascii="Times New Roman"/>
          <w:sz w:val="24"/>
          <w:szCs w:val="24"/>
          <w:lang w:val="ru-RU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BB6612">
        <w:rPr>
          <w:rFonts w:ascii="Times New Roman"/>
          <w:sz w:val="24"/>
          <w:szCs w:val="24"/>
          <w:lang w:val="ru-RU"/>
        </w:rPr>
        <w:t xml:space="preserve"> комитет</w:t>
      </w:r>
      <w:r w:rsidRPr="0053574C">
        <w:rPr>
          <w:rFonts w:ascii="Times New Roman"/>
          <w:sz w:val="24"/>
          <w:szCs w:val="24"/>
          <w:lang w:val="ru-RU"/>
        </w:rPr>
        <w:t>ов</w:t>
      </w:r>
      <w:r w:rsidRPr="00BB6612">
        <w:rPr>
          <w:rFonts w:ascii="Times New Roman"/>
          <w:sz w:val="24"/>
          <w:szCs w:val="24"/>
          <w:lang w:val="ru-RU"/>
        </w:rPr>
        <w:t xml:space="preserve"> классов, участвующи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BB6612">
        <w:rPr>
          <w:rFonts w:ascii="Times New Roman"/>
          <w:sz w:val="24"/>
          <w:szCs w:val="24"/>
          <w:lang w:val="ru-RU"/>
        </w:rPr>
        <w:t xml:space="preserve"> в управлении образовательной организацией и решении вопросов воспитания и </w:t>
      </w:r>
      <w:r w:rsidRPr="0053574C">
        <w:rPr>
          <w:rFonts w:ascii="Times New Roman"/>
          <w:sz w:val="24"/>
          <w:szCs w:val="24"/>
          <w:lang w:val="ru-RU"/>
        </w:rPr>
        <w:t>обучения</w:t>
      </w:r>
      <w:r w:rsidRPr="00BB6612">
        <w:rPr>
          <w:rFonts w:ascii="Times New Roman"/>
          <w:sz w:val="24"/>
          <w:szCs w:val="24"/>
          <w:lang w:val="ru-RU"/>
        </w:rPr>
        <w:t xml:space="preserve"> их детей;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3636F" w:rsidRPr="00BB6612" w:rsidRDefault="0033636F" w:rsidP="0033636F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33636F" w:rsidRDefault="0033636F" w:rsidP="0033636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0" w:name="_Hlk30338243"/>
      <w:r w:rsidR="00C64B76">
        <w:rPr>
          <w:b/>
          <w:color w:val="000000"/>
          <w:w w:val="0"/>
          <w:sz w:val="24"/>
          <w:lang w:val="ru-RU"/>
        </w:rPr>
        <w:t xml:space="preserve">Проект </w:t>
      </w:r>
      <w:r w:rsidRPr="0053574C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0"/>
    </w:p>
    <w:p w:rsidR="0033636F" w:rsidRPr="0053574C" w:rsidRDefault="0033636F" w:rsidP="0033636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3636F" w:rsidRPr="0053574C" w:rsidRDefault="0033636F" w:rsidP="0033636F">
      <w:pPr>
        <w:wordWrap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3636F" w:rsidRPr="0053574C" w:rsidRDefault="0033636F" w:rsidP="0033636F">
      <w:pPr>
        <w:wordWrap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3636F" w:rsidRPr="0053574C" w:rsidRDefault="0033636F" w:rsidP="0033636F">
      <w:pPr>
        <w:wordWrap/>
        <w:ind w:right="-1" w:firstLine="567"/>
        <w:rPr>
          <w:rStyle w:val="CharAttribute0"/>
          <w:rFonts w:eastAsia="Batang"/>
          <w:sz w:val="24"/>
          <w:lang w:val="ru-RU"/>
        </w:rPr>
      </w:pPr>
      <w:r w:rsidRPr="0053574C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53574C">
        <w:rPr>
          <w:sz w:val="24"/>
          <w:lang w:val="ru-RU"/>
        </w:rPr>
        <w:t>кружках, секциях, клубах, студиях и т.п. детско-взрослых общностей,</w:t>
      </w:r>
      <w:r w:rsidR="00A0785B">
        <w:rPr>
          <w:sz w:val="24"/>
          <w:lang w:val="ru-RU"/>
        </w:rPr>
        <w:t xml:space="preserve"> </w:t>
      </w:r>
      <w:r w:rsidRPr="0053574C">
        <w:rPr>
          <w:rStyle w:val="CharAttribute0"/>
          <w:rFonts w:eastAsia="Batang"/>
          <w:sz w:val="24"/>
          <w:lang w:val="ru-RU"/>
        </w:rPr>
        <w:t xml:space="preserve">которые </w:t>
      </w:r>
      <w:r w:rsidRPr="0053574C">
        <w:rPr>
          <w:sz w:val="24"/>
          <w:lang w:val="ru-RU"/>
        </w:rPr>
        <w:t xml:space="preserve">могли бы </w:t>
      </w:r>
      <w:r w:rsidRPr="0053574C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33636F" w:rsidRPr="0053574C" w:rsidRDefault="0033636F" w:rsidP="0033636F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</w:t>
      </w:r>
      <w:r w:rsidRPr="0053574C">
        <w:rPr>
          <w:rStyle w:val="CharAttribute0"/>
          <w:rFonts w:eastAsia="Batang"/>
          <w:sz w:val="24"/>
          <w:lang w:val="ru-RU"/>
        </w:rPr>
        <w:t>создание в</w:t>
      </w:r>
      <w:r w:rsidRPr="0053574C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3636F" w:rsidRPr="0053574C" w:rsidRDefault="0033636F" w:rsidP="0033636F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3636F" w:rsidRPr="0053574C" w:rsidRDefault="0033636F" w:rsidP="0033636F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33636F" w:rsidRDefault="0033636F" w:rsidP="0033636F">
      <w:pPr>
        <w:wordWrap/>
        <w:ind w:firstLine="567"/>
        <w:rPr>
          <w:rStyle w:val="CharAttribute511"/>
          <w:rFonts w:eastAsia="№Е"/>
          <w:sz w:val="24"/>
          <w:lang w:val="ru-RU"/>
        </w:rPr>
      </w:pPr>
      <w:r w:rsidRPr="0053574C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>
        <w:rPr>
          <w:rStyle w:val="CharAttribute511"/>
          <w:rFonts w:eastAsia="№Е"/>
          <w:sz w:val="24"/>
          <w:lang w:val="ru-RU"/>
        </w:rPr>
        <w:t>видов:</w:t>
      </w:r>
    </w:p>
    <w:p w:rsidR="00155CB9" w:rsidRDefault="00155CB9" w:rsidP="00C64B76">
      <w:pPr>
        <w:wordWrap/>
        <w:rPr>
          <w:rStyle w:val="CharAttribute511"/>
          <w:rFonts w:eastAsia="№Е"/>
          <w:sz w:val="24"/>
          <w:lang w:val="ru-RU"/>
        </w:rPr>
      </w:pPr>
    </w:p>
    <w:p w:rsidR="001B25D1" w:rsidRDefault="001B25D1" w:rsidP="001B25D1">
      <w:pPr>
        <w:rPr>
          <w:b/>
          <w:lang w:val="ru-RU"/>
        </w:rPr>
      </w:pPr>
      <w:r w:rsidRPr="00442901">
        <w:rPr>
          <w:b/>
        </w:rPr>
        <w:t>Начальное образование</w:t>
      </w:r>
    </w:p>
    <w:p w:rsidR="009C5CBE" w:rsidRPr="009C5CBE" w:rsidRDefault="009C5CBE" w:rsidP="001B25D1">
      <w:pPr>
        <w:rPr>
          <w:b/>
          <w:lang w:val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21"/>
        <w:gridCol w:w="888"/>
        <w:gridCol w:w="2718"/>
        <w:gridCol w:w="2527"/>
        <w:gridCol w:w="2517"/>
      </w:tblGrid>
      <w:tr w:rsidR="001B25D1" w:rsidRPr="009C4C29" w:rsidTr="001B25D1"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Классы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Кол-во детей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 xml:space="preserve">Направления Программы </w:t>
            </w:r>
          </w:p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внеурочной деятельности по учебному плану (ФГОС)</w:t>
            </w:r>
          </w:p>
        </w:tc>
        <w:tc>
          <w:tcPr>
            <w:tcW w:w="2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 xml:space="preserve">Программы </w:t>
            </w:r>
          </w:p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внеурочной деятельности по учебному плану (ФГОС)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 школы в учреждениях дополнительного образования</w:t>
            </w:r>
          </w:p>
        </w:tc>
      </w:tr>
      <w:tr w:rsidR="001B25D1" w:rsidTr="001B25D1"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25D1" w:rsidRDefault="001B25D1" w:rsidP="001B25D1">
            <w:r>
              <w:t>4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2</w:t>
            </w:r>
          </w:p>
        </w:tc>
        <w:tc>
          <w:tcPr>
            <w:tcW w:w="27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  <w:p w:rsidR="001B25D1" w:rsidRDefault="001B25D1" w:rsidP="001B25D1"/>
          <w:p w:rsidR="001B25D1" w:rsidRDefault="001B25D1" w:rsidP="001B25D1"/>
          <w:p w:rsidR="001B25D1" w:rsidRDefault="001B25D1" w:rsidP="001B25D1">
            <w:r>
              <w:t>Общеинтеллектуальное</w:t>
            </w:r>
          </w:p>
        </w:tc>
        <w:tc>
          <w:tcPr>
            <w:tcW w:w="25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Инфознайка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25D1" w:rsidRDefault="001B25D1" w:rsidP="001B25D1">
            <w:r>
              <w:t>1,3/2,4</w:t>
            </w:r>
          </w:p>
          <w:p w:rsidR="001B25D1" w:rsidRDefault="001B25D1" w:rsidP="001B25D1"/>
        </w:tc>
        <w:tc>
          <w:tcPr>
            <w:tcW w:w="88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527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Мир мульпликации</w:t>
            </w:r>
          </w:p>
        </w:tc>
        <w:tc>
          <w:tcPr>
            <w:tcW w:w="2517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25D1" w:rsidRDefault="001B25D1" w:rsidP="001B25D1">
            <w:r>
              <w:t>1,3/2,4</w:t>
            </w:r>
          </w:p>
        </w:tc>
        <w:tc>
          <w:tcPr>
            <w:tcW w:w="88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527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Занимательная математика</w:t>
            </w:r>
          </w:p>
        </w:tc>
        <w:tc>
          <w:tcPr>
            <w:tcW w:w="2517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1,3/2,4</w:t>
            </w:r>
          </w:p>
        </w:tc>
        <w:tc>
          <w:tcPr>
            <w:tcW w:w="8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5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Юный исследователь</w:t>
            </w:r>
          </w:p>
        </w:tc>
        <w:tc>
          <w:tcPr>
            <w:tcW w:w="25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25D1" w:rsidRPr="00EB1B27" w:rsidRDefault="001B25D1" w:rsidP="001B25D1">
            <w:r w:rsidRPr="00EB1B27">
              <w:t>1,3</w:t>
            </w:r>
            <w:r>
              <w:t>/2,4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Общекультурное</w:t>
            </w:r>
          </w:p>
        </w:tc>
        <w:tc>
          <w:tcPr>
            <w:tcW w:w="25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Волшебная кисточка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1,3/2,4</w:t>
            </w:r>
          </w:p>
        </w:tc>
        <w:tc>
          <w:tcPr>
            <w:tcW w:w="8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5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Очумелые ручки</w:t>
            </w:r>
          </w:p>
        </w:tc>
        <w:tc>
          <w:tcPr>
            <w:tcW w:w="25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 w:rsidRPr="00EB1B27">
              <w:t>1,3</w:t>
            </w:r>
            <w:r>
              <w:t>/2,4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Духовно-нравственное</w:t>
            </w:r>
          </w:p>
        </w:tc>
        <w:tc>
          <w:tcPr>
            <w:tcW w:w="2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Музыка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 w:rsidRPr="00EB1B27">
              <w:t>1,3</w:t>
            </w:r>
            <w:r>
              <w:t>/2,4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Спортивно-оздоровительное</w:t>
            </w:r>
          </w:p>
        </w:tc>
        <w:tc>
          <w:tcPr>
            <w:tcW w:w="2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Общая физическая подготовка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  <w:tr w:rsidR="001B25D1" w:rsidTr="001B25D1"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 w:rsidRPr="00EB1B27">
              <w:t>1,3</w:t>
            </w:r>
            <w:r>
              <w:t>/2,4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5/7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Социальное</w:t>
            </w:r>
          </w:p>
        </w:tc>
        <w:tc>
          <w:tcPr>
            <w:tcW w:w="2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Час культуры и здоровья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0</w:t>
            </w:r>
          </w:p>
        </w:tc>
      </w:tr>
    </w:tbl>
    <w:p w:rsidR="001B25D1" w:rsidRPr="00442901" w:rsidRDefault="001B25D1" w:rsidP="001B25D1">
      <w:pPr>
        <w:rPr>
          <w:b/>
        </w:rPr>
      </w:pPr>
    </w:p>
    <w:p w:rsidR="001B25D1" w:rsidRPr="00442901" w:rsidRDefault="001B25D1" w:rsidP="001B25D1">
      <w:pPr>
        <w:rPr>
          <w:b/>
        </w:rPr>
      </w:pPr>
      <w:r w:rsidRPr="00442901">
        <w:rPr>
          <w:b/>
        </w:rPr>
        <w:t>Основное общее образование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4"/>
        <w:gridCol w:w="1114"/>
        <w:gridCol w:w="2664"/>
        <w:gridCol w:w="2928"/>
        <w:gridCol w:w="1871"/>
      </w:tblGrid>
      <w:tr w:rsidR="001B25D1" w:rsidRPr="009C4C29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Классы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Кол-во детей</w:t>
            </w:r>
          </w:p>
        </w:tc>
        <w:tc>
          <w:tcPr>
            <w:tcW w:w="26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 xml:space="preserve">Направление </w:t>
            </w:r>
          </w:p>
          <w:p w:rsidR="001B25D1" w:rsidRDefault="001B25D1" w:rsidP="001B25D1"/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 xml:space="preserve">Программы </w:t>
            </w:r>
          </w:p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внеурочной деятельности по учебному плану (ФГОС)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 школы в учреждениях дополнительного образования</w:t>
            </w:r>
          </w:p>
        </w:tc>
      </w:tr>
      <w:tr w:rsidR="001B25D1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5,6,7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Общеинтеллектуальное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ПЭВМ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7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4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Занимательная математика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8,9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Биология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5,6,7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Литературная мастерская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8,9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Обществознание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8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4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Краеведение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9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География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9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Алгебра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9</w:t>
            </w:r>
          </w:p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 xml:space="preserve">3 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Русский язык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Общекультурное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Танцевальный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5,6,7,8,9</w:t>
            </w:r>
          </w:p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6/2/4/4/3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«Лейся песня»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Духовно-нравственное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Русская национальная культура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5,6,7,8</w:t>
            </w:r>
          </w:p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6/2/4/4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Культура народов РС(Я)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5,6,7,8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6/2/4/4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Спортивно-оздоровительное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Основы безопасности жизнедеятельности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5,6,7,8,9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6/2/4/4/3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Час культуры и здоровья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6,7,8,9</w:t>
            </w:r>
          </w:p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2/4/4/3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ОФП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5,6,7,8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6/2/4/4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Социальное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Растениеводство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5,6,7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Азбука общения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8,9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«Познай себя»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>
            <w:r>
              <w:t>5,6,7,8,9</w:t>
            </w:r>
          </w:p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6/2/4/4/3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«Вместе мы сила»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</w:tbl>
    <w:p w:rsidR="001B25D1" w:rsidRPr="003A0394" w:rsidRDefault="001B25D1" w:rsidP="001B25D1"/>
    <w:p w:rsidR="001B25D1" w:rsidRPr="00442901" w:rsidRDefault="001B25D1" w:rsidP="001B25D1">
      <w:pPr>
        <w:rPr>
          <w:b/>
        </w:rPr>
      </w:pPr>
      <w:r>
        <w:rPr>
          <w:b/>
        </w:rPr>
        <w:t>Среднее</w:t>
      </w:r>
      <w:r w:rsidRPr="00442901">
        <w:rPr>
          <w:b/>
        </w:rPr>
        <w:t xml:space="preserve"> общее образование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4"/>
        <w:gridCol w:w="1114"/>
        <w:gridCol w:w="2664"/>
        <w:gridCol w:w="2928"/>
        <w:gridCol w:w="1871"/>
      </w:tblGrid>
      <w:tr w:rsidR="001B25D1" w:rsidRPr="009C4C29" w:rsidTr="001B25D1"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Классы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Кол-во детей</w:t>
            </w:r>
          </w:p>
        </w:tc>
        <w:tc>
          <w:tcPr>
            <w:tcW w:w="26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 xml:space="preserve">Направление </w:t>
            </w:r>
          </w:p>
          <w:p w:rsidR="001B25D1" w:rsidRDefault="001B25D1" w:rsidP="001B25D1"/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 xml:space="preserve">Программы </w:t>
            </w:r>
          </w:p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внеурочной деятельности по учебному плану (ФГОС)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Вне школы в учреждениях дополнительного образования</w:t>
            </w:r>
          </w:p>
        </w:tc>
      </w:tr>
      <w:tr w:rsidR="001B25D1" w:rsidTr="001B25D1">
        <w:tc>
          <w:tcPr>
            <w:tcW w:w="99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10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Общеинтеллектуальное</w:t>
            </w:r>
          </w:p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Биология. Подготовка к ЕГЭ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RPr="009C4C29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  <w:r w:rsidRPr="001B25D1">
              <w:rPr>
                <w:lang w:val="ru-RU"/>
              </w:rPr>
              <w:t>Русский язык. Подготовка к ЕГЭ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</w:p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Pr="001B25D1" w:rsidRDefault="001B25D1" w:rsidP="001B25D1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Физика. Подготовка к ЕГЭ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Химия. Подготовкам к ЕГЭ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Алгебра. Подготовка к ЕГЭ</w:t>
            </w:r>
          </w:p>
        </w:tc>
        <w:tc>
          <w:tcPr>
            <w:tcW w:w="1871" w:type="dxa"/>
            <w:tcBorders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/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Общекультурное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Культура народов РС(Я)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/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Духовно-нравственное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Якутский язык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/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Спортивно-оздоровительное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Спортивные игры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Pr="00EB1B27" w:rsidRDefault="001B25D1" w:rsidP="001B25D1"/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Час культуры и здоровья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Социальное</w:t>
            </w:r>
          </w:p>
        </w:tc>
        <w:tc>
          <w:tcPr>
            <w:tcW w:w="29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«Познай себя»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</w:tcBorders>
          </w:tcPr>
          <w:p w:rsidR="001B25D1" w:rsidRDefault="001B25D1" w:rsidP="001B25D1"/>
        </w:tc>
      </w:tr>
      <w:tr w:rsidR="001B25D1" w:rsidTr="001B25D1"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Pr="00EB1B27" w:rsidRDefault="001B25D1" w:rsidP="001B25D1"/>
        </w:tc>
        <w:tc>
          <w:tcPr>
            <w:tcW w:w="11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3</w:t>
            </w:r>
          </w:p>
        </w:tc>
        <w:tc>
          <w:tcPr>
            <w:tcW w:w="26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/>
        </w:tc>
        <w:tc>
          <w:tcPr>
            <w:tcW w:w="29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25D1" w:rsidRDefault="001B25D1" w:rsidP="001B25D1">
            <w:r>
              <w:t>«Вместе мы сила»</w:t>
            </w:r>
          </w:p>
        </w:tc>
        <w:tc>
          <w:tcPr>
            <w:tcW w:w="1871" w:type="dxa"/>
            <w:tcBorders>
              <w:left w:val="single" w:sz="18" w:space="0" w:color="auto"/>
              <w:bottom w:val="single" w:sz="18" w:space="0" w:color="auto"/>
            </w:tcBorders>
          </w:tcPr>
          <w:p w:rsidR="001B25D1" w:rsidRDefault="001B25D1" w:rsidP="001B25D1"/>
        </w:tc>
      </w:tr>
    </w:tbl>
    <w:p w:rsidR="001B25D1" w:rsidRDefault="001B25D1" w:rsidP="0033636F">
      <w:pPr>
        <w:wordWrap/>
        <w:ind w:firstLine="567"/>
        <w:rPr>
          <w:rStyle w:val="CharAttribute511"/>
          <w:rFonts w:eastAsia="№Е"/>
          <w:sz w:val="24"/>
          <w:lang w:val="ru-RU"/>
        </w:rPr>
      </w:pPr>
    </w:p>
    <w:p w:rsidR="001B25D1" w:rsidRPr="001B25D1" w:rsidRDefault="001B25D1" w:rsidP="001B25D1">
      <w:pPr>
        <w:rPr>
          <w:b/>
          <w:lang w:val="ru-RU"/>
        </w:rPr>
      </w:pPr>
      <w:r w:rsidRPr="001B25D1">
        <w:rPr>
          <w:b/>
          <w:lang w:val="ru-RU"/>
        </w:rPr>
        <w:t>Внеучебная деятельность по учебному плану (ФГОС)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207"/>
        <w:gridCol w:w="1749"/>
        <w:gridCol w:w="1707"/>
        <w:gridCol w:w="1707"/>
        <w:gridCol w:w="966"/>
      </w:tblGrid>
      <w:tr w:rsidR="001B25D1" w:rsidTr="001B25D1">
        <w:tc>
          <w:tcPr>
            <w:tcW w:w="2235" w:type="dxa"/>
          </w:tcPr>
          <w:p w:rsidR="001B25D1" w:rsidRDefault="001B25D1" w:rsidP="001B25D1">
            <w:r>
              <w:t>Классы</w:t>
            </w:r>
          </w:p>
        </w:tc>
        <w:tc>
          <w:tcPr>
            <w:tcW w:w="1207" w:type="dxa"/>
          </w:tcPr>
          <w:p w:rsidR="001B25D1" w:rsidRDefault="001B25D1" w:rsidP="001B25D1">
            <w:r>
              <w:t>Количество детей всего</w:t>
            </w:r>
          </w:p>
        </w:tc>
        <w:tc>
          <w:tcPr>
            <w:tcW w:w="1749" w:type="dxa"/>
          </w:tcPr>
          <w:p w:rsidR="001B25D1" w:rsidRDefault="001B25D1" w:rsidP="001B25D1">
            <w:r>
              <w:t>Художественной направленности</w:t>
            </w:r>
          </w:p>
        </w:tc>
        <w:tc>
          <w:tcPr>
            <w:tcW w:w="1707" w:type="dxa"/>
          </w:tcPr>
          <w:p w:rsidR="001B25D1" w:rsidRDefault="001B25D1" w:rsidP="001B25D1">
            <w:r>
              <w:t>Физкультурно-спортивной направленности</w:t>
            </w:r>
          </w:p>
        </w:tc>
        <w:tc>
          <w:tcPr>
            <w:tcW w:w="1707" w:type="dxa"/>
          </w:tcPr>
          <w:p w:rsidR="001B25D1" w:rsidRDefault="001B25D1" w:rsidP="001B25D1">
            <w:r>
              <w:t>Естественно-научной направленности</w:t>
            </w:r>
          </w:p>
        </w:tc>
        <w:tc>
          <w:tcPr>
            <w:tcW w:w="966" w:type="dxa"/>
          </w:tcPr>
          <w:p w:rsidR="001B25D1" w:rsidRDefault="001B25D1" w:rsidP="001B25D1">
            <w:r>
              <w:t>Итого в кружках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1,3/2,4</w:t>
            </w:r>
          </w:p>
        </w:tc>
        <w:tc>
          <w:tcPr>
            <w:tcW w:w="1207" w:type="dxa"/>
          </w:tcPr>
          <w:p w:rsidR="001B25D1" w:rsidRDefault="001B25D1" w:rsidP="001B25D1">
            <w:r>
              <w:t>6/7</w:t>
            </w:r>
          </w:p>
        </w:tc>
        <w:tc>
          <w:tcPr>
            <w:tcW w:w="1749" w:type="dxa"/>
          </w:tcPr>
          <w:p w:rsidR="001B25D1" w:rsidRDefault="001B25D1" w:rsidP="001B25D1">
            <w:r>
              <w:t>Волшебная кисточка</w:t>
            </w:r>
          </w:p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966" w:type="dxa"/>
          </w:tcPr>
          <w:p w:rsidR="001B25D1" w:rsidRDefault="001B25D1" w:rsidP="001B25D1">
            <w:r>
              <w:t>13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1.3/2,4</w:t>
            </w:r>
          </w:p>
        </w:tc>
        <w:tc>
          <w:tcPr>
            <w:tcW w:w="1207" w:type="dxa"/>
          </w:tcPr>
          <w:p w:rsidR="001B25D1" w:rsidRDefault="001B25D1" w:rsidP="001B25D1">
            <w:r>
              <w:t>6/7</w:t>
            </w:r>
          </w:p>
        </w:tc>
        <w:tc>
          <w:tcPr>
            <w:tcW w:w="1749" w:type="dxa"/>
          </w:tcPr>
          <w:p w:rsidR="001B25D1" w:rsidRDefault="001B25D1" w:rsidP="001B25D1">
            <w:r>
              <w:t>Очумелые ручки</w:t>
            </w:r>
          </w:p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966" w:type="dxa"/>
          </w:tcPr>
          <w:p w:rsidR="001B25D1" w:rsidRDefault="001B25D1" w:rsidP="001B25D1">
            <w:r>
              <w:t>13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10</w:t>
            </w:r>
          </w:p>
        </w:tc>
        <w:tc>
          <w:tcPr>
            <w:tcW w:w="1207" w:type="dxa"/>
          </w:tcPr>
          <w:p w:rsidR="001B25D1" w:rsidRDefault="001B25D1" w:rsidP="001B25D1">
            <w:r>
              <w:t>3</w:t>
            </w:r>
          </w:p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Спортивные игры</w:t>
            </w:r>
          </w:p>
        </w:tc>
        <w:tc>
          <w:tcPr>
            <w:tcW w:w="1707" w:type="dxa"/>
          </w:tcPr>
          <w:p w:rsidR="001B25D1" w:rsidRDefault="001B25D1" w:rsidP="001B25D1"/>
        </w:tc>
        <w:tc>
          <w:tcPr>
            <w:tcW w:w="966" w:type="dxa"/>
          </w:tcPr>
          <w:p w:rsidR="001B25D1" w:rsidRDefault="001B25D1" w:rsidP="001B25D1">
            <w:r>
              <w:t>3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1,3/2,4/5/6/7/8/9/10</w:t>
            </w:r>
          </w:p>
        </w:tc>
        <w:tc>
          <w:tcPr>
            <w:tcW w:w="1207" w:type="dxa"/>
          </w:tcPr>
          <w:p w:rsidR="001B25D1" w:rsidRDefault="001B25D1" w:rsidP="001B25D1">
            <w:r>
              <w:t>6/7/6/2/4/4/3/3</w:t>
            </w:r>
          </w:p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Час культуры и здоровья</w:t>
            </w:r>
          </w:p>
        </w:tc>
        <w:tc>
          <w:tcPr>
            <w:tcW w:w="1707" w:type="dxa"/>
          </w:tcPr>
          <w:p w:rsidR="001B25D1" w:rsidRDefault="001B25D1" w:rsidP="001B25D1"/>
        </w:tc>
        <w:tc>
          <w:tcPr>
            <w:tcW w:w="966" w:type="dxa"/>
          </w:tcPr>
          <w:p w:rsidR="001B25D1" w:rsidRDefault="001B25D1" w:rsidP="001B25D1">
            <w:r>
              <w:t>35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1,3/2,4/6/7</w:t>
            </w:r>
          </w:p>
        </w:tc>
        <w:tc>
          <w:tcPr>
            <w:tcW w:w="1207" w:type="dxa"/>
          </w:tcPr>
          <w:p w:rsidR="001B25D1" w:rsidRDefault="001B25D1" w:rsidP="001B25D1">
            <w:r>
              <w:t>6/7/2/4</w:t>
            </w:r>
          </w:p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ОФП</w:t>
            </w:r>
          </w:p>
        </w:tc>
        <w:tc>
          <w:tcPr>
            <w:tcW w:w="1707" w:type="dxa"/>
          </w:tcPr>
          <w:p w:rsidR="001B25D1" w:rsidRDefault="001B25D1" w:rsidP="001B25D1"/>
        </w:tc>
        <w:tc>
          <w:tcPr>
            <w:tcW w:w="966" w:type="dxa"/>
          </w:tcPr>
          <w:p w:rsidR="001B25D1" w:rsidRDefault="001B25D1" w:rsidP="001B25D1">
            <w:r>
              <w:t>20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1,3/2,4</w:t>
            </w:r>
          </w:p>
        </w:tc>
        <w:tc>
          <w:tcPr>
            <w:tcW w:w="1207" w:type="dxa"/>
          </w:tcPr>
          <w:p w:rsidR="001B25D1" w:rsidRDefault="001B25D1" w:rsidP="001B25D1">
            <w:r>
              <w:t>6/7</w:t>
            </w:r>
          </w:p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Занимательная математика</w:t>
            </w:r>
          </w:p>
        </w:tc>
        <w:tc>
          <w:tcPr>
            <w:tcW w:w="966" w:type="dxa"/>
          </w:tcPr>
          <w:p w:rsidR="001B25D1" w:rsidRDefault="001B25D1" w:rsidP="001B25D1">
            <w:r>
              <w:t>13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4</w:t>
            </w:r>
          </w:p>
        </w:tc>
        <w:tc>
          <w:tcPr>
            <w:tcW w:w="1207" w:type="dxa"/>
          </w:tcPr>
          <w:p w:rsidR="001B25D1" w:rsidRDefault="001B25D1" w:rsidP="001B25D1">
            <w:r>
              <w:t>2</w:t>
            </w:r>
          </w:p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Инфознайка</w:t>
            </w:r>
          </w:p>
        </w:tc>
        <w:tc>
          <w:tcPr>
            <w:tcW w:w="966" w:type="dxa"/>
          </w:tcPr>
          <w:p w:rsidR="001B25D1" w:rsidRDefault="001B25D1" w:rsidP="001B25D1">
            <w:r>
              <w:t>2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>
            <w:r>
              <w:t>1,3/2,4</w:t>
            </w:r>
          </w:p>
        </w:tc>
        <w:tc>
          <w:tcPr>
            <w:tcW w:w="1207" w:type="dxa"/>
          </w:tcPr>
          <w:p w:rsidR="001B25D1" w:rsidRDefault="001B25D1" w:rsidP="001B25D1">
            <w:r>
              <w:t>6/7</w:t>
            </w:r>
          </w:p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Юный исследователь</w:t>
            </w:r>
          </w:p>
        </w:tc>
        <w:tc>
          <w:tcPr>
            <w:tcW w:w="966" w:type="dxa"/>
          </w:tcPr>
          <w:p w:rsidR="001B25D1" w:rsidRDefault="001B25D1" w:rsidP="001B25D1">
            <w:r>
              <w:t>13</w:t>
            </w:r>
          </w:p>
        </w:tc>
      </w:tr>
      <w:tr w:rsidR="001B25D1" w:rsidTr="001B25D1">
        <w:tc>
          <w:tcPr>
            <w:tcW w:w="2235" w:type="dxa"/>
          </w:tcPr>
          <w:p w:rsidR="001B25D1" w:rsidRDefault="001B25D1" w:rsidP="001B25D1"/>
        </w:tc>
        <w:tc>
          <w:tcPr>
            <w:tcW w:w="1207" w:type="dxa"/>
          </w:tcPr>
          <w:p w:rsidR="001B25D1" w:rsidRDefault="001B25D1" w:rsidP="001B25D1"/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Мир мультипликации</w:t>
            </w:r>
          </w:p>
        </w:tc>
        <w:tc>
          <w:tcPr>
            <w:tcW w:w="966" w:type="dxa"/>
          </w:tcPr>
          <w:p w:rsidR="001B25D1" w:rsidRDefault="001B25D1" w:rsidP="001B25D1"/>
        </w:tc>
      </w:tr>
      <w:tr w:rsidR="001B25D1" w:rsidTr="001B25D1">
        <w:tc>
          <w:tcPr>
            <w:tcW w:w="2235" w:type="dxa"/>
          </w:tcPr>
          <w:p w:rsidR="001B25D1" w:rsidRDefault="001B25D1" w:rsidP="001B25D1"/>
        </w:tc>
        <w:tc>
          <w:tcPr>
            <w:tcW w:w="1207" w:type="dxa"/>
          </w:tcPr>
          <w:p w:rsidR="001B25D1" w:rsidRDefault="001B25D1" w:rsidP="001B25D1"/>
        </w:tc>
        <w:tc>
          <w:tcPr>
            <w:tcW w:w="1749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/>
        </w:tc>
        <w:tc>
          <w:tcPr>
            <w:tcW w:w="1707" w:type="dxa"/>
          </w:tcPr>
          <w:p w:rsidR="001B25D1" w:rsidRDefault="001B25D1" w:rsidP="001B25D1">
            <w:r>
              <w:t>ПЭВМ</w:t>
            </w:r>
          </w:p>
        </w:tc>
        <w:tc>
          <w:tcPr>
            <w:tcW w:w="966" w:type="dxa"/>
          </w:tcPr>
          <w:p w:rsidR="001B25D1" w:rsidRDefault="001B25D1" w:rsidP="001B25D1"/>
        </w:tc>
      </w:tr>
    </w:tbl>
    <w:p w:rsidR="001B25D1" w:rsidRDefault="001B25D1" w:rsidP="001B25D1"/>
    <w:p w:rsidR="001B25D1" w:rsidRDefault="001B25D1" w:rsidP="0033636F">
      <w:pPr>
        <w:wordWrap/>
        <w:ind w:firstLine="567"/>
        <w:rPr>
          <w:rStyle w:val="CharAttribute511"/>
          <w:rFonts w:eastAsia="№Е"/>
          <w:sz w:val="24"/>
          <w:lang w:val="ru-RU"/>
        </w:rPr>
      </w:pPr>
    </w:p>
    <w:p w:rsidR="0033636F" w:rsidRDefault="0033636F" w:rsidP="0033636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33636F" w:rsidRPr="0053574C" w:rsidRDefault="0033636F" w:rsidP="0033636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3636F" w:rsidRPr="0053574C" w:rsidRDefault="0033636F" w:rsidP="0033636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3574C">
        <w:rPr>
          <w:i/>
          <w:sz w:val="24"/>
          <w:lang w:val="ru-RU"/>
        </w:rPr>
        <w:t>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</w:t>
      </w:r>
      <w:r w:rsidRPr="0053574C">
        <w:rPr>
          <w:rStyle w:val="CharAttribute501"/>
          <w:rFonts w:eastAsia="№Е"/>
          <w:i w:val="0"/>
          <w:sz w:val="24"/>
          <w:szCs w:val="24"/>
          <w:lang w:val="ru-RU"/>
        </w:rPr>
        <w:t>их</w:t>
      </w: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iCs/>
          <w:sz w:val="24"/>
          <w:szCs w:val="24"/>
          <w:lang w:val="ru-RU"/>
        </w:rPr>
        <w:t xml:space="preserve">использование </w:t>
      </w:r>
      <w:r w:rsidRPr="00BB6612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BB6612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</w:t>
      </w:r>
      <w:r w:rsidRPr="0053574C">
        <w:rPr>
          <w:rStyle w:val="CharAttribute501"/>
          <w:rFonts w:eastAsia="№Е"/>
          <w:i w:val="0"/>
          <w:sz w:val="24"/>
          <w:szCs w:val="24"/>
          <w:lang w:val="ru-RU"/>
        </w:rPr>
        <w:t>его</w:t>
      </w: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школьникам социально значимый опыт сотрудничества и взаимной помощи;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BB6612">
        <w:rPr>
          <w:rStyle w:val="CharAttribute501"/>
          <w:rFonts w:eastAsia="№Е"/>
          <w:i w:val="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3636F" w:rsidRDefault="0033636F" w:rsidP="0033636F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</w:p>
    <w:p w:rsidR="0033636F" w:rsidRPr="009C5CBE" w:rsidRDefault="009C5CBE" w:rsidP="009C5CBE">
      <w:pPr>
        <w:tabs>
          <w:tab w:val="left" w:pos="851"/>
        </w:tabs>
        <w:wordWrap/>
        <w:rPr>
          <w:b/>
          <w:iCs/>
          <w:color w:val="000000"/>
          <w:w w:val="0"/>
          <w:sz w:val="24"/>
          <w:lang w:val="ru-RU"/>
        </w:rPr>
      </w:pPr>
      <w:r w:rsidRPr="009C5CB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                                  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               </w:t>
      </w:r>
      <w:r w:rsidRPr="009C5CB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33636F" w:rsidRPr="009C5CBE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8676AC" w:rsidRPr="0053574C" w:rsidRDefault="008676AC" w:rsidP="0033636F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53574C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</w:t>
      </w:r>
      <w:r>
        <w:rPr>
          <w:sz w:val="24"/>
          <w:lang w:val="ru-RU"/>
        </w:rPr>
        <w:t>старшего вожатого</w:t>
      </w:r>
      <w:r w:rsidRPr="0053574C">
        <w:rPr>
          <w:sz w:val="24"/>
          <w:lang w:val="ru-RU"/>
        </w:rPr>
        <w:t xml:space="preserve">) в детско-взрослое самоуправление. </w:t>
      </w:r>
    </w:p>
    <w:p w:rsidR="0033636F" w:rsidRPr="0053574C" w:rsidRDefault="0033636F" w:rsidP="0033636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33636F" w:rsidRPr="0053574C" w:rsidRDefault="0033636F" w:rsidP="0033636F">
      <w:pPr>
        <w:tabs>
          <w:tab w:val="left" w:pos="851"/>
        </w:tabs>
        <w:wordWrap/>
        <w:ind w:firstLine="567"/>
        <w:rPr>
          <w:b/>
          <w:i/>
          <w:sz w:val="24"/>
          <w:lang w:val="ru-RU"/>
        </w:rPr>
      </w:pPr>
      <w:r w:rsidRPr="0053574C">
        <w:rPr>
          <w:b/>
          <w:i/>
          <w:sz w:val="24"/>
          <w:lang w:val="ru-RU"/>
        </w:rPr>
        <w:t>На уровне школы: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через деятельность выборного Совета </w:t>
      </w:r>
      <w:r w:rsidR="000A55A8">
        <w:rPr>
          <w:rFonts w:ascii="Times New Roman"/>
          <w:sz w:val="24"/>
          <w:szCs w:val="24"/>
          <w:lang w:val="ru-RU"/>
        </w:rPr>
        <w:t>Старшеклассников</w:t>
      </w:r>
      <w:r>
        <w:rPr>
          <w:rFonts w:ascii="Times New Roman"/>
          <w:sz w:val="24"/>
          <w:szCs w:val="24"/>
          <w:lang w:val="ru-RU"/>
        </w:rPr>
        <w:t xml:space="preserve"> школы (далее С</w:t>
      </w:r>
      <w:r w:rsidR="000A55A8">
        <w:rPr>
          <w:rFonts w:ascii="Times New Roman"/>
          <w:sz w:val="24"/>
          <w:szCs w:val="24"/>
          <w:lang w:val="ru-RU"/>
        </w:rPr>
        <w:t>С</w:t>
      </w:r>
      <w:r>
        <w:rPr>
          <w:rFonts w:ascii="Times New Roman"/>
          <w:sz w:val="24"/>
          <w:szCs w:val="24"/>
          <w:lang w:val="ru-RU"/>
        </w:rPr>
        <w:t>Ш)</w:t>
      </w:r>
      <w:r w:rsidRPr="00BB6612">
        <w:rPr>
          <w:rFonts w:ascii="Times New Roman"/>
          <w:sz w:val="24"/>
          <w:szCs w:val="24"/>
          <w:lang w:val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BB6612">
        <w:rPr>
          <w:rFonts w:ascii="Times New Roman"/>
          <w:iCs/>
          <w:sz w:val="24"/>
          <w:szCs w:val="24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3636F" w:rsidRPr="0053574C" w:rsidRDefault="0033636F" w:rsidP="0033636F">
      <w:pPr>
        <w:tabs>
          <w:tab w:val="left" w:pos="851"/>
        </w:tabs>
        <w:wordWrap/>
        <w:ind w:firstLine="567"/>
        <w:rPr>
          <w:bCs/>
          <w:i/>
          <w:sz w:val="24"/>
          <w:lang w:val="ru-RU"/>
        </w:rPr>
      </w:pPr>
      <w:r w:rsidRPr="0053574C">
        <w:rPr>
          <w:b/>
          <w:i/>
          <w:sz w:val="24"/>
          <w:lang w:val="ru-RU"/>
        </w:rPr>
        <w:t>На уровне классов</w:t>
      </w:r>
      <w:r w:rsidRPr="0053574C">
        <w:rPr>
          <w:bCs/>
          <w:i/>
          <w:sz w:val="24"/>
          <w:lang w:val="ru-RU"/>
        </w:rPr>
        <w:t>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BB6612">
        <w:rPr>
          <w:rFonts w:ascii="Times New Roman"/>
          <w:sz w:val="24"/>
          <w:szCs w:val="24"/>
          <w:lang w:val="ru-RU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r>
        <w:rPr>
          <w:rFonts w:ascii="Times New Roman"/>
          <w:sz w:val="24"/>
          <w:szCs w:val="24"/>
          <w:lang w:val="ru-RU"/>
        </w:rPr>
        <w:t>С</w:t>
      </w:r>
      <w:r w:rsidR="000A55A8">
        <w:rPr>
          <w:rFonts w:ascii="Times New Roman"/>
          <w:sz w:val="24"/>
          <w:szCs w:val="24"/>
          <w:lang w:val="ru-RU"/>
        </w:rPr>
        <w:t>С</w:t>
      </w:r>
      <w:r>
        <w:rPr>
          <w:rFonts w:ascii="Times New Roman"/>
          <w:sz w:val="24"/>
          <w:szCs w:val="24"/>
          <w:lang w:val="ru-RU"/>
        </w:rPr>
        <w:t>Ш</w:t>
      </w:r>
      <w:r w:rsidRPr="00BB6612">
        <w:rPr>
          <w:rFonts w:ascii="Times New Roman"/>
          <w:sz w:val="24"/>
          <w:szCs w:val="24"/>
          <w:lang w:val="ru-RU"/>
        </w:rPr>
        <w:t xml:space="preserve"> и классных руководителей;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BB6612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33636F" w:rsidRPr="0053574C" w:rsidRDefault="0033636F" w:rsidP="0033636F">
      <w:pPr>
        <w:wordWrap/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BB6612">
        <w:rPr>
          <w:rFonts w:ascii="Times New Roman"/>
          <w:sz w:val="24"/>
          <w:szCs w:val="24"/>
          <w:lang w:val="ru-RU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33636F" w:rsidRDefault="0033636F" w:rsidP="0033636F">
      <w:pPr>
        <w:rPr>
          <w:b/>
          <w:kern w:val="0"/>
          <w:sz w:val="24"/>
          <w:lang w:val="ru-RU" w:eastAsia="ru-RU"/>
        </w:rPr>
      </w:pPr>
      <w:r w:rsidRPr="00FE15F8">
        <w:rPr>
          <w:iCs/>
          <w:sz w:val="24"/>
          <w:lang w:val="ru-RU"/>
        </w:rPr>
        <w:t>через реализацию функций школьниками</w:t>
      </w:r>
      <w:r>
        <w:rPr>
          <w:iCs/>
          <w:sz w:val="24"/>
          <w:lang w:val="ru-RU"/>
        </w:rPr>
        <w:t>,</w:t>
      </w:r>
      <w:r w:rsidRPr="00FE15F8">
        <w:rPr>
          <w:iCs/>
          <w:sz w:val="24"/>
          <w:lang w:val="ru-RU"/>
        </w:rPr>
        <w:t xml:space="preserve"> отвечающи</w:t>
      </w:r>
      <w:r>
        <w:rPr>
          <w:iCs/>
          <w:sz w:val="24"/>
          <w:lang w:val="ru-RU"/>
        </w:rPr>
        <w:t>ми</w:t>
      </w:r>
      <w:r w:rsidRPr="00FE15F8">
        <w:rPr>
          <w:iCs/>
          <w:sz w:val="24"/>
          <w:lang w:val="ru-RU"/>
        </w:rPr>
        <w:t xml:space="preserve"> за различные направления работы </w:t>
      </w:r>
      <w:r>
        <w:rPr>
          <w:iCs/>
          <w:sz w:val="24"/>
          <w:lang w:val="ru-RU"/>
        </w:rPr>
        <w:t xml:space="preserve">в </w:t>
      </w:r>
      <w:r w:rsidRPr="00FE15F8">
        <w:rPr>
          <w:iCs/>
          <w:sz w:val="24"/>
          <w:lang w:val="ru-RU"/>
        </w:rPr>
        <w:t>класс</w:t>
      </w:r>
      <w:r>
        <w:rPr>
          <w:iCs/>
          <w:sz w:val="24"/>
          <w:lang w:val="ru-RU"/>
        </w:rPr>
        <w:t>е</w:t>
      </w:r>
    </w:p>
    <w:p w:rsidR="0033636F" w:rsidRDefault="0033636F" w:rsidP="0033636F">
      <w:pPr>
        <w:rPr>
          <w:b/>
          <w:kern w:val="0"/>
          <w:sz w:val="24"/>
          <w:lang w:val="ru-RU" w:eastAsia="ru-RU"/>
        </w:rPr>
      </w:pPr>
    </w:p>
    <w:p w:rsidR="0033636F" w:rsidRPr="009C5CBE" w:rsidRDefault="001A295B" w:rsidP="001A295B">
      <w:pPr>
        <w:rPr>
          <w:b/>
          <w:kern w:val="0"/>
          <w:sz w:val="22"/>
          <w:szCs w:val="22"/>
          <w:lang w:val="ru-RU" w:eastAsia="ru-RU"/>
        </w:rPr>
      </w:pPr>
      <w:r>
        <w:rPr>
          <w:b/>
          <w:kern w:val="0"/>
          <w:sz w:val="24"/>
          <w:lang w:val="ru-RU" w:eastAsia="ru-RU"/>
        </w:rPr>
        <w:t xml:space="preserve">                                   </w:t>
      </w:r>
      <w:r w:rsidR="0033636F" w:rsidRPr="009C5CBE">
        <w:rPr>
          <w:b/>
          <w:kern w:val="0"/>
          <w:sz w:val="22"/>
          <w:szCs w:val="22"/>
          <w:lang w:val="ru-RU" w:eastAsia="ru-RU"/>
        </w:rPr>
        <w:t>Структура ученического самоуправления:</w:t>
      </w:r>
    </w:p>
    <w:p w:rsidR="0033636F" w:rsidRPr="009C5CBE" w:rsidRDefault="0033636F" w:rsidP="0033636F">
      <w:pPr>
        <w:jc w:val="center"/>
        <w:rPr>
          <w:b/>
          <w:kern w:val="0"/>
          <w:sz w:val="22"/>
          <w:szCs w:val="22"/>
          <w:lang w:val="ru-RU" w:eastAsia="ru-RU"/>
        </w:rPr>
      </w:pPr>
    </w:p>
    <w:p w:rsidR="0033636F" w:rsidRPr="00FE15F8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0" t="0" r="27940" b="20320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1.4pt;margin-top:12pt;width:171.8pt;height:19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gSQQIAAFcEAAAOAAAAZHJzL2Uyb0RvYy54bWysVM2O0zAQviPxDpbvND9qt92o6WrpUoS0&#10;/EgLD+A4TmLh2MZ2m5Qbd16Bd+DAgRuv0H0jxk5ayt8FkYM14xl/M/PNTJZXfSvQjhnLlcxxMokx&#10;YpKqkss6x29ebx4tMLKOyJIIJVmO98ziq9XDB8tOZyxVjRIlMwhApM06nePGOZ1FkaUNa4mdKM0k&#10;GCtlWuJANXVUGtIBeiuiNI4vok6ZUhtFmbVwezMY8SrgVxWj7mVVWeaQyDHk5sJpwln4M1otSVYb&#10;ohtOxzTIP2TREi4h6AnqhjiCtob/BtVyapRVlZtQ1UaqqjhloQaoJol/qeauIZqFWoAcq0802f8H&#10;S1/sXhnEyxxP5xhJ0kKPDp8Onw9fDt8OX+8/3H9EqSep0zYD3zsN3q5/rHpodijY6ltF31ok1boh&#10;smbXxqiuYaSEJBP/Mjp7OuBYD1J0z1UJwcjWqQDUV6b1DAInCNChWftTg1jvEIXLNFkkiwswUbCl&#10;03mczEIIkh1fa2PdU6Za5IUcGxiAgE52t9b5bEh2dPHBrBK83HAhgmLqYi0M2hEYlk34RvSf3IRE&#10;XY4vZ+lsIOCvEHH4/gTRcgdTL3ib48XJiWSetieyDDPpCBeDDCkLOfLoqRtIdH3Rj30pVLkHRo0a&#10;phu2EYRGmfcYdTDZObbvtsQwjMQzCV25TKZTvwpBmc7mKSjm3FKcW4ikAJVjh9Egrt2wPltteN1A&#10;pOMcXEMnNzyQ7Fs+ZDXmDdMbuB83za/HuR68fvwPVt8BAAD//wMAUEsDBBQABgAIAAAAIQAn5G/O&#10;3gAAAAkBAAAPAAAAZHJzL2Rvd25yZXYueG1sTI/BTsMwEETvSPyDtUhcKurgthaEOBVU6olTQ7m7&#10;8ZJExOsQu2369ywnepvVjGbfFOvJ9+KEY+wCGXicZyCQ6uA6agzsP7YPTyBisuRsHwgNXDDCury9&#10;KWzuwpl2eKpSI7iEYm4NtCkNuZSxbtHbOA8DEntfYfQ28Tk20o32zOW+lyrLtPS2I/7Q2gE3Ldbf&#10;1dEb0D/VYvb+6Wa0u2zfxtqv3Ga/Mub+bnp9AZFwSv9h+MNndCiZ6RCO5KLoDSyUYvRkQC15Ewe0&#10;1ksQBxbqGWRZyOsF5S8AAAD//wMAUEsBAi0AFAAGAAgAAAAhALaDOJL+AAAA4QEAABMAAAAAAAAA&#10;AAAAAAAAAAAAAFtDb250ZW50X1R5cGVzXS54bWxQSwECLQAUAAYACAAAACEAOP0h/9YAAACUAQAA&#10;CwAAAAAAAAAAAAAAAAAvAQAAX3JlbHMvLnJlbHNQSwECLQAUAAYACAAAACEAaprYEkECAABXBAAA&#10;DgAAAAAAAAAAAAAAAAAuAgAAZHJzL2Uyb0RvYy54bWxQSwECLQAUAAYACAAAACEAJ+Rvzt4AAAAJ&#10;AQAADwAAAAAAAAAAAAAAAACbBAAAZHJzL2Rvd25yZXYueG1sUEsFBgAAAAAEAAQA8wAAAKYFAAAA&#10;AA==&#10;">
                <v:textbox style="mso-fit-shape-to-text:t">
                  <w:txbxContent>
                    <w:p w:rsidR="00040165" w:rsidRPr="00D44811" w:rsidRDefault="00040165" w:rsidP="0033636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48895</wp:posOffset>
                </wp:positionV>
                <wp:extent cx="0" cy="257810"/>
                <wp:effectExtent l="76200" t="0" r="57150" b="66040"/>
                <wp:wrapNone/>
                <wp:docPr id="4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44.05pt;margin-top:3.85pt;width:0;height:20.3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mJ7NAIAAF0EAAAOAAAAZHJzL2Uyb0RvYy54bWysVMGO2yAQvVfqPyDuWdupk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CtxPsdI&#10;kR5m9HjwOqZGi9CfwbgC3Cq1s6FCelLP5knTbw4pXXVEtTw6v5wNxGYhInkTEjbOQJb98Ekz8CGA&#10;H5t1amwfIKEN6BRncr7NhJ88ouMhhdPp7H6RxXElpLjGGev8R657FIwSO2+JaDtfaaVg8NpmMQs5&#10;PjkfWJHiGhCSKr0VUsb5S4WGEi9n01kMcFoKFi6Dm7PtvpIWHUlQUPzFEuHmtZvVB8UiWMcJ21xs&#10;T4QEG/nYG28FdEtyHLL1nGEkOTyaYI30pAoZoXIgfLFGEX1fpsvNYrPIJ/l0vpnkaV1PHrdVPplv&#10;s/tZ/aGuqjr7EchnedEJxrgK/K+CzvK/E8zlaY1SvEn61qjkLXrsKJC9/kfScfRh2qNu9pqddzZU&#10;F1QAGo7Ol/cWHsnrffT69VVY/wQAAP//AwBQSwMEFAAGAAgAAAAhAAQz6M3eAAAACAEAAA8AAABk&#10;cnMvZG93bnJldi54bWxMj8FOwzAQRO9I/IO1SNyoU0BpCHGqQoXIhUptEeLoxktsNV5HsdumfD2u&#10;OLS3Hc1o9k0xHWzL9th740jAeJQAQ6qdMtQI+Fy/3WXAfJCkZOsIBRzRw7S8vipkrtyBlrhfhYbF&#10;EvK5FKBD6HLOfa3RSj9yHVL0flxvZYiyb7jq5SGW25bfJ0nKrTQUP2jZ4avGervaWQFh/n3U6Vf9&#10;8mQW6/eP1PxWVTUX4vZmmD0DCziEcxhO+BEdysi0cTtSnrUCHrNsHKMCJhNg0f/Xm9PxALws+OWA&#10;8g8AAP//AwBQSwECLQAUAAYACAAAACEAtoM4kv4AAADhAQAAEwAAAAAAAAAAAAAAAAAAAAAAW0Nv&#10;bnRlbnRfVHlwZXNdLnhtbFBLAQItABQABgAIAAAAIQA4/SH/1gAAAJQBAAALAAAAAAAAAAAAAAAA&#10;AC8BAABfcmVscy8ucmVsc1BLAQItABQABgAIAAAAIQAp+mJ7NAIAAF0EAAAOAAAAAAAAAAAAAAAA&#10;AC4CAABkcnMvZTJvRG9jLnhtbFBLAQItABQABgAIAAAAIQAEM+jN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0" t="0" r="27940" b="20320"/>
                <wp:wrapNone/>
                <wp:docPr id="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старшеклассников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62pt;margin-top:10.35pt;width:171.8pt;height:19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ToKwIAAFgEAAAOAAAAZHJzL2Uyb0RvYy54bWysVNtu2zAMfR+wfxD0vviCpE2MOEWXLsOA&#10;rhvQ7gNkWbaFyaImKbG7rx8lJ2l2exnmB4EUqUPykPT6ZuwVOQjrJOiSZrOUEqE51FK3Jf3ytHuz&#10;pMR5pmumQIuSPgtHbzavX60HU4gcOlC1sARBtCsGU9LOe1MkieOd6JmbgREajQ3YnnlUbZvUlg2I&#10;3qskT9OrZABbGwtcOIe3d5ORbiJ+0wjuPzWNE56okmJuPp42nlU4k82aFa1lppP8mAb7hyx6JjUG&#10;PUPdMc/I3srfoHrJLTho/IxDn0DTSC5iDVhNlv5SzWPHjIi1IDnOnGly/w+WPxw+WyLrks4XlGjW&#10;Y4+exOjJWxjJKtAzGFeg16NBPz/iNbY5lurMPfCvjmjYdky34tZaGDrBakwvCy+Ti6cTjgsg1fAR&#10;agzD9h4i0NjYPnCHbBBExzY9n1sTUuF4mWfLbHmFJo62fH6dZosYghWn18Y6/15AT4JQUoutj+js&#10;cO98yIYVJ5cQzIGS9U4qFRXbVltlyYHhmOzid0T/yU1pMpR0tcgXEwF/hUjj9yeIXnqcdyX7ki7P&#10;TqwItL3TdZxGz6SaZExZ6SOPgbqJRD9WY+xYJDlwXEH9jMRamMYb1xGFDux3SgYc7ZK6b3tmBSXq&#10;g8bmrLL5POxCVOaL6xwVe2mpLi1Mc4QqqadkErd+2p+9sbLtMNJpHG6xoTsZuX7J6pg+jm9swXHV&#10;wn5c6tHr5Yew+QEAAP//AwBQSwMEFAAGAAgAAAAhAEDtdN/eAAAACQEAAA8AAABkcnMvZG93bnJl&#10;di54bWxMj8FOwzAQRO9I/IO1SFwq6pASt4RsKqjUE6eG9u7GSxIRr0PstunfY05wHM1o5k2xnmwv&#10;zjT6zjHC4zwBQVw703GDsP/YPqxA+KDZ6N4xIVzJw7q8vSl0btyFd3SuQiNiCftcI7QhDLmUvm7J&#10;aj93A3H0Pt1odYhybKQZ9SWW216mSaKk1R3HhVYPtGmp/qpOFkF9V4vZ+8HMeHfdvo21zcxmnyHe&#10;302vLyACTeEvDL/4ER3KyHR0JzZe9AiL9Cl+CQhpsgQRA0otFYgjQvasQJaF/P+g/AEAAP//AwBQ&#10;SwECLQAUAAYACAAAACEAtoM4kv4AAADhAQAAEwAAAAAAAAAAAAAAAAAAAAAAW0NvbnRlbnRfVHlw&#10;ZXNdLnhtbFBLAQItABQABgAIAAAAIQA4/SH/1gAAAJQBAAALAAAAAAAAAAAAAAAAAC8BAABfcmVs&#10;cy8ucmVsc1BLAQItABQABgAIAAAAIQChYvToKwIAAFgEAAAOAAAAAAAAAAAAAAAAAC4CAABkcnMv&#10;ZTJvRG9jLnhtbFBLAQItABQABgAIAAAAIQBA7XTf3gAAAAkBAAAPAAAAAAAAAAAAAAAAAIUEAABk&#10;cnMvZG93bnJldi54bWxQSwUGAAAAAAQABADzAAAAkAUAAAAA&#10;">
                <v:textbox style="mso-fit-shape-to-text:t">
                  <w:txbxContent>
                    <w:p w:rsidR="00040165" w:rsidRPr="00D44811" w:rsidRDefault="00040165" w:rsidP="0033636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старшеклассников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36195</wp:posOffset>
                </wp:positionV>
                <wp:extent cx="0" cy="257810"/>
                <wp:effectExtent l="76200" t="0" r="57150" b="66040"/>
                <wp:wrapNone/>
                <wp:docPr id="4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44.05pt;margin-top:2.85pt;width:0;height:20.3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D7NAIAAF4EAAAOAAAAZHJzL2Uyb0RvYy54bWysVM2O2jAQvlfqO1i+QxIadiEirFYJ9LJt&#10;kXb7AMZ2EquObdmGgKq+e8cO0N32UlXlYGbs+fnmm5msHk69REdundCqxNk0xYgrqplQbYm/vmwn&#10;C4ycJ4oRqRUv8Zk7/LB+/241mILPdKcl4xZBEOWKwZS4894USeJox3viptpwBY+Ntj3xoNo2YZYM&#10;EL2XySxN75JBW2asptw5uK3HR7yO8ZuGU/+laRz3SJYYsPl42njuw5msV6RoLTGdoBcY5B9Q9EQo&#10;SHoLVRNP0MGKP0L1glrtdOOnVPeJbhpBeawBqsnS36p57ojhsRYgx5kbTe7/haWfjzuLBCtxnmOk&#10;SA89ejx4HVOjLBI0GFeAXaV2NpRIT+rZPGn6zSGlq46olkfrl7MB5yxQmrxxCYozkGY/fNIMbAgk&#10;iGydGtuHkMADOsWmnG9N4SeP6HhJ4XY2v1+McBJSXP2Mdf4j1z0KQomdt0S0na+0UtB5bbOYhRyf&#10;nA+oSHF1CEmV3gop4wBIhYYSL+ezeXRwWgoWHoOZs+2+khYdSRih+IslwstrM6sPisVgHSdsc5E9&#10;ERJk5CM33gpgS3IcsvWcYSQ5bE2QRnhShYxQOQC+SOMUfV+my81is8gn+exuM8nTup48bqt8crfN&#10;7uf1h7qq6uxHAJ/lRScY4yrgv050lv/dxFx2a5zF20zfiEreRo+MAtjrfwQdWx+6HVbQFXvNzjsb&#10;qgsaDHE0vixc2JLXerT69VlY/wQAAP//AwBQSwMEFAAGAAgAAAAhABxQgQ7fAAAACAEAAA8AAABk&#10;cnMvZG93bnJldi54bWxMj81OwzAQhO9IvIO1SNyoU37SEOJUQIXIBaS2CHF04yWOiNdR7LYpT99F&#10;HOC2oxnNflPMR9eJHQ6h9aRgOklAINXetNQoeFs/XWQgQtRkdOcJFRwwwLw8PSl0bvyelrhbxUZw&#10;CYVcK7Ax9rmUobbodJj4Hom9Tz84HVkOjTSD3nO56+RlkqTS6Zb4g9U9Plqsv1ZbpyAuPg42fa8f&#10;btvX9fNL2n5XVbVQ6vxsvL8DEXGMf2H4wWd0KJlp47dkgugUXGfZlKMKbmYg2P/VGz7SK5BlIf8P&#10;KI8AAAD//wMAUEsBAi0AFAAGAAgAAAAhALaDOJL+AAAA4QEAABMAAAAAAAAAAAAAAAAAAAAAAFtD&#10;b250ZW50X1R5cGVzXS54bWxQSwECLQAUAAYACAAAACEAOP0h/9YAAACUAQAACwAAAAAAAAAAAAAA&#10;AAAvAQAAX3JlbHMvLnJlbHNQSwECLQAUAAYACAAAACEAWVKw+zQCAABeBAAADgAAAAAAAAAAAAAA&#10;AAAuAgAAZHJzL2Uyb0RvYy54bWxQSwECLQAUAAYACAAAACEAHFCBDt8AAAAI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0" t="0" r="27940" b="20320"/>
                <wp:wrapNone/>
                <wp:docPr id="4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162pt;margin-top:9.35pt;width:171.8pt;height:19.4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kxLQIAAFkEAAAOAAAAZHJzL2Uyb0RvYy54bWysVNtu2zAMfR+wfxD0vviypE2NOEWXLsOA&#10;7gK0+wBZlm1hsqhJSuzs60vJSZbdXob5QRBF6og8h/TqduwV2QvrJOiSZrOUEqE51FK3Jf3ytH21&#10;pMR5pmumQIuSHoSjt+uXL1aDKUQOHahaWIIg2hWDKWnnvSmSxPFO9MzNwAiNzgZszzyatk1qywZE&#10;71WSp+lVMoCtjQUunMPT+8lJ1xG/aQT3n5rGCU9USTE3H1cb1yqsyXrFitYy00l+TIP9QxY9kxof&#10;PUPdM8/IzsrfoHrJLTho/IxDn0DTSC5iDVhNlv5SzWPHjIi1IDnOnGly/w+Wf9x/tkTWJZ2/pkSz&#10;HjV6EqMnb2AkWRb4GYwrMOzRYKAf8Rx1jrU68wD8qyMaNh3TrbizFoZOsBrzizeTi6sTjgsg1fAB&#10;anyH7TxEoLGxfSAP6SCIjjodztqEXDge5tkyW16hi6Mvn1+n2SIkl7DidNtY598J6EnYlNSi9hGd&#10;7R+cn0JPIeExB0rWW6lUNGxbbZQle4Z9so3fEf2nMKXJUNKbRb6YCPgrRBq/P0H00mPDK9mXdHkO&#10;YkWg7a2uYzt6JtW0x+qUxiIDj4G6iUQ/VmOULD/JU0F9QGItTP2N84ibDux3Sgbs7ZK6bztmBSXq&#10;vUZxbrL5PAxDNOaL6xwNe+mpLj1Mc4Qqqadk2m78NEA7Y2Xb4UundrhDQbcych0ynrI6po/9G9U6&#10;zloYkEs7Rv34I6yfAQAA//8DAFBLAwQUAAYACAAAACEAPgvCV94AAAAJAQAADwAAAGRycy9kb3du&#10;cmV2LnhtbEyPwU7DMBBE70j8g7VIXCrq0BK3CnEqqNQTp4Zyd+MliYjXwXbb9O9ZTnBajWY0+6bc&#10;TG4QZwyx96ThcZ6BQGq87anVcHjfPaxBxGTImsETarhihE11e1OawvoL7fFcp1ZwCcXCaOhSGgsp&#10;Y9OhM3HuRyT2Pn1wJrEMrbTBXLjcDXKRZUo60xN/6MyI2w6br/rkNKjvejl7+7Az2l93r6Fxud0e&#10;cq3v76aXZxAJp/QXhl98RoeKmY7+RDaKQcNy8cRbEhvrFQgOKLVSII4acr6yKuX/BdUPAAAA//8D&#10;AFBLAQItABQABgAIAAAAIQC2gziS/gAAAOEBAAATAAAAAAAAAAAAAAAAAAAAAABbQ29udGVudF9U&#10;eXBlc10ueG1sUEsBAi0AFAAGAAgAAAAhADj9If/WAAAAlAEAAAsAAAAAAAAAAAAAAAAALwEAAF9y&#10;ZWxzLy5yZWxzUEsBAi0AFAAGAAgAAAAhAKUpiTEtAgAAWQQAAA4AAAAAAAAAAAAAAAAALgIAAGRy&#10;cy9lMm9Eb2MueG1sUEsBAi0AFAAGAAgAAAAhAD4LwlfeAAAACQEAAA8AAAAAAAAAAAAAAAAAhwQA&#10;AGRycy9kb3ducmV2LnhtbFBLBQYAAAAABAAEAPMAAACSBQAAAAA=&#10;">
                <v:textbox style="mso-fit-shape-to-text:t">
                  <w:txbxContent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22225</wp:posOffset>
                </wp:positionV>
                <wp:extent cx="0" cy="233680"/>
                <wp:effectExtent l="0" t="0" r="19050" b="13970"/>
                <wp:wrapNone/>
                <wp:docPr id="4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44.05pt;margin-top:1.75pt;width:0;height:18.4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vD8IAIAADw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LMVI&#10;kh5m9HRwKqRGSeobNGibg18pd8aXSE/yVT8r+t0iqcqWyIYH77ezhuDER0TvQvzGakizH74oBj4E&#10;EoRunWrTe0joAzqFoZxvQ+Enh+h4SOE0nU7nizCviOTXOG2s+8xVj7xRYOsMEU3rSiUlTF6ZJGQh&#10;x2frPCuSXwN8Uqm2ouuCADqJhgIvZ+ksBFjVCeYvvZs1zb7sDDoSL6HwhRLh5t7NqINkAazlhG0u&#10;tiOiG21I3kmPB3UBnYs1auTHMl5uFptFNsnS+WaSxVU1edqW2WS+TT7NqmlVllXy01NLsrwVjHHp&#10;2V31mmR/p4fLyxmVdlPsrQ3Re/TQLyB7/QfSYbB+lqMq9oqdd+Y6cJBocL48J/8G7vdg3z/69S8A&#10;AAD//wMAUEsDBBQABgAIAAAAIQDOALSm3AAAAAgBAAAPAAAAZHJzL2Rvd25yZXYueG1sTI/NTsMw&#10;EITvSLyDtUi9IGqnPyiEOFVViQNH2kpc3XhJAvE6ip0m9OlZ1APcdjSj2W/yzeRaccY+NJ40JHMF&#10;Aqn0tqFKw/Hw8pCCCNGQNa0n1PCNATbF7U1uMutHesPzPlaCSyhkRkMdY5dJGcoanQlz3yGx9+F7&#10;ZyLLvpK2NyOXu1YulHqUzjTEH2rT4a7G8ms/OA0YhnWitk+uOr5exvv3xeVz7A5az+6m7TOIiFP8&#10;C8MvPqNDwUwnP5ANotWwStOEoxqWaxDsX/WJD7UEWeTy/4DiBwAA//8DAFBLAQItABQABgAIAAAA&#10;IQC2gziS/gAAAOEBAAATAAAAAAAAAAAAAAAAAAAAAABbQ29udGVudF9UeXBlc10ueG1sUEsBAi0A&#10;FAAGAAgAAAAhADj9If/WAAAAlAEAAAsAAAAAAAAAAAAAAAAALwEAAF9yZWxzLy5yZWxzUEsBAi0A&#10;FAAGAAgAAAAhALSi8PwgAgAAPAQAAA4AAAAAAAAAAAAAAAAALgIAAGRycy9lMm9Eb2MueG1sUEsB&#10;Ai0AFAAGAAgAAAAhAM4AtKbcAAAACAEAAA8AAAAAAAAAAAAAAAAAegQAAGRycy9kb3ducmV2Lnht&#10;bFBLBQYAAAAABAAEAPMAAACDBQAAAAA=&#10;"/>
            </w:pict>
          </mc:Fallback>
        </mc:AlternateContent>
      </w: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5480684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31.55pt;margin-top:6.35pt;width:0;height:26.2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LVMgIAAF4EAAAOAAAAZHJzL2Uyb0RvYy54bWysVE2P2yAQvVfqf0DcE9tZJ5tYcVYrO+ll&#10;20ba7Q8ggG1UDAhInKjqf+9APtq0l6qqD2SAmTdvZh5ZPh17iQ7cOqFVibNxihFXVDOh2hJ/eduM&#10;5hg5TxQjUite4hN3+Gn1/t1yMAWf6E5Lxi0CEOWKwZS4894USeJox3vixtpwBZeNtj3xsLVtwiwZ&#10;AL2XySRNZ8mgLTNWU+4cnNbnS7yK+E3Dqf/cNI57JEsM3HxcbVx3YU1WS1K0lphO0AsN8g8seiIU&#10;JL1B1cQTtLfiD6heUKudbvyY6j7RTSMojzVANVn6WzWvHTE81gLNcebWJvf/YOmnw9YiwUqcZxgp&#10;0sOMnvdex9QoewwNGowrwK9SWxtKpEf1al40/eqQ0lVHVMuj99vJQHAWIpK7kLBxBtLsho+agQ+B&#10;BLFbx8b2ARL6gI5xKKfbUPjRI3o+pHD6AN/jNIKT4hpnrPMfuO5RMErsvCWi7XyllYLJa5vFLOTw&#10;4nxgRYprQEiq9EZIGQUgFRpKvJhOpjHAaSlYuAxuzra7Slp0IEFC8buwuHOzeq9YBOs4YeuL7YmQ&#10;YCMfe+OtgG5JjkO2njOMJIdXE6wzPalCRqgcCF+ss4q+LdLFer6e56N8MluP8rSuR8+bKh/NNtnj&#10;tH6oq6rOvgfyWV50gjGuAv+rorP87xRzeVtnLd40fWtUco8eOwpkr7+RdBx9mPZZNzvNTlsbqgsq&#10;ABFH58uDC6/k1330+vm3sPoBAAD//wMAUEsDBBQABgAIAAAAIQBuVIvC3wAAAAkBAAAPAAAAZHJz&#10;L2Rvd25yZXYueG1sTI/LTsMwEEX3SPyDNUjsqNMgTAlxKqBCZFOkPoRYurGJLeJxFLttytcziAUs&#10;Z+7RnTPlfPQdO5ghuoASppMMmMEmaIethO3m+WoGLCaFWnUBjYSTiTCvzs9KVehwxJU5rFPLqARj&#10;oSTYlPqC89hY41WchN4gZR9h8CrROLRcD+pI5b7jeZYJ7pVDumBVb56saT7Xey8hLd5PVrw1j3fu&#10;dfOyFO6rruuFlJcX48M9sGTG9AfDjz6pQ0VOu7BHHVknYSaup4RSkN8CI+B3sZMgbnLgVcn/f1B9&#10;AwAA//8DAFBLAQItABQABgAIAAAAIQC2gziS/gAAAOEBAAATAAAAAAAAAAAAAAAAAAAAAABbQ29u&#10;dGVudF9UeXBlc10ueG1sUEsBAi0AFAAGAAgAAAAhADj9If/WAAAAlAEAAAsAAAAAAAAAAAAAAAAA&#10;LwEAAF9yZWxzLy5yZWxzUEsBAi0AFAAGAAgAAAAhAD9kktUyAgAAXgQAAA4AAAAAAAAAAAAAAAAA&#10;LgIAAGRycy9lMm9Eb2MueG1sUEsBAi0AFAAGAAgAAAAhAG5Ui8L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1985009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4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56.3pt;margin-top:6.35pt;width:0;height:26.2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1fzMQIAAF4EAAAOAAAAZHJzL2Uyb0RvYy54bWysVMGO2jAQvVfqP1i+QxI2sBARVqsEetm2&#10;SLv9AGM7xKpjW7YhoKr/3rEJtLSXqmoOZmzPvHkz88zy6dRJdOTWCa1KnI1TjLiimgm1L/GXt81o&#10;jpHzRDEiteIlPnOHn1bv3y17U/CJbrVk3CIAUa7oTYlb702RJI62vCNurA1XcNlo2xEPW7tPmCU9&#10;oHcymaTpLOm1ZcZqyp2D0/pyiVcRv2k49Z+bxnGPZImBm4+rjesurMlqSYq9JaYVdKBB/oFFR4SC&#10;pDeomniCDlb8AdUJarXTjR9T3SW6aQTlsQaoJkt/q+a1JYbHWqA5ztza5P4fLP103FokWIlzaI8i&#10;Hczo+eB1TI2yWWhQb1wBfpXa2lAiPalX86LpV4eUrlqi9jx6v50NBGchIrkLCRtnIM2u/6gZ+BBI&#10;ELt1amwXIKEP6BSHcr4NhZ88opdDCqcP8D1OIzgprnHGOv+B6w4Fo8TOWyL2ra+0UjB5bbOYhRxf&#10;nA+sSHENCEmV3ggpowCkQn2JF9PJNAY4LQULl8HN2f2ukhYdSZBQ/AYWd25WHxSLYC0nbD3YnggJ&#10;NvKxN94K6JbkOGTrOMNIcng1wbrQkypkhMqB8GBdVPRtkS7W8/U8H+WT2XqUp3U9et5U+Wi2yR6n&#10;9UNdVXX2PZDP8qIVjHEV+F8VneV/p5jhbV20eNP0rVHJPXrsKJC9/kbScfRh2hfd7DQ7b22oLqgA&#10;RBydhwcXXsmv++j1829h9QMAAP//AwBQSwMEFAAGAAgAAAAhAI7SuAjeAAAACQEAAA8AAABkcnMv&#10;ZG93bnJldi54bWxMj8FOwzAMhu9IvENkJG4sXREFStMJmBC9gMSGEMesMU1E41RNtnU8PUYc4Gj/&#10;n35/rhaT78UOx+gCKZjPMhBIbTCOOgWv64ezKxAxaTK6D4QKDhhhUR8fVbo0YU8vuFulTnAJxVIr&#10;sCkNpZSxteh1nIUBibOPMHqdeBw7aUa953LfyzzLCum1I75g9YD3FtvP1dYrSMv3gy3e2rtr97x+&#10;fCrcV9M0S6VOT6bbGxAJp/QHw48+q0PNTpuwJRNFr+B8nheMcpBfgmDgd7FRUFzkIOtK/v+g/gYA&#10;AP//AwBQSwECLQAUAAYACAAAACEAtoM4kv4AAADhAQAAEwAAAAAAAAAAAAAAAAAAAAAAW0NvbnRl&#10;bnRfVHlwZXNdLnhtbFBLAQItABQABgAIAAAAIQA4/SH/1gAAAJQBAAALAAAAAAAAAAAAAAAAAC8B&#10;AABfcmVscy8ucmVsc1BLAQItABQABgAIAAAAIQBIo1fzMQIAAF4EAAAOAAAAAAAAAAAAAAAAAC4C&#10;AABkcnMvZTJvRG9jLnhtbFBLAQItABQABgAIAAAAIQCO0rgI3gAAAAkBAAAPAAAAAAAAAAAAAAAA&#10;AIsEAABkcnMvZG93bnJldi54bWxQSwUGAAAAAAQABADzAAAAl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4356734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3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343.05pt;margin-top:6.35pt;width:0;height:26.2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u2yNAIAAF4EAAAOAAAAZHJzL2Uyb0RvYy54bWysVE2P2yAQvVfqf0DcE9v52E2sOKuVnfSy&#10;7Uba7Q8ggG1UDAhInKjqf++Ak3S3vVRVfSADzLx5M/PI6uHUSXTk1gmtCpyNU4y4opoJ1RT46+t2&#10;tMDIeaIYkVrxAp+5ww/rjx9Wvcn5RLdaMm4RgCiX96bArfcmTxJHW94RN9aGK7iste2Ih61tEmZJ&#10;D+idTCZpepf02jJjNeXOwWk1XOJ1xK9rTv1zXTvukSwwcPNxtXHdhzVZr0jeWGJaQS80yD+w6IhQ&#10;kPQGVRFP0MGKP6A6Qa12uvZjqrtE17WgPNYA1WTpb9W8tMTwWAs0x5lbm9z/g6VfjjuLBCvwdImR&#10;Ih3M6PHgdUyNsnloUG9cDn6l2tlQIj2pF/Ok6TeHlC5bohoevV/PBoKzEJG8CwkbZyDNvv+sGfgQ&#10;SBC7daptFyChD+gUh3K+DYWfPKLDIYXTKXz3kU5C8mucsc5/4rpDwSiw85aIpvWlVgomr20Ws5Dj&#10;k/OBFcmvASGp0lshZRSAVKgv8HI+mccAp6Vg4TK4OdvsS2nRkQQJxS+WCDdv3aw+KBbBWk7Y5mJ7&#10;IiTYyMfeeCugW5LjkK3jDCPJ4dUEa6AnVcgIlQPhizWo6PsyXW4Wm8VsNJvcbUaztKpGj9tyNrrb&#10;ZvfzalqVZZX9COSzWd4KxrgK/K+KzmZ/p5jL2xq0eNP0rVHJe/TYUSB7/Y2k4+jDtAfd7DU772yo&#10;LqgARBydLw8uvJK3++j1629h/RMAAP//AwBQSwMEFAAGAAgAAAAhADZ6GsneAAAACQEAAA8AAABk&#10;cnMvZG93bnJldi54bWxMj0FPwzAMhe9I/IfISNxYukqEUZpOwIToBSQ2hDhmjWkjGqdqsq3j12PE&#10;AW6239Pz98rl5HuxxzG6QBrmswwEUhOso1bD6+bhYgEiJkPW9IFQwxEjLKvTk9IUNhzoBffr1AoO&#10;oVgYDV1KQyFlbDr0Js7CgMTaRxi9SbyOrbSjOXC472WeZUp644g/dGbA+w6bz/XOa0ir92On3pq7&#10;a/e8eXxS7quu65XW52fT7Q2IhFP6M8MPPqNDxUzbsCMbRa9BLdScrSzkVyDY8HvY8nCZg6xK+b9B&#10;9Q0AAP//AwBQSwECLQAUAAYACAAAACEAtoM4kv4AAADhAQAAEwAAAAAAAAAAAAAAAAAAAAAAW0Nv&#10;bnRlbnRfVHlwZXNdLnhtbFBLAQItABQABgAIAAAAIQA4/SH/1gAAAJQBAAALAAAAAAAAAAAAAAAA&#10;AC8BAABfcmVscy8ucmVsc1BLAQItABQABgAIAAAAIQCk+u2yNAIAAF4EAAAOAAAAAAAAAAAAAAAA&#10;AC4CAABkcnMvZTJvRG9jLnhtbFBLAQItABQABgAIAAAAIQA2ehrJ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3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44.05pt;margin-top:6.35pt;width:0;height:26.2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/UPMgIAAF4EAAAOAAAAZHJzL2Uyb0RvYy54bWysVMGO2jAQvVfqP1i+QxIIuxARVqsEetm2&#10;SLv9AGM7xKpjW7YhoKr/3rEJtLSXqmoOZmzPvHkz88zy6dRJdOTWCa1KnI1TjLiimgm1L/GXt81o&#10;jpHzRDEiteIlPnOHn1bv3y17U/CJbrVk3CIAUa7oTYlb702RJI62vCNurA1XcNlo2xEPW7tPmCU9&#10;oHcymaTpQ9Jry4zVlDsHp/XlEq8iftNw6j83jeMeyRIDNx9XG9ddWJPVkhR7S0wr6ECD/AOLjggF&#10;SW9QNfEEHaz4A6oT1GqnGz+mukt00wjKYw1QTZb+Vs1rSwyPtUBznLm1yf0/WPrpuLVIsBJPYVKK&#10;dDCj54PXMTXK5qFBvXEF+FVqa0OJ9KRezYumXx1SumqJ2vPo/XY2EJyFiOQuJGycgTS7/qNm4EMg&#10;QezWqbFdgIQ+oFMcyvk2FH7yiF4OKZxO4XucRXBSXOOMdf4D1x0KRomdt0TsW19ppWDy2mYxCzm+&#10;OB9YkeIaEJIqvRFSRgFIhfoSL2aTWQxwWgoWLoObs/tdJS06kiCh+A0s7tysPigWwVpO2HqwPRES&#10;bORjb7wV0C3JccjWcYaR5PBqgnWhJ1XICJUD4cG6qOjbIl2s5+t5PsonD+tRntb16HlT5aOHTfY4&#10;q6d1VdXZ90A+y4tWMMZV4H9VdJb/nWKGt3XR4k3Tt0Yl9+ixo0D2+htJx9GHaV90s9PsvLWhuqAC&#10;EHF0Hh5ceCW/7qPXz7+F1Q8AAAD//wMAUEsDBBQABgAIAAAAIQDH4EoI3wAAAAkBAAAPAAAAZHJz&#10;L2Rvd25yZXYueG1sTI/BTsMwDIbvSLxDZCRuLF0FpZSmEzAhehkSG0Ics8a0EY1TNdnW8fQYcYCj&#10;/X/6/blcTK4XexyD9aRgPktAIDXeWGoVvG4eL3IQIWoyuveECo4YYFGdnpS6MP5AL7hfx1ZwCYVC&#10;K+hiHAopQ9Oh02HmByTOPvzodORxbKUZ9YHLXS/TJMmk05b4QqcHfOiw+VzvnIK4fD922Vtzf2Of&#10;N0+rzH7Vdb1U6vxsursFEXGKfzD86LM6VOy09TsyQfQKLvN8zigH6TUIBn4XWwXZVQqyKuX/D6pv&#10;AAAA//8DAFBLAQItABQABgAIAAAAIQC2gziS/gAAAOEBAAATAAAAAAAAAAAAAAAAAAAAAABbQ29u&#10;dGVudF9UeXBlc10ueG1sUEsBAi0AFAAGAAgAAAAhADj9If/WAAAAlAEAAAsAAAAAAAAAAAAAAAAA&#10;LwEAAF9yZWxzLy5yZWxzUEsBAi0AFAAGAAgAAAAhAAtf9Q8yAgAAXgQAAA4AAAAAAAAAAAAAAAAA&#10;LgIAAGRycy9lMm9Eb2MueG1sUEsBAi0AFAAGAAgAAAAhAMfgSgj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975359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3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76.8pt;margin-top:6.35pt;width:0;height:26.2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Q0MgIAAF4EAAAOAAAAZHJzL2Uyb0RvYy54bWysVE2P2jAQvVfqf7B8hxAIXxFhtUqgl22L&#10;tNsfYGyHWHVsyzYEVPW/d2wCLe2lqpqDGdszb97MPLN6OrcSnbh1QqsCp8MRRlxRzYQ6FPjL23aw&#10;wMh5ohiRWvECX7jDT+v371adyflYN1oybhGAKJd3psCN9yZPEkcb3hI31IYruKy1bYmHrT0kzJIO&#10;0FuZjEejWdJpy4zVlDsHp9X1Eq8jfl1z6j/XteMeyQIDNx9XG9d9WJP1iuQHS0wjaE+D/AOLlggF&#10;Se9QFfEEHa34A6oV1Gqnaz+kuk10XQvKYw1QTTr6rZrXhhgea4HmOHNvk/t/sPTTaWeRYAWezDFS&#10;pIUZPR+9jqlRmoUGdcbl4FeqnQ0l0rN6NS+afnVI6bIh6sCj99vFQHAaIpKHkLBxBtLsu4+agQ+B&#10;BLFb59q2ARL6gM5xKJf7UPjZI3o9pHA6gW8+jeAkv8UZ6/wHrlsUjAI7b4k4NL7USsHktU1jFnJ6&#10;cT6wIvktICRVeiukjAKQCnUFXk7H0xjgtBQsXAY3Zw/7Ulp0IkFC8etZPLhZfVQsgjWcsE1veyIk&#10;2MjH3ngroFuS45Ct5QwjyeHVBOtKT6qQESoHwr11VdG35Wi5WWwW2SAbzzaDbFRVg+dtmQ1m23Q+&#10;rSZVWVbp90A+zfJGMMZV4H9TdJr9nWL6t3XV4l3T90Ylj+ixo0D29htJx9GHaV91s9fssrOhuqAC&#10;EHF07h9ceCW/7qPXz7+F9Q8AAAD//wMAUEsDBBQABgAIAAAAIQDZ3ZFz3wAAAAkBAAAPAAAAZHJz&#10;L2Rvd25yZXYueG1sTI/BTsMwEETvSPyDtUjcqENQTQlxKqBC5FIk2gpxdGMTW8TrKHbblK9nywVu&#10;O7uj2TflfPQd25shuoASricZMINN0A5bCZv189UMWEwKteoCGglHE2FenZ+VqtDhgG9mv0otoxCM&#10;hZJgU+oLzmNjjVdxEnqDdPsMg1eJ5NByPagDhfuO51kmuFcO6YNVvXmypvla7byEtPg4WvHePN65&#10;1/XLUrjvuq4XUl5ejA/3wJIZ058ZTviEDhUxbcMOdWQd6emNICsN+S2wk+F3sZUgpjnwquT/G1Q/&#10;AAAA//8DAFBLAQItABQABgAIAAAAIQC2gziS/gAAAOEBAAATAAAAAAAAAAAAAAAAAAAAAABbQ29u&#10;dGVudF9UeXBlc10ueG1sUEsBAi0AFAAGAAgAAAAhADj9If/WAAAAlAEAAAsAAAAAAAAAAAAAAAAA&#10;LwEAAF9yZWxzLy5yZWxzUEsBAi0AFAAGAAgAAAAhAAFuBDQyAgAAXgQAAA4AAAAAAAAAAAAAAAAA&#10;LgIAAGRycy9lMm9Eb2MueG1sUEsBAi0AFAAGAAgAAAAhANndkXP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80644</wp:posOffset>
                </wp:positionV>
                <wp:extent cx="4505325" cy="0"/>
                <wp:effectExtent l="0" t="0" r="9525" b="19050"/>
                <wp:wrapNone/>
                <wp:docPr id="3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76.8pt;margin-top:6.35pt;width:354.7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Qoo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c4wU&#10;6WFHjwevY2mUTcOABuMKiKvUzoYW6Uk9mydNfzikdNUR1fIY/XI2kJyFjORNSrg4A2X2wxfNIIZA&#10;gTitU2P7AAlzQKe4lPN9KfzkEYWP+SydTSczjOjNl5Dilmis85+57lEwSuy8JaLtfKWVgtVrm8Uy&#10;5PjkfKBFiltCqKr0VkgZFSAVGkq8nEGd4HFaChac8WLbfSUtOpKgofiLPb4Ls/qgWATrOGGbq+2J&#10;kBcbiksV8KAxoHO1LiL5uUyXm8VmkY/yyXwzytO6Hj1uq3w032afZvW0rqo6+xWoZXnRCca4Cuxu&#10;gs3yvxPE9elcpHaX7H0MyVv0OC8ge/uPpONmwzIvsthrdt7Z28ZBozH4+p7CI3h9B/v1q1//BgAA&#10;//8DAFBLAwQUAAYACAAAACEAlAt6ad4AAAAJAQAADwAAAGRycy9kb3ducmV2LnhtbEyPQU/DMAyF&#10;70j8h8iTuCCWttPKKE2nCYkDR7ZJXLPGtGWNUzXpWvbr8bTDuPnZT8/fy9eTbcUJe984UhDPIxBI&#10;pTMNVQr2u/enFQgfNBndOkIFv+hhXdzf5TozbqRPPG1DJTiEfKYV1CF0mZS+rNFqP3cdEt++XW91&#10;YNlX0vR65HDbyiSKUml1Q/yh1h2+1Vget4NVgH5YxtHmxVb7j/P4+JWcf8Zup9TDbNq8ggg4hZsZ&#10;LviMDgUzHdxAxouW9XKRspWH5BkEG1bpIgZxuC5kkcv/DYo/AAAA//8DAFBLAQItABQABgAIAAAA&#10;IQC2gziS/gAAAOEBAAATAAAAAAAAAAAAAAAAAAAAAABbQ29udGVudF9UeXBlc10ueG1sUEsBAi0A&#10;FAAGAAgAAAAhADj9If/WAAAAlAEAAAsAAAAAAAAAAAAAAAAALwEAAF9yZWxzLy5yZWxzUEsBAi0A&#10;FAAGAAgAAAAhANT1CigeAgAAPQQAAA4AAAAAAAAAAAAAAAAALgIAAGRycy9lMm9Eb2MueG1sUEsB&#10;Ai0AFAAGAAgAAAAhAJQLemneAAAACQEAAA8AAAAAAAAAAAAAAAAAeAQAAGRycy9kb3ducmV2Lnht&#10;bFBLBQYAAAAABAAEAPMAAACDBQAAAAA=&#10;"/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213.5pt;margin-top:7.25pt;width:69.5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oTlLQIAAFgEAAAOAAAAZHJzL2Uyb0RvYy54bWysVNtu2zAMfR+wfxD0vjhxkzY14hRdugwD&#10;ugvQ7gNkWbaFSaImKbGzry8lp2l2exnmB0GUqMPDQ9Krm0ErshfOSzAlnU2mlAjDoZamLenXx+2b&#10;JSU+MFMzBUaU9CA8vVm/frXqbSFy6EDVwhEEMb7obUm7EGyRZZ53QjM/ASsMXjbgNAtoujarHesR&#10;Xassn04vsx5cbR1w4T2e3o2XdJ3wm0bw8LlpvAhElRS5hbS6tFZxzdYrVrSO2U7yIw32Dyw0kwaD&#10;nqDuWGBk5+RvUFpyBx6aMOGgM2gayUXKAbOZTX/J5qFjVqRcUBxvTzL5/wfLP+2/OCLrkl4sKDFM&#10;Y40exRDIWxhInkd9eusLdHuw6BgGPMc6p1y9vQf+zRMDm46ZVtw6B30nWI38ZvFldvZ0xPERpOo/&#10;Qo1x2C5AAhoap6N4KAdBdKzT4VSbyIXj4XJ5kS+RIser+fzq8mqRIrDi+bF1PrwXoEnclNRh6RM4&#10;29/7EMmw4tklxvKgZL2VSiXDtdVGObJn2Cbb9B3Rf3JThvQlvV7kizH/v0JM0/cnCC0D9ruSGjM6&#10;ObEiqvbO1KkbA5Nq3CNlZY4yRuVGDcNQDWPFYoAocQX1AXV1MLY3jiNuOnA/KOmxtUvqv++YE5So&#10;DwZrcz2bz+MsJGO+uMrRcOc31fkNMxyhShooGbebMM7PzjrZdhhp7AYDt1jPRiatX1gd6WP7phIc&#10;Ry3Ox7mdvF5+COsnAAAA//8DAFBLAwQUAAYACAAAACEAkMiyaN8AAAAJAQAADwAAAGRycy9kb3du&#10;cmV2LnhtbEyPwU7DMBBE70j8g7VIXBB1WpK0hDgVQgLBDdoKrm68TSLidbDdNPw9ywmOqxm9fVOu&#10;J9uLEX3oHCmYzxIQSLUzHTUKdtvH6xWIEDUZ3TtCBd8YYF2dn5W6MO5EbzhuYiMYQqHQCtoYh0LK&#10;ULdodZi5AYmzg/NWRz59I43XJ4bbXi6SJJdWd8QfWj3gQ4v15+ZoFazS5/EjvNy8vtf5ob+NV8vx&#10;6csrdXkx3d+BiDjFvzL86rM6VOy0d0cyQfQK0sWSt0QO0gwEF7I8n4PYMz1LQFal/L+g+gEAAP//&#10;AwBQSwECLQAUAAYACAAAACEAtoM4kv4AAADhAQAAEwAAAAAAAAAAAAAAAAAAAAAAW0NvbnRlbnRf&#10;VHlwZXNdLnhtbFBLAQItABQABgAIAAAAIQA4/SH/1gAAAJQBAAALAAAAAAAAAAAAAAAAAC8BAABf&#10;cmVscy8ucmVsc1BLAQItABQABgAIAAAAIQBN5oTlLQIAAFgEAAAOAAAAAAAAAAAAAAAAAC4CAABk&#10;cnMvZTJvRG9jLnhtbFBLAQItABQABgAIAAAAIQCQyLJo3wAAAAkBAAAPAAAAAAAAAAAAAAAAAIcE&#10;AABkcnMvZG93bnJldi54bWxQSwUGAAAAAAQABADzAAAAkwUAAAAA&#10;">
                <v:textbox>
                  <w:txbxContent>
                    <w:p w:rsidR="00040165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396.5pt;margin-top:7.25pt;width:69.5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IwLwIAAFgEAAAOAAAAZHJzL2Uyb0RvYy54bWysVNtu2zAMfR+wfxD0vjhJnTY14hRdugwD&#10;ugvQ7gNkWbaFSaImKbGzry8lp2l2exnmB0ESqUPyHNKrm0ErshfOSzAlnU2mlAjDoZamLenXx+2b&#10;JSU+MFMzBUaU9CA8vVm/frXqbSHm0IGqhSMIYnzR25J2IdgiyzzvhGZ+AlYYNDbgNAt4dG1WO9Yj&#10;ulbZfDq9zHpwtXXAhfd4ezca6TrhN43g4XPTeBGIKinmFtLq0lrFNVuvWNE6ZjvJj2mwf8hCM2kw&#10;6AnqjgVGdk7+BqUld+ChCRMOOoOmkVykGrCa2fSXah46ZkWqBcnx9kST/3+w/NP+iyOyLulFTolh&#10;GjV6FEMgb2Eg88RPb32Bbg8WHcOA96hzqtXbe+DfPDGw6Zhpxa1z0HeC1ZjfLDKbnT2NivjCR5Cq&#10;/wg1xmG7AAloaJyO5CEdBNFRp8NJm5gLx8vl8mK+XFDC0ZTnV5dXixSBFc+PrfPhvQBN4qakDqVP&#10;4Gx/70NMhhXPLjGWByXrrVQqHVxbbZQje4Ztsk3fEf0nN2VIX9LrxXwx1v9XiGn6/gShZcB+V1Jj&#10;RScnVkTW3pk6dWNgUo17TFmZI42RuZHDMFRDUiyPASKrFdQH5NXB2N44jrjpwP2gpMfWLqn/vmNO&#10;UKI+GNTmepbncRbSIV9coczEnVuqcwszHKFKGigZt5swzs/OOtl2GGnsBgO3qGcjE9cvWR3Tx/ZN&#10;EhxHLc7H+Tl5vfwQ1k8AAAD//wMAUEsDBBQABgAIAAAAIQDD300D3wAAAAkBAAAPAAAAZHJzL2Rv&#10;d25yZXYueG1sTI/LTsMwEEX3SPyDNUhsEHXa9JUQp0JIINhBW8HWjadJRDwOtpuGv2dYwXJ0r86c&#10;W2xG24kBfWgdKZhOEhBIlTMt1Qr2u8fbNYgQNRndOUIF3xhgU15eFDo37kxvOGxjLRhCIdcKmhj7&#10;XMpQNWh1mLgeibOj81ZHPn0tjddnhttOzpJkKa1uiT80useHBqvP7ckqWM+fh4/wkr6+V8tjl8Wb&#10;1fD05ZW6vhrv70BEHONfGX71WR1Kdjq4E5kgOgWrLOUtkYP5AgQXsnQ2BXFg+iIBWRby/4LyBwAA&#10;//8DAFBLAQItABQABgAIAAAAIQC2gziS/gAAAOEBAAATAAAAAAAAAAAAAAAAAAAAAABbQ29udGVu&#10;dF9UeXBlc10ueG1sUEsBAi0AFAAGAAgAAAAhADj9If/WAAAAlAEAAAsAAAAAAAAAAAAAAAAALwEA&#10;AF9yZWxzLy5yZWxzUEsBAi0AFAAGAAgAAAAhAMqfEjAvAgAAWAQAAA4AAAAAAAAAAAAAAAAALgIA&#10;AGRycy9lMm9Eb2MueG1sUEsBAi0AFAAGAAgAAAAhAMPfTQPfAAAACQEAAA8AAAAAAAAAAAAAAAAA&#10;iQQAAGRycy9kb3ducmV2LnhtbFBLBQYAAAAABAAEAPMAAACVBQAAAAA=&#10;">
                <v:textbox>
                  <w:txbxContent>
                    <w:p w:rsidR="00040165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left:0;text-align:left;margin-left:308pt;margin-top:7.25pt;width:69.5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QgLQIAAFgEAAAOAAAAZHJzL2Uyb0RvYy54bWysVNtu2zAMfR+wfxD0vjhxkiY14hRdugwD&#10;ugvQ7gNkWY6FSaImKbGzry8lp2l2exnmB0EUqSPyHNKrm14rchDOSzAlnYzGlAjDoZZmV9Kvj9s3&#10;S0p8YKZmCowo6VF4erN+/WrV2ULk0IKqhSMIYnzR2ZK2IdgiyzxvhWZ+BFYYdDbgNAtoul1WO9Yh&#10;ulZZPh5fZR242jrgwns8vRucdJ3wm0bw8LlpvAhElRRzC2l1aa3imq1XrNg5ZlvJT2mwf8hCM2nw&#10;0TPUHQuM7J38DUpL7sBDE0YcdAZNI7lINWA1k/Ev1Ty0zIpUC5Lj7Zkm//9g+afDF0dkXdLplBLD&#10;NGr0KPpA3kJP8knkp7O+wLAHi4Ghx3PUOdXq7T3wb54Y2LTM7MStc9C1gtWYX7qZXVwdcHwEqbqP&#10;UOM7bB8gAfWN05E8pIMgOup0PGsTc+F4uFxO8+WcEo6u2WxxtZjH3DJWPF+2zof3AjSJm5I6lD6B&#10;s8O9D0Poc0h8y4OS9VYqlQy3qzbKkQPDNtmm74T+U5gypCvp9TyfD/X/FWKcvj9BaBmw35XUWNE5&#10;iBWRtXemTt0YmFTDHqtTBouMNEbmBg5DX/VJscRA9FVQH5FXB0N74zjipgX3g5IOW7uk/vueOUGJ&#10;+mBQm+vJbBZnIRmz+SJHw116qksPMxyhShooGbabMMzP3jq5a/GloRsM3KKejUxcv2R1Sh/bN6l1&#10;GrU4H5d2inr5IayfAAAA//8DAFBLAwQUAAYACAAAACEA+PCbRt8AAAAJAQAADwAAAGRycy9kb3du&#10;cmV2LnhtbEyPwU7DMBBE70j8g7VIXFDrBJq0hDgVQgLRG7QIrm6yTSLsdbDdNPw9ywmOqxm9fVOu&#10;J2vEiD70jhSk8wQEUu2anloFb7vH2QpEiJoabRyhgm8MsK7Oz0pdNO5ErzhuYysYQqHQCroYh0LK&#10;UHdodZi7AYmzg/NWRz59KxuvTwy3Rl4nSS6t7ok/dHrAhw7rz+3RKlgtnsePsLl5ea/zg7mNV8vx&#10;6csrdXkx3d+BiDjFvzL86rM6VOy0d0dqgjAK8jTnLZGDRQaCC8ssS0HsmZ4lIKtS/l9Q/QAAAP//&#10;AwBQSwECLQAUAAYACAAAACEAtoM4kv4AAADhAQAAEwAAAAAAAAAAAAAAAAAAAAAAW0NvbnRlbnRf&#10;VHlwZXNdLnhtbFBLAQItABQABgAIAAAAIQA4/SH/1gAAAJQBAAALAAAAAAAAAAAAAAAAAC8BAABf&#10;cmVscy8ucmVsc1BLAQItABQABgAIAAAAIQCGNwQgLQIAAFgEAAAOAAAAAAAAAAAAAAAAAC4CAABk&#10;cnMvZTJvRG9jLnhtbFBLAQItABQABgAIAAAAIQD48JtG3wAAAAkBAAAPAAAAAAAAAAAAAAAAAIcE&#10;AABkcnMvZG93bnJldi54bWxQSwUGAAAAAAQABADzAAAAkwUAAAAA&#10;">
                <v:textbox>
                  <w:txbxContent>
                    <w:p w:rsidR="00040165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Отдел</w:t>
                            </w:r>
                          </w:p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left:0;text-align:left;margin-left:123.3pt;margin-top:7.25pt;width:69.55pt;height:3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XwLgIAAFgEAAAOAAAAZHJzL2Uyb0RvYy54bWysVNtu2zAMfR+wfxD0vjhxLk2NOEWXLsOA&#10;7gK0+wBZlmNhkqhJSuzs60vJaZrdXob5QSBF6pA8JL266bUiB+G8BFPSyWhMiTAcaml2Jf36uH2z&#10;pMQHZmqmwIiSHoWnN+vXr1adLUQOLahaOIIgxhedLWkbgi2yzPNWaOZHYIVBYwNOs4Cq22W1Yx2i&#10;a5Xl4/Ei68DV1gEX3uPt3WCk64TfNIKHz03jRSCqpJhbSKdLZxXPbL1ixc4x20p+SoP9QxaaSYNB&#10;z1B3LDCyd/I3KC25Aw9NGHHQGTSN5CLVgNVMxr9U89AyK1ItSI63Z5r8/4Plnw5fHJF1Sac5JYZp&#10;7NGj6AN5Cz3Jp5GfzvoC3R4sOoYe77HPqVZv74F/88TApmVmJ26dg64VrMb8JvFldvF0wPERpOo+&#10;Qo1x2D5AAuobpyN5SAdBdOzT8dybmAvHy+Vymi/nlHA0zWZXi6t5isCK58fW+fBegCZRKKnD1idw&#10;drj3ISbDimeXGMuDkvVWKpUUt6s2ypEDwzHZpu+E/pObMqQr6fU8nw/1/xVinL4/QWgZcN6V1FjR&#10;2YkVkbV3pk7TGJhUg4wpK3OiMTI3cBj6qk8dW8QAkeIK6iPy6mAYb1xHFFpwPyjpcLRL6r/vmROU&#10;qA8Ge3M9mc3iLiRlNr/KUXGXlurSwgxHqJIGSgZxE4b92Vsndy1GGqbBwC32s5GJ65esTunj+KYW&#10;nFYt7selnrxefgjrJwAAAP//AwBQSwMEFAAGAAgAAAAhAE8WD0jfAAAACQEAAA8AAABkcnMvZG93&#10;bnJldi54bWxMj8FOwzAQRO9I/IO1SFwQdWiTNIQ4FUICwQ0Kgqsbb5OIeB1sNw1/z3KC42pGb95W&#10;m9kOYkIfekcKrhYJCKTGmZ5aBW+v95cFiBA1GT04QgXfGGBTn55UujTuSC84bWMrGEKh1Aq6GMdS&#10;ytB0aHVYuBGJs73zVkc+fSuN10eG20EukySXVvfEC50e8a7D5nN7sAqK9HH6CE+r5/cm3w/X8WI9&#10;PXx5pc7P5tsbEBHn+FeGX31Wh5qddu5AJohBwTLNc65ykGYguLAqsjWIHdOzBGRdyf8f1D8AAAD/&#10;/wMAUEsBAi0AFAAGAAgAAAAhALaDOJL+AAAA4QEAABMAAAAAAAAAAAAAAAAAAAAAAFtDb250ZW50&#10;X1R5cGVzXS54bWxQSwECLQAUAAYACAAAACEAOP0h/9YAAACUAQAACwAAAAAAAAAAAAAAAAAvAQAA&#10;X3JlbHMvLnJlbHNQSwECLQAUAAYACAAAACEAA3il8C4CAABYBAAADgAAAAAAAAAAAAAAAAAuAgAA&#10;ZHJzL2Uyb0RvYy54bWxQSwECLQAUAAYACAAAACEATxYPSN8AAAAJAQAADwAAAAAAAAAAAAAAAACI&#10;BAAAZHJzL2Rvd25yZXYueG1sUEsFBgAAAAAEAAQA8wAAAJQFAAAAAA==&#10;">
                <v:textbox>
                  <w:txbxContent>
                    <w:p w:rsidR="00040165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Отдел</w:t>
                      </w:r>
                    </w:p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0" t="0" r="12065" b="28575"/>
                <wp:wrapNone/>
                <wp:docPr id="3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left:0;text-align:left;margin-left:41.75pt;margin-top:6.5pt;width:69.5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tkLgIAAFgEAAAOAAAAZHJzL2Uyb0RvYy54bWysVNtu2zAMfR+wfxD0vjhJkyYx4hRdugwD&#10;ugvQ7gNkWbaFSaImKbGzry8lp2l2exnmB4EUqUPykPT6pteKHITzEkxBJ6MxJcJwqKRpCvr1cfdm&#10;SYkPzFRMgREFPQpPbzavX607m4sptKAq4QiCGJ93tqBtCDbPMs9boZkfgRUGjTU4zQKqrskqxzpE&#10;1yqbjsfXWQeusg648B5v7wYj3ST8uhY8fK5rLwJRBcXcQjpdOst4Zps1yxvHbCv5KQ32D1loJg0G&#10;PUPdscDI3snfoLTkDjzUYcRBZ1DXkotUA1YzGf9SzUPLrEi1IDnenmny/w+Wfzp8cURWBb2aUGKY&#10;xh49ij6Qt9CTySry01mfo9uDRcfQ4z32OdXq7T3wb54Y2LbMNOLWOehawSrMbxJfZhdPBxwfQcru&#10;I1QYh+0DJKC+djqSh3QQRMc+Hc+9iblwvFwur6bLOSUcTbPZ4noxTxFY/vzYOh/eC9AkCgV12PoE&#10;zg73PsRkWP7sEmN5ULLaSaWS4ppyqxw5MByTXfpO6D+5KUO6gq7m0/lQ/18hxun7E4SWAeddSY0V&#10;nZ1YHll7Z6o0jYFJNciYsjInGiNzA4ehL/vUsUUMECkuoToirw6G8cZ1RKEF94OSDke7oP77njlB&#10;ifpgsDeryWwWdyEps/liioq7tJSXFmY4QhU0UDKI2zDsz9462bQYaZgGA7fYz1omrl+yOqWP45ta&#10;cFq1uB+XevJ6+SFsngAAAP//AwBQSwMEFAAGAAgAAAAhANW9rRzcAAAACAEAAA8AAABkcnMvZG93&#10;bnJldi54bWxMj8FOwzAQRO9I/IO1SFwQdUgglBCnQkgguEFBcHXjbRJhr4PtpuHvWcQBjjtvNDtT&#10;r2ZnxYQhDp4UnC0yEEitNwN1Cl5f7k6XIGLSZLT1hAq+MMKqOTyodWX8np5xWqdOcAjFSivoUxor&#10;KWPbo9Nx4UckZlsfnE58hk6aoPcc7qzMs6yUTg/EH3o94m2P7cd65xQszx+m9/hYPL215dZepZPL&#10;6f4zKHV8NN9cg0g4pz8z/NTn6tBwp43fkYnCckZxwU7WC57EPM/zEsTmF8imlv8HNN8AAAD//wMA&#10;UEsBAi0AFAAGAAgAAAAhALaDOJL+AAAA4QEAABMAAAAAAAAAAAAAAAAAAAAAAFtDb250ZW50X1R5&#10;cGVzXS54bWxQSwECLQAUAAYACAAAACEAOP0h/9YAAACUAQAACwAAAAAAAAAAAAAAAAAvAQAAX3Jl&#10;bHMvLnJlbHNQSwECLQAUAAYACAAAACEAjsrbZC4CAABYBAAADgAAAAAAAAAAAAAAAAAuAgAAZHJz&#10;L2Uyb0RvYy54bWxQSwECLQAUAAYACAAAACEA1b2tHNwAAAAIAQAADwAAAAAAAAAAAAAAAACIBAAA&#10;ZHJzL2Rvd25yZXYueG1sUEsFBgAAAAAEAAQA8wAAAJEFAAAAAA==&#10;">
                <v:textbox>
                  <w:txbxContent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0" t="0" r="67945" b="47625"/>
                <wp:wrapNone/>
                <wp:docPr id="3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76.8pt;margin-top:1.1pt;width:18.6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VXOAIAAGMEAAAOAAAAZHJzL2Uyb0RvYy54bWysVE2P2jAQvVfqf7B8Z0NCoBARVqsEetl2&#10;kXb7A4ztEKuObdmGgKr+945NoKW9VFVzcMbxfLx585zl46mT6MitE1qVOH0YY8QV1UyofYm/vG1G&#10;c4ycJ4oRqRUv8Zk7/Lh6/27Zm4JnutWScYsgiXJFb0rcem+KJHG05R1xD9pwBYeNth3xsLX7hFnS&#10;Q/ZOJtl4PEt6bZmxmnLn4Gt9OcSrmL9pOPUvTeO4R7LEgM3H1cZ1F9ZktSTF3hLTCjrAIP+AoiNC&#10;QdFbqpp4gg5W/JGqE9Rqpxv/QHWX6KYRlMceoJt0/Fs3ry0xPPYC5Dhzo8n9v7T083FrkWAlngA9&#10;inQwo6eD17E0yvJAUG9cAX6V2trQIj2pV/Os6VeHlK5aovY8er+dDQSnISK5CwkbZ6DMrv+kGfgQ&#10;KBDZOjW2CymBB3SKQznfhsJPHlH4mE1m8+kUIwpH2WSeZtNYgRTXYGOd/8h1h4JRYuctEfvWV1op&#10;GL+2aSxFjs/OB2ikuAaEykpvhJRRBVKhvsSLKRQIJ05LwcJh3Nj9rpIWHUnQUXwGFHduVh8Ui8la&#10;Tth6sD0REmzkI0HeCqBMchyqdZxhJDlcnWBd4EkVKkL7AHiwLlL6thgv1vP1PB/l2Ww9ysd1PXra&#10;VPlotkk/TOtJXVV1+j2AT/OiFYxxFfBfZZ3mfyeb4YJdBHkT9o2o5D57ZBTAXt8RdJx/GPlFPDvN&#10;zlsbugtSACVH5+HWhavy6z56/fw3rH4AAAD//wMAUEsDBBQABgAIAAAAIQDlrC333wAAAAgBAAAP&#10;AAAAZHJzL2Rvd25yZXYueG1sTI/BTsMwEETvSPyDtUjcqEMqAknjVECFyKVIbRHi6Mbb2CJeR7Hb&#10;pnw97okeRzOaeVPOR9uxAw7eOBJwP0mAITVOGWoFfG7e7p6A+SBJyc4RCjihh3l1fVXKQrkjrfCw&#10;Di2LJeQLKUCH0Bec+0ajlX7ieqTo7dxgZYhyaLka5DGW246nSZJxKw3FBS17fNXY/Kz3VkBYfJ90&#10;9tW85OZj877MzG9d1wshbm/G5xmwgGP4D8MZP6JDFZm2bk/Ksy7qh2kWowLSFNjZz5Mc2FbANH8E&#10;XpX88kD1BwAA//8DAFBLAQItABQABgAIAAAAIQC2gziS/gAAAOEBAAATAAAAAAAAAAAAAAAAAAAA&#10;AABbQ29udGVudF9UeXBlc10ueG1sUEsBAi0AFAAGAAgAAAAhADj9If/WAAAAlAEAAAsAAAAAAAAA&#10;AAAAAAAALwEAAF9yZWxzLy5yZWxzUEsBAi0AFAAGAAgAAAAhABlDtVc4AgAAYwQAAA4AAAAAAAAA&#10;AAAAAAAALgIAAGRycy9lMm9Eb2MueG1sUEsBAi0AFAAGAAgAAAAhAOWsLfffAAAACA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38100" t="0" r="29210" b="47625"/>
                <wp:wrapNone/>
                <wp:docPr id="2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412.85pt;margin-top:1.1pt;width:18.7pt;height:18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pXPwIAAG0EAAAOAAAAZHJzL2Uyb0RvYy54bWysVE2P2jAQvVfqf7B8h5AQviLCapVAe9i2&#10;SLv9AcZ2iFXHtmxDQFX/e8eGZUt7qarm4IzjmTdvZp6zfDh1Eh25dUKrEqfDEUZcUc2E2pf468tm&#10;MMfIeaIYkVrxEp+5ww+r9++WvSl4plstGbcIQJQrelPi1ntTJImjLe+IG2rDFRw22nbEw9buE2ZJ&#10;D+idTLLRaJr02jJjNeXOwdf6cohXEb9pOPVfmsZxj2SJgZuPq43rLqzJakmKvSWmFfRKg/wDi44I&#10;BUlvUDXxBB2s+AOqE9Rqpxs/pLpLdNMIymMNUE06+q2a55YYHmuB5jhza5P7f7D083FrkWAlzhYY&#10;KdLBjB4PXsfUKJuFBvXGFeBXqa0NJdKTejZPmn5zSOmqJWrPo/fL2UBwGiKSu5CwcQbS7PpPmoEP&#10;gQSxW6fGdqiRwnwMgQEcOoJOcTzn23j4ySMKH7PxLF/AECkcZeN5mk1iLlIEmBBsrPMfuO5QMErs&#10;vCVi3/pKKwVC0PaSghyfnA8k3wJCsNIbIWXUg1SoL/FiAgnCidNSsHAYN3a/q6RFRxIUFZ8rizs3&#10;qw+KRbCWE7a+2p4ICTbysVXeCmie5Dhk6zjDSHK4RMG60JMqZITygfDVuojq+2K0WM/X83yQZ9P1&#10;IB/V9eBxU+WD6SadTepxXVV1+iOQT/OiFYxxFfi/CjzN/05A16t2keZN4rdGJffosaNA9vUdSUcl&#10;hOFfZLTT7Ly1obogCtB0dL7ev3Bpft1Hr7e/xOonAAAA//8DAFBLAwQUAAYACAAAACEABD1z898A&#10;AAAIAQAADwAAAGRycy9kb3ducmV2LnhtbEyPQU/CQBSE7yb+h80z8WJkSwlQa1+JUZGTIRa4L91n&#10;29B923QXaP+960mPk5nMfJOtBtOKC/WusYwwnUQgiEurG64Q9rv1YwLCecVatZYJYSQHq/z2JlOp&#10;tlf+okvhKxFK2KUKofa+S6V0ZU1GuYntiIP3bXujfJB9JXWvrqHctDKOooU0quGwUKuOXmsqT8XZ&#10;ILwV2/n68LAf4rHcfBYfyWnL4zvi/d3w8gzC0+D/wvCLH9AhD0xHe2btRIuQxPNliCLEMYjgJ4vZ&#10;FMQRYfa0BJln8v+B/AcAAP//AwBQSwECLQAUAAYACAAAACEAtoM4kv4AAADhAQAAEwAAAAAAAAAA&#10;AAAAAAAAAAAAW0NvbnRlbnRfVHlwZXNdLnhtbFBLAQItABQABgAIAAAAIQA4/SH/1gAAAJQBAAAL&#10;AAAAAAAAAAAAAAAAAC8BAABfcmVscy8ucmVsc1BLAQItABQABgAIAAAAIQDH+mpXPwIAAG0EAAAO&#10;AAAAAAAAAAAAAAAAAC4CAABkcnMvZTJvRG9jLnhtbFBLAQItABQABgAIAAAAIQAEPXPz3wAAAAg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>
                <wp:simplePos x="0" y="0"/>
                <wp:positionH relativeFrom="column">
                  <wp:posOffset>4356734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43.05pt;margin-top:1.1pt;width:0;height:26.25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1dMgIAAF4EAAAOAAAAZHJzL2Uyb0RvYy54bWysVMGO2jAQvVfqP1i+Q0gWWIgIq1UCvWxb&#10;pN1+gLGdxKpjW7YhoKr/3rEDtLSXqmoOZmzPvHkz88zq6dRJdOTWCa0KnI4nGHFFNROqKfCXt+1o&#10;gZHzRDEiteIFPnOHn9bv3616k/NMt1oybhGAKJf3psCt9yZPEkdb3hE31oYruKy17YiHrW0SZkkP&#10;6J1MsslknvTaMmM15c7BaTVc4nXEr2tO/ee6dtwjWWDg5uNq47oPa7JekbyxxLSCXmiQf2DREaEg&#10;6Q2qIp6ggxV/QHWCWu107cdUd4mua0F5rAGqSSe/VfPaEsNjLdAcZ25tcv8Pln467iwSrMAZTEqR&#10;Dmb0fPA6pkbZPDSoNy4Hv1LtbCiRntSredH0q0NKly1RDY/eb2cDwWmISO5CwsYZSLPvP2oGPgQS&#10;xG6datsFSOgDOsWhnG9D4SeP6HBI4fQBvsdZBCf5Nc5Y5z9w3aFgFNh5S0TT+lIrBZPXNo1ZyPHF&#10;+cCK5NeAkFTprZAyCkAq1Bd4OctmMcBpKVi4DG7ONvtSWnQkQULxu7C4c7P6oFgEazlhm4vtiZBg&#10;Ix97462AbkmOQ7aOM4wkh1cTrIGeVCEjVA6EL9agom/LyXKz2Cymo2k234ymk6oaPW/L6Wi+TR9n&#10;1UNVllX6PZBPp3krGOMq8L8qOp3+nWIub2vQ4k3Tt0Yl9+ixo0D2+htJx9GHaQ+62Wt23tlQXVAB&#10;iDg6Xx5ceCW/7qPXz7+F9Q8AAAD//wMAUEsDBBQABgAIAAAAIQC8Dm7S3gAAAAgBAAAPAAAAZHJz&#10;L2Rvd25yZXYueG1sTI/NTsMwEITvSLyDtUjcqNMITAlxKqBC5FKk/ghxdOMltojXUey2KU+PEQc4&#10;jmY08005H13HDjgE60nCdJIBQ2q8ttRK2G6er2bAQlSkVecJJZwwwLw6PytVof2RVnhYx5alEgqF&#10;kmBi7AvOQ2PQqTDxPVLyPvzgVExyaLke1DGVu47nWSa4U5bSglE9PhlsPtd7JyEu3k9GvDWPd/Z1&#10;87IU9quu64WUlxfjwz2wiGP8C8MPfkKHKjHt/J50YJ0EMRPTFJWQ58CS/6t3Em6ub4FXJf9/oPoG&#10;AAD//wMAUEsBAi0AFAAGAAgAAAAhALaDOJL+AAAA4QEAABMAAAAAAAAAAAAAAAAAAAAAAFtDb250&#10;ZW50X1R5cGVzXS54bWxQSwECLQAUAAYACAAAACEAOP0h/9YAAACUAQAACwAAAAAAAAAAAAAAAAAv&#10;AQAAX3JlbHMvLnJlbHNQSwECLQAUAAYACAAAACEAEc0NXTICAABeBAAADgAAAAAAAAAAAAAAAAAu&#10;AgAAZHJzL2Uyb0RvYy54bWxQSwECLQAUAAYACAAAACEAvA5u0t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44.05pt;margin-top:1.1pt;width:0;height:26.2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tbbMgIAAF4EAAAOAAAAZHJzL2Uyb0RvYy54bWysVE2P2jAQvVfqf7B8hyQssBARVqsEetl2&#10;kXb7A4ztJFYd27INAVX97x07QLvbS1U1BzO25+O9mWdWD6dOoiO3TmhV4GycYsQV1UyopsBfX7ej&#10;BUbOE8WI1IoX+Mwdflh//LDqTc4nutWScYsgiXJ5bwrcem/yJHG05R1xY224gsta24542NomYZb0&#10;kL2TySRN50mvLTNWU+4cnFbDJV7H/HXNqX+ua8c9kgUGbD6uNq77sCbrFckbS0wr6AUG+QcUHREK&#10;it5SVcQTdLDij1SdoFY7Xfsx1V2i61pQHjkAmyx9x+alJYZHLtAcZ25tcv8vLf1y3FkkWIEn9xgp&#10;0sGMHg9ex9JoMgsN6o3Lwa9UOxso0pN6MU+afnNI6bIlquHR+/VsIDgLEcmbkLBxBsrs+8+agQ+B&#10;ArFbp9p2ISX0AZ3iUM63ofCTR3Q4pHB6B999hJOQ/BpnrPOfuO5QMArsvCWiaX2plYLJa5vFKuT4&#10;5HxARfJrQCiq9FZIGQUgFeoLvJwB33DjtBQsXMaNbfaltOhIgoTiFym+c7P6oFhM1nLCNhfbEyHB&#10;Rj72xlsB3ZIch2odZxhJDq8mWAM8qUJFYA6AL9agou/LdLlZbBbT0XQy34ymaVWNHrfldDTfZvez&#10;6q4qyyr7EcBn07wVjHEV8F8VnU3/TjGXtzVo8abpW6OSt9ljRwHs9TeCjqMP0x50s9fsvLOBXVAB&#10;iDg6Xx5ceCW/76PXr7+F9U8AAAD//wMAUEsDBBQABgAIAAAAIQAxTe8r3gAAAAgBAAAPAAAAZHJz&#10;L2Rvd25yZXYueG1sTI9BS8NAFITvgv9heYI3u2moMca8FLWIuSjYinjcJs/sYvZtyG7b1F/vigc9&#10;DjPMfFMuJ9uLPY3eOEaYzxIQxI1rDXcIr5uHixyED4pb1TsmhCN5WFanJ6UqWnfgF9qvQydiCftC&#10;IegQhkJK32iyys/cQBy9DzdaFaIcO9mO6hDLbS/TJMmkVYbjglYD3WtqPtc7ixBW70edvTV31+Z5&#10;8/iUma+6rleI52fT7Q2IQFP4C8MPfkSHKjJt3Y5bL3qERZ7PYxQhTUFE/1dvES4XVyCrUv4/UH0D&#10;AAD//wMAUEsBAi0AFAAGAAgAAAAhALaDOJL+AAAA4QEAABMAAAAAAAAAAAAAAAAAAAAAAFtDb250&#10;ZW50X1R5cGVzXS54bWxQSwECLQAUAAYACAAAACEAOP0h/9YAAACUAQAACwAAAAAAAAAAAAAAAAAv&#10;AQAAX3JlbHMvLnJlbHNQSwECLQAUAAYACAAAACEAdcbW2zICAABeBAAADgAAAAAAAAAAAAAAAAAu&#10;AgAAZHJzL2Uyb0RvYy54bWxQSwECLQAUAAYACAAAACEAMU3vK9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>
                <wp:simplePos x="0" y="0"/>
                <wp:positionH relativeFrom="column">
                  <wp:posOffset>1985009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56.3pt;margin-top:1.1pt;width:0;height:26.2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85mMgIAAF4EAAAOAAAAZHJzL2Uyb0RvYy54bWysVMGO2jAQvVfqP1i+Q0gWWIgIq1UCvWxb&#10;pN1+gLGdxKpjW7YhoKr/3rEDtLSXqmoOZmzPvHkz88zq6dRJdOTWCa0KnI4nGHFFNROqKfCXt+1o&#10;gZHzRDEiteIFPnOHn9bv3616k/NMt1oybhGAKJf3psCt9yZPEkdb3hE31oYruKy17YiHrW0SZkkP&#10;6J1MsslknvTaMmM15c7BaTVc4nXEr2tO/ee6dtwjWWDg5uNq47oPa7JekbyxxLSCXmiQf2DREaEg&#10;6Q2qIp6ggxV/QHWCWu107cdUd4mua0F5rAGqSSe/VfPaEsNjLdAcZ25tcv8Pln467iwSrMDZHCNF&#10;OpjR88HrmBpli9Cg3rgc/Eq1s6FEelKv5kXTrw4pXbZENTx6v50NBKchIrkLCRtnIM2+/6gZ+BBI&#10;ELt1qm0XIKEP6BSHcr4NhZ88osMhhdMH+B5nEZzk1zhjnf/AdYeCUWDnLRFN60utFExe2zRmIccX&#10;5wMrkl8DQlKlt0LKKACpUF/g5SybxQCnpWDhMrg52+xLadGRBAnF78Lizs3qg2IRrOWEbS62J0KC&#10;jXzsjbcCuiU5Dtk6zjCSHF5NsAZ6UoWMUDkQvliDir4tJ8vNYrOYjqbZfDOaTqpq9Lwtp6P5Nn2c&#10;VQ9VWVbp90A+neatYIyrwP+q6HT6d4q5vK1BizdN3xqV3KPHjgLZ628kHUcfpj3oZq/ZeWdDdUEF&#10;IOLofHlw4ZX8uo9eP/8W1j8AAAD//wMAUEsDBBQABgAIAAAAIQC9YhBE3gAAAAgBAAAPAAAAZHJz&#10;L2Rvd25yZXYueG1sTI/BTsMwEETvSPyDtUjcqNMAKYRsKqBC5AJSW4Q4uvESR8TrKHbblK+vEQc4&#10;jmY086aYj7YTOxp86xhhOklAENdOt9wgvK2fLm5A+KBYq84xIRzIw7w8PSlUrt2el7RbhUbEEva5&#10;QjAh9LmUvjZklZ+4njh6n26wKkQ5NFIPah/LbSfTJMmkVS3HBaN6ejRUf622FiEsPg4me68fbtvX&#10;9fNL1n5XVbVAPD8b7+9ABBrDXxh+8CM6lJFp47asvegQLqdpFqMIaQoi+r96g3B9NQNZFvL/gfII&#10;AAD//wMAUEsBAi0AFAAGAAgAAAAhALaDOJL+AAAA4QEAABMAAAAAAAAAAAAAAAAAAAAAAFtDb250&#10;ZW50X1R5cGVzXS54bWxQSwECLQAUAAYACAAAACEAOP0h/9YAAACUAQAACwAAAAAAAAAAAAAAAAAv&#10;AQAAX3JlbHMvLnJlbHNQSwECLQAUAAYACAAAACEA2mPOZjICAABeBAAADgAAAAAAAAAAAAAAAAAu&#10;AgAAZHJzL2Uyb0RvYy54bWxQSwECLQAUAAYACAAAACEAvWIQRN4AAAAI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0" t="0" r="28575" b="20320"/>
                <wp:wrapNone/>
                <wp:docPr id="2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Староста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6" o:spid="_x0000_s1034" type="#_x0000_t202" style="position:absolute;left:0;text-align:left;margin-left:156.3pt;margin-top:7.7pt;width:186.75pt;height:19.4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mCLAIAAFkEAAAOAAAAZHJzL2Uyb0RvYy54bWysVNtu2zAMfR+wfxD0vviypEmNOEWXLsOA&#10;7gK0+wBalm1hsqRJSuzu60fJSZpdsIdhfhBEiTo8PCS9vhl7SQ7cOqFVSbNZSglXTNdCtSX98rh7&#10;taLEeVA1SK14SZ+4ozebly/Wgyl4rjsta24JgihXDKaknfemSBLHOt6Dm2nDFV422vbg0bRtUlsY&#10;EL2XSZ6mV8mgbW2sZtw5PL2bLukm4jcNZ/5T0zjuiSwpcvNxtXGtwpps1lC0Fkwn2JEG/AOLHoTC&#10;oGeoO/BA9lb8BtULZrXTjZ8x3Se6aQTjMQfMJkt/yeahA8NjLiiOM2eZ3P+DZR8Pny0RdUnzBSUK&#10;eqzRIx89eaNHMr8K+gzGFej2YNDRj3iOdY65OnOv2VdHlN52oFp+a60eOg418svCy+Ti6YTjAkg1&#10;fNA1xoG91xFobGwfxEM5CKJjnZ7OtQlcGB7mr5fZMnBkeJfPl2m2iCGgOL021vl3XPckbEpqsfYR&#10;HQ73zgc2UJxcQjCnpah3Qspo2LbaSksOgH2yi98R/Sc3qchQ0usF8vg7RBq/P0H0wmPDS9GXdHV2&#10;giLI9lbVsR09CDntkbJURx2DdJOIfqzGWLJVCBA0rnT9hMJaPfU3ziNuOm2/UzJgb5fUfduD5ZTI&#10;9wqLc53N52EYojFfLHM07OVNdXkDiiFUST0l03brpwHaGyvaDiOd2uEWC7oTUetnVkf62L+xBMdZ&#10;CwNyaUev5z/C5gcAAAD//wMAUEsDBBQABgAIAAAAIQAdMuV/3QAAAAkBAAAPAAAAZHJzL2Rvd25y&#10;ZXYueG1sTI/BTsMwEETvSPyDtUhcKuqkaawqxKmgUk+cGsrdjZckIl6H2G3Tv2c5wXE1TzNvy+3s&#10;BnHBKfSeNKTLBARS421PrYbj+/5pAyJEQ9YMnlDDDQNsq/u70hTWX+mAlzq2gksoFEZDF+NYSBma&#10;Dp0JSz8icfbpJ2cin1Mr7WSuXO4GuUoSJZ3piRc6M+Kuw+arPjsN6rvOFm8fdkGH2/51alxud8dc&#10;68eH+eUZRMQ5/sHwq8/qULHTyZ/JBjFoyNKVYpSDfA2CAbVRKYiThnydgaxK+f+D6gcAAP//AwBQ&#10;SwECLQAUAAYACAAAACEAtoM4kv4AAADhAQAAEwAAAAAAAAAAAAAAAAAAAAAAW0NvbnRlbnRfVHlw&#10;ZXNdLnhtbFBLAQItABQABgAIAAAAIQA4/SH/1gAAAJQBAAALAAAAAAAAAAAAAAAAAC8BAABfcmVs&#10;cy8ucmVsc1BLAQItABQABgAIAAAAIQAQeOmCLAIAAFkEAAAOAAAAAAAAAAAAAAAAAC4CAABkcnMv&#10;ZTJvRG9jLnhtbFBLAQItABQABgAIAAAAIQAdMuV/3QAAAAkBAAAPAAAAAAAAAAAAAAAAAIYEAABk&#10;cnMvZG93bnJldi54bWxQSwUGAAAAAAQABADzAAAAkAUAAAAA&#10;">
                <v:textbox style="mso-fit-shape-to-text:t">
                  <w:txbxContent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Староста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335915</wp:posOffset>
                </wp:positionV>
                <wp:extent cx="333375" cy="635"/>
                <wp:effectExtent l="57150" t="5080" r="56515" b="23495"/>
                <wp:wrapNone/>
                <wp:docPr id="2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33375" cy="6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47" o:spid="_x0000_s1026" type="#_x0000_t34" style="position:absolute;margin-left:230.95pt;margin-top:26.45pt;width:26.25pt;height:.05pt;rotation:9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56ZAIAAK8EAAAOAAAAZHJzL2Uyb0RvYy54bWysVE2P2jAQvVfqf7B8hyQQWIgIq1UC7WHb&#10;Iu32B5jYIW79JdtLQFX/e8cmy+62l6pqDo4dz7yZ92Ymq9uTFOjIrONalTgbpxgx1WjK1aHEXx+3&#10;owVGzhNFidCKlfjMHL5dv3+36k3BJrrTgjKLAES5ojcl7rw3RZK4pmOSuLE2TMFlq60kHo72kFBL&#10;ekCXIpmk6TzptaXG6oY5B1/ryyVeR/y2ZY3/0raOeSRKDLn5uNq47sOarFekOFhiOt4MaZB/yEIS&#10;riDoFaomnqAny/+Akryx2unWjxstE922vGGRA7DJ0t/YPHTEsMgFxHHmKpP7f7DN5+POIk5LPMkx&#10;UkRCje6evI6hUX4TBOqNK8CuUjsbKDYn9WDudfPdIaWrjqgDi9aPZwPOWfBI3riEgzMQZt9/0hRs&#10;CASIap1aK5HVUJVsDtWEB6NWcPMx4IRYIBA6xWqdr9ViJ48a+DiF52aGUQNX8+ksxiVFgAyexjr/&#10;gWmJwqbEe6Z8pZWChtB2GrHJ8d75WDM6ECf0WwYJSAEtcCQC5ctlOh1wB+vkBTm4Kr3lQsQmEgr1&#10;JV7OJrOI7rTgNFwGM2cP+0pYBKBA40I0yAQ3r80k9zAMgssSL65GpOgYoRtFYxRPuIA98lFsbznI&#10;LxgOoSWjGAkGYxh2F3ihQnhQbKAatItt+WOZLjeLzSIf5ZP5ZpSndT2621b5aL7Nbmb1tK6qOvsZ&#10;mGR50XFKmQpknkcky/+uBYdhvTT3dUiuqiVv0aMikOLzOyYdeym0z6UR95qedzawC20FUxGNhwkO&#10;Y/f6HK1e/jPrXwAAAP//AwBQSwMEFAAGAAgAAAAhABWMi8rcAAAACQEAAA8AAABkcnMvZG93bnJl&#10;di54bWxMj7FOxDAMhnck3iEyEgvi0kanu1KanhCIgZHCwpZLTFtonNKk1/L2mAlG259+f391WP0g&#10;TjjFPpCGfJOBQLLB9dRqeH15vC5AxGTImSEQavjGCIf6/KwypQsLPeOpSa3gEIql0dClNJZSRtuh&#10;N3ETRiS+vYfJm8Tj1Eo3mYXD/SBVlu2kNz3xh86MeN+h/Wxmr2Hp1Jo/feVXb/Qgt3PR2A8KVuvL&#10;i/XuFkTCNf3B8KvP6lCz0zHM5KIYNGyLImdUg9rtQTDACwXiqGF/o0DWlfzfoP4BAAD//wMAUEsB&#10;Ai0AFAAGAAgAAAAhALaDOJL+AAAA4QEAABMAAAAAAAAAAAAAAAAAAAAAAFtDb250ZW50X1R5cGVz&#10;XS54bWxQSwECLQAUAAYACAAAACEAOP0h/9YAAACUAQAACwAAAAAAAAAAAAAAAAAvAQAAX3JlbHMv&#10;LnJlbHNQSwECLQAUAAYACAAAACEAnpUeemQCAACvBAAADgAAAAAAAAAAAAAAAAAuAgAAZHJzL2Uy&#10;b0RvYy54bWxQSwECLQAUAAYACAAAACEAFYyLytwAAAAJAQAADwAAAAAAAAAAAAAAAAC+BAAAZHJz&#10;L2Rvd25yZXYueG1sUEsFBgAAAAAEAAQA8wAAAMcFAAAAAA==&#10;" adj="10779">
                <v:stroke endarrow="block"/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0" t="0" r="26670" b="20320"/>
                <wp:wrapNone/>
                <wp:docPr id="2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" o:spid="_x0000_s1035" type="#_x0000_t202" style="position:absolute;left:0;text-align:left;margin-left:155.4pt;margin-top:4.15pt;width:183.9pt;height:19.4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SLQIAAFkEAAAOAAAAZHJzL2Uyb0RvYy54bWysVNtu2zAMfR+wfxD0vthx4rUx4hRdugwD&#10;ugvQ7gNkWbaFyaImKbG7ry8lJ1l2exnmB0EUqUPqHNLrm7FX5CCsk6BLOp+llAjNoZa6LemXx92r&#10;a0qcZ7pmCrQo6ZNw9Gbz8sV6MIXIoANVC0sQRLtiMCXtvDdFkjjeiZ65GRih0dmA7ZlH07ZJbdmA&#10;6L1KsjR9nQxga2OBC+fw9G5y0k3EbxrB/aemccITVVKszcfVxrUKa7JZs6K1zHSSH8tg/1BFz6TG&#10;pGeoO+YZ2Vv5G1QvuQUHjZ9x6BNoGslFfAO+Zp7+8pqHjhkR34LkOHOmyf0/WP7x8NkSWZc0W1Ci&#10;WY8aPYrRkzcwkmwV+BmMKzDswWCgH/EcdY5vdeYe+FdHNGw7pltxay0MnWA11jcPN5OLqxOOCyDV&#10;8AFqzMP2HiLQ2Ng+kId0EERHnZ7O2oRaOB5mi0WeL9DF0Zctr9J5HlOw4nTbWOffCehJ2JTUovYR&#10;nR3unQ/VsOIUEpI5ULLeSaWiYdtqqyw5MOyTXfyO6D+FKU2Gkq7yLJ8I+CtEGr8/QfTSY8Mr2Zf0&#10;+hzEikDbW13HdvRMqmmPJSt95DFQN5Hox2qMkp3lqaB+QmItTP2N84ibDux3Sgbs7ZK6b3tmBSXq&#10;vUZxVvPlMgxDNJb5VYaGvfRUlx6mOUKV1FMybbd+GqC9sbLtMNOpHW5R0J2MXAflp6qO5WP/RgmO&#10;sxYG5NKOUT/+CJtnAAAA//8DAFBLAwQUAAYACAAAACEAQf32WN0AAAAIAQAADwAAAGRycy9kb3du&#10;cmV2LnhtbEyPwU7DMBBE70j8g7VIXCrqtKFpFLKpoFJPnBrK3Y2XJCJeB9tt07/HnOhxNKOZN+Vm&#10;MoM4k/O9ZYTFPAFB3Fjdc4tw+Ng95SB8UKzVYJkQruRhU93flarQ9sJ7OtehFbGEfaEQuhDGQkrf&#10;dGSUn9uROHpf1hkVonSt1E5dYrkZ5DJJMmlUz3GhUyNtO2q+65NByH7qdPb+qWe8v+7eXGNWentY&#10;IT4+TK8vIAJN4T8Mf/gRHarIdLQn1l4MCOkiiegBIU9BRD9b5xmII8LzegmyKuXtgeoXAAD//wMA&#10;UEsBAi0AFAAGAAgAAAAhALaDOJL+AAAA4QEAABMAAAAAAAAAAAAAAAAAAAAAAFtDb250ZW50X1R5&#10;cGVzXS54bWxQSwECLQAUAAYACAAAACEAOP0h/9YAAACUAQAACwAAAAAAAAAAAAAAAAAvAQAAX3Jl&#10;bHMvLnJlbHNQSwECLQAUAAYACAAAACEAmJpH0i0CAABZBAAADgAAAAAAAAAAAAAAAAAuAgAAZHJz&#10;L2Uyb0RvYy54bWxQSwECLQAUAAYACAAAACEAQf32WN0AAAAIAQAADwAAAAAAAAAAAAAAAACHBAAA&#10;ZHJzL2Rvd25yZXYueG1sUEsFBgAAAAAEAAQA8wAAAJEFAAAAAA==&#10;">
                <v:textbox style="mso-fit-shape-to-text:t">
                  <w:txbxContent>
                    <w:p w:rsidR="00040165" w:rsidRPr="00D44811" w:rsidRDefault="00040165" w:rsidP="0033636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0" t="0" r="45085" b="85725"/>
                <wp:wrapNone/>
                <wp:docPr id="2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44.05pt;margin-top:10.05pt;width:152.4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GEOQIAAGQ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KPB5j&#10;pEgHM3o+eB2h0WQRGtQbV4BfpbY2lEhP6tW8aPrVIaWrlqg9j95vZwPBWYhI7kLCxhmA2fUfNQMf&#10;AgCxW6fGdiEl9AGd4lDOt6Hwk0cUPmaLySzLphhROJvA8ziNEKS4Rhvr/AeuOxSMEjtvidi3vtJK&#10;wfy1zSIWOb44H7iR4hoQoJXeCCmjDKRCfYkX0/E0BjgtBQuHwc3Z/a6SFh1JEFJ8BhZ3blYfFIvJ&#10;Wk7YerA9ERJs5GOHvBXQM8lxQOs4w0hyuDvButCTKiBC/UB4sC5a+rZIF+v5ep6P8vFsPcrTuh49&#10;b6p8NNtkj9N6UldVnX0P5LO8aAVjXAX+V11n+d/pZrhhF0XelH1rVHKfPXYUyF7fkXQUQJj5RT07&#10;zc5bG6oLWgApR+fh2oW78us+ev38Oax+AAAA//8DAFBLAwQUAAYACAAAACEAfh9eh+EAAAAJAQAA&#10;DwAAAGRycy9kb3ducmV2LnhtbEyPQU/DMAyF70j8h8hI3Fi6gkpXmk7AhOhlSGwIccwa00Y0TtVk&#10;W8evx5zgZFvv6fl75XJyvTjgGKwnBfNZAgKp8cZSq+Bt+3SVgwhRk9G9J1RwwgDL6vys1IXxR3rF&#10;wya2gkMoFFpBF+NQSBmaDp0OMz8gsfbpR6cjn2MrzaiPHO56mSZJJp22xB86PeBjh83XZu8UxNXH&#10;qcvem4eFfdk+rzP7Xdf1SqnLi+n+DkTEKf6Z4Ref0aFipp3fkwmiV3CT53O2KkgTnmy4XVxzuR0v&#10;aQayKuX/BtUPAAAA//8DAFBLAQItABQABgAIAAAAIQC2gziS/gAAAOEBAAATAAAAAAAAAAAAAAAA&#10;AAAAAABbQ29udGVudF9UeXBlc10ueG1sUEsBAi0AFAAGAAgAAAAhADj9If/WAAAAlAEAAAsAAAAA&#10;AAAAAAAAAAAALwEAAF9yZWxzLy5yZWxzUEsBAi0AFAAGAAgAAAAhANfA8YQ5AgAAZAQAAA4AAAAA&#10;AAAAAAAAAAAALgIAAGRycy9lMm9Eb2MueG1sUEsBAi0AFAAGAAgAAAAhAH4fXof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0" t="0" r="76200" b="66675"/>
                <wp:wrapNone/>
                <wp:docPr id="2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244.05pt;margin-top:10.05pt;width:76.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vrNgIAAGMEAAAOAAAAZHJzL2Uyb0RvYy54bWysVMuu2yAQ3VfqPyD2iR95W3Guruykm9s2&#10;0r39AAI4RsWAgMSJqv57B/Jo026qql7gwczMOTNz8PLp1El05NYJrUqcDVOMuKKaCbUv8Ze3zWCO&#10;kfNEMSK14iU+c4efVu/fLXtT8Fy3WjJuESRRruhNiVvvTZEkjra8I26oDVdw2GjbEQ9bu0+YJT1k&#10;72SSp+k06bVlxmrKnYOv9eUQr2L+puHUf24axz2SJQZuPq42rruwJqslKfaWmFbQKw3yDyw6IhSA&#10;3lPVxBN0sOKPVJ2gVjvd+CHVXaKbRlAea4BqsvS3al5bYnisBZrjzL1N7v+lpZ+OW4sEK3GeYaRI&#10;BzN6PngdodEoDw3qjSvAr1JbG0qkJ/VqXjT96pDSVUvUnkfvt7OB4CxEJA8hYeMMwOz6j5qBDwGA&#10;2K1TY7uQEvqATnEo5/tQ+MkjCh8Xs2wygdFROBrBM5tEBFLcgo11/gPXHQpGiZ23ROxbX2mlYPza&#10;ZhGKHF+cD9RIcQsIyEpvhJRRBVKhHuAm+SQGOC0FC4fBzdn9rpIWHUnQUXyuLB7crD4oFpO1nLD1&#10;1fZESLCRjw3yVkDLJMcBreMMI8nh6gTrQk+qgAjlA+GrdZHSt0W6WM/X8/FgnE/Xg3Fa14PnTTUe&#10;TDfZbFKP6qqqs++BfDYuWsEYV4H/TdbZ+O9kc71gF0HehX1vVPKYPXYUyN7ekXScfxj5RTw7zc5b&#10;G6oLUgAlR+frrQtX5dd99Pr5b1j9AAAA//8DAFBLAwQUAAYACAAAACEAWmNsTOAAAAAJAQAADwAA&#10;AGRycy9kb3ducmV2LnhtbEyPwU7DMAyG70i8Q2QkbixtNYVS6k7AhOgFJDaEOGZNaCKapGqyrePp&#10;MSc42ZY//f5cr2Y3sIOeog0eIV9kwLTvgrK+R3jbPl6VwGKSXskheI1w0hFWzflZLSsVjv5VHzap&#10;ZxTiYyURTEpjxXnsjHYyLsKoPe0+w+RkonHquZrkkcLdwIssE9xJ6+mCkaN+MLr72uwdQlp/nIx4&#10;7+5v7Mv26VnY77Zt14iXF/PdLbCk5/QHw68+qUNDTruw9yqyAWFZljmhCEVGlQCxzKnZIVwXAnhT&#10;8/8fND8AAAD//wMAUEsBAi0AFAAGAAgAAAAhALaDOJL+AAAA4QEAABMAAAAAAAAAAAAAAAAAAAAA&#10;AFtDb250ZW50X1R5cGVzXS54bWxQSwECLQAUAAYACAAAACEAOP0h/9YAAACUAQAACwAAAAAAAAAA&#10;AAAAAAAvAQAAX3JlbHMvLnJlbHNQSwECLQAUAAYACAAAACEAcAMb6zYCAABjBAAADgAAAAAAAAAA&#10;AAAAAAAuAgAAZHJzL2Uyb0RvYy54bWxQSwECLQAUAAYACAAAACEAWmNsTO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0" r="28575" b="66675"/>
                <wp:wrapNone/>
                <wp:docPr id="2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74.3pt;margin-top:10.05pt;width:69.75pt;height:26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X1wPQIAAG0EAAAOAAAAZHJzL2Uyb0RvYy54bWysVE2P2jAQvVfqf7B8hyR8LUSE1SqB9rDd&#10;Iu32BxjbIVYd27INAVX97x07QEt7qarm4IzjmTdvZp6zfDy1Eh25dUKrAmfDFCOuqGZC7Qv85W0z&#10;mGPkPFGMSK14gc/c4cfV+3fLzuR8pBstGbcIQJTLO1PgxnuTJ4mjDW+JG2rDFRzW2rbEw9buE2ZJ&#10;B+itTEZpOks6bZmxmnLn4GvVH+JVxK9rTv3nunbcI1lg4ObjauO6C2uyWpJ8b4lpBL3QIP/AoiVC&#10;QdIbVEU8QQcr/oBqBbXa6doPqW4TXdeC8lgDVJOlv1Xz2hDDYy3QHGdubXL/D5a+HLcWCVbgEbRH&#10;kRZm9HTwOqZG4yw0qDMuB79SbW0okZ7Uq3nW9KtDSpcNUXsevd/OBoJjRHIXEjbOQJpd90kz8CGQ&#10;IHbrVNsW1VKYjyEwgENH0CmO53wbDz95ROHjfD6dj6YYUTgaw/MwDewSkgeYEGys8x+4blEwCuy8&#10;JWLf+FIrBULQtk9Bjs/O94HXgBCs9EZIGfUgFeoKvJhCsnDitBQsHMaN3e9KadGRBEXF58Lizs3q&#10;g2IRrOGErS+2J0KCjXxslbcCmic5DtlazjCSHC5RsHp6UoWMUD4Qvli9qL4t0sV6vp5PBpPRbD2Y&#10;pFU1eNqUk8Fskz1Mq3FVllX2PZDPJnkjGOMq8L8KPJv8nYAuV62X5k3it0Yl9+hxFED2+o6koxLC&#10;8HsZ7TQ7b22oLogCNB2dL/cvXJpf99Hr519i9QMAAP//AwBQSwMEFAAGAAgAAAAhACt7+FDgAAAA&#10;CQEAAA8AAABkcnMvZG93bnJldi54bWxMj8FOwzAMhu9IvENkJC6IpSuji0rdCQFjJzTRjXvWmrZa&#10;41RNtrVvTzjBzZY//f7+bDWaTpxpcK1lhPksAkFc2qrlGmG/W98rEM5rrnRnmRAmcrDKr68ynVb2&#10;wp90LnwtQgi7VCM03veplK5syGg3sz1xuH3bwWgf1qGW1aAvIdx0Mo6iRBrdcvjQ6J5eGiqPxckg&#10;vBbbx/XX3X6Mp3LzUbyr45anN8Tbm/H5CYSn0f/B8Ksf1CEPTgd74sqJDuFhoZKAIsTRHEQAFkqF&#10;4YCwjBOQeSb/N8h/AAAA//8DAFBLAQItABQABgAIAAAAIQC2gziS/gAAAOEBAAATAAAAAAAAAAAA&#10;AAAAAAAAAABbQ29udGVudF9UeXBlc10ueG1sUEsBAi0AFAAGAAgAAAAhADj9If/WAAAAlAEAAAsA&#10;AAAAAAAAAAAAAAAALwEAAF9yZWxzLy5yZWxzUEsBAi0AFAAGAAgAAAAhANblfXA9AgAAbQQAAA4A&#10;AAAAAAAAAAAAAAAALgIAAGRycy9lMm9Eb2MueG1sUEsBAi0AFAAGAAgAAAAhACt7+FDgAAAACQ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38100" t="0" r="22860" b="85725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00.8pt;margin-top:10.05pt;width:142.2pt;height:26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z+gPwIAAG4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wuyVG&#10;inQwo4eD1zE1ms5Dg3rjCvCr1JMNJdKTejaPmn5zSOmqJWrPo/fL2UBwFiKSm5CwcQbS7PpPmoEP&#10;gQSxW6fGdqiRwnwMgQEcOoJOcTzn63j4ySMKH7NFOlvmMEUKZ1N47mYxGSkCTog21vkPXHcoGCV2&#10;3hKxb32llQIlaDvkIMdH5wPLt4AQrPRWSBkFIRXqS7ycTWaRlNNSsHAY3Jzd7ypp0ZEEScXnwuLG&#10;zeqDYhGs5YRtLrYnQoKNfOyVtwK6JzkO2TrOMJIcblGwBnpShYxQPxC+WIOqvi/T5WaxWeSjfDLf&#10;jPK0rkcP2yofzbfZ3aye1lVVZz8C+SwvWsEYV4H/q8Kz/O8UdLlrgzavGr82KrlFjx0Fsq/vSDpK&#10;IUx/0NFOs/OTDdUFVYCoo/PlAoZb8+s+er39JtY/AQAA//8DAFBLAwQUAAYACAAAACEAT5w5xN8A&#10;AAAJAQAADwAAAGRycy9kb3ducmV2LnhtbEyPwU7DMAyG70h7h8iTuCCWroJSlabTNBic0EQZ96wx&#10;bbXGqZpsa98ewwVutvzp9/fnq9F24oyDbx0pWC4iEEiVMy3VCvYf29sUhA+ajO4coYIJPayK2VWu&#10;M+Mu9I7nMtSCQ8hnWkETQp9J6asGrfYL1yPx7csNVgdeh1qaQV843HYyjqJEWt0Sf2h0j5sGq2N5&#10;sgqeyt399vNmP8ZT9fpWvqTHHU3PSl3Px/UjiIBj+IPhR5/VoWCngzuR8aJTEEfLhNHfAQQDd2nC&#10;5Q4KHuIEZJHL/w2KbwAAAP//AwBQSwECLQAUAAYACAAAACEAtoM4kv4AAADhAQAAEwAAAAAAAAAA&#10;AAAAAAAAAAAAW0NvbnRlbnRfVHlwZXNdLnhtbFBLAQItABQABgAIAAAAIQA4/SH/1gAAAJQBAAAL&#10;AAAAAAAAAAAAAAAAAC8BAABfcmVscy8ucmVsc1BLAQItABQABgAIAAAAIQC+lz+gPwIAAG4EAAAO&#10;AAAAAAAAAAAAAAAAAC4CAABkcnMvZTJvRG9jLnhtbFBLAQItABQABgAIAAAAIQBPnDnE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127635</wp:posOffset>
                </wp:positionV>
                <wp:extent cx="0" cy="333375"/>
                <wp:effectExtent l="76200" t="0" r="76200" b="47625"/>
                <wp:wrapNone/>
                <wp:docPr id="1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44.05pt;margin-top:10.05pt;width:0;height:26.2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2OlMgIAAF4EAAAOAAAAZHJzL2Uyb0RvYy54bWysVMGO2jAQvVfqP1i+QwiEXYgIq1UCvWxb&#10;pN1+gLGdxKpjW7YhoKr/3rEJtLSXqmoOZmyP37x5M8Pq6dRJdOTWCa0KnI4nGHFFNROqKfCXt+1o&#10;gZHzRDEiteIFPnOHn9bv3616k/OpbrVk3CIAUS7vTYFb702eJI62vCNurA1XcFlr2xEPW9skzJIe&#10;0DuZTCeTh6TXlhmrKXcOTqvLJV5H/Lrm1H+ua8c9kgUGbj6uNq77sCbrFckbS0wr6ECD/AOLjggF&#10;QW9QFfEEHaz4A6oT1Gqnaz+mukt0XQvKYw6QTTr5LZvXlhgecwFxnLnJ5P4fLP103FkkGNQOKqVI&#10;BzV6PngdQ6NZFKg3Lge/Uu1sSJGe1Kt50fSrQ0qXLVENj95vZwOP0yBpcvckbJyBMPv+o2bgQyBA&#10;VOtU2y5Agg7oFItyvhWFnzyil0MKpzP4HucRnOTXd8Y6/4HrDgWjwM5bIprWl1opqLy2aYxCji/O&#10;B1Ykvz4IQZXeCiljA0iF+gIv59N5fOC0FCxcBjdnm30pLTqS0ELxG1jcuVl9UCyCtZywzWB7IiTY&#10;yEdtvBWgluQ4ROs4w0hymJpgXehJFSJC5kB4sC5d9G05WW4Wm0U2yqYPm1E2qarR87bMRg/b9HFe&#10;zaqyrNLvgXya5a1gjKvA/9rRafZ3HTPM1qUXbz19Eyq5R4+KAtnrbyQdSx+qHUbQ5XvNzjsbsgs7&#10;aOLoPAxcmJJf99Hr59/C+gcAAAD//wMAUEsDBBQABgAIAAAAIQDMFwXB3wAAAAkBAAAPAAAAZHJz&#10;L2Rvd25yZXYueG1sTI/BTsMwDIbvSLxDZCRuLF2FulKaTsCE6GVIbAhxzBrTVDRO1WRbx9NjxAFO&#10;lu1Pvz+Xy8n14oBj6DwpmM8SEEiNNx21Cl63j1c5iBA1Gd17QgUnDLCszs9KXRh/pBc8bGIrOIRC&#10;oRXYGIdCytBYdDrM/IDEuw8/Oh25HVtpRn3kcNfLNEky6XRHfMHqAR8sNp+bvVMQV+8nm7019zfd&#10;8/ZpnXVfdV2vlLq8mO5uQUSc4h8MP/qsDhU77fyeTBC9gus8nzOqIE24MvA72ClYpBnIqpT/P6i+&#10;AQAA//8DAFBLAQItABQABgAIAAAAIQC2gziS/gAAAOEBAAATAAAAAAAAAAAAAAAAAAAAAABbQ29u&#10;dGVudF9UeXBlc10ueG1sUEsBAi0AFAAGAAgAAAAhADj9If/WAAAAlAEAAAsAAAAAAAAAAAAAAAAA&#10;LwEAAF9yZWxzLy5yZWxzUEsBAi0AFAAGAAgAAAAhAGqnY6UyAgAAXgQAAA4AAAAAAAAAAAAAAAAA&#10;LgIAAGRycy9lMm9Eb2MueG1sUEsBAi0AFAAGAAgAAAAhAMwXBcH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6" type="#_x0000_t202" style="position:absolute;left:0;text-align:left;margin-left:362.75pt;margin-top:8.7pt;width:69.55pt;height:3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MvLQIAAFkEAAAOAAAAZHJzL2Uyb0RvYy54bWysVNtu2zAMfR+wfxD0vjhJkyY14hRdugwD&#10;ugvQ7gNoWY6FyaImKbG7ry8lp2l2exnmB4EUqUPykPTqum81O0jnFZqCT0ZjzqQRWCmzK/jXh+2b&#10;JWc+gKlAo5EFf5SeX69fv1p1NpdTbFBX0jECMT7vbMGbEGyeZV40sgU/QisNGWt0LQRS3S6rHHSE&#10;3upsOh5fZh26yjoU0nu6vR2MfJ3w61qK8LmuvQxMF5xyC+l06Szjma1XkO8c2EaJYxrwD1m0oAwF&#10;PUHdQgC2d+o3qFYJhx7rMBLYZljXSshUA1UzGf9SzX0DVqZaiBxvTzT5/wcrPh2+OKYq6t2CMwMt&#10;9ehB9oG9xZ5dLCM/nfU5ud1bcgw93ZNvqtXbOxTfPDO4acDs5I1z2DUSKspvEl9mZ08HHB9Byu4j&#10;VhQH9gETUF+7NpJHdDBCpz49nnoTcxF0uVxeTJdzzgSZZrPF5WKeIkD+/Ng6H95LbFkUCu6o9Qkc&#10;Dnc+xGQgf3aJsTxqVW2V1klxu3KjHTsAjck2fUf0n9y0YV3Br+bT+VD/XyHG6fsTRKsCzbtWLVV0&#10;coI8svbOVGkaAyg9yJSyNkcaI3MDh6Ev+6FjaXwjxyVWj0Ssw2G+aR9JaND94Kyj2S64/74HJznT&#10;Hww152oym8VlSMpsvpiS4s4t5bkFjCCoggfOBnEThgXaW6d2DUUaxsHgDTW0Vonsl6yO+dP8ph4c&#10;dy0uyLmevF7+COsnAAAA//8DAFBLAwQUAAYACAAAACEAPZdbMt8AAAAJAQAADwAAAGRycy9kb3du&#10;cmV2LnhtbEyPwU7DMAyG70i8Q2QkLoiljK7tStMJIYHgBgPBNWu8tqJxSpJ15e0xJ7jZ+j/9/lxt&#10;ZjuICX3oHSm4WiQgkBpnemoVvL3eXxYgQtRk9OAIFXxjgE19elLp0rgjveC0ja3gEgqlVtDFOJZS&#10;hqZDq8PCjUic7Z23OvLqW2m8PnK5HeQySTJpdU98odMj3nXYfG4PVkGRPk4f4en6+b3J9sM6XuTT&#10;w5dX6vxsvr0BEXGOfzD86rM61Oy0cwcyQQwK8uVqxSgHeQqCgSJLMxA7HvI1yLqS/z+ofwAAAP//&#10;AwBQSwECLQAUAAYACAAAACEAtoM4kv4AAADhAQAAEwAAAAAAAAAAAAAAAAAAAAAAW0NvbnRlbnRf&#10;VHlwZXNdLnhtbFBLAQItABQABgAIAAAAIQA4/SH/1gAAAJQBAAALAAAAAAAAAAAAAAAAAC8BAABf&#10;cmVscy8ucmVsc1BLAQItABQABgAIAAAAIQCYjmMvLQIAAFkEAAAOAAAAAAAAAAAAAAAAAC4CAABk&#10;cnMvZTJvRG9jLnhtbFBLAQItABQABgAIAAAAIQA9l1sy3wAAAAkBAAAPAAAAAAAAAAAAAAAAAIcE&#10;AABkcnMvZG93bnJldi54bWxQSwUGAAAAAAQABADzAAAAkwUAAAAA&#10;">
                <v:textbox>
                  <w:txbxContent>
                    <w:p w:rsidR="00040165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040165" w:rsidRPr="00D44811" w:rsidRDefault="00040165" w:rsidP="0033636F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7" type="#_x0000_t202" style="position:absolute;left:0;text-align:left;margin-left:289.25pt;margin-top:8.7pt;width:69.55pt;height:3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5J0LAIAAFkEAAAOAAAAZHJzL2Uyb0RvYy54bWysVNtu2zAMfR+wfxD0vjhJc6sRp+jSZRjQ&#10;XYB2HyDLsi1MEjVJiZ19fSk5TbPbyzA/CKRIHZKHpNc3vVbkIJyXYAo6GY0pEYZDJU1T0K+Puzcr&#10;SnxgpmIKjCjoUXh6s3n9at3ZXEyhBVUJRxDE+LyzBW1DsHmWed4KzfwIrDBorMFpFlB1TVY51iG6&#10;Vtl0PF5kHbjKOuDCe7y9G4x0k/DrWvDwua69CEQVFHML6XTpLOOZbdYsbxyzreSnNNg/ZKGZNBj0&#10;DHXHAiN7J3+D0pI78FCHEQedQV1LLlINWM1k/Es1Dy2zItWC5Hh7psn/P1j+6fDFEVlh7xaUGKax&#10;R4+iD+Qt9ORqGfnprM/R7cGiY+jxHn1Trd7eA//miYFty0wjbp2DrhWswvwm8WV28XTA8RGk7D5C&#10;hXHYPkAC6munI3lIB0F07NPx3JuYC8fL1epquppTwtE0my0Xy3mKwPLnx9b58F6AJlEoqMPWJ3B2&#10;uPchJsPyZ5cYy4OS1U4qlRTXlFvlyIHhmOzSd0L/yU0Z0hX0ej6dD/X/FWKcvj9BaBlw3pXUWNHZ&#10;ieWRtXemStMYmFSDjCkrc6IxMjdwGPqyHzqWSI4cl1AdkVgHw3zjPqLQgvtBSYezXVD/fc+coER9&#10;MNic68lsFpchKbP5coqKu7SUlxZmOEIVNFAyiNswLNDeOtm0GGkYBwO32NBaJrJfsjrlj/ObenDa&#10;tbggl3ryevkjbJ4AAAD//wMAUEsDBBQABgAIAAAAIQDSGWCa3wAAAAkBAAAPAAAAZHJzL2Rvd25y&#10;ZXYueG1sTI/BTsMwEETvSPyDtUhcEHUKbZyGOBVCAsEN2gqubuwmEfY62G4a/p7lBMfVjN68rdaT&#10;s2w0IfYeJcxnGTCDjdc9thJ228frAlhMCrWyHo2EbxNhXZ+fVarU/oRvZtyklhEEY6kkdCkNJeex&#10;6YxTceYHg5QdfHAq0RlaroM6EdxZfpNlOXeqR1ro1GAeOtN8bo5OQrF4Hj/iy+3re5Mf7CpdifHp&#10;K0h5eTHd3wFLZkp/ZfjVJ3WoyWnvj6gjsxKWolhSlQKxAEYFMRc5sD3RxQp4XfH/H9Q/AAAA//8D&#10;AFBLAQItABQABgAIAAAAIQC2gziS/gAAAOEBAAATAAAAAAAAAAAAAAAAAAAAAABbQ29udGVudF9U&#10;eXBlc10ueG1sUEsBAi0AFAAGAAgAAAAhADj9If/WAAAAlAEAAAsAAAAAAAAAAAAAAAAALwEAAF9y&#10;ZWxzLy5yZWxzUEsBAi0AFAAGAAgAAAAhAOOPknQsAgAAWQQAAA4AAAAAAAAAAAAAAAAALgIAAGRy&#10;cy9lMm9Eb2MueG1sUEsBAi0AFAAGAAgAAAAhANIZYJrfAAAACQEAAA8AAAAAAAAAAAAAAAAAhgQA&#10;AGRycy9kb3ducmV2LnhtbFBLBQYAAAAABAAEAPMAAACSBQAAAAA=&#10;">
                <v:textbox>
                  <w:txbxContent>
                    <w:p w:rsidR="00040165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040165" w:rsidRPr="00D44811" w:rsidRDefault="00040165" w:rsidP="0033636F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63.5pt;margin-top:8.7pt;width:69.5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l8oLQIAAFkEAAAOAAAAZHJzL2Uyb0RvYy54bWysVMtu2zAQvBfoPxC817IVO3EEy0Hq1EWB&#10;9AEk/QCKoiSiJJclaUvu13dJ2a6RtpeiOhB8LIezM7ta3Q1akb1wXoIp6WwypUQYDrU0bUm/Pm/f&#10;LCnxgZmaKTCipAfh6d369atVbwuRQweqFo4giPFFb0vahWCLLPO8E5r5CVhh8LABp1nApWuz2rEe&#10;0bXK8un0OuvB1dYBF97j7sN4SNcJv2kED5+bxotAVEmRW0ijS2MVx2y9YkXrmO0kP9Jg/8BCM2nw&#10;0TPUAwuM7Jz8DUpL7sBDEyYcdAZNI7lIOWA2s+mLbJ46ZkXKBcXx9iyT/3+w/NP+iyOyRu8WlBim&#10;0aNnMQTyFgZytYj69NYXGPZkMTAMuI+xKVdvH4F/88TApmOmFffOQd8JViO/WbyZXVwdcXwEqfqP&#10;UOM7bBcgAQ2N01E8lIMgOvp0OHsTuXDcXC6v8iVS5Hg0n99c3yRuGStOl63z4b0ATeKkpA6tT+Bs&#10;/+hDJMOKU0h8y4OS9VYqlRaurTbKkT3DMtmmL/F/EaYM6Ut6u8gXY/5/hZim708QWgasdyU1ZnQO&#10;YkVU7Z2pUzUGJtU4R8rKHGWMyo0ahqEaRsfykz0V1AcU1sFY39iPOOnA/aCkx9ouqf++Y05Qoj4Y&#10;NOd2Np/HZkiL+eImx4W7PKkuT5jhCFXSQMk43YSxgXbWybbDl8ZyMHCPhjYyiR2dH1kd+WP9Jg+O&#10;vRYb5HKdon79EdY/AQAA//8DAFBLAwQUAAYACAAAACEAvEHgEd8AAAAJAQAADwAAAGRycy9kb3du&#10;cmV2LnhtbEyPwU7DMBBE70j8g7VIXBB1GqqkDXEqhASCWylVubrxNomw1yF20/D3LCe47WhHM2/K&#10;9eSsGHEInScF81kCAqn2pqNGwe796XYJIkRNRltPqOAbA6yry4tSF8af6Q3HbWwEh1AotII2xr6Q&#10;MtQtOh1mvkfi39EPTkeWQyPNoM8c7qxMkySTTnfEDa3u8bHF+nN7cgqWi5fxI7zebfZ1drSreJOP&#10;z1+DUtdX08M9iIhT/DPDLz6jQ8VMB38iE4Rlnea8JfKRL0CwIc2yOYgDp+crkFUp/y+ofgAAAP//&#10;AwBQSwECLQAUAAYACAAAACEAtoM4kv4AAADhAQAAEwAAAAAAAAAAAAAAAAAAAAAAW0NvbnRlbnRf&#10;VHlwZXNdLnhtbFBLAQItABQABgAIAAAAIQA4/SH/1gAAAJQBAAALAAAAAAAAAAAAAAAAAC8BAABf&#10;cmVscy8ucmVsc1BLAQItABQABgAIAAAAIQB20l8oLQIAAFkEAAAOAAAAAAAAAAAAAAAAAC4CAABk&#10;cnMvZTJvRG9jLnhtbFBLAQItABQABgAIAAAAIQC8QeAR3wAAAAkBAAAPAAAAAAAAAAAAAAAAAIcE&#10;AABkcnMvZG93bnJldi54bWxQSwUGAAAAAAQABADzAAAAkwUAAAAA&#10;">
                <v:textbox>
                  <w:txbxContent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9" type="#_x0000_t202" style="position:absolute;left:0;text-align:left;margin-left:137.75pt;margin-top:8.7pt;width:69.5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glLQIAAFkEAAAOAAAAZHJzL2Uyb0RvYy54bWysVNtu2zAMfR+wfxD0vjgXp0mNOEWXLsOA&#10;7gK0+wBZlmNhkqhJSuzs60vJaZrdXob5QSBF6pA8JL266bUiB+G8BFPSyWhMiTAcaml2Jf36uH2z&#10;pMQHZmqmwIiSHoWnN+vXr1adLcQUWlC1cARBjC86W9I2BFtkmeet0MyPwAqDxgacZgFVt8tqxzpE&#10;1yqbjsdXWQeutg648B5v7wYjXSf8phE8fG4aLwJRJcXcQjpdOqt4ZusVK3aO2VbyUxrsH7LQTBoM&#10;eoa6Y4GRvZO/QWnJHXhowoiDzqBpJBepBqxmMv6lmoeWWZFqQXK8PdPk/x8s/3T44oissXc5JYZp&#10;7NGj6AN5Cz2Z5ZGfzvoC3R4sOoYe79E31ertPfBvnhjYtMzsxK1z0LWC1ZjfJL7MLp4OOD6CVN1H&#10;qDEO2wdIQH3jdCQP6SCIjn06nnsTc+F4uVzOpss5JRxNeb64WsxTBFY8P7bOh/cCNIlCSR22PoGz&#10;w70PMRlWPLvEWB6UrLdSqaS4XbVRjhwYjsk2fSf0n9yUIV1Jr+fT+VD/XyHG6fsThJYB511JjRWd&#10;nVgRWXtn6jSNgUk1yJiyMicaI3MDh6Gv+qFjsxghclxBfURiHQzzjfuIQgvuByUdznZJ/fc9c4IS&#10;9cFgc64neR6XISn5fDFFxV1aqksLMxyhShooGcRNGBZob53ctRhpGAcDt9jQRiayX7I65Y/zm3pw&#10;2rW4IJd68nr5I6yfAAAA//8DAFBLAwQUAAYACAAAACEAj9+6Rd8AAAAJAQAADwAAAGRycy9kb3du&#10;cmV2LnhtbEyPwU7DMBBE70j8g7VIXBB1WtKkDXEqhASiNygIrm68TSLidbDdNPw9ywmOqxm9eVtu&#10;JtuLEX3oHCmYzxIQSLUzHTUK3l4frlcgQtRkdO8IFXxjgE11flbqwrgTveC4i41gCIVCK2hjHAop&#10;Q92i1WHmBiTODs5bHfn0jTRenxhue7lIkkxa3REvtHrA+xbrz93RKlilT+NH2N48v9fZoV/Hq3x8&#10;/PJKXV5Md7cgIk7xrwy/+qwOFTvt3ZFMEL2CRb5ccpWDPAXBhXSeZiD2TM/XIKtS/v+g+gEAAP//&#10;AwBQSwECLQAUAAYACAAAACEAtoM4kv4AAADhAQAAEwAAAAAAAAAAAAAAAAAAAAAAW0NvbnRlbnRf&#10;VHlwZXNdLnhtbFBLAQItABQABgAIAAAAIQA4/SH/1gAAAJQBAAALAAAAAAAAAAAAAAAAAC8BAABf&#10;cmVscy8ucmVsc1BLAQItABQABgAIAAAAIQCjMjglLQIAAFkEAAAOAAAAAAAAAAAAAAAAAC4CAABk&#10;cnMvZTJvRG9jLnhtbFBLAQItABQABgAIAAAAIQCP37pF3wAAAAkBAAAPAAAAAAAAAAAAAAAAAIcE&#10;AABkcnMvZG93bnJldi54bWxQSwUGAAAAAAQABADzAAAAkwUAAAAA&#10;">
                <v:textbox>
                  <w:txbxContent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0" type="#_x0000_t202" style="position:absolute;left:0;text-align:left;margin-left:213.5pt;margin-top:8.7pt;width:69.5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8HLAIAAFkEAAAOAAAAZHJzL2Uyb0RvYy54bWysVNtu2zAMfR+wfxD0vjjXJjXiFF26DAO6&#10;C9DuA2RZtoVJoiYpsbOvLyWnaXZ7GeYHgRSpQ/KQ9Pqm14ochPMSTEEnozElwnCopGkK+vVx92ZF&#10;iQ/MVEyBEQU9Ck9vNq9frTubiym0oCrhCIIYn3e2oG0INs8yz1uhmR+BFQaNNTjNAqquySrHOkTX&#10;KpuOx1dZB66yDrjwHm/vBiPdJPy6Fjx8rmsvAlEFxdxCOl06y3hmmzXLG8dsK/kpDfYPWWgmDQY9&#10;Q92xwMjeyd+gtOQOPNRhxEFnUNeSi1QDVjMZ/1LNQ8usSLUgOd6eafL/D5Z/OnxxRFbYuxklhmns&#10;0aPoA3kLPZnNIj+d9Tm6PVh0DD3eo2+q1dt74N88MbBtmWnErXPQtYJVmN8kvswung44PoKU3Ueo&#10;MA7bB0hAfe10JA/pIIiOfTqeexNz4Xi5Ws2mqwUlHE3z+fJquUgRWP782Dof3gvQJAoFddj6BM4O&#10;9z7EZFj+7BJjeVCy2kmlkuKacqscOTAck136Tug/uSlDuoJeL6aLof6/QozT9ycILQPOu5IaKzo7&#10;sTyy9s5UaRoDk2qQMWVlTjRG5gYOQ1/2Q8fmMULkuITqiMQ6GOYb9xGFFtwPSjqc7YL673vmBCXq&#10;g8HmXE/m87gMSZkvllNU3KWlvLQwwxGqoIGSQdyGYYH21smmxUjDOBi4xYbWMpH9ktUpf5zf1IPT&#10;rsUFudST18sfYfMEAAD//wMAUEsDBBQABgAIAAAAIQA0yC6z3wAAAAkBAAAPAAAAZHJzL2Rvd25y&#10;ZXYueG1sTI/BTsMwEETvSPyDtUhcEHVaQtKGOBVCAsEN2gqubrxNIuJ1sN00/D3LCY6rGb19U64n&#10;24sRfegcKZjPEhBItTMdNQp228frJYgQNRndO0IF3xhgXZ2flbow7kRvOG5iIxhCodAK2hiHQspQ&#10;t2h1mLkBibOD81ZHPn0jjdcnhtteLpIkk1Z3xB9aPeBDi/Xn5mgVLNPn8SO83Ly+19mhX8WrfHz6&#10;8kpdXkz3dyAiTvGvDL/6rA4VO+3dkUwQvYJ0kfOWyEGeguDCbZbNQeyZnq9AVqX8v6D6AQAA//8D&#10;AFBLAQItABQABgAIAAAAIQC2gziS/gAAAOEBAAATAAAAAAAAAAAAAAAAAAAAAABbQ29udGVudF9U&#10;eXBlc10ueG1sUEsBAi0AFAAGAAgAAAAhADj9If/WAAAAlAEAAAsAAAAAAAAAAAAAAAAALwEAAF9y&#10;ZWxzLy5yZWxzUEsBAi0AFAAGAAgAAAAhAIiQDwcsAgAAWQQAAA4AAAAAAAAAAAAAAAAALgIAAGRy&#10;cy9lMm9Eb2MueG1sUEsBAi0AFAAGAAgAAAAhADTILrPfAAAACQEAAA8AAAAAAAAAAAAAAAAAhgQA&#10;AGRycy9kb3ducmV2LnhtbFBLBQYAAAAABAAEAPMAAACSBQAAAAA=&#10;">
                <v:textbox>
                  <w:txbxContent>
                    <w:p w:rsidR="00040165" w:rsidRPr="00D44811" w:rsidRDefault="00040165" w:rsidP="0033636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0" t="0" r="66675" b="67945"/>
                <wp:wrapNone/>
                <wp:docPr id="1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00.8pt;margin-top:3.3pt;width:143.25pt;height:3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C1OAIAAGQEAAAOAAAAZHJzL2Uyb0RvYy54bWysVMGO2jAQvVfqP1i+Q0g2sBARVqsEetm2&#10;SLv9AGM7xKpjW7YhoKr/3rEJtLSXqmoOzjieefNm5jnLp1Mn0ZFbJ7QqcTqeYMQV1UyofYm/vG1G&#10;c4ycJ4oRqRUv8Zk7/LR6/27Zm4JnutWScYsARLmiNyVuvTdFkjja8o64sTZcwWGjbUc8bO0+YZb0&#10;gN7JJJtMZkmvLTNWU+4cfK0vh3gV8ZuGU/+5aRz3SJYYuPm42rjuwpqslqTYW2JaQQca5B9YdEQo&#10;SHqDqokn6GDFH1CdoFY73fgx1V2im0ZQHmuAatLJb9W8tsTwWAs0x5lbm9z/g6WfjluLBIPZZRgp&#10;0sGMng9ex9QoT0ODeuMK8KvU1oYS6Um9mhdNvzqkdNUStefR++1sIDhGJHchYeMMpNn1HzUDHwIJ&#10;YrdOje0CJPQBneJQzreh8JNHFD6m83SRPU4xonCWZ48P02kglZDiGm2s8x+47lAwSuy8JWLf+kor&#10;BfPXNo25yPHF+UvgNSCkVnojpIwykAr1JV5Ms2kMcFoKFg6Dm7P7XSUtOpIgpPgMLO7crD4oFsFa&#10;Tth6sD0REmzkY4e8FdAzyXHI1nGGkeRwd4J1oSdVyAj1A+HBumjp22KyWM/X83yUZ7P1KJ/U9eh5&#10;U+Wj2SZ9nNYPdVXV6fdAPs2LVjDGVeB/1XWa/51uhht2UeRN2bdGJffocRRA9vqOpKMAwswv6tlp&#10;dt7aUF3QAkg5Og/XLtyVX/fR6+fPYfUDAAD//wMAUEsDBBQABgAIAAAAIQB+xyGF4AAAAAgBAAAP&#10;AAAAZHJzL2Rvd25yZXYueG1sTI/BTsMwEETvSPyDtUjcqJOCTBriVECFyKVItAhxdOMltojXUey2&#10;KV+POcFptJrRzNtqObmeHXAM1pOEfJYBQ2q9ttRJeNs+XRXAQlSkVe8JJZwwwLI+P6tUqf2RXvGw&#10;iR1LJRRKJcHEOJSch9agU2HmB6TkffrRqZjOseN6VMdU7no+zzLBnbKUFowa8NFg+7XZOwlx9XEy&#10;4r19WNiX7fNa2O+maVZSXl5M93fAIk7xLwy/+Akd6sS083vSgfUS5lkuUlSCSJL8m6LIge0k3F4v&#10;gNcV//9A/QMAAP//AwBQSwECLQAUAAYACAAAACEAtoM4kv4AAADhAQAAEwAAAAAAAAAAAAAAAAAA&#10;AAAAW0NvbnRlbnRfVHlwZXNdLnhtbFBLAQItABQABgAIAAAAIQA4/SH/1gAAAJQBAAALAAAAAAAA&#10;AAAAAAAAAC8BAABfcmVscy8ucmVsc1BLAQItABQABgAIAAAAIQCIdmC1OAIAAGQEAAAOAAAAAAAA&#10;AAAAAAAAAC4CAABkcnMvZTJvRG9jLnhtbFBLAQItABQABgAIAAAAIQB+xyGF4AAAAAg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0" t="0" r="66675" b="58420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174.3pt;margin-top:2.55pt;width:69.75pt;height:3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pGOAIAAGMEAAAOAAAAZHJzL2Uyb0RvYy54bWysVM2O2yAQvlfqOyDuWdtZJ3WsOKuVnfSy&#10;bSPt9gEIYBsVAwISJ6r67h3IT7vbS1XVBzx4/r6Z+cbLh+Mg0YFbJ7SqcHaXYsQV1UyorsJfXzaT&#10;AiPniWJEasUrfOIOP6zev1uOpuRT3WvJuEUQRLlyNBXuvTdlkjja84G4O224AmWr7UA8XG2XMEtG&#10;iD7IZJqm82TUlhmrKXcOvjZnJV7F+G3Lqf/Sto57JCsM2Hw8bTx34UxWS1J2lphe0AsM8g8oBiIU&#10;JL2FaognaG/FH6EGQa12uvV3VA+JbltBeawBqsnSN9U898TwWAs0x5lbm9z/C0s/H7YWCQazyzBS&#10;ZIAZPe69jqlRPg0NGo0rwa5WWxtKpEf1bJ40/eaQ0nVPVMej9cvJgHMWPJJXLuHiDKTZjZ80AxsC&#10;CWK3jq0dQkjoAzrGoZxuQ+FHjyh8LIpZMZ1hREGV38+LIg4tIeXV2VjnP3I9oCBU2HlLRNf7WisF&#10;49c2i6nI4cn5AI2UV4eQWemNkDKyQCo0Vngxg2RB47QULCjjxXa7Wlp0IIFH8Yl1vjGzeq9YDNZz&#10;wtYX2RMhQUY+NshbAS2THIdsA2cYSQ6rE6QzPKlCRigfAF+kM5W+L9LFulgX+SSfzteTPG2ayeOm&#10;zifzTfZh1tw3dd1kPwL4LC97wRhXAf+V1ln+d7S5LNiZkDdi3xqVvI4eOwpgr+8IOs4/jPxMnp1m&#10;p60N1QUqAJOj8WXrwqr8fo9Wv/4Nq58AAAD//wMAUEsDBBQABgAIAAAAIQAkFuq/4QAAAAgBAAAP&#10;AAAAZHJzL2Rvd25yZXYueG1sTI/BTsMwEETvSPyDtUjcqFNaQhqyqYAKkQtItAhxdOMljojtKHbb&#10;lK/vcoLbrGY087ZYjrYTexpC6x3CdJKAIFd73boG4X3zdJWBCFE5rTrvCOFIAZbl+Vmhcu0P7o32&#10;69gILnEhVwgmxj6XMtSGrAoT35Nj78sPVkU+h0bqQR243HbyOklSaVXreMGonh4N1d/rnUWIq8+j&#10;ST/qh0X7unl+SdufqqpWiJcX4/0diEhj/AvDLz6jQ8lMW79zOogOYTbPUo4i3ExBsD/PMhZbhNvZ&#10;AmRZyP8PlCcAAAD//wMAUEsBAi0AFAAGAAgAAAAhALaDOJL+AAAA4QEAABMAAAAAAAAAAAAAAAAA&#10;AAAAAFtDb250ZW50X1R5cGVzXS54bWxQSwECLQAUAAYACAAAACEAOP0h/9YAAACUAQAACwAAAAAA&#10;AAAAAAAAAAAvAQAAX3JlbHMvLnJlbHNQSwECLQAUAAYACAAAACEAZmJ6RjgCAABjBAAADgAAAAAA&#10;AAAAAAAAAAAuAgAAZHJzL2Uyb0RvYy54bWxQSwECLQAUAAYACAAAACEAJBbqv+EAAAAI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41910</wp:posOffset>
                </wp:positionV>
                <wp:extent cx="0" cy="427355"/>
                <wp:effectExtent l="76200" t="0" r="57150" b="48895"/>
                <wp:wrapNone/>
                <wp:docPr id="1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244.05pt;margin-top:3.3pt;width:0;height:33.65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qLMwIAAF4EAAAOAAAAZHJzL2Uyb0RvYy54bWysVE2P2yAQvVfqf0DcE9uJs5tYcVYrO+ll&#10;20ba7Q8ggG1UDAhInKjqf+9APtq0l6pqDmSAmTdv3gxePh17iQ7cOqFVibNxihFXVDOh2hJ/eduM&#10;5hg5TxQjUite4hN3+Gn1/t1yMAWf6E5Lxi0CEOWKwZS4894USeJox3vixtpwBZeNtj3xsLVtwiwZ&#10;AL2XySRNH5JBW2asptw5OK3Pl3gV8ZuGU/+5aRz3SJYYuPm42rjuwpqslqRoLTGdoBca5B9Y9EQo&#10;SHqDqoknaG/FH1C9oFY73fgx1X2im0ZQHmuAarL0t2peO2J4rAXEceYmk/t/sPTTYWuRYNA7kEeR&#10;Hnr0vPc6pkb5NAg0GFeAX6W2NpRIj+rVvGj61SGlq46olkfvt5OB4CxEJHchYeMMpNkNHzUDHwIJ&#10;olrHxvYBEnRAx9iU060p/OgRPR9SOM0nj9PZLIKT4hpnrPMfuO5RMErsvCWi7XyllYLOa5vFLOTw&#10;4nxgRYprQEiq9EZIGQdAKjSUeDGbzGKA01KwcBncnG13lbToQMIIxd+FxZ2b1XvFIljHCVtfbE+E&#10;BBv5qI23AtSSHIdsPWcYSQ6vJlhnelKFjFA5EL5Y5yn6tkgX6/l6no/yycN6lKd1PXreVPnoYZM9&#10;zuppXVV19j2Qz/KiE4xxFfhfJzrL/25iLm/rPIu3mb4JldyjR0WB7PU/ko6tD90+z81Os9PWhurC&#10;FMAQR+fLgwuv5Nd99Pr5WVj9AAAA//8DAFBLAwQUAAYACAAAACEAYfIR7N4AAAAIAQAADwAAAGRy&#10;cy9kb3ducmV2LnhtbEyPzU7DMBCE70i8g7VI3KhTQCYN2VRAhcilSP0R4ujGS2wR21HstilPjxEH&#10;OI5mNPNNOR9txw40BOMdwnSSASPXeGVci7DdPF/lwEKUTsnOO0I4UYB5dX5WykL5o1vRYR1blkpc&#10;KCSCjrEvOA+NJivDxPfkkvfhBytjkkPL1SCPqdx2/DrLBLfSuLSgZU9PmprP9d4ixMX7SYu35nFm&#10;XjcvS2G+6rpeIF5ejA/3wCKN8S8MP/gJHarEtPN7pwLrEG7zfJqiCEIAS/6v3iHc3cyAVyX/f6D6&#10;BgAA//8DAFBLAQItABQABgAIAAAAIQC2gziS/gAAAOEBAAATAAAAAAAAAAAAAAAAAAAAAABbQ29u&#10;dGVudF9UeXBlc10ueG1sUEsBAi0AFAAGAAgAAAAhADj9If/WAAAAlAEAAAsAAAAAAAAAAAAAAAAA&#10;LwEAAF9yZWxzLy5yZWxzUEsBAi0AFAAGAAgAAAAhABU9uoszAgAAXgQAAA4AAAAAAAAAAAAAAAAA&#10;LgIAAGRycy9lMm9Eb2MueG1sUEsBAi0AFAAGAAgAAAAhAGHyEezeAAAACA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100" t="0" r="22860" b="58420"/>
                <wp:wrapNone/>
                <wp:docPr id="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244.05pt;margin-top:2.55pt;width:80.7pt;height:34.4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mkQQIAAG0EAAAOAAAAZHJzL2Uyb0RvYy54bWysVMGO2yAQvVfqPyDuie2skzpWnNXKTtrD&#10;to202w8ggGNUDAjYOFHVf++As9nd9lJV9QEPZubNm5mHV7enXqIjt05oVeFsmmLEFdVMqEOFvz1u&#10;JwVGzhPFiNSKV/jMHb5dv3+3GkzJZ7rTknGLAES5cjAV7rw3ZZI42vGeuKk2XMFhq21PPGztIWGW&#10;DIDey2SWpotk0JYZqyl3Dr424yFeR/y25dR/bVvHPZIVBm4+rjau+7Am6xUpD5aYTtALDfIPLHoi&#10;FCS9QjXEE/RkxR9QvaBWO936KdV9ottWUB5rgGqy9LdqHjpieKwFmuPMtU3u/8HSL8edRYJVeImR&#10;Ij2M6O7J65gZ5Xnoz2BcCW612tlQIT2pB3Ov6XeHlK47og48ej+eDQRnISJ5ExI2zkCW/fBZM/Ah&#10;kCA269TaHrVSmE8hMIBDQ9ApTud8nQ4/eUThY5bO8mIJQ6Rwlt8siiKOLyFlwAnRxjr/keseBaPC&#10;zlsiDp2vtVIgBG3HHOR473xg+RIQgpXeCimjHqRCAzRkPptHUk5LwcJhcHP2sK+lRUcSFBWfWDKc&#10;vHaz+kmxCNZxwjYX2xMhwUY+9spbAd2THIdsPWcYSQ6XKFgjPalCRqgfCF+sUVQ/lulyU2yKfJLP&#10;FptJnjbN5G5b55PFNvswb26aum6yn4F8lpedYIyrwP9Z4Fn+dwK6XLVRmleJXxuVvEWPHQWyz+9I&#10;OkohTH/U0V6z886G6oIqQNPR+XL/wqV5vY9eL3+J9S8AAAD//wMAUEsDBBQABgAIAAAAIQBRkW3H&#10;4AAAAAgBAAAPAAAAZHJzL2Rvd25yZXYueG1sTI/BTsMwEETvSPyDtUhcEHVamjYN2VQIKJxQ1VDu&#10;bmySqPE6it02+XuWE5xGqxnNvM3Wg23F2fS+cYQwnUQgDJVON1Qh7D839wkIHxRp1ToyCKPxsM6v&#10;rzKVanehnTkXoRJcQj5VCHUIXSqlL2tjlZ+4zhB73663KvDZV1L36sLltpWzKFpIqxrihVp15rk2&#10;5bE4WYSXYhtvvu72w2ws3z+Kt+S4pfEV8fZmeHoEEcwQ/sLwi8/okDPTwZ1Ie9EizJNkylGEmIX9&#10;xXwVgzggLB9WIPNM/n8g/wEAAP//AwBQSwECLQAUAAYACAAAACEAtoM4kv4AAADhAQAAEwAAAAAA&#10;AAAAAAAAAAAAAAAAW0NvbnRlbnRfVHlwZXNdLnhtbFBLAQItABQABgAIAAAAIQA4/SH/1gAAAJQB&#10;AAALAAAAAAAAAAAAAAAAAC8BAABfcmVscy8ucmVsc1BLAQItABQABgAIAAAAIQDr7JmkQQIAAG0E&#10;AAAOAAAAAAAAAAAAAAAAAC4CAABkcnMvZTJvRG9jLnhtbFBLAQItABQABgAIAAAAIQBRkW3H4AAA&#10;AAg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38100" t="0" r="26035" b="86995"/>
                <wp:wrapNone/>
                <wp:docPr id="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244.05pt;margin-top:3.3pt;width:152.45pt;height:33.6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5VQQIAAG0EAAAOAAAAZHJzL2Uyb0RvYy54bWysVFFv2yAQfp+0/4B4TxwndppYcarKTraH&#10;rovU7gcQwDYaBgQ0TjTtv+8gadpuL9M0P+DD3H333d2HV7fHXqIDt05oVeJ0PMGIK6qZUG2Jvz1t&#10;RwuMnCeKEakVL/GJO3y7/vhhNZiCT3WnJeMWAYhyxWBK3HlviiRxtOM9cWNtuILDRtueeNjaNmGW&#10;DIDey2Q6mcyTQVtmrKbcOfhanw/xOuI3Daf+a9M47pEsMXDzcbVx3Yc1Wa9I0VpiOkEvNMg/sOiJ&#10;UJD0ClUTT9CzFX9A9YJa7XTjx1T3iW4aQXmsAapJJ79V89gRw2Mt0Bxnrm1y/w+WPhx2FglWYhiU&#10;Ij2M6O7Z65gZZXnoz2BcAW6V2tlQIT2qR3Ov6XeHlK46oloevZ9OBoLTEJG8CwkbZyDLfviiGfgQ&#10;SBCbdWxsjxopzOcQGMChIegYp3O6TocfPaLwMV3O5mmaY0ThLJvezPJILyFFwAnRxjr/ieseBaPE&#10;zlsi2s5XWikQgrbnHORw73xg+RoQgpXeCimjHqRCQ4mX+TSPpJyWgoXD4OZsu6+kRQcSFBWfWDKc&#10;vHWz+lmxCNZxwjYX2xMhwUY+9spbAd2THIdsPWcYSQ6XKFhnelKFjFA/EL5YZ1H9WE6Wm8VmkY2y&#10;6XwzyiZ1PbrbVtlovk1v8npWV1Wd/gzk06zoBGNcBf4vAk+zvxPQ5aqdpXmV+LVRyXv02FEg+/KO&#10;pKMUwvTPOtprdtrZUF1QBWg6Ol/uX7g0b/fR6/Uvsf4FAAD//wMAUEsDBBQABgAIAAAAIQDRcmBm&#10;4AAAAAgBAAAPAAAAZHJzL2Rvd25yZXYueG1sTI/BTsMwEETvSPyDtUhcUOu0hZCGOBUCWk6oaih3&#10;N16SqPE6it02+XuWE9x2NKPZN9lqsK04Y+8bRwpm0wgEUulMQ5WC/ed6koDwQZPRrSNUMKKHVX59&#10;lenUuAvt8FyESnAJ+VQrqEPoUil9WaPVfuo6JPa+XW91YNlX0vT6wuW2lfMoiqXVDfGHWnf4UmN5&#10;LE5WwWuxfVh/3e2H+Vi+fxSb5Lil8U2p25vh+QlEwCH8heEXn9EhZ6aDO5HxolVwnyQzjiqIYxDs&#10;Py4XvO3Ax2IJMs/k/wH5DwAAAP//AwBQSwECLQAUAAYACAAAACEAtoM4kv4AAADhAQAAEwAAAAAA&#10;AAAAAAAAAAAAAAAAW0NvbnRlbnRfVHlwZXNdLnhtbFBLAQItABQABgAIAAAAIQA4/SH/1gAAAJQB&#10;AAALAAAAAAAAAAAAAAAAAC8BAABfcmVscy8ucmVsc1BLAQItABQABgAIAAAAIQAqwn5VQQIAAG0E&#10;AAAOAAAAAAAAAAAAAAAAAC4CAABkcnMvZTJvRG9jLnhtbFBLAQItABQABgAIAAAAIQDRcmBm4AAA&#10;AAgBAAAPAAAAAAAAAAAAAAAAAJsEAABkcnMvZG93bnJldi54bWxQSwUGAAAAAAQABADzAAAAqAUA&#10;AAAA&#10;">
                <v:stroke endarrow="block"/>
              </v:shape>
            </w:pict>
          </mc:Fallback>
        </mc:AlternateContent>
      </w:r>
    </w:p>
    <w:p w:rsidR="0033636F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Default="009C4C29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0" t="0" r="12065" b="19050"/>
                <wp:wrapNone/>
                <wp:docPr id="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D44811" w:rsidRDefault="00040165" w:rsidP="0033636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left:0;text-align:left;margin-left:213.5pt;margin-top:9.35pt;width:69.5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i9LgIAAFgEAAAOAAAAZHJzL2Uyb0RvYy54bWysVF1v2yAUfZ+0/4B4X5w4yZpacaouXaZJ&#10;3YfU7gdgjG004DIgsbNfvwtO06jbXqb5AXHhcjj3nIvXN4NW5CCcl2BKOptMKRGGQy1NW9Jvj7s3&#10;K0p8YKZmCowo6VF4erN5/Wrd20Lk0IGqhSMIYnzR25J2IdgiyzzvhGZ+AlYY3GzAaRYwdG1WO9Yj&#10;ulZZPp2+zXpwtXXAhfe4ejdu0k3CbxrBw5em8SIQVVLkFtLo0ljFMdusWdE6ZjvJTzTYP7DQTBq8&#10;9Ax1xwIjeyd/g9KSO/DQhAkHnUHTSC5SDVjNbPqimoeOWZFqQXG8Pcvk/x8s/3z46oisS3pFiWEa&#10;LXoUQyDvYCCLJE9vfYFZDxbzwoDraHMq1dt74N89MbDtmGnFrXPQd4LVSG8Whc0ujkZDfOEjSNV/&#10;ghrvYfsACWhonI7aoRoE0dGm49mayIXj4mo1z1dLSjhuzfP5apm4Zax4OmydDx8EaBInJXXofAJn&#10;h3sfIhlWPKXEuzwoWe+kUilwbbVVjhwYdskufYn/izRlSF/S62W+HOv/K8Q0fX+C0DJguyupsaJz&#10;Eiuiau9NnZoxMKnGOVJW5iRjVG7UMAzVkAybLeMNUdYK6iMK62Bsb3yOOOnA/aSkx9Yuqf+xZ05Q&#10;oj4aNOd6tkBrSUjBYnmVY+Aud6rLHWY4QpU0UDJOt2F8P3vrZNvhTWM7GLhFQxuZxH5mdeKP7Zs8&#10;OD21+D4u45T1/EPY/AIAAP//AwBQSwMEFAAGAAgAAAAhAComEGHfAAAACQEAAA8AAABkcnMvZG93&#10;bnJldi54bWxMj8FOwzAQRO9I/IO1SFwQdVqKk4Y4FUICwQ3aCq5u7CYR9jrYbhr+nuUEx9GMZt5U&#10;68lZNpoQe48S5rMMmMHG6x5bCbvt43UBLCaFWlmPRsK3ibCuz88qVWp/wjczblLLqARjqSR0KQ0l&#10;57HpjFNx5geD5B18cCqRDC3XQZ2o3Fm+yDLBneqRFjo1mIfONJ+bo5NQLJ/Hj/hy8/reiINdpat8&#10;fPoKUl5eTPd3wJKZ0l8YfvEJHWpi2vsj6sishOUipy+JjCIHRoFbIebA9hLEKgdeV/z/g/oHAAD/&#10;/wMAUEsBAi0AFAAGAAgAAAAhALaDOJL+AAAA4QEAABMAAAAAAAAAAAAAAAAAAAAAAFtDb250ZW50&#10;X1R5cGVzXS54bWxQSwECLQAUAAYACAAAACEAOP0h/9YAAACUAQAACwAAAAAAAAAAAAAAAAAvAQAA&#10;X3JlbHMvLnJlbHNQSwECLQAUAAYACAAAACEAC/3ovS4CAABYBAAADgAAAAAAAAAAAAAAAAAuAgAA&#10;ZHJzL2Uyb0RvYy54bWxQSwECLQAUAAYACAAAACEAKiYQYd8AAAAJAQAADwAAAAAAAAAAAAAAAACI&#10;BAAAZHJzL2Rvd25yZXYueG1sUEsFBgAAAAAEAAQA8wAAAJQFAAAAAA==&#10;">
                <v:textbox>
                  <w:txbxContent>
                    <w:p w:rsidR="00040165" w:rsidRPr="00D44811" w:rsidRDefault="00040165" w:rsidP="0033636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33636F" w:rsidRPr="00FE15F8" w:rsidRDefault="0033636F" w:rsidP="0033636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3636F" w:rsidRPr="00BB6612" w:rsidRDefault="0033636F" w:rsidP="0033636F">
      <w:pPr>
        <w:pStyle w:val="a3"/>
        <w:tabs>
          <w:tab w:val="left" w:pos="993"/>
          <w:tab w:val="left" w:pos="1310"/>
        </w:tabs>
        <w:ind w:left="1134"/>
        <w:rPr>
          <w:rFonts w:ascii="Times New Roman"/>
          <w:iCs/>
          <w:sz w:val="24"/>
          <w:szCs w:val="24"/>
          <w:lang w:val="ru-RU"/>
        </w:rPr>
      </w:pPr>
    </w:p>
    <w:p w:rsidR="0033636F" w:rsidRDefault="0033636F" w:rsidP="0033636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3702F4">
        <w:rPr>
          <w:b/>
          <w:iCs/>
          <w:w w:val="0"/>
          <w:sz w:val="24"/>
          <w:lang w:val="ru-RU"/>
        </w:rPr>
        <w:t>3.6. Модуль «Детские общественные объединения»</w:t>
      </w:r>
    </w:p>
    <w:p w:rsidR="0033636F" w:rsidRPr="003702F4" w:rsidRDefault="0033636F" w:rsidP="0033636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</w:p>
    <w:p w:rsidR="0033636F" w:rsidRDefault="0033636F" w:rsidP="0033636F">
      <w:pPr>
        <w:rPr>
          <w:rFonts w:eastAsia="Calibri"/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Действующее на базе школы </w:t>
      </w:r>
      <w:r>
        <w:rPr>
          <w:rFonts w:eastAsia="Calibri"/>
          <w:sz w:val="24"/>
          <w:lang w:val="ru-RU"/>
        </w:rPr>
        <w:t>детское общественное движение</w:t>
      </w:r>
      <w:r w:rsidRPr="003702F4">
        <w:rPr>
          <w:rFonts w:eastAsia="Calibri"/>
          <w:sz w:val="24"/>
          <w:lang w:val="ru-RU"/>
        </w:rPr>
        <w:t xml:space="preserve"> «</w:t>
      </w:r>
      <w:r w:rsidR="000A55A8">
        <w:rPr>
          <w:rFonts w:eastAsia="Calibri"/>
          <w:sz w:val="24"/>
          <w:lang w:val="ru-RU"/>
        </w:rPr>
        <w:t>Росток</w:t>
      </w:r>
      <w:r w:rsidRPr="003702F4">
        <w:rPr>
          <w:rFonts w:eastAsia="Calibri"/>
          <w:sz w:val="24"/>
          <w:lang w:val="ru-RU"/>
        </w:rPr>
        <w:t xml:space="preserve">» – </w:t>
      </w:r>
      <w:r w:rsidRPr="003702F4">
        <w:rPr>
          <w:kern w:val="0"/>
          <w:sz w:val="24"/>
          <w:lang w:val="ru-RU" w:eastAsia="ru-RU"/>
        </w:rPr>
        <w:t>это добровольное детско-юношеское объединение обучающихся  М</w:t>
      </w:r>
      <w:r>
        <w:rPr>
          <w:kern w:val="0"/>
          <w:sz w:val="24"/>
          <w:lang w:val="ru-RU" w:eastAsia="ru-RU"/>
        </w:rPr>
        <w:t>Б</w:t>
      </w:r>
      <w:r w:rsidRPr="003702F4">
        <w:rPr>
          <w:kern w:val="0"/>
          <w:sz w:val="24"/>
          <w:lang w:val="ru-RU" w:eastAsia="ru-RU"/>
        </w:rPr>
        <w:t xml:space="preserve">ОУ </w:t>
      </w:r>
      <w:r w:rsidR="00C479E9">
        <w:rPr>
          <w:kern w:val="0"/>
          <w:sz w:val="24"/>
          <w:lang w:val="ru-RU" w:eastAsia="ru-RU"/>
        </w:rPr>
        <w:t>«Урицкая СОШ»</w:t>
      </w:r>
      <w:r>
        <w:rPr>
          <w:kern w:val="0"/>
          <w:sz w:val="24"/>
          <w:lang w:val="ru-RU" w:eastAsia="ru-RU"/>
        </w:rPr>
        <w:t>»</w:t>
      </w:r>
      <w:r w:rsidRPr="003702F4">
        <w:rPr>
          <w:kern w:val="0"/>
          <w:sz w:val="24"/>
          <w:lang w:val="ru-RU" w:eastAsia="ru-RU"/>
        </w:rPr>
        <w:t>,</w:t>
      </w:r>
      <w:r w:rsidRPr="003702F4">
        <w:rPr>
          <w:rFonts w:eastAsia="Calibri"/>
          <w:sz w:val="24"/>
          <w:lang w:val="ru-RU"/>
        </w:rPr>
        <w:t xml:space="preserve"> созданное по инициативе детей и взрослых, объединившихся на основе общности интересов для реализации общих целей.</w:t>
      </w:r>
      <w:r>
        <w:rPr>
          <w:rFonts w:eastAsia="Calibri"/>
          <w:sz w:val="24"/>
          <w:lang w:val="ru-RU"/>
        </w:rPr>
        <w:t xml:space="preserve"> Делится возрастные группы: </w:t>
      </w:r>
    </w:p>
    <w:p w:rsidR="0033636F" w:rsidRDefault="009C4C29" w:rsidP="0033636F">
      <w:pPr>
        <w:rPr>
          <w:rFonts w:eastAsia="Calibri"/>
          <w:sz w:val="24"/>
          <w:lang w:val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149225</wp:posOffset>
                </wp:positionV>
                <wp:extent cx="1800225" cy="457200"/>
                <wp:effectExtent l="0" t="0" r="2857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7F63FE" w:rsidRDefault="00040165" w:rsidP="00336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>Росток</w:t>
                            </w: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42" style="position:absolute;left:0;text-align:left;margin-left:166.25pt;margin-top:11.75pt;width:141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IYMgIAAHMEAAAOAAAAZHJzL2Uyb0RvYy54bWysVFFv1DAMfkfiP0R5Z21Pt9tWXW+aNoaQ&#10;BkwMfkAuSa+BNA5O7nrj1+Ok3XEDxAOiD5Ed25/tz06Xl/vesp3GYMA1vDopOdNOgjJu0/DPn25f&#10;nXMWonBKWHC64Y868MvVyxfLwdd6Bh1YpZERiAv14Bvexejrogiy070IJ+C1I2ML2ItIKm4KhWIg&#10;9N4Ws7JcFAOg8ghSh0C3N6ORrzJ+22oZP7Rt0JHZhlNtMZ+Yz3U6i9VS1BsUvjNyKkP8QxW9MI6S&#10;HqBuRBRsi+Y3qN5IhABtPJHQF9C2RurcA3VTlb9089AJr3MvRE7wB5rC/4OV73f3yIxq+IIzJ3oa&#10;0dU2Qs7MZomewYeavB78PaYGg78D+TUwB9edcBt9hQhDp4WioqrkXzwLSEqgULYe3oEidEHomal9&#10;i30CJA7YPg/k8TAQvY9M0mV1Xpaz2Slnkmzz0zOaeE4h6qdojyG+0dCzJDQcYevUR5p6TiF2dyHm&#10;qaipN6G+cNb2lma8E5ZVi8XibEKcnAtRP2HmdsEadWuszQpu1tcWGYU2/DZ/U3A4drOODQ2/OKXC&#10;/w5R5u9PELmPvJuJ2tdOZTkKY0eZqrRu4jrRO44p7tf7PMtqkUAT92tQj8Q+wrj59FJJ6AC/czbQ&#10;1jc8fNsK1JzZt44meFHN5+mZZCUTzhkeW9bHFuEkQTU8cjaK13F8WluPZtNRpioz4CDtVGvi03qM&#10;VU3102aT9OzpHOvZ6+e/YvUDAAD//wMAUEsDBBQABgAIAAAAIQDRoszG3AAAAAkBAAAPAAAAZHJz&#10;L2Rvd25yZXYueG1sTI/BToQwEIbvJr5DMybe3LIQiIuUjTHRqxE9eCx0BCKdsm1h0ad3POlpMpkv&#10;/3x/ddzsJFb0YXSkYL9LQCB1zozUK3h7fby5BRGiJqMnR6jgCwMc68uLSpfGnekF1yb2gkMolFrB&#10;EONcShm6Aa0OOzcj8e3Deasjr76Xxuszh9tJpklSSKtH4g+DnvFhwO6zWayCziRL4t/X50Obx+Z7&#10;XU4kn05KXV9t93cgIm7xD4ZffVaHmp1at5AJYlKQZWnOqII048lAsS+4XKvgkOcg60r+b1D/AAAA&#10;//8DAFBLAQItABQABgAIAAAAIQC2gziS/gAAAOEBAAATAAAAAAAAAAAAAAAAAAAAAABbQ29udGVu&#10;dF9UeXBlc10ueG1sUEsBAi0AFAAGAAgAAAAhADj9If/WAAAAlAEAAAsAAAAAAAAAAAAAAAAALwEA&#10;AF9yZWxzLy5yZWxzUEsBAi0AFAAGAAgAAAAhAFiIEhgyAgAAcwQAAA4AAAAAAAAAAAAAAAAALgIA&#10;AGRycy9lMm9Eb2MueG1sUEsBAi0AFAAGAAgAAAAhANGizMbcAAAACQEAAA8AAAAAAAAAAAAAAAAA&#10;jAQAAGRycy9kb3ducmV2LnhtbFBLBQYAAAAABAAEAPMAAACVBQAAAAA=&#10;">
                <v:textbox>
                  <w:txbxContent>
                    <w:p w:rsidR="00040165" w:rsidRPr="007F63FE" w:rsidRDefault="00040165" w:rsidP="00336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F63FE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b/>
                          <w:sz w:val="28"/>
                          <w:szCs w:val="28"/>
                          <w:lang w:val="ru-RU"/>
                        </w:rPr>
                        <w:t>Росток</w:t>
                      </w:r>
                      <w:r w:rsidRPr="007F63FE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9C4C29" w:rsidP="0033636F">
      <w:pPr>
        <w:rPr>
          <w:rFonts w:eastAsia="Calibri"/>
          <w:sz w:val="24"/>
          <w:lang w:val="ru-RU"/>
        </w:rPr>
      </w:pPr>
      <w:r>
        <w:rPr>
          <w:rFonts w:eastAsia="Calibri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14605</wp:posOffset>
                </wp:positionV>
                <wp:extent cx="257175" cy="557530"/>
                <wp:effectExtent l="95250" t="19050" r="85725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07063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308pt;margin-top:1.15pt;width:20.25pt;height:43.9pt;rotation:-219224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A2TQIAAKIEAAAOAAAAZHJzL2Uyb0RvYy54bWysVE1v2zAMvQ/YfxB0bx0ncZMadYoiXYcB&#10;3Vag2+6MJMfa9DVJidN/P0p2s2S7DfNBEUXq8ZFPzM3tQSuyFz5IaxpaXk4oEYZZLs22oV+/PFws&#10;KQkRDAdljWjoiwj0dvX2zU3vajG1nVVceIIgJtS9a2gXo6uLIrBOaAiX1gmDztZ6DRFNvy24hx7R&#10;tSqmk8lV0VvPnbdMhICn94OTrjJ+2woWP7dtEJGohiK3mFef101ai9UN1FsPrpNspAH/wEKDNJj0&#10;CHUPEcjOy7+gtGTeBtvGS2Z1YdtWMpFrwGrKyR/VPHfgRK4FmxPcsU3h/8GyT/snTyRvaEWJAY0S&#10;3e2izZnJLLWnd6HGqGf35FOBwT1a9iMQY9cdmK248972nQCOpMoUX5xdSEbAq2TTf7Qc0QHRc6cO&#10;rdfEW1TkAoVcTK5m+RhbQg5Zn5ejPuIQCcPDabUoF8iToauqFtUs61dAnbASOedDfC+sJmnTUG57&#10;k/llZNg/hpg14mOlwL+XlLRaoeR7UKSa4Dc+iZOY6VnMvLxe5jqhHhGRwGvi3CGrJH+QSmXDbzdr&#10;5QnCN/Qhf+PlcBqmDOkbel1Nq0z1zBdOIRLDgSNmPQvTMuIkKakbujwGQZ2keWd4fucRpBr2eFmZ&#10;UaskzyDzxvIXlCqLgsOCY41NFPANfynpcUgaGn7uwAtK1AeDgl+X83maqmzMq8UUDX/q2Zx6wLDO&#10;4uwh2LBdx2ESd87LbYe5yly9sekJtjK+vqaB10gXBwF3Z5N2aueo338tq18AAAD//wMAUEsDBBQA&#10;BgAIAAAAIQARU1tt3gAAAAgBAAAPAAAAZHJzL2Rvd25yZXYueG1sTI/NTsMwEITvSLyDtUjcqJ1U&#10;tSBkU6FKCIkfCQoPsI1NEmqvo9htw9tjTnAczWjmm3o9eyeOdopDYIRioUBYboMZuEP4eL+/ugYR&#10;E7EhF9gifNsI6+b8rKbKhBO/2eM2dSKXcKwIoU9prKSMbW89xUUYLWfvM0yeUpZTJ81Ep1zunSyV&#10;0tLTwHmhp9FuetvutweP8FL6sHzeb+SXeyoe58F3ih5eES8v5rtbEMnO6S8Mv/gZHZrMtAsHNlE4&#10;BF3o/CUhlEsQ2dcrvQKxQ7hRBcimlv8PND8AAAD//wMAUEsBAi0AFAAGAAgAAAAhALaDOJL+AAAA&#10;4QEAABMAAAAAAAAAAAAAAAAAAAAAAFtDb250ZW50X1R5cGVzXS54bWxQSwECLQAUAAYACAAAACEA&#10;OP0h/9YAAACUAQAACwAAAAAAAAAAAAAAAAAvAQAAX3JlbHMvLnJlbHNQSwECLQAUAAYACAAAACEA&#10;3zIQNk0CAACiBAAADgAAAAAAAAAAAAAAAAAuAgAAZHJzL2Uyb0RvYy54bWxQSwECLQAUAAYACAAA&#10;ACEAEVNbbd4AAAAIAQAADwAAAAAAAAAAAAAAAACnBAAAZHJzL2Rvd25yZXYueG1sUEsFBgAAAAAE&#10;AAQA8wAAALIFAAAAAA==&#10;">
                <v:textbox style="layout-flow:vertical-ideographic"/>
              </v:shape>
            </w:pict>
          </mc:Fallback>
        </mc:AlternateContent>
      </w:r>
      <w:r>
        <w:rPr>
          <w:rFonts w:eastAsia="Calibri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14605</wp:posOffset>
                </wp:positionV>
                <wp:extent cx="257175" cy="557530"/>
                <wp:effectExtent l="76200" t="0" r="104775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7269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67" style="position:absolute;margin-left:142.15pt;margin-top:1.15pt;width:20.25pt;height:43.9pt;rotation:290244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Q6TAIAAKEEAAAOAAAAZHJzL2Uyb0RvYy54bWysVN9v0zAQfkfif7D8ztKEZm2jpdO0MYQ0&#10;YNKA96vtNAb/wnab7r/n7GSlhTdEHlyf7/zdd/f5enV90IrshQ/SmpaWFzNKhGGWS7Nt6dcv92+W&#10;lIQIhoOyRrT0WQR6vX796mpwjahsbxUXniCICc3gWtrH6JqiCKwXGsKFdcKgs7NeQ0TTbwvuYUB0&#10;rYpqNrssBuu585aJEPD0bnTSdcbvOsHi564LIhLVUuQW8+rzuklrsb6CZuvB9ZJNNOAfWGiQBpMe&#10;oe4gAtl5+ReUlszbYLt4wawubNdJJnINWE05+6Oapx6cyLVgc4I7tin8P1j2af/oieQtnVNiQKNE&#10;N7toc2YyT+0ZXGgw6sk9+lRgcA+W/QjE2NsezFbceG+HXgBHUmWKL84uJCPgVbIZPlqO6IDouVOH&#10;zmviLSpSXdaL6nKVT7Ej5JDleT7KIw6RMDys6kW5qClh6KrrRf02y1dAk6ASN+dDfC+sJmnTUm4H&#10;k+llZNg/hJgl4lOhwL+XlHRaoeJ7UKSe4Te9iJOY6ixmXq6WuUxoJkQk8JI4N8gqye+lUtnw282t&#10;8gThW3qfv+lyOA1ThgwtXdVVname+cIpRGI4csSsZ2FaRhwkJXVLl8cgaJIy7wzPzzyCVOMeLysz&#10;SZXUGVXeWP6MSmVNcFZwqrGJAr7hLyUDzkhLw88deEGJ+mBQ71U5n6ehysYcRUTDn3o2px4wrLc4&#10;egg2bm/jOIg75+W2x1xlrt7Y9AI7GV8e08hrootzgLuzQTu1c9Tvf5b1LwAAAP//AwBQSwMEFAAG&#10;AAgAAAAhAEPqtLbdAAAACAEAAA8AAABkcnMvZG93bnJldi54bWxMj81OwzAQhO9IvIO1SL1RJ2mE&#10;SohTVUg5IHGhwIGbE29+RLyObKdN357lBKfd1YxmvykPq53EGX0YHSlItwkIpNaZkXoFH+/1/R5E&#10;iJqMnhyhgisGOFS3N6UujLvQG55PsRccQqHQCoYY50LK0A5oddi6GYm1znmrI5++l8brC4fbSWZJ&#10;8iCtHok/DHrG5wHb79NiFTRLRt1LTvVrG+wX+s967o6pUpu79fgEIuIa/8zwi8/oUDFT4xYyQUwK&#10;sn2+YysvPFjfZTlXaRQ8JinIqpT/C1Q/AAAA//8DAFBLAQItABQABgAIAAAAIQC2gziS/gAAAOEB&#10;AAATAAAAAAAAAAAAAAAAAAAAAABbQ29udGVudF9UeXBlc10ueG1sUEsBAi0AFAAGAAgAAAAhADj9&#10;If/WAAAAlAEAAAsAAAAAAAAAAAAAAAAALwEAAF9yZWxzLy5yZWxzUEsBAi0AFAAGAAgAAAAhACE4&#10;dDpMAgAAoQQAAA4AAAAAAAAAAAAAAAAALgIAAGRycy9lMm9Eb2MueG1sUEsBAi0AFAAGAAgAAAAh&#10;AEPqtLbdAAAACAEAAA8AAAAAAAAAAAAAAAAApgQAAGRycy9kb3ducmV2LnhtbFBLBQYAAAAABAAE&#10;APMAAACwBQAAAAA=&#10;">
                <v:textbox style="layout-flow:vertical-ideographic"/>
              </v:shape>
            </w:pict>
          </mc:Fallback>
        </mc:AlternateContent>
      </w: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9C4C29" w:rsidP="0033636F">
      <w:pPr>
        <w:rPr>
          <w:rFonts w:eastAsia="Calibri"/>
          <w:sz w:val="24"/>
          <w:lang w:val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157480</wp:posOffset>
                </wp:positionV>
                <wp:extent cx="1483360" cy="526415"/>
                <wp:effectExtent l="0" t="0" r="21590" b="26035"/>
                <wp:wrapNone/>
                <wp:docPr id="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360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ED4400" w:rsidRDefault="00040165" w:rsidP="0033636F">
                            <w:pPr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5-</w:t>
                            </w:r>
                            <w:r>
                              <w:rPr>
                                <w:szCs w:val="20"/>
                                <w:lang w:val="ru-RU"/>
                              </w:rPr>
                              <w:t xml:space="preserve">6 </w:t>
                            </w:r>
                            <w:r>
                              <w:rPr>
                                <w:szCs w:val="20"/>
                              </w:rPr>
                              <w:t>классы</w:t>
                            </w:r>
                          </w:p>
                          <w:p w:rsidR="00040165" w:rsidRDefault="00040165" w:rsidP="0033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43" style="position:absolute;left:0;text-align:left;margin-left:289.25pt;margin-top:12.4pt;width:116.8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+LIgIAAEAEAAAOAAAAZHJzL2Uyb0RvYy54bWysU81u2zAMvg/YOwi6L47z19aIUxTpMgzo&#10;2gLdHkCR5ViYLGqUEqd7+lGym6bbTsN0EEiR+kh+JJfXx9awg0KvwZY8H405U1ZCpe2u5N++bj5c&#10;cuaDsJUwYFXJn5Xn16v375adK9QEGjCVQkYg1hedK3kTgiuyzMtGtcKPwClLxhqwFYFU3GUVio7Q&#10;W5NNxuNF1gFWDkEq7+n1tjfyVcKvayXDQ117FZgpOeUW0o3p3sY7Wy1FsUPhGi2HNMQ/ZNEKbSno&#10;CepWBMH2qP+AarVE8FCHkYQ2g7rWUqUaqJp8/Fs1T41wKtVC5Hh3osn/P1h5f3hEpquSTzmzoqUW&#10;PRyEYYvITOd8QQ5P7hFjbd7dgfzumYV1I+xO3SBC1yhRUT559M/efIiKp69s232BioDFPkAi6Vhj&#10;GwGpfHZMvXg+9UIdA5P0mM8up9MFtUySbT5ZzPJ5CiGKl98OffikoGVRKLkyRjsf6RKFONz5EBMS&#10;xYtXKgCMrjbamKTgbrs2yKjakm/SGQL4czdjWVfyq/lknpDf2Pw5xDidv0Eg7G2VBi2S9XGQg9Cm&#10;lylLYwf2ImE98eG4PabG5BcRNLK5heqZ+ETox5jWjoQG8CdnHY1wyf2PvUDFmflsqSdX+WwWZz4p&#10;s/nFhBQ8t2zPLcJKgip54KwX16Hfk71DvWsoUp4YsHBDfax14vc1qyF/GtNE+7BScQ/O9eT1uvir&#10;XwAAAP//AwBQSwMEFAAGAAgAAAAhAEy72M7fAAAACgEAAA8AAABkcnMvZG93bnJldi54bWxMj01P&#10;g0AQhu8m/ofNNPFmlw8phLI0jY2JHjyIet/CFEjZWcJuKf57x5M9TubJ+z5vsVvMIGacXG9JQbgO&#10;QCDVtumpVfD1+fKYgXBeU6MHS6jgBx3syvu7QueNvdIHzpVvBYeQy7WCzvsxl9LVHRrt1nZE4t/J&#10;TkZ7PqdWNpO+crgZZBQEG2l0T9zQ6RGfO6zP1cUoOLT7ajPL2Cfx6fDqk/P3+1scKvWwWvZbEB4X&#10;/w/Dnz6rQ8lOR3uhxolBQZJmCaMKoieewEAWRiGII5NBmoIsC3k7ofwFAAD//wMAUEsBAi0AFAAG&#10;AAgAAAAhALaDOJL+AAAA4QEAABMAAAAAAAAAAAAAAAAAAAAAAFtDb250ZW50X1R5cGVzXS54bWxQ&#10;SwECLQAUAAYACAAAACEAOP0h/9YAAACUAQAACwAAAAAAAAAAAAAAAAAvAQAAX3JlbHMvLnJlbHNQ&#10;SwECLQAUAAYACAAAACEAYwMviyICAABABAAADgAAAAAAAAAAAAAAAAAuAgAAZHJzL2Uyb0RvYy54&#10;bWxQSwECLQAUAAYACAAAACEATLvYzt8AAAAKAQAADwAAAAAAAAAAAAAAAAB8BAAAZHJzL2Rvd25y&#10;ZXYueG1sUEsFBgAAAAAEAAQA8wAAAIgFAAAAAA==&#10;">
                <v:textbox>
                  <w:txbxContent>
                    <w:p w:rsidR="00040165" w:rsidRPr="00ED4400" w:rsidRDefault="00040165" w:rsidP="0033636F">
                      <w:pPr>
                        <w:jc w:val="center"/>
                      </w:pPr>
                      <w:r>
                        <w:rPr>
                          <w:szCs w:val="20"/>
                        </w:rPr>
                        <w:t>5-</w:t>
                      </w:r>
                      <w:r>
                        <w:rPr>
                          <w:szCs w:val="20"/>
                          <w:lang w:val="ru-RU"/>
                        </w:rPr>
                        <w:t xml:space="preserve">6 </w:t>
                      </w:r>
                      <w:r>
                        <w:rPr>
                          <w:szCs w:val="20"/>
                        </w:rPr>
                        <w:t>классы</w:t>
                      </w:r>
                    </w:p>
                    <w:p w:rsidR="00040165" w:rsidRDefault="00040165" w:rsidP="0033636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157480</wp:posOffset>
                </wp:positionV>
                <wp:extent cx="1381125" cy="526415"/>
                <wp:effectExtent l="0" t="0" r="28575" b="260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0165" w:rsidRPr="00ED4400" w:rsidRDefault="00040165" w:rsidP="0033636F">
                            <w:pPr>
                              <w:rPr>
                                <w:szCs w:val="20"/>
                              </w:rPr>
                            </w:pPr>
                            <w:r w:rsidRPr="00ED4400">
                              <w:rPr>
                                <w:bCs/>
                                <w:szCs w:val="20"/>
                                <w:bdr w:val="none" w:sz="0" w:space="0" w:color="auto" w:frame="1"/>
                              </w:rPr>
                              <w:t>1-4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44" style="position:absolute;left:0;text-align:left;margin-left:76.8pt;margin-top:12.4pt;width:108.75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W5IAIAAEAEAAAOAAAAZHJzL2Uyb0RvYy54bWysU9tu2zAMfR+wfxD0vjjOki414hRFugwD&#10;urVAtw+QZTkWJosapcTuvn6UnGTZBXsY5geBNKmjw0NydTN0hh0Ueg225PlkypmyEmptdyX//Gn7&#10;asmZD8LWwoBVJX9Wnt+sX75Y9a5QM2jB1AoZgVhf9K7kbQiuyDIvW9UJPwGnLAUbwE4EcnGX1Sh6&#10;Qu9MNptOr7IesHYIUnlPf+/GIF8n/KZRMjw0jVeBmZITt5BOTGcVz2y9EsUOhWu1PNIQ/8CiE9rS&#10;o2eoOxEE26P+DarTEsFDEyYSugyaRkuVaqBq8ukv1Ty1wqlUC4nj3Vkm//9g5cfDIzJdl3zGmRUd&#10;tejhIAxbRGV65wtKeHKPGGvz7h7kF88sbFphd+oWEfpWiZr45DE/++lCdDxdZVX/AWoCFvsASaSh&#10;wS4CUvlsSL14PvdCDYFJ+pm/Xub5bMGZpNhidjXPE6VMFKfbDn14p6Bj0Si5MkY7H+UShTjc+xAJ&#10;ieKUlQoAo+utNiY5uKs2BhlVW/Jt+lINVOdlmrGsL/n1gqj8HWKavj9BIOxtnQYtivX2aAehzWgT&#10;S2OP6kXBRuHDUA2pMfny1IsK6mfSE2EcY1o7MlrAb5z1NMIl91/3AhVn5r2lnlzn83mc+eTMF29m&#10;5OBlpLqMCCsJquSBs9HchHFP9g71rqWX8qSAhVvqY6OTvrHHI6sjfxrTJPtxpeIeXPop68fir78D&#10;AAD//wMAUEsDBBQABgAIAAAAIQBrQo9V3gAAAAoBAAAPAAAAZHJzL2Rvd25yZXYueG1sTI9BT4NA&#10;FITvJv6HzTPxZheKQIMsTWNjogcPor1v2VcgZd8Sdkvx3/s86XEyk5lvyu1iBzHj5HtHCuJVBAKp&#10;caanVsHX58vDBoQPmoweHKGCb/SwrW5vSl0Yd6UPnOvQCi4hX2gFXQhjIaVvOrTar9yIxN7JTVYH&#10;llMrzaSvXG4HuY6iTFrdEy90esTnDptzfbEK9u2uzmaZhDQ57V9Dej68vyWxUvd3y+4JRMAl/IXh&#10;F5/RoWKmo7uQ8WJgnSYZRxWsH/kCB5I8jkEc2YnyHGRVyv8Xqh8AAAD//wMAUEsBAi0AFAAGAAgA&#10;AAAhALaDOJL+AAAA4QEAABMAAAAAAAAAAAAAAAAAAAAAAFtDb250ZW50X1R5cGVzXS54bWxQSwEC&#10;LQAUAAYACAAAACEAOP0h/9YAAACUAQAACwAAAAAAAAAAAAAAAAAvAQAAX3JlbHMvLnJlbHNQSwEC&#10;LQAUAAYACAAAACEASB+luSACAABABAAADgAAAAAAAAAAAAAAAAAuAgAAZHJzL2Uyb0RvYy54bWxQ&#10;SwECLQAUAAYACAAAACEAa0KPVd4AAAAKAQAADwAAAAAAAAAAAAAAAAB6BAAAZHJzL2Rvd25yZXYu&#10;eG1sUEsFBgAAAAAEAAQA8wAAAIUFAAAAAA==&#10;">
                <v:textbox>
                  <w:txbxContent>
                    <w:p w:rsidR="00040165" w:rsidRPr="00ED4400" w:rsidRDefault="00040165" w:rsidP="0033636F">
                      <w:pPr>
                        <w:rPr>
                          <w:szCs w:val="20"/>
                        </w:rPr>
                      </w:pPr>
                      <w:r w:rsidRPr="00ED4400">
                        <w:rPr>
                          <w:bCs/>
                          <w:szCs w:val="20"/>
                          <w:bdr w:val="none" w:sz="0" w:space="0" w:color="auto" w:frame="1"/>
                        </w:rPr>
                        <w:t>1-4 классы</w:t>
                      </w:r>
                    </w:p>
                  </w:txbxContent>
                </v:textbox>
              </v:oval>
            </w:pict>
          </mc:Fallback>
        </mc:AlternateContent>
      </w: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33636F" w:rsidP="0033636F">
      <w:pPr>
        <w:rPr>
          <w:rFonts w:eastAsia="Calibri"/>
          <w:sz w:val="24"/>
          <w:lang w:val="ru-RU"/>
        </w:rPr>
      </w:pPr>
    </w:p>
    <w:p w:rsidR="0033636F" w:rsidRDefault="0033636F" w:rsidP="0033636F">
      <w:pPr>
        <w:rPr>
          <w:kern w:val="0"/>
          <w:sz w:val="24"/>
          <w:lang w:val="ru-RU" w:eastAsia="ru-RU"/>
        </w:rPr>
      </w:pPr>
    </w:p>
    <w:p w:rsidR="0033636F" w:rsidRDefault="009C5CBE" w:rsidP="009C5CBE">
      <w:pPr>
        <w:pStyle w:val="ParaAttribute38"/>
        <w:ind w:right="0"/>
        <w:rPr>
          <w:rFonts w:eastAsia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33636F">
        <w:rPr>
          <w:rFonts w:eastAsia="Calibri"/>
          <w:sz w:val="24"/>
          <w:szCs w:val="24"/>
        </w:rPr>
        <w:t xml:space="preserve">Далее, </w:t>
      </w:r>
      <w:r w:rsidR="00C479E9">
        <w:rPr>
          <w:rFonts w:eastAsia="Calibri"/>
          <w:sz w:val="24"/>
          <w:szCs w:val="24"/>
        </w:rPr>
        <w:t xml:space="preserve">ученический </w:t>
      </w:r>
      <w:r w:rsidR="0033636F">
        <w:rPr>
          <w:rFonts w:eastAsia="Calibri"/>
          <w:sz w:val="24"/>
          <w:szCs w:val="24"/>
        </w:rPr>
        <w:t>совет</w:t>
      </w:r>
      <w:r w:rsidR="00C479E9">
        <w:rPr>
          <w:rFonts w:eastAsia="Calibri"/>
          <w:sz w:val="24"/>
          <w:szCs w:val="24"/>
        </w:rPr>
        <w:t xml:space="preserve"> старшеклассников «Шанс</w:t>
      </w:r>
      <w:r w:rsidR="0033636F">
        <w:rPr>
          <w:rFonts w:eastAsia="Calibri"/>
          <w:sz w:val="24"/>
          <w:szCs w:val="24"/>
        </w:rPr>
        <w:t>»: учащиеся 9 – 11классы.</w:t>
      </w:r>
    </w:p>
    <w:p w:rsidR="0033636F" w:rsidRPr="003702F4" w:rsidRDefault="0033636F" w:rsidP="0033636F">
      <w:pPr>
        <w:pStyle w:val="ParaAttribute38"/>
        <w:ind w:right="0" w:firstLine="567"/>
        <w:rPr>
          <w:i/>
          <w:sz w:val="24"/>
          <w:szCs w:val="24"/>
        </w:rPr>
      </w:pPr>
      <w:r w:rsidRPr="003702F4">
        <w:rPr>
          <w:rFonts w:eastAsia="Calibri"/>
          <w:sz w:val="24"/>
          <w:szCs w:val="24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33636F" w:rsidRPr="003702F4" w:rsidRDefault="0033636F" w:rsidP="0033636F">
      <w:pPr>
        <w:numPr>
          <w:ilvl w:val="0"/>
          <w:numId w:val="2"/>
        </w:numPr>
        <w:wordWrap/>
        <w:ind w:left="0" w:firstLine="567"/>
        <w:rPr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3702F4">
        <w:rPr>
          <w:sz w:val="24"/>
          <w:lang w:val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</w:t>
      </w:r>
      <w:r w:rsidR="00C479E9">
        <w:rPr>
          <w:sz w:val="24"/>
          <w:lang w:val="ru-RU"/>
        </w:rPr>
        <w:t>ым людям; совместная работа с ЦД «Напев»</w:t>
      </w:r>
      <w:r w:rsidRPr="003702F4">
        <w:rPr>
          <w:sz w:val="24"/>
          <w:lang w:val="ru-RU"/>
        </w:rPr>
        <w:t xml:space="preserve"> по проведению культурно- развлекательных мероприятий; помощь в благоустройстве</w:t>
      </w:r>
      <w:r>
        <w:rPr>
          <w:sz w:val="24"/>
          <w:lang w:val="ru-RU"/>
        </w:rPr>
        <w:t xml:space="preserve"> территорий, </w:t>
      </w:r>
      <w:r w:rsidRPr="003702F4">
        <w:rPr>
          <w:sz w:val="24"/>
          <w:lang w:val="ru-RU"/>
        </w:rPr>
        <w:t>участие школьников в работе на прилегающей к шк</w:t>
      </w:r>
      <w:r w:rsidR="00C479E9">
        <w:rPr>
          <w:sz w:val="24"/>
          <w:lang w:val="ru-RU"/>
        </w:rPr>
        <w:t>оле территории и села</w:t>
      </w:r>
      <w:r w:rsidRPr="003702F4">
        <w:rPr>
          <w:sz w:val="24"/>
          <w:lang w:val="ru-RU"/>
        </w:rPr>
        <w:t>);</w:t>
      </w:r>
    </w:p>
    <w:p w:rsidR="0033636F" w:rsidRPr="003702F4" w:rsidRDefault="0033636F" w:rsidP="0033636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Fonts w:eastAsia="Calibri"/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3702F4">
        <w:rPr>
          <w:sz w:val="24"/>
          <w:lang w:val="ru-RU"/>
        </w:rPr>
        <w:t xml:space="preserve">внимание, забота, уважение, умение сопереживать, умение общаться, слушать и слышать других;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5A0203">
        <w:rPr>
          <w:rFonts w:ascii="Times New Roman" w:eastAsia="Calibri"/>
          <w:sz w:val="24"/>
          <w:szCs w:val="24"/>
          <w:lang w:val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</w:t>
      </w:r>
      <w:r>
        <w:rPr>
          <w:rFonts w:ascii="Times New Roman" w:eastAsia="Calibri"/>
          <w:sz w:val="24"/>
          <w:szCs w:val="24"/>
          <w:lang w:val="ru-RU"/>
        </w:rPr>
        <w:t>.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>участие членов детского общественного</w:t>
      </w:r>
      <w:r w:rsidRPr="005A0203">
        <w:rPr>
          <w:rFonts w:ascii="Times New Roman" w:eastAsia="Calibri"/>
          <w:sz w:val="24"/>
          <w:szCs w:val="24"/>
          <w:lang w:val="ru-RU"/>
        </w:rPr>
        <w:t xml:space="preserve"> движения</w:t>
      </w:r>
      <w:r w:rsidRPr="00BB6612">
        <w:rPr>
          <w:rFonts w:ascii="Times New Roman" w:eastAsia="Calibri"/>
          <w:sz w:val="24"/>
          <w:szCs w:val="24"/>
          <w:lang w:val="ru-RU"/>
        </w:rPr>
        <w:t xml:space="preserve"> в волонтерс</w:t>
      </w:r>
      <w:r w:rsidRPr="005A0203">
        <w:rPr>
          <w:rFonts w:ascii="Times New Roman" w:eastAsia="Calibri"/>
          <w:sz w:val="24"/>
          <w:szCs w:val="24"/>
          <w:lang w:val="ru-RU"/>
        </w:rPr>
        <w:t>ком школьном движении</w:t>
      </w:r>
      <w:r w:rsidRPr="00BB6612">
        <w:rPr>
          <w:rFonts w:ascii="Times New Roman" w:eastAsia="Calibri"/>
          <w:sz w:val="24"/>
          <w:szCs w:val="24"/>
          <w:lang w:val="ru-RU"/>
        </w:rPr>
        <w:t xml:space="preserve">, деятельности на благо конкретных людей и социального окружения в целом. </w:t>
      </w:r>
    </w:p>
    <w:p w:rsidR="0033636F" w:rsidRDefault="0033636F" w:rsidP="0033636F">
      <w:pPr>
        <w:tabs>
          <w:tab w:val="left" w:pos="851"/>
        </w:tabs>
        <w:wordWrap/>
        <w:rPr>
          <w:b/>
          <w:iCs/>
          <w:sz w:val="24"/>
          <w:lang w:val="ru-RU"/>
        </w:rPr>
      </w:pPr>
    </w:p>
    <w:p w:rsidR="0033636F" w:rsidRPr="0080462D" w:rsidRDefault="0033636F" w:rsidP="0033636F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Модуль 3.7</w:t>
      </w:r>
      <w:r w:rsidRPr="002A49F2">
        <w:rPr>
          <w:b/>
          <w:iCs/>
          <w:sz w:val="24"/>
          <w:lang w:val="ru-RU"/>
        </w:rPr>
        <w:t xml:space="preserve">. </w:t>
      </w:r>
      <w:r w:rsidRPr="002A49F2">
        <w:rPr>
          <w:b/>
          <w:iCs/>
          <w:w w:val="0"/>
          <w:sz w:val="24"/>
          <w:lang w:val="ru-RU"/>
        </w:rPr>
        <w:t>«Экскурсии, походы»</w:t>
      </w:r>
    </w:p>
    <w:p w:rsidR="0033636F" w:rsidRPr="002A49F2" w:rsidRDefault="0033636F" w:rsidP="0033636F">
      <w:pPr>
        <w:wordWrap/>
        <w:adjustRightInd w:val="0"/>
        <w:ind w:right="-1" w:firstLine="567"/>
        <w:rPr>
          <w:rFonts w:eastAsia="Calibri"/>
          <w:sz w:val="24"/>
          <w:lang w:val="ru-RU"/>
        </w:rPr>
      </w:pPr>
      <w:r w:rsidRPr="002A49F2">
        <w:rPr>
          <w:rFonts w:eastAsia="Calibri"/>
          <w:sz w:val="24"/>
          <w:lang w:val="ru-RU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3636F" w:rsidRPr="00BB6612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2A49F2">
        <w:rPr>
          <w:rFonts w:ascii="Times New Roman" w:eastAsia="Calibri"/>
          <w:sz w:val="24"/>
          <w:szCs w:val="24"/>
          <w:lang w:val="ru-RU"/>
        </w:rPr>
        <w:t>ежегодные</w:t>
      </w:r>
      <w:r w:rsidRPr="00BB6612">
        <w:rPr>
          <w:rFonts w:ascii="Times New Roman" w:eastAsia="Calibri"/>
          <w:sz w:val="24"/>
          <w:szCs w:val="24"/>
          <w:lang w:val="ru-RU"/>
        </w:rPr>
        <w:t xml:space="preserve"> походы</w:t>
      </w:r>
      <w:r w:rsidRPr="002A49F2">
        <w:rPr>
          <w:rFonts w:ascii="Times New Roman" w:eastAsia="Calibri"/>
          <w:sz w:val="24"/>
          <w:szCs w:val="24"/>
          <w:lang w:val="ru-RU"/>
        </w:rPr>
        <w:t xml:space="preserve"> на природу</w:t>
      </w:r>
      <w:r w:rsidRPr="00BB6612">
        <w:rPr>
          <w:rFonts w:ascii="Times New Roman" w:eastAsia="Calibri"/>
          <w:sz w:val="24"/>
          <w:szCs w:val="24"/>
          <w:lang w:val="ru-RU"/>
        </w:rPr>
        <w:t>, организуемые в классах их классными руководителями и родителями школьников</w:t>
      </w:r>
      <w:r w:rsidRPr="002A49F2">
        <w:rPr>
          <w:rFonts w:ascii="Times New Roman" w:eastAsia="Calibri"/>
          <w:sz w:val="24"/>
          <w:szCs w:val="24"/>
          <w:lang w:val="ru-RU"/>
        </w:rPr>
        <w:t>, после окончания учебного года;</w:t>
      </w:r>
    </w:p>
    <w:p w:rsidR="0033636F" w:rsidRPr="002A49F2" w:rsidRDefault="0033636F" w:rsidP="0033636F">
      <w:pPr>
        <w:numPr>
          <w:ilvl w:val="0"/>
          <w:numId w:val="1"/>
        </w:numPr>
        <w:wordWrap/>
        <w:adjustRightInd w:val="0"/>
        <w:ind w:right="-1"/>
        <w:rPr>
          <w:rFonts w:eastAsia="Calibri"/>
          <w:sz w:val="24"/>
          <w:lang w:val="ru-RU"/>
        </w:rPr>
      </w:pPr>
      <w:r w:rsidRPr="002A49F2">
        <w:rPr>
          <w:rFonts w:eastAsia="Calibri"/>
          <w:sz w:val="24"/>
          <w:lang w:val="ru-RU"/>
        </w:rPr>
        <w:t>регулярные сезонные экскурсии на природу, организуемые в начальных классах их классными руководителями;</w:t>
      </w:r>
    </w:p>
    <w:p w:rsidR="0033636F" w:rsidRPr="00BB6612" w:rsidRDefault="0033636F" w:rsidP="00C479E9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4"/>
          <w:szCs w:val="24"/>
          <w:lang w:val="ru-RU"/>
        </w:rPr>
      </w:pPr>
    </w:p>
    <w:p w:rsidR="0033636F" w:rsidRPr="00022F74" w:rsidRDefault="0033636F" w:rsidP="0033636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022F74">
        <w:rPr>
          <w:b/>
          <w:iCs/>
          <w:w w:val="0"/>
          <w:sz w:val="24"/>
          <w:lang w:val="ru-RU"/>
        </w:rPr>
        <w:t>3.</w:t>
      </w:r>
      <w:r>
        <w:rPr>
          <w:b/>
          <w:iCs/>
          <w:w w:val="0"/>
          <w:sz w:val="24"/>
          <w:lang w:val="ru-RU"/>
        </w:rPr>
        <w:t>8</w:t>
      </w:r>
      <w:r w:rsidRPr="00022F74">
        <w:rPr>
          <w:b/>
          <w:iCs/>
          <w:w w:val="0"/>
          <w:sz w:val="24"/>
          <w:lang w:val="ru-RU"/>
        </w:rPr>
        <w:t>. Модуль «Профориентация»</w:t>
      </w:r>
    </w:p>
    <w:p w:rsidR="0033636F" w:rsidRPr="00022F74" w:rsidRDefault="0033636F" w:rsidP="0033636F">
      <w:pPr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022F74">
        <w:rPr>
          <w:sz w:val="24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</w:t>
      </w:r>
      <w:r>
        <w:rPr>
          <w:sz w:val="24"/>
          <w:lang w:val="ru-RU"/>
        </w:rPr>
        <w:t>:</w:t>
      </w:r>
    </w:p>
    <w:p w:rsidR="0033636F" w:rsidRPr="00BB6612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33636F" w:rsidRPr="00BB6612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>профориентационные игры:  деловые игры, квесты,</w:t>
      </w:r>
      <w:r w:rsidR="00C479E9">
        <w:rPr>
          <w:rFonts w:ascii="Times New Roman" w:eastAsia="Calibri"/>
          <w:sz w:val="24"/>
          <w:szCs w:val="24"/>
          <w:lang w:val="ru-RU"/>
        </w:rPr>
        <w:t xml:space="preserve"> </w:t>
      </w:r>
      <w:r w:rsidRPr="00BB6612">
        <w:rPr>
          <w:rFonts w:ascii="Times New Roman" w:eastAsia="Calibri"/>
          <w:sz w:val="24"/>
          <w:szCs w:val="24"/>
          <w:lang w:val="ru-RU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3636F" w:rsidRPr="00BB6612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3636F" w:rsidRPr="00022F74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 xml:space="preserve">посещение </w:t>
      </w:r>
      <w:r w:rsidRPr="00022F74">
        <w:rPr>
          <w:rFonts w:ascii="Times New Roman" w:eastAsia="Calibri"/>
          <w:sz w:val="24"/>
          <w:szCs w:val="24"/>
          <w:lang w:val="ru-RU"/>
        </w:rPr>
        <w:t>дней открытых дверей в средних специальных учебных заведениях;</w:t>
      </w:r>
    </w:p>
    <w:p w:rsidR="0033636F" w:rsidRPr="00BB6612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BB6612">
        <w:rPr>
          <w:rFonts w:ascii="Times New Roman" w:eastAsia="Calibri"/>
          <w:sz w:val="24"/>
          <w:szCs w:val="24"/>
          <w:lang w:val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33636F" w:rsidRPr="00BB6612" w:rsidRDefault="0033636F" w:rsidP="0033636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освоение школьниками основ профессии в рамках  </w:t>
      </w:r>
      <w:r>
        <w:rPr>
          <w:rFonts w:ascii="Times New Roman"/>
          <w:sz w:val="24"/>
          <w:szCs w:val="24"/>
          <w:lang w:val="ru-RU"/>
        </w:rPr>
        <w:t>курсов внеурочной деятельности</w:t>
      </w:r>
      <w:r w:rsidRPr="00BB6612">
        <w:rPr>
          <w:rFonts w:ascii="Times New Roman"/>
          <w:sz w:val="24"/>
          <w:szCs w:val="24"/>
          <w:lang w:val="ru-RU"/>
        </w:rPr>
        <w:t xml:space="preserve">.  </w:t>
      </w:r>
    </w:p>
    <w:p w:rsidR="0033636F" w:rsidRPr="00BB6612" w:rsidRDefault="0033636F" w:rsidP="0033636F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  <w:lang w:val="ru-RU"/>
        </w:rPr>
      </w:pPr>
    </w:p>
    <w:p w:rsidR="0033636F" w:rsidRPr="00DF2564" w:rsidRDefault="0033636F" w:rsidP="0033636F">
      <w:pPr>
        <w:wordWrap/>
        <w:jc w:val="center"/>
        <w:rPr>
          <w:b/>
          <w:sz w:val="24"/>
          <w:lang w:val="ru-RU"/>
        </w:rPr>
      </w:pPr>
      <w:r w:rsidRPr="00DF2564">
        <w:rPr>
          <w:b/>
          <w:w w:val="0"/>
          <w:sz w:val="24"/>
          <w:lang w:val="ru-RU"/>
        </w:rPr>
        <w:t>3.</w:t>
      </w:r>
      <w:r>
        <w:rPr>
          <w:b/>
          <w:w w:val="0"/>
          <w:sz w:val="24"/>
          <w:lang w:val="ru-RU"/>
        </w:rPr>
        <w:t>9</w:t>
      </w:r>
      <w:r w:rsidRPr="00DF2564">
        <w:rPr>
          <w:b/>
          <w:w w:val="0"/>
          <w:sz w:val="24"/>
          <w:lang w:val="ru-RU"/>
        </w:rPr>
        <w:t xml:space="preserve">. Модуль </w:t>
      </w:r>
      <w:r w:rsidRPr="00DF2564">
        <w:rPr>
          <w:b/>
          <w:sz w:val="24"/>
          <w:lang w:val="ru-RU"/>
        </w:rPr>
        <w:t>«Школьные медиа»</w:t>
      </w:r>
    </w:p>
    <w:p w:rsidR="0033636F" w:rsidRPr="00DF2564" w:rsidRDefault="0033636F" w:rsidP="0033636F">
      <w:pPr>
        <w:wordWrap/>
        <w:ind w:firstLine="567"/>
        <w:rPr>
          <w:i/>
          <w:sz w:val="24"/>
          <w:lang w:val="ru-RU"/>
        </w:rPr>
      </w:pPr>
      <w:r>
        <w:rPr>
          <w:sz w:val="24"/>
          <w:shd w:val="clear" w:color="auto" w:fill="FFFFFF"/>
          <w:lang w:val="ru-RU"/>
        </w:rPr>
        <w:t xml:space="preserve">Цель школьных медиа </w:t>
      </w:r>
      <w:r w:rsidRPr="00DF2564">
        <w:rPr>
          <w:sz w:val="24"/>
          <w:shd w:val="clear" w:color="auto" w:fill="FFFFFF"/>
          <w:lang w:val="ru-RU"/>
        </w:rPr>
        <w:t xml:space="preserve"> – </w:t>
      </w:r>
      <w:r w:rsidRPr="00DF2564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DF2564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DF2564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33636F" w:rsidRPr="00BB6612" w:rsidRDefault="0033636F" w:rsidP="0033636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 w:eastAsia="Times New Roman"/>
          <w:sz w:val="24"/>
          <w:szCs w:val="24"/>
          <w:lang w:val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BB6612">
        <w:rPr>
          <w:rFonts w:ascii="Times New Roman"/>
          <w:sz w:val="24"/>
          <w:szCs w:val="24"/>
          <w:lang w:val="ru-RU"/>
        </w:rPr>
        <w:t xml:space="preserve"> мероприятий</w:t>
      </w:r>
      <w:r w:rsidRPr="00DF2564">
        <w:rPr>
          <w:rFonts w:ascii="Times New Roman"/>
          <w:sz w:val="24"/>
          <w:szCs w:val="24"/>
          <w:lang w:val="ru-RU"/>
        </w:rPr>
        <w:t>,</w:t>
      </w:r>
      <w:r w:rsidRPr="00BB6612">
        <w:rPr>
          <w:rFonts w:ascii="Times New Roman" w:eastAsia="Times New Roman"/>
          <w:sz w:val="24"/>
          <w:szCs w:val="24"/>
          <w:lang w:val="ru-RU"/>
        </w:rPr>
        <w:t xml:space="preserve"> кружков, секций, деятельности органов ученического самоуправления; </w:t>
      </w:r>
      <w:r w:rsidRPr="00BB6612">
        <w:rPr>
          <w:rFonts w:ascii="Times New Roman"/>
          <w:sz w:val="24"/>
          <w:szCs w:val="24"/>
          <w:lang w:val="ru-RU"/>
        </w:rPr>
        <w:t>размещ</w:t>
      </w:r>
      <w:r>
        <w:rPr>
          <w:rFonts w:ascii="Times New Roman"/>
          <w:sz w:val="24"/>
          <w:szCs w:val="24"/>
          <w:lang w:val="ru-RU"/>
        </w:rPr>
        <w:t>ение</w:t>
      </w:r>
      <w:r w:rsidR="00C479E9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созданных</w:t>
      </w:r>
      <w:r w:rsidRPr="00DF2564">
        <w:rPr>
          <w:rFonts w:ascii="Times New Roman"/>
          <w:sz w:val="24"/>
          <w:szCs w:val="24"/>
          <w:lang w:val="ru-RU"/>
        </w:rPr>
        <w:t xml:space="preserve"> детьми </w:t>
      </w:r>
      <w:r w:rsidRPr="00BB6612">
        <w:rPr>
          <w:rFonts w:ascii="Times New Roman"/>
          <w:sz w:val="24"/>
          <w:szCs w:val="24"/>
          <w:lang w:val="ru-RU"/>
        </w:rPr>
        <w:t>рассказ</w:t>
      </w:r>
      <w:r>
        <w:rPr>
          <w:rFonts w:ascii="Times New Roman"/>
          <w:sz w:val="24"/>
          <w:szCs w:val="24"/>
          <w:lang w:val="ru-RU"/>
        </w:rPr>
        <w:t>ов</w:t>
      </w:r>
      <w:r w:rsidRPr="00BB6612">
        <w:rPr>
          <w:rFonts w:ascii="Times New Roman"/>
          <w:sz w:val="24"/>
          <w:szCs w:val="24"/>
          <w:lang w:val="ru-RU"/>
        </w:rPr>
        <w:t>, стих</w:t>
      </w:r>
      <w:r>
        <w:rPr>
          <w:rFonts w:ascii="Times New Roman"/>
          <w:sz w:val="24"/>
          <w:szCs w:val="24"/>
          <w:lang w:val="ru-RU"/>
        </w:rPr>
        <w:t>ов</w:t>
      </w:r>
      <w:r w:rsidRPr="00BB6612">
        <w:rPr>
          <w:rFonts w:ascii="Times New Roman"/>
          <w:sz w:val="24"/>
          <w:szCs w:val="24"/>
          <w:lang w:val="ru-RU"/>
        </w:rPr>
        <w:t>, сказ</w:t>
      </w:r>
      <w:r>
        <w:rPr>
          <w:rFonts w:ascii="Times New Roman"/>
          <w:sz w:val="24"/>
          <w:szCs w:val="24"/>
          <w:lang w:val="ru-RU"/>
        </w:rPr>
        <w:t>ок</w:t>
      </w:r>
      <w:r w:rsidRPr="00BB6612">
        <w:rPr>
          <w:rFonts w:ascii="Times New Roman"/>
          <w:sz w:val="24"/>
          <w:szCs w:val="24"/>
          <w:lang w:val="ru-RU"/>
        </w:rPr>
        <w:t>, репортаж</w:t>
      </w:r>
      <w:r>
        <w:rPr>
          <w:rFonts w:ascii="Times New Roman"/>
          <w:sz w:val="24"/>
          <w:szCs w:val="24"/>
          <w:lang w:val="ru-RU"/>
        </w:rPr>
        <w:t>ей</w:t>
      </w:r>
      <w:r w:rsidRPr="00BB6612">
        <w:rPr>
          <w:rFonts w:ascii="Times New Roman"/>
          <w:sz w:val="24"/>
          <w:szCs w:val="24"/>
          <w:lang w:val="ru-RU"/>
        </w:rPr>
        <w:t>;</w:t>
      </w:r>
    </w:p>
    <w:p w:rsidR="0033636F" w:rsidRPr="00BB6612" w:rsidRDefault="0033636F" w:rsidP="0033636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 w:eastAsia="Times New Roman"/>
          <w:sz w:val="24"/>
          <w:szCs w:val="24"/>
          <w:lang w:val="ru-RU"/>
        </w:rPr>
        <w:t xml:space="preserve">участие школьников в конкурсах </w:t>
      </w:r>
      <w:r w:rsidRPr="00BB6612">
        <w:rPr>
          <w:rFonts w:ascii="Times New Roman"/>
          <w:sz w:val="24"/>
          <w:szCs w:val="24"/>
          <w:shd w:val="clear" w:color="auto" w:fill="FFFFFF"/>
          <w:lang w:val="ru-RU"/>
        </w:rPr>
        <w:t>школьных медиа.</w:t>
      </w:r>
    </w:p>
    <w:p w:rsidR="0033636F" w:rsidRPr="00BB6612" w:rsidRDefault="0033636F" w:rsidP="0033636F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  <w:lang w:val="ru-RU"/>
        </w:rPr>
      </w:pPr>
    </w:p>
    <w:p w:rsidR="0033636F" w:rsidRDefault="0033636F" w:rsidP="0033636F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0B726D">
        <w:rPr>
          <w:b/>
          <w:w w:val="0"/>
          <w:sz w:val="24"/>
          <w:lang w:val="ru-RU"/>
        </w:rPr>
        <w:t>3.1</w:t>
      </w:r>
      <w:r>
        <w:rPr>
          <w:b/>
          <w:w w:val="0"/>
          <w:sz w:val="24"/>
          <w:lang w:val="ru-RU"/>
        </w:rPr>
        <w:t>0</w:t>
      </w:r>
      <w:r w:rsidRPr="000B726D">
        <w:rPr>
          <w:b/>
          <w:w w:val="0"/>
          <w:sz w:val="24"/>
          <w:lang w:val="ru-RU"/>
        </w:rPr>
        <w:t xml:space="preserve">. Модуль </w:t>
      </w:r>
      <w:r w:rsidRPr="000B726D">
        <w:rPr>
          <w:b/>
          <w:sz w:val="24"/>
          <w:lang w:val="ru-RU"/>
        </w:rPr>
        <w:t>«Организация предметно-эстетической среды»</w:t>
      </w:r>
    </w:p>
    <w:p w:rsidR="0033636F" w:rsidRPr="000B726D" w:rsidRDefault="0033636F" w:rsidP="0033636F">
      <w:pPr>
        <w:tabs>
          <w:tab w:val="left" w:pos="851"/>
        </w:tabs>
        <w:wordWrap/>
        <w:rPr>
          <w:b/>
          <w:sz w:val="24"/>
          <w:lang w:val="ru-RU"/>
        </w:rPr>
      </w:pPr>
    </w:p>
    <w:p w:rsidR="0033636F" w:rsidRPr="000B726D" w:rsidRDefault="0033636F" w:rsidP="0033636F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0B726D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0B726D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0B726D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оформление интерьера школьных помещений (</w:t>
      </w:r>
      <w:r>
        <w:rPr>
          <w:rFonts w:ascii="Times New Roman"/>
          <w:sz w:val="24"/>
          <w:szCs w:val="24"/>
          <w:lang w:val="ru-RU"/>
        </w:rPr>
        <w:t>фойе</w:t>
      </w:r>
      <w:r w:rsidRPr="00BB6612">
        <w:rPr>
          <w:rFonts w:ascii="Times New Roman"/>
          <w:sz w:val="24"/>
          <w:szCs w:val="24"/>
          <w:lang w:val="ru-RU"/>
        </w:rPr>
        <w:t xml:space="preserve">, коридоров, рекреаций, </w:t>
      </w:r>
      <w:r w:rsidRPr="000B726D">
        <w:rPr>
          <w:rFonts w:ascii="Times New Roman"/>
          <w:sz w:val="24"/>
          <w:szCs w:val="24"/>
          <w:lang w:val="ru-RU"/>
        </w:rPr>
        <w:t>актового зала</w:t>
      </w:r>
      <w:r>
        <w:rPr>
          <w:rFonts w:ascii="Times New Roman"/>
          <w:sz w:val="24"/>
          <w:szCs w:val="24"/>
          <w:lang w:val="ru-RU"/>
        </w:rPr>
        <w:t>, окна</w:t>
      </w:r>
      <w:r w:rsidRPr="00BB6612">
        <w:rPr>
          <w:rFonts w:ascii="Times New Roman"/>
          <w:sz w:val="24"/>
          <w:szCs w:val="24"/>
          <w:lang w:val="ru-RU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0B726D">
        <w:rPr>
          <w:rFonts w:ascii="Times New Roman"/>
          <w:sz w:val="24"/>
          <w:szCs w:val="24"/>
          <w:lang w:val="ru-RU"/>
        </w:rPr>
        <w:t>происходящих</w:t>
      </w:r>
      <w:r w:rsidRPr="00BB6612">
        <w:rPr>
          <w:rFonts w:ascii="Times New Roman"/>
          <w:sz w:val="24"/>
          <w:szCs w:val="24"/>
          <w:lang w:val="ru-RU"/>
        </w:rPr>
        <w:t xml:space="preserve"> в школе;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озеленение</w:t>
      </w:r>
      <w:r w:rsidRPr="00BB6612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территории, разбивка клумб, , оборудование во дворе школы спортивных и игровых площадок, </w:t>
      </w:r>
      <w:r w:rsidRPr="00BB6612">
        <w:rPr>
          <w:rFonts w:ascii="Times New Roman"/>
          <w:sz w:val="24"/>
          <w:szCs w:val="24"/>
          <w:lang w:val="ru-RU"/>
        </w:rPr>
        <w:t xml:space="preserve">доступных и приспособленных для школьников разных возрастных категорий, </w:t>
      </w:r>
      <w:r w:rsidRPr="00BB6612">
        <w:rPr>
          <w:rStyle w:val="CharAttribute526"/>
          <w:rFonts w:eastAsia="№Е"/>
          <w:sz w:val="24"/>
          <w:szCs w:val="24"/>
          <w:lang w:val="ru-RU"/>
        </w:rPr>
        <w:t>рекреационных зон, позволяющих разделить свободное пространство школы на зоны активного и тихого отдыха;</w:t>
      </w:r>
    </w:p>
    <w:p w:rsidR="0033636F" w:rsidRPr="000B726D" w:rsidRDefault="0033636F" w:rsidP="0033636F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0B726D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3636F" w:rsidRPr="000B726D" w:rsidRDefault="0033636F" w:rsidP="0033636F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событийное </w:t>
      </w:r>
      <w:r w:rsidRPr="000B726D">
        <w:rPr>
          <w:sz w:val="24"/>
          <w:lang w:val="ru-RU"/>
        </w:rPr>
        <w:t xml:space="preserve">оформление пространства </w:t>
      </w:r>
      <w:r>
        <w:rPr>
          <w:sz w:val="24"/>
          <w:lang w:val="ru-RU"/>
        </w:rPr>
        <w:t>при проведении</w:t>
      </w:r>
      <w:r w:rsidRPr="000B726D">
        <w:rPr>
          <w:sz w:val="24"/>
          <w:lang w:val="ru-RU"/>
        </w:rPr>
        <w:t xml:space="preserve"> конкретных школьных событий (праздников, церемоний, торжественных линеек, творческих вечеров, выставок, собраний и т.п.); </w:t>
      </w:r>
    </w:p>
    <w:p w:rsidR="0033636F" w:rsidRPr="000B726D" w:rsidRDefault="0033636F" w:rsidP="0033636F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0B726D">
        <w:rPr>
          <w:rStyle w:val="CharAttribute526"/>
          <w:rFonts w:eastAsia="№Е"/>
          <w:sz w:val="24"/>
          <w:lang w:val="ru-RU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0B726D">
        <w:rPr>
          <w:sz w:val="24"/>
          <w:lang w:val="ru-RU"/>
        </w:rPr>
        <w:t>–</w:t>
      </w:r>
      <w:r w:rsidRPr="000B726D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33636F" w:rsidRPr="000B726D" w:rsidRDefault="0033636F" w:rsidP="0033636F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sz w:val="24"/>
          <w:lang w:val="ru-RU"/>
        </w:rPr>
      </w:pPr>
      <w:r w:rsidRPr="000B726D">
        <w:rPr>
          <w:sz w:val="24"/>
          <w:lang w:val="ru-RU"/>
        </w:rPr>
        <w:t>акцентирование внимания школьников посредством элементов предметно-эстетической сре</w:t>
      </w:r>
      <w:r>
        <w:rPr>
          <w:sz w:val="24"/>
          <w:lang w:val="ru-RU"/>
        </w:rPr>
        <w:t>ды (стенды, плакаты</w:t>
      </w:r>
      <w:r w:rsidRPr="000B726D">
        <w:rPr>
          <w:sz w:val="24"/>
          <w:lang w:val="ru-RU"/>
        </w:rPr>
        <w:t>) на важных для воспитания ценностях школы, ее традициях, правилах.</w:t>
      </w:r>
    </w:p>
    <w:p w:rsidR="0033636F" w:rsidRDefault="0033636F" w:rsidP="0033636F">
      <w:pPr>
        <w:tabs>
          <w:tab w:val="left" w:pos="851"/>
        </w:tabs>
        <w:wordWrap/>
        <w:rPr>
          <w:b/>
          <w:color w:val="000000"/>
          <w:w w:val="0"/>
          <w:sz w:val="24"/>
          <w:lang w:val="ru-RU"/>
        </w:rPr>
      </w:pPr>
    </w:p>
    <w:p w:rsidR="0033636F" w:rsidRPr="0053574C" w:rsidRDefault="0033636F" w:rsidP="0033636F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3.1</w:t>
      </w:r>
      <w:r>
        <w:rPr>
          <w:b/>
          <w:color w:val="000000"/>
          <w:w w:val="0"/>
          <w:sz w:val="24"/>
          <w:lang w:val="ru-RU"/>
        </w:rPr>
        <w:t>1</w:t>
      </w:r>
      <w:r w:rsidRPr="0053574C">
        <w:rPr>
          <w:b/>
          <w:color w:val="000000"/>
          <w:w w:val="0"/>
          <w:sz w:val="24"/>
          <w:lang w:val="ru-RU"/>
        </w:rPr>
        <w:t xml:space="preserve">. Модуль </w:t>
      </w:r>
      <w:r w:rsidRPr="0053574C">
        <w:rPr>
          <w:b/>
          <w:sz w:val="24"/>
          <w:lang w:val="ru-RU"/>
        </w:rPr>
        <w:t>«Работа с родителями»</w:t>
      </w:r>
    </w:p>
    <w:p w:rsidR="0033636F" w:rsidRPr="0053574C" w:rsidRDefault="0033636F" w:rsidP="0033636F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53574C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</w:t>
      </w:r>
      <w:r>
        <w:rPr>
          <w:sz w:val="24"/>
          <w:lang w:val="ru-RU"/>
        </w:rPr>
        <w:t>ости:</w:t>
      </w:r>
    </w:p>
    <w:p w:rsidR="0033636F" w:rsidRPr="0053574C" w:rsidRDefault="0033636F" w:rsidP="0033636F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53574C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53574C">
        <w:rPr>
          <w:rFonts w:ascii="Times New Roman"/>
          <w:sz w:val="24"/>
          <w:szCs w:val="24"/>
          <w:lang w:val="ru-RU"/>
        </w:rPr>
        <w:t>О</w:t>
      </w:r>
      <w:r w:rsidRPr="00BB6612">
        <w:rPr>
          <w:rFonts w:ascii="Times New Roman"/>
          <w:sz w:val="24"/>
          <w:szCs w:val="24"/>
          <w:lang w:val="ru-RU"/>
        </w:rPr>
        <w:t>бщешкольный родительски</w:t>
      </w:r>
      <w:r>
        <w:rPr>
          <w:rFonts w:ascii="Times New Roman"/>
          <w:sz w:val="24"/>
          <w:szCs w:val="24"/>
          <w:lang w:val="ru-RU"/>
        </w:rPr>
        <w:t>й</w:t>
      </w:r>
      <w:r w:rsidRPr="00BB6612">
        <w:rPr>
          <w:rFonts w:ascii="Times New Roman"/>
          <w:sz w:val="24"/>
          <w:szCs w:val="24"/>
          <w:lang w:val="ru-RU"/>
        </w:rPr>
        <w:t xml:space="preserve"> комитет, участвующи</w:t>
      </w:r>
      <w:r>
        <w:rPr>
          <w:rFonts w:ascii="Times New Roman"/>
          <w:sz w:val="24"/>
          <w:szCs w:val="24"/>
          <w:lang w:val="ru-RU"/>
        </w:rPr>
        <w:t>й</w:t>
      </w:r>
      <w:r w:rsidRPr="00BB6612">
        <w:rPr>
          <w:rFonts w:ascii="Times New Roman"/>
          <w:sz w:val="24"/>
          <w:szCs w:val="24"/>
          <w:lang w:val="ru-RU"/>
        </w:rPr>
        <w:t xml:space="preserve"> в управлении </w:t>
      </w:r>
      <w:r>
        <w:rPr>
          <w:rFonts w:ascii="Times New Roman"/>
          <w:sz w:val="24"/>
          <w:szCs w:val="24"/>
          <w:lang w:val="ru-RU"/>
        </w:rPr>
        <w:t>школой</w:t>
      </w:r>
      <w:r w:rsidRPr="00BB6612">
        <w:rPr>
          <w:rFonts w:ascii="Times New Roman"/>
          <w:sz w:val="24"/>
          <w:szCs w:val="24"/>
          <w:lang w:val="ru-RU"/>
        </w:rPr>
        <w:t xml:space="preserve"> и решении вопросов воспитания и социализации их детей;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     педагогическое просвещение родителей по вопросам воспитания детей</w:t>
      </w:r>
      <w:r>
        <w:rPr>
          <w:rFonts w:ascii="Times New Roman"/>
          <w:sz w:val="24"/>
          <w:szCs w:val="24"/>
          <w:lang w:val="ru-RU"/>
        </w:rPr>
        <w:t>, в ходе которого</w:t>
      </w:r>
      <w:r w:rsidRPr="00BB6612">
        <w:rPr>
          <w:rFonts w:ascii="Times New Roman"/>
          <w:sz w:val="24"/>
          <w:szCs w:val="24"/>
          <w:lang w:val="ru-RU"/>
        </w:rPr>
        <w:t xml:space="preserve">  родители  получа</w:t>
      </w:r>
      <w:r>
        <w:rPr>
          <w:rFonts w:ascii="Times New Roman"/>
          <w:sz w:val="24"/>
          <w:szCs w:val="24"/>
          <w:lang w:val="ru-RU"/>
        </w:rPr>
        <w:t>ют</w:t>
      </w:r>
      <w:r w:rsidRPr="00BB6612">
        <w:rPr>
          <w:rFonts w:ascii="Times New Roman"/>
          <w:sz w:val="24"/>
          <w:szCs w:val="24"/>
          <w:lang w:val="ru-RU"/>
        </w:rPr>
        <w:t xml:space="preserve">  рекомендации </w:t>
      </w:r>
      <w:r>
        <w:rPr>
          <w:rFonts w:ascii="Times New Roman"/>
          <w:sz w:val="24"/>
          <w:szCs w:val="24"/>
          <w:lang w:val="ru-RU"/>
        </w:rPr>
        <w:t>классных руководителей</w:t>
      </w:r>
      <w:r w:rsidRPr="00BB6612">
        <w:rPr>
          <w:rFonts w:ascii="Times New Roman"/>
          <w:sz w:val="24"/>
          <w:szCs w:val="24"/>
          <w:lang w:val="ru-RU"/>
        </w:rPr>
        <w:t xml:space="preserve"> и обменива</w:t>
      </w:r>
      <w:r>
        <w:rPr>
          <w:rFonts w:ascii="Times New Roman"/>
          <w:sz w:val="24"/>
          <w:szCs w:val="24"/>
          <w:lang w:val="ru-RU"/>
        </w:rPr>
        <w:t>ют</w:t>
      </w:r>
      <w:r w:rsidRPr="00BB6612">
        <w:rPr>
          <w:rFonts w:ascii="Times New Roman"/>
          <w:sz w:val="24"/>
          <w:szCs w:val="24"/>
          <w:lang w:val="ru-RU"/>
        </w:rPr>
        <w:t>ся собственным творческим опытом и находками в деле воспитания детей</w:t>
      </w:r>
      <w:r w:rsidRPr="0053574C">
        <w:rPr>
          <w:rFonts w:ascii="Times New Roman"/>
          <w:sz w:val="24"/>
          <w:szCs w:val="24"/>
          <w:lang w:val="ru-RU"/>
        </w:rPr>
        <w:t>;</w:t>
      </w:r>
    </w:p>
    <w:p w:rsidR="0033636F" w:rsidRPr="0053574C" w:rsidRDefault="0033636F" w:rsidP="0033636F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4"/>
          <w:szCs w:val="24"/>
        </w:rPr>
      </w:pPr>
      <w:r w:rsidRPr="0053574C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обращение к</w:t>
      </w:r>
      <w:r w:rsidRPr="00BB6612">
        <w:rPr>
          <w:rFonts w:ascii="Times New Roman"/>
          <w:sz w:val="24"/>
          <w:szCs w:val="24"/>
          <w:lang w:val="ru-RU"/>
        </w:rPr>
        <w:t xml:space="preserve"> специалист</w:t>
      </w:r>
      <w:r>
        <w:rPr>
          <w:rFonts w:ascii="Times New Roman"/>
          <w:sz w:val="24"/>
          <w:szCs w:val="24"/>
          <w:lang w:val="ru-RU"/>
        </w:rPr>
        <w:t>ам</w:t>
      </w:r>
      <w:r w:rsidRPr="00BB6612">
        <w:rPr>
          <w:rFonts w:ascii="Times New Roman"/>
          <w:sz w:val="24"/>
          <w:szCs w:val="24"/>
          <w:lang w:val="ru-RU"/>
        </w:rPr>
        <w:t xml:space="preserve"> по запросу родителей для решения острых конфликтных ситуаций;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3636F" w:rsidRPr="00BB6612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33636F" w:rsidRDefault="0033636F" w:rsidP="0033636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BB6612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53574C">
        <w:rPr>
          <w:rFonts w:ascii="Times New Roman"/>
          <w:sz w:val="24"/>
          <w:szCs w:val="24"/>
        </w:rPr>
        <w:t>c</w:t>
      </w:r>
      <w:r w:rsidRPr="00BB6612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637B34" w:rsidRPr="00BB6612" w:rsidRDefault="00637B34" w:rsidP="00637B34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spacing w:after="150"/>
        <w:ind w:left="1440"/>
        <w:jc w:val="left"/>
        <w:rPr>
          <w:color w:val="000000"/>
          <w:kern w:val="0"/>
          <w:sz w:val="24"/>
          <w:szCs w:val="21"/>
          <w:lang w:val="ru-RU" w:eastAsia="ru-RU"/>
        </w:rPr>
      </w:pPr>
      <w:r>
        <w:rPr>
          <w:b/>
          <w:bCs/>
          <w:color w:val="000000"/>
          <w:kern w:val="0"/>
          <w:sz w:val="24"/>
          <w:szCs w:val="21"/>
          <w:lang w:val="ru-RU" w:eastAsia="ru-RU"/>
        </w:rPr>
        <w:t xml:space="preserve">                         </w:t>
      </w:r>
      <w:r w:rsidRPr="00637B34">
        <w:rPr>
          <w:b/>
          <w:bCs/>
          <w:color w:val="000000"/>
          <w:kern w:val="0"/>
          <w:sz w:val="24"/>
          <w:szCs w:val="21"/>
          <w:lang w:val="ru-RU" w:eastAsia="ru-RU"/>
        </w:rPr>
        <w:t>3.12. Модуль «Профилактика»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spacing w:after="150"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Совместная деятельность педагогов, обучающихся,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</w:t>
      </w:r>
    </w:p>
    <w:p w:rsidR="00637B34" w:rsidRPr="00637B34" w:rsidRDefault="00637B34" w:rsidP="00637B34">
      <w:pPr>
        <w:widowControl/>
        <w:numPr>
          <w:ilvl w:val="0"/>
          <w:numId w:val="15"/>
        </w:numPr>
        <w:shd w:val="clear" w:color="auto" w:fill="FFFFFF"/>
        <w:wordWrap/>
        <w:autoSpaceDE/>
        <w:autoSpaceDN/>
        <w:spacing w:after="150"/>
        <w:jc w:val="center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b/>
          <w:bCs/>
          <w:color w:val="000000"/>
          <w:kern w:val="0"/>
          <w:sz w:val="24"/>
          <w:szCs w:val="21"/>
          <w:lang w:val="ru-RU" w:eastAsia="ru-RU"/>
        </w:rPr>
        <w:t>Профилактика безнадзорности и правонарушений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ind w:left="720"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Задачи воспитания:</w:t>
      </w:r>
    </w:p>
    <w:p w:rsidR="00637B34" w:rsidRPr="00637B34" w:rsidRDefault="00637B34" w:rsidP="00637B34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637B34" w:rsidRPr="00637B34" w:rsidRDefault="00637B34" w:rsidP="00637B34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организация профилактической работы по предупреждению правонарушений школьников;</w:t>
      </w:r>
    </w:p>
    <w:p w:rsidR="00637B34" w:rsidRPr="00637B34" w:rsidRDefault="00637B34" w:rsidP="00637B34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повышение правовой культуры и социально – педагогической компетенции родителей учащихся;</w:t>
      </w:r>
    </w:p>
    <w:p w:rsidR="00637B34" w:rsidRPr="00637B34" w:rsidRDefault="00637B34" w:rsidP="00637B34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сотрудничество с организациями и службами Олекминского района по работе с семьей с целью повышения воспитательной функции семьи и обеспечению корректировки воспитания в семьях группы риска;</w:t>
      </w:r>
    </w:p>
    <w:p w:rsidR="00637B34" w:rsidRPr="00637B34" w:rsidRDefault="00637B34" w:rsidP="00637B34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воспитание ответственности за порученное дело;</w:t>
      </w:r>
    </w:p>
    <w:p w:rsidR="00637B34" w:rsidRPr="00637B34" w:rsidRDefault="00637B34" w:rsidP="00637B34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формирование уважительного отношения к материальным ценностям.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Реализация путем: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составления и корректировки социального паспорта класса и школы;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выявления семей и детей, находящихся в социально опасном положении, детей «группы риска»;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создания банка данных неблагополучных семей, детей группы риска;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выявления детей, систематически пропускающих уроки без уважительных причин;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посещения учащихся на дому с целью изучения жилищно-бытовых условий;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разработки памяток по профилактике для обучающихся и родителей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родительских лекториев;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мероприятий в рамках «Всероссийского дня правовой помощи детям»;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взаимодействия с инспектором по делам несовершеннолетних;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вовлечения детей, состоящих на ВШУ, в общественно-значимую деятельность;</w:t>
      </w:r>
    </w:p>
    <w:p w:rsidR="00637B34" w:rsidRPr="00637B34" w:rsidRDefault="00637B34" w:rsidP="00637B34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организации встреч с работниками ОВД,  прокуратуры, комиссии по делам несовершеннолетних, лидеров молодежи Олекминского района.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b/>
          <w:bCs/>
          <w:color w:val="000000"/>
          <w:kern w:val="0"/>
          <w:sz w:val="24"/>
          <w:szCs w:val="21"/>
          <w:lang w:val="ru-RU" w:eastAsia="ru-RU"/>
        </w:rPr>
        <w:t>2.Профилактика авитального  поведения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Задачи воспитания: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содействовать профилактике неврозов;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 xml:space="preserve">способствовать развитию навыков саморегуляции и управления стрессом. 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Реализация путем: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работы школьного педагога – психолога;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лекториев для педагогического коллектива;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индивидуальных консультаций с учителями-предметниками и классными руководителями;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общешкольных родительских собраний;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лекториев для родителей;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консультаций для родителей учащихся, оказавшихся в трудной жизненной ситуации;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изучения межличностных взаимоотношений учащихся в классных коллективах (социометрия) и выявление «изолированных» детей;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комплексной психологической диагностики учащихся проблемами обучения, развития, воспитания.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тематических классных часов.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консультации для учащихся, оказавшихся в ТЖС;</w:t>
      </w:r>
    </w:p>
    <w:p w:rsidR="00637B34" w:rsidRPr="00637B34" w:rsidRDefault="00637B34" w:rsidP="00637B34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информирования о действии «Телефонов доверия», памятки, инструкции.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b/>
          <w:bCs/>
          <w:color w:val="000000"/>
          <w:kern w:val="0"/>
          <w:sz w:val="24"/>
          <w:szCs w:val="21"/>
          <w:lang w:val="ru-RU" w:eastAsia="ru-RU"/>
        </w:rPr>
        <w:t>3.Профилактика экстремизма и терроризма</w:t>
      </w:r>
      <w:r w:rsidRPr="00637B34">
        <w:rPr>
          <w:color w:val="000000"/>
          <w:kern w:val="0"/>
          <w:sz w:val="24"/>
          <w:szCs w:val="21"/>
          <w:lang w:val="ru-RU" w:eastAsia="ru-RU"/>
        </w:rPr>
        <w:t>. Задачи воспитания</w:t>
      </w:r>
      <w:r w:rsidRPr="00637B34">
        <w:rPr>
          <w:b/>
          <w:bCs/>
          <w:color w:val="000000"/>
          <w:kern w:val="0"/>
          <w:sz w:val="24"/>
          <w:szCs w:val="21"/>
          <w:lang w:val="ru-RU" w:eastAsia="ru-RU"/>
        </w:rPr>
        <w:t>:</w:t>
      </w:r>
    </w:p>
    <w:p w:rsidR="00637B34" w:rsidRPr="00637B34" w:rsidRDefault="00637B34" w:rsidP="00637B34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szCs w:val="21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>воспитание культуры толерантности и межнационального согласия;</w:t>
      </w:r>
    </w:p>
    <w:p w:rsidR="00637B34" w:rsidRPr="00637B34" w:rsidRDefault="00637B34" w:rsidP="00637B34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szCs w:val="21"/>
          <w:lang w:val="ru-RU" w:eastAsia="ru-RU"/>
        </w:rPr>
        <w:t xml:space="preserve">достижение необходимого уровня </w:t>
      </w:r>
      <w:r w:rsidRPr="00637B34">
        <w:rPr>
          <w:color w:val="000000"/>
          <w:kern w:val="0"/>
          <w:sz w:val="24"/>
          <w:lang w:val="ru-RU" w:eastAsia="ru-RU"/>
        </w:rPr>
        <w:t>правовой культуры как основы толерантного сознания и поведения;</w:t>
      </w:r>
    </w:p>
    <w:p w:rsidR="00637B34" w:rsidRPr="00637B34" w:rsidRDefault="00637B34" w:rsidP="00637B34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637B34" w:rsidRPr="00637B34" w:rsidRDefault="00637B34" w:rsidP="00637B34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Реализация путем: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плановой эвакуации обучающихся;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учебы работников по безопасности;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уроков Мира, классных часов, посвященных трагедии в Беслане.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родительских собраний по проблеме воспитания толерантности у обучающихся, по профилактике проявлений экстремизма;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уроков доброты, нравственности;</w:t>
      </w:r>
    </w:p>
    <w:p w:rsidR="00637B34" w:rsidRPr="00637B34" w:rsidRDefault="00637B34" w:rsidP="00637B34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встречи с работниками правоохранительных органов по вопросу ответственности за участие в противоправных действиях.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b/>
          <w:bCs/>
          <w:color w:val="000000"/>
          <w:kern w:val="0"/>
          <w:sz w:val="24"/>
          <w:lang w:val="ru-RU" w:eastAsia="ru-RU"/>
        </w:rPr>
        <w:t>4.Профилактика алкоголизма, наркомании и табакокурения</w:t>
      </w:r>
      <w:r w:rsidRPr="00637B34">
        <w:rPr>
          <w:color w:val="000000"/>
          <w:kern w:val="0"/>
          <w:sz w:val="24"/>
          <w:lang w:val="ru-RU" w:eastAsia="ru-RU"/>
        </w:rPr>
        <w:t xml:space="preserve">. 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Задачи воспитания</w:t>
      </w:r>
      <w:r w:rsidRPr="00637B34">
        <w:rPr>
          <w:b/>
          <w:bCs/>
          <w:color w:val="000000"/>
          <w:kern w:val="0"/>
          <w:sz w:val="24"/>
          <w:lang w:val="ru-RU" w:eastAsia="ru-RU"/>
        </w:rPr>
        <w:t>:</w:t>
      </w:r>
    </w:p>
    <w:p w:rsidR="00637B34" w:rsidRPr="00637B34" w:rsidRDefault="00637B34" w:rsidP="00637B34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637B34" w:rsidRPr="00637B34" w:rsidRDefault="00637B34" w:rsidP="00637B34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</w:t>
      </w:r>
    </w:p>
    <w:p w:rsidR="00637B34" w:rsidRPr="00637B34" w:rsidRDefault="00637B34" w:rsidP="00637B34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637B34" w:rsidRPr="00637B34" w:rsidRDefault="00637B34" w:rsidP="00637B34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637B34" w:rsidRPr="00637B34" w:rsidRDefault="00637B34" w:rsidP="00637B34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637B34" w:rsidRPr="00637B34" w:rsidRDefault="00637B34" w:rsidP="00637B34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Реализация путем: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выявление учащихся, склонных к употреблению алкоголя,  токсических веществ, табакокурению и проведение с ними профилактической работы;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ведения  картотеки обучающихся, состоящих на учете ПОСТА ЗОЖ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лекториев, циклов бесед, круглых столов, тематических классных часов, акций, квестов, конкурсов для учащихся;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реализация программы по профилактике ПАВ «Мы выбираем ЗОЖ»;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вовлечения  в кружки, клубы, секции;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контроля над внеурочной занятостью учащихся;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профилактических рейдов;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размещения информационно-методических материалов на стендах школы;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систематического выявления учащихся, нарушающих Устав школы, Законы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 и другие нормативные акты, регулирующие поведение школьников и принятие мер воспитательного воздействия к ним;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семинаров с элементами тренинга по профилактике наркомании, табакокурения, алкоголизма;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консультаций для родителей по вопросам профилактики алкоголизма, наркозависимости.</w:t>
      </w:r>
    </w:p>
    <w:p w:rsidR="00637B34" w:rsidRPr="00637B34" w:rsidRDefault="00637B34" w:rsidP="00637B34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организации родительских собраний, лекториев.</w:t>
      </w:r>
    </w:p>
    <w:p w:rsidR="00637B34" w:rsidRPr="00637B34" w:rsidRDefault="00637B34" w:rsidP="00637B34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jc w:val="left"/>
        <w:rPr>
          <w:rFonts w:eastAsia="№Е"/>
          <w:b/>
          <w:sz w:val="24"/>
          <w:lang w:val="ru-RU" w:eastAsia="x-none"/>
        </w:rPr>
      </w:pPr>
      <w:r w:rsidRPr="00637B34">
        <w:rPr>
          <w:rFonts w:eastAsia="№Е"/>
          <w:sz w:val="24"/>
          <w:lang w:val="ru-RU" w:eastAsia="x-none"/>
        </w:rPr>
        <w:t xml:space="preserve">5. </w:t>
      </w:r>
      <w:r w:rsidRPr="00637B34">
        <w:rPr>
          <w:rFonts w:eastAsia="№Е"/>
          <w:b/>
          <w:sz w:val="24"/>
          <w:lang w:val="ru-RU" w:eastAsia="x-none"/>
        </w:rPr>
        <w:t>Профилактика пожарной  безопасности,  детского дорожно-транспортного травматизма</w:t>
      </w:r>
    </w:p>
    <w:p w:rsidR="00637B34" w:rsidRPr="00637B34" w:rsidRDefault="00637B34" w:rsidP="00637B34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jc w:val="left"/>
        <w:rPr>
          <w:rFonts w:eastAsia="№Е"/>
          <w:sz w:val="24"/>
          <w:lang w:val="ru-RU" w:eastAsia="x-none"/>
        </w:rPr>
      </w:pPr>
      <w:r w:rsidRPr="00637B34">
        <w:rPr>
          <w:rFonts w:eastAsia="№Е"/>
          <w:sz w:val="24"/>
          <w:lang w:val="ru-RU" w:eastAsia="x-none"/>
        </w:rPr>
        <w:t>Задачи воспитания:</w:t>
      </w:r>
    </w:p>
    <w:p w:rsidR="00637B34" w:rsidRPr="00637B34" w:rsidRDefault="00637B34" w:rsidP="00637B34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продолжить формирование знаний о ПБ, ДДТТ путём просветительской и профилактической деятельности с учащимися, педагогами, родителями;</w:t>
      </w:r>
    </w:p>
    <w:p w:rsidR="00637B34" w:rsidRPr="00637B34" w:rsidRDefault="00637B34" w:rsidP="00637B34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 xml:space="preserve">способствовать обеспечению условий для организации и проведения мероприятий, направленных на формирование представлений о правилах поведения </w:t>
      </w:r>
    </w:p>
    <w:p w:rsidR="00637B34" w:rsidRPr="00637B34" w:rsidRDefault="00637B34" w:rsidP="00637B34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jc w:val="left"/>
        <w:rPr>
          <w:color w:val="000000"/>
          <w:kern w:val="0"/>
          <w:sz w:val="24"/>
          <w:lang w:val="ru-RU" w:eastAsia="ru-RU"/>
        </w:rPr>
      </w:pPr>
      <w:r w:rsidRPr="00637B34">
        <w:rPr>
          <w:color w:val="000000"/>
          <w:kern w:val="0"/>
          <w:sz w:val="24"/>
          <w:lang w:val="ru-RU" w:eastAsia="ru-RU"/>
        </w:rPr>
        <w:t>систематизировать совместную работу с родителями, педагогами, сотрудниками ОВД, ПЧ</w:t>
      </w:r>
    </w:p>
    <w:p w:rsidR="0033636F" w:rsidRPr="00BB6612" w:rsidRDefault="0033636F" w:rsidP="0033636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33636F" w:rsidRPr="00BB6612" w:rsidRDefault="0033636F" w:rsidP="0033636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BB6612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4. 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BB6612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АНАЛИЗ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BB6612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ВОСПИТАТЕЛЬНО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33636F" w:rsidRPr="00253427" w:rsidRDefault="0033636F" w:rsidP="0033636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осуществляется ежегодно </w:t>
      </w:r>
      <w:r>
        <w:rPr>
          <w:sz w:val="24"/>
          <w:lang w:val="ru-RU"/>
        </w:rPr>
        <w:t>силами самой школы</w:t>
      </w:r>
      <w:r w:rsidRPr="0053574C">
        <w:rPr>
          <w:sz w:val="24"/>
          <w:lang w:val="ru-RU"/>
        </w:rPr>
        <w:t xml:space="preserve">. </w:t>
      </w: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3636F" w:rsidRPr="0053574C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sz w:val="24"/>
          <w:lang w:val="ru-RU" w:eastAsia="ru-RU"/>
        </w:rPr>
        <w:t xml:space="preserve">Основными направлениями анализа </w:t>
      </w:r>
      <w:r w:rsidRPr="0053574C">
        <w:rPr>
          <w:sz w:val="24"/>
          <w:lang w:val="ru-RU"/>
        </w:rPr>
        <w:t>организуемого в</w:t>
      </w:r>
      <w:r>
        <w:rPr>
          <w:sz w:val="24"/>
          <w:lang w:val="ru-RU"/>
        </w:rPr>
        <w:t xml:space="preserve"> школе воспитательного процесса:</w:t>
      </w:r>
    </w:p>
    <w:p w:rsidR="0033636F" w:rsidRPr="0053574C" w:rsidRDefault="0033636F" w:rsidP="0033636F">
      <w:pPr>
        <w:wordWrap/>
        <w:adjustRightInd w:val="0"/>
        <w:ind w:right="-1" w:firstLine="567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4"/>
          <w:lang w:val="ru-RU"/>
        </w:rPr>
        <w:t>, диагностика «Уровень воспитанности»</w:t>
      </w:r>
      <w:r w:rsidRPr="0053574C">
        <w:rPr>
          <w:iCs/>
          <w:sz w:val="24"/>
          <w:lang w:val="ru-RU"/>
        </w:rPr>
        <w:t xml:space="preserve">. 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33636F" w:rsidRPr="0053574C" w:rsidRDefault="0033636F" w:rsidP="0033636F">
      <w:pPr>
        <w:wordWrap/>
        <w:adjustRightInd w:val="0"/>
        <w:ind w:right="-1" w:firstLine="567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33636F" w:rsidRPr="0053574C" w:rsidRDefault="0033636F" w:rsidP="0033636F">
      <w:pPr>
        <w:wordWrap/>
        <w:adjustRightInd w:val="0"/>
        <w:ind w:firstLine="567"/>
        <w:rPr>
          <w:iCs/>
          <w:color w:val="000000"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3574C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53574C">
        <w:rPr>
          <w:iCs/>
          <w:sz w:val="24"/>
          <w:lang w:val="ru-RU"/>
        </w:rPr>
        <w:t xml:space="preserve"> совместной деятельности детей и взрослых</w:t>
      </w:r>
      <w:r w:rsidRPr="0053574C">
        <w:rPr>
          <w:iCs/>
          <w:color w:val="000000"/>
          <w:sz w:val="24"/>
          <w:lang w:val="ru-RU"/>
        </w:rPr>
        <w:t xml:space="preserve">. 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заместителем директора по воспитательной работе, к</w:t>
      </w:r>
      <w:r>
        <w:rPr>
          <w:iCs/>
          <w:sz w:val="24"/>
          <w:lang w:val="ru-RU"/>
        </w:rPr>
        <w:t>лассными руководителями, Советом</w:t>
      </w:r>
      <w:r w:rsidRPr="0053574C">
        <w:rPr>
          <w:iCs/>
          <w:sz w:val="24"/>
          <w:lang w:val="ru-RU"/>
        </w:rPr>
        <w:t xml:space="preserve"> старшеклассников и родителями, хорошо знакомыми с деятельностью школы. 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3636F" w:rsidRPr="0053574C" w:rsidRDefault="0033636F" w:rsidP="0033636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Внимание при этом сосредотачивается на вопросах, связанных с </w:t>
      </w:r>
    </w:p>
    <w:p w:rsidR="0033636F" w:rsidRPr="0053574C" w:rsidRDefault="0033636F" w:rsidP="0033636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проводимых </w:t>
      </w:r>
      <w:r w:rsidRPr="0053574C">
        <w:rPr>
          <w:sz w:val="24"/>
          <w:lang w:val="ru-RU"/>
        </w:rPr>
        <w:t>о</w:t>
      </w:r>
      <w:r w:rsidRPr="0053574C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53574C">
        <w:rPr>
          <w:sz w:val="24"/>
          <w:lang w:val="ru-RU"/>
        </w:rPr>
        <w:t>дел;</w:t>
      </w:r>
    </w:p>
    <w:p w:rsidR="0033636F" w:rsidRPr="0053574C" w:rsidRDefault="0033636F" w:rsidP="0033636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организуемой в школе</w:t>
      </w:r>
      <w:r w:rsidRPr="0053574C">
        <w:rPr>
          <w:sz w:val="24"/>
          <w:lang w:val="ru-RU"/>
        </w:rPr>
        <w:t xml:space="preserve"> внеурочной деятельности;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существующего в школе </w:t>
      </w:r>
      <w:r w:rsidRPr="0053574C">
        <w:rPr>
          <w:sz w:val="24"/>
          <w:lang w:val="ru-RU"/>
        </w:rPr>
        <w:t>ученического самоуправления;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sz w:val="24"/>
          <w:lang w:val="ru-RU"/>
        </w:rPr>
        <w:t xml:space="preserve"> функционирующих на базе школы д</w:t>
      </w:r>
      <w:r w:rsidRPr="0053574C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проводим</w:t>
      </w:r>
      <w:r>
        <w:rPr>
          <w:color w:val="000000"/>
          <w:w w:val="0"/>
          <w:sz w:val="24"/>
          <w:lang w:val="ru-RU"/>
        </w:rPr>
        <w:t>ых в школе экскурсий</w:t>
      </w:r>
      <w:r w:rsidRPr="0053574C">
        <w:rPr>
          <w:color w:val="000000"/>
          <w:w w:val="0"/>
          <w:sz w:val="24"/>
          <w:lang w:val="ru-RU"/>
        </w:rPr>
        <w:t xml:space="preserve">, походов; 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профориентационной работы школы;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работы школьных медиа;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взаимодействия школы и семей школьников.</w:t>
      </w:r>
    </w:p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Итогом самоанализа </w:t>
      </w:r>
      <w:r w:rsidRPr="0053574C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33636F" w:rsidRDefault="0033636F" w:rsidP="0033636F">
      <w:pPr>
        <w:wordWrap/>
        <w:adjustRightInd w:val="0"/>
        <w:ind w:right="-1" w:firstLine="567"/>
        <w:jc w:val="center"/>
        <w:rPr>
          <w:b/>
          <w:sz w:val="28"/>
          <w:lang w:val="ru-RU"/>
        </w:rPr>
      </w:pPr>
      <w:r w:rsidRPr="00C00EA6">
        <w:rPr>
          <w:b/>
          <w:sz w:val="28"/>
          <w:lang w:val="ru-RU"/>
        </w:rPr>
        <w:t>Пл</w:t>
      </w:r>
      <w:r w:rsidR="00C64B76">
        <w:rPr>
          <w:b/>
          <w:sz w:val="28"/>
          <w:lang w:val="ru-RU"/>
        </w:rPr>
        <w:t>ан воспитательной работы на 2021-2022</w:t>
      </w:r>
      <w:r w:rsidRPr="00C00EA6">
        <w:rPr>
          <w:b/>
          <w:sz w:val="28"/>
          <w:lang w:val="ru-RU"/>
        </w:rPr>
        <w:t xml:space="preserve"> учебный год</w:t>
      </w:r>
    </w:p>
    <w:p w:rsidR="0033636F" w:rsidRPr="00C00EA6" w:rsidRDefault="0033636F" w:rsidP="0033636F">
      <w:pPr>
        <w:wordWrap/>
        <w:adjustRightInd w:val="0"/>
        <w:ind w:right="-1" w:firstLine="567"/>
        <w:rPr>
          <w:b/>
          <w:sz w:val="28"/>
          <w:lang w:val="ru-RU"/>
        </w:rPr>
      </w:pPr>
    </w:p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C00EA6">
        <w:rPr>
          <w:b/>
          <w:sz w:val="24"/>
          <w:lang w:val="ru-RU"/>
        </w:rPr>
        <w:t>Цель вос</w:t>
      </w:r>
      <w:r w:rsidR="00DA2D4E">
        <w:rPr>
          <w:b/>
          <w:sz w:val="24"/>
          <w:lang w:val="ru-RU"/>
        </w:rPr>
        <w:t>питательной работы школа на 2021/2022</w:t>
      </w:r>
      <w:r w:rsidRPr="00C00EA6">
        <w:rPr>
          <w:b/>
          <w:sz w:val="24"/>
          <w:lang w:val="ru-RU"/>
        </w:rPr>
        <w:t xml:space="preserve"> учебный год:</w:t>
      </w:r>
      <w:r w:rsidRPr="00C00EA6">
        <w:rPr>
          <w:sz w:val="24"/>
          <w:lang w:val="ru-RU"/>
        </w:rPr>
        <w:t xml:space="preserve">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  <w:r w:rsidRPr="00C00EA6">
        <w:rPr>
          <w:b/>
          <w:sz w:val="24"/>
          <w:lang w:val="ru-RU"/>
        </w:rPr>
        <w:t>Задачи воспитательной работы: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>совершенствовать систему воспитательной работы в классных коллективах;  формировать гуманистическое отношение к окружающему миру,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>приобщение к общечеловеческим ценностям, освоение, усвоение, присвоение этих ценностей;  формировать гражданское самосознание, ответственность за судьбу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Родины, потребность в здоровом образе жизни, активной жизненной позиции; 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 формировать коммуникативную компетентность, способность к</w:t>
      </w:r>
      <w:r w:rsidR="00DA2D4E">
        <w:rPr>
          <w:sz w:val="24"/>
          <w:lang w:val="ru-RU"/>
        </w:rPr>
        <w:t xml:space="preserve"> </w:t>
      </w:r>
      <w:r w:rsidRPr="00C00EA6">
        <w:rPr>
          <w:sz w:val="24"/>
          <w:lang w:val="ru-RU"/>
        </w:rPr>
        <w:t xml:space="preserve">эффективному межличностному взаимодействию, совместной работе в коллективе и группе;  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формировать направленность на сотрудничество с людьми, оказание помощи и поддержки окружающим, ответственности за общее дело и работу в коллективе;  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координировать деятельность и взаимодействие всех звеньев системы образования;  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продолжать развивать ученическое самоуправление, как основы социализации, социальной адаптации, творческого развития каждого обучающегося; 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 повышать уровень профессиональной культуры и педагогического</w:t>
      </w:r>
      <w:r w:rsidR="00DA2D4E">
        <w:rPr>
          <w:sz w:val="24"/>
          <w:lang w:val="ru-RU"/>
        </w:rPr>
        <w:t xml:space="preserve"> </w:t>
      </w:r>
      <w:r w:rsidRPr="00C00EA6">
        <w:rPr>
          <w:sz w:val="24"/>
          <w:lang w:val="ru-RU"/>
        </w:rPr>
        <w:t xml:space="preserve">мастерства учителя для сохранения стабильно положительных результатов в обучении и воспитании обучающихся; 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 развивать и совершенствовать системы внеурочной деятельности и дополнительного образования;</w:t>
      </w:r>
    </w:p>
    <w:p w:rsidR="0033636F" w:rsidRPr="00C00EA6" w:rsidRDefault="0033636F" w:rsidP="0033636F">
      <w:pPr>
        <w:numPr>
          <w:ilvl w:val="0"/>
          <w:numId w:val="9"/>
        </w:numPr>
        <w:wordWrap/>
        <w:adjustRightInd w:val="0"/>
        <w:ind w:right="-1"/>
        <w:rPr>
          <w:sz w:val="32"/>
          <w:lang w:val="ru-RU"/>
        </w:rPr>
      </w:pPr>
      <w:r w:rsidRPr="00C00EA6">
        <w:rPr>
          <w:sz w:val="24"/>
          <w:lang w:val="ru-RU"/>
        </w:rPr>
        <w:t xml:space="preserve">  развивать коммуникативные умений педагогов, навыки работать в системе «учитель – ученик - родитель».</w:t>
      </w:r>
    </w:p>
    <w:p w:rsidR="0033636F" w:rsidRPr="00C00EA6" w:rsidRDefault="0033636F" w:rsidP="0033636F">
      <w:pPr>
        <w:wordWrap/>
        <w:adjustRightInd w:val="0"/>
        <w:ind w:left="1287" w:right="-1"/>
        <w:rPr>
          <w:sz w:val="32"/>
          <w:lang w:val="ru-RU"/>
        </w:rPr>
      </w:pPr>
    </w:p>
    <w:p w:rsidR="00637B34" w:rsidRDefault="00637B34" w:rsidP="000A55A8">
      <w:pPr>
        <w:wordWrap/>
        <w:adjustRightInd w:val="0"/>
        <w:ind w:right="-1"/>
        <w:jc w:val="center"/>
        <w:rPr>
          <w:b/>
          <w:sz w:val="28"/>
          <w:lang w:val="ru-RU"/>
        </w:rPr>
      </w:pPr>
    </w:p>
    <w:p w:rsidR="00637B34" w:rsidRDefault="00637B34" w:rsidP="000A55A8">
      <w:pPr>
        <w:wordWrap/>
        <w:adjustRightInd w:val="0"/>
        <w:ind w:right="-1"/>
        <w:jc w:val="center"/>
        <w:rPr>
          <w:b/>
          <w:sz w:val="28"/>
          <w:lang w:val="ru-RU"/>
        </w:rPr>
      </w:pPr>
    </w:p>
    <w:p w:rsidR="000A55A8" w:rsidRDefault="0033636F" w:rsidP="000A55A8">
      <w:pPr>
        <w:wordWrap/>
        <w:adjustRightInd w:val="0"/>
        <w:ind w:right="-1"/>
        <w:jc w:val="center"/>
        <w:rPr>
          <w:b/>
          <w:sz w:val="28"/>
          <w:lang w:val="ru-RU"/>
        </w:rPr>
      </w:pPr>
      <w:r w:rsidRPr="008A7AAD">
        <w:rPr>
          <w:b/>
          <w:sz w:val="28"/>
          <w:lang w:val="ru-RU"/>
        </w:rPr>
        <w:t>Приоритетные направления воспитательной работы</w:t>
      </w:r>
    </w:p>
    <w:p w:rsidR="0033636F" w:rsidRPr="008A7AAD" w:rsidRDefault="00DA2D4E" w:rsidP="000A55A8">
      <w:pPr>
        <w:wordWrap/>
        <w:adjustRightInd w:val="0"/>
        <w:ind w:right="-1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на 2021</w:t>
      </w:r>
      <w:r w:rsidR="0033636F" w:rsidRPr="008A7AAD">
        <w:rPr>
          <w:b/>
          <w:sz w:val="28"/>
          <w:lang w:val="ru-RU"/>
        </w:rPr>
        <w:t>/20</w:t>
      </w:r>
      <w:r>
        <w:rPr>
          <w:b/>
          <w:sz w:val="28"/>
          <w:lang w:val="ru-RU"/>
        </w:rPr>
        <w:t>22</w:t>
      </w:r>
      <w:r w:rsidR="0033636F" w:rsidRPr="008A7AAD">
        <w:rPr>
          <w:b/>
          <w:sz w:val="28"/>
          <w:lang w:val="ru-RU"/>
        </w:rPr>
        <w:t xml:space="preserve"> учебный год:</w:t>
      </w:r>
    </w:p>
    <w:p w:rsidR="0033636F" w:rsidRPr="008A7AAD" w:rsidRDefault="0033636F" w:rsidP="0033636F">
      <w:pPr>
        <w:wordWrap/>
        <w:adjustRightInd w:val="0"/>
        <w:ind w:left="1287" w:right="-1"/>
        <w:rPr>
          <w:sz w:val="28"/>
          <w:lang w:val="ru-RU"/>
        </w:rPr>
      </w:pPr>
    </w:p>
    <w:p w:rsidR="000A55A8" w:rsidRDefault="0033636F" w:rsidP="000A55A8">
      <w:pPr>
        <w:wordWrap/>
        <w:adjustRightInd w:val="0"/>
        <w:spacing w:line="276" w:lineRule="auto"/>
        <w:ind w:right="-1"/>
        <w:rPr>
          <w:sz w:val="24"/>
          <w:lang w:val="ru-RU"/>
        </w:rPr>
      </w:pPr>
      <w:r w:rsidRPr="00C00EA6">
        <w:rPr>
          <w:b/>
          <w:sz w:val="24"/>
          <w:lang w:val="ru-RU"/>
        </w:rPr>
        <w:t>Общеинтеллектуальное</w:t>
      </w:r>
      <w:r w:rsidRPr="00C00EA6">
        <w:rPr>
          <w:sz w:val="24"/>
          <w:lang w:val="ru-RU"/>
        </w:rPr>
        <w:t xml:space="preserve"> (популяризация научных знаний, проектная деятельность)</w:t>
      </w:r>
      <w:r>
        <w:rPr>
          <w:sz w:val="24"/>
          <w:lang w:val="ru-RU"/>
        </w:rPr>
        <w:t>.</w:t>
      </w:r>
      <w:r w:rsidRPr="00C00EA6">
        <w:rPr>
          <w:sz w:val="24"/>
          <w:lang w:val="ru-RU"/>
        </w:rPr>
        <w:t xml:space="preserve"> Активная практическ</w:t>
      </w:r>
      <w:r>
        <w:rPr>
          <w:sz w:val="24"/>
          <w:lang w:val="ru-RU"/>
        </w:rPr>
        <w:t>ая и мыслительная деятельность, ф</w:t>
      </w:r>
      <w:r w:rsidRPr="00C00EA6">
        <w:rPr>
          <w:sz w:val="24"/>
          <w:lang w:val="ru-RU"/>
        </w:rPr>
        <w:t xml:space="preserve">ормирование потребности к изучению, создание положительной эмоциональной атмосферы обучения, способствующей оптимальному напряжению умственных </w:t>
      </w:r>
      <w:r>
        <w:rPr>
          <w:sz w:val="24"/>
          <w:lang w:val="ru-RU"/>
        </w:rPr>
        <w:t>и физических сил обучающихся,  в</w:t>
      </w:r>
      <w:r w:rsidRPr="00C00EA6">
        <w:rPr>
          <w:sz w:val="24"/>
          <w:lang w:val="ru-RU"/>
        </w:rPr>
        <w:t>оспитание экологической грамотности и социально значимой целеустремленности в</w:t>
      </w:r>
      <w:r>
        <w:rPr>
          <w:sz w:val="24"/>
          <w:lang w:val="ru-RU"/>
        </w:rPr>
        <w:t xml:space="preserve"> трудовых отношениях школьников, и</w:t>
      </w:r>
      <w:r w:rsidRPr="00C00EA6">
        <w:rPr>
          <w:sz w:val="24"/>
          <w:lang w:val="ru-RU"/>
        </w:rPr>
        <w:t>зучение обучающимися</w:t>
      </w:r>
      <w:r>
        <w:rPr>
          <w:sz w:val="24"/>
          <w:lang w:val="ru-RU"/>
        </w:rPr>
        <w:t xml:space="preserve"> природы и истории родного края, проведение природоохранных акций, в</w:t>
      </w:r>
      <w:r w:rsidRPr="00C00EA6">
        <w:rPr>
          <w:sz w:val="24"/>
          <w:lang w:val="ru-RU"/>
        </w:rPr>
        <w:t xml:space="preserve">ыявление и развитие природных задатков и способностей обучающихся. </w:t>
      </w:r>
    </w:p>
    <w:p w:rsidR="0033636F" w:rsidRDefault="0033636F" w:rsidP="000A55A8">
      <w:pPr>
        <w:wordWrap/>
        <w:adjustRightInd w:val="0"/>
        <w:spacing w:line="276" w:lineRule="auto"/>
        <w:ind w:right="-1"/>
        <w:rPr>
          <w:sz w:val="24"/>
          <w:lang w:val="ru-RU"/>
        </w:rPr>
      </w:pPr>
      <w:r w:rsidRPr="00AD0C35">
        <w:rPr>
          <w:b/>
          <w:sz w:val="24"/>
          <w:lang w:val="ru-RU"/>
        </w:rPr>
        <w:t>Гражданско</w:t>
      </w:r>
      <w:r w:rsidR="000A55A8">
        <w:rPr>
          <w:b/>
          <w:sz w:val="24"/>
          <w:lang w:val="ru-RU"/>
        </w:rPr>
        <w:t>-</w:t>
      </w:r>
      <w:r w:rsidRPr="00AD0C35">
        <w:rPr>
          <w:b/>
          <w:sz w:val="24"/>
          <w:lang w:val="ru-RU"/>
        </w:rPr>
        <w:t>патриотическое</w:t>
      </w:r>
      <w:r w:rsidRPr="00C00EA6">
        <w:rPr>
          <w:sz w:val="24"/>
          <w:lang w:val="ru-RU"/>
        </w:rPr>
        <w:t xml:space="preserve"> (гражданскопатриотическое воспитание, приобщение детей к культурному наследию, экологическое воспитание) Формирование гражданской и правовой направленности лично</w:t>
      </w:r>
      <w:r>
        <w:rPr>
          <w:sz w:val="24"/>
          <w:lang w:val="ru-RU"/>
        </w:rPr>
        <w:t>сти, активной жизненной позиции, ф</w:t>
      </w:r>
      <w:r w:rsidRPr="00C00EA6">
        <w:rPr>
          <w:sz w:val="24"/>
          <w:lang w:val="ru-RU"/>
        </w:rPr>
        <w:t>ормирование у воспитанников такие качества, как долг, ответственност</w:t>
      </w:r>
      <w:r>
        <w:rPr>
          <w:sz w:val="24"/>
          <w:lang w:val="ru-RU"/>
        </w:rPr>
        <w:t>ь, честь, достоинство, личность, в</w:t>
      </w:r>
      <w:r w:rsidRPr="00C00EA6">
        <w:rPr>
          <w:sz w:val="24"/>
          <w:lang w:val="ru-RU"/>
        </w:rPr>
        <w:t>оспитание любви и уважения к тр</w:t>
      </w:r>
      <w:r>
        <w:rPr>
          <w:sz w:val="24"/>
          <w:lang w:val="ru-RU"/>
        </w:rPr>
        <w:t>адициям Отечества, школы, семьи, в</w:t>
      </w:r>
      <w:r w:rsidRPr="00C00EA6">
        <w:rPr>
          <w:sz w:val="24"/>
          <w:lang w:val="ru-RU"/>
        </w:rPr>
        <w:t xml:space="preserve">оспитание уважения к правам, свободам и обязанностям человека. </w:t>
      </w:r>
    </w:p>
    <w:p w:rsidR="000A55A8" w:rsidRDefault="0033636F" w:rsidP="000A55A8">
      <w:pPr>
        <w:wordWrap/>
        <w:adjustRightInd w:val="0"/>
        <w:spacing w:line="276" w:lineRule="auto"/>
        <w:ind w:right="-1"/>
        <w:rPr>
          <w:sz w:val="24"/>
          <w:lang w:val="ru-RU"/>
        </w:rPr>
      </w:pPr>
      <w:r w:rsidRPr="00AD0C35">
        <w:rPr>
          <w:b/>
          <w:sz w:val="24"/>
          <w:lang w:val="ru-RU"/>
        </w:rPr>
        <w:t xml:space="preserve">Духовно-нравственное </w:t>
      </w:r>
      <w:r w:rsidRPr="00C00EA6">
        <w:rPr>
          <w:sz w:val="24"/>
          <w:lang w:val="ru-RU"/>
        </w:rPr>
        <w:t>(нравственно</w:t>
      </w:r>
      <w:r w:rsidR="00DA2D4E">
        <w:rPr>
          <w:sz w:val="24"/>
          <w:lang w:val="ru-RU"/>
        </w:rPr>
        <w:t>-</w:t>
      </w:r>
      <w:r w:rsidRPr="00C00EA6">
        <w:rPr>
          <w:sz w:val="24"/>
          <w:lang w:val="ru-RU"/>
        </w:rPr>
        <w:t>эстетическое воспитание, семейное воспитание) 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наука, традиционные религии России, ис</w:t>
      </w:r>
      <w:r>
        <w:rPr>
          <w:sz w:val="24"/>
          <w:lang w:val="ru-RU"/>
        </w:rPr>
        <w:t>кусство, природа, человечество, ф</w:t>
      </w:r>
      <w:r w:rsidRPr="00C00EA6">
        <w:rPr>
          <w:sz w:val="24"/>
          <w:lang w:val="ru-RU"/>
        </w:rPr>
        <w:t>ормирование духовно-нравстве</w:t>
      </w:r>
      <w:r>
        <w:rPr>
          <w:sz w:val="24"/>
          <w:lang w:val="ru-RU"/>
        </w:rPr>
        <w:t>нных качеств личности, в</w:t>
      </w:r>
      <w:r w:rsidRPr="00C00EA6">
        <w:rPr>
          <w:sz w:val="24"/>
          <w:lang w:val="ru-RU"/>
        </w:rPr>
        <w:t>оспитание человека, способного к принятию ответственных решений и к проявлению нравственного поведе</w:t>
      </w:r>
      <w:r>
        <w:rPr>
          <w:sz w:val="24"/>
          <w:lang w:val="ru-RU"/>
        </w:rPr>
        <w:t>ния в любых жизненных ситуациях, ф</w:t>
      </w:r>
      <w:r w:rsidRPr="00C00EA6">
        <w:rPr>
          <w:sz w:val="24"/>
          <w:lang w:val="ru-RU"/>
        </w:rPr>
        <w:t>ормирование др</w:t>
      </w:r>
      <w:r>
        <w:rPr>
          <w:sz w:val="24"/>
          <w:lang w:val="ru-RU"/>
        </w:rPr>
        <w:t>ужеских отношений в коллективе, в</w:t>
      </w:r>
      <w:r w:rsidRPr="00C00EA6">
        <w:rPr>
          <w:sz w:val="24"/>
          <w:lang w:val="ru-RU"/>
        </w:rPr>
        <w:t>оспитание нравственной культуры, основанной на самоопре</w:t>
      </w:r>
      <w:r>
        <w:rPr>
          <w:sz w:val="24"/>
          <w:lang w:val="ru-RU"/>
        </w:rPr>
        <w:t>делении и самосовершенствовании,  в</w:t>
      </w:r>
      <w:r w:rsidRPr="00C00EA6">
        <w:rPr>
          <w:sz w:val="24"/>
          <w:lang w:val="ru-RU"/>
        </w:rPr>
        <w:t xml:space="preserve">оспитание доброты, чуткости, сострадания, заботы </w:t>
      </w:r>
      <w:r>
        <w:rPr>
          <w:sz w:val="24"/>
          <w:lang w:val="ru-RU"/>
        </w:rPr>
        <w:t>и милосердия к окружающим людям, с</w:t>
      </w:r>
      <w:r w:rsidRPr="00C00EA6">
        <w:rPr>
          <w:sz w:val="24"/>
          <w:lang w:val="ru-RU"/>
        </w:rPr>
        <w:t>оздание единой воспитывающей среды, в которой развивается личность ребенка, приобщение родителей к целенаправленному процессу воспитательной раб</w:t>
      </w:r>
      <w:r>
        <w:rPr>
          <w:sz w:val="24"/>
          <w:lang w:val="ru-RU"/>
        </w:rPr>
        <w:t>оты образовательного учреждения, в</w:t>
      </w:r>
      <w:r w:rsidRPr="00C00EA6">
        <w:rPr>
          <w:sz w:val="24"/>
          <w:lang w:val="ru-RU"/>
        </w:rPr>
        <w:t xml:space="preserve">ключение родителей в разнообразные сферы жизнедеятельности образовательного учреждения. </w:t>
      </w:r>
    </w:p>
    <w:p w:rsidR="0033636F" w:rsidRDefault="0033636F" w:rsidP="000A55A8">
      <w:pPr>
        <w:wordWrap/>
        <w:adjustRightInd w:val="0"/>
        <w:spacing w:line="276" w:lineRule="auto"/>
        <w:ind w:right="-1"/>
        <w:rPr>
          <w:sz w:val="24"/>
          <w:lang w:val="ru-RU"/>
        </w:rPr>
      </w:pPr>
      <w:r w:rsidRPr="00AD0C35">
        <w:rPr>
          <w:b/>
          <w:sz w:val="24"/>
          <w:lang w:val="ru-RU"/>
        </w:rPr>
        <w:t>Здоровьесберегающее</w:t>
      </w:r>
      <w:r w:rsidRPr="00C00EA6">
        <w:rPr>
          <w:sz w:val="24"/>
          <w:lang w:val="ru-RU"/>
        </w:rPr>
        <w:t xml:space="preserve"> (физическое воспитание и формирование культуры здоровья, безопасность жизнедеятельности) 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</w:t>
      </w:r>
      <w:r>
        <w:rPr>
          <w:sz w:val="24"/>
          <w:lang w:val="ru-RU"/>
        </w:rPr>
        <w:t>основного общего образования,  ф</w:t>
      </w:r>
      <w:r w:rsidRPr="00C00EA6">
        <w:rPr>
          <w:sz w:val="24"/>
          <w:lang w:val="ru-RU"/>
        </w:rPr>
        <w:t>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</w:r>
      <w:r>
        <w:rPr>
          <w:sz w:val="24"/>
          <w:lang w:val="ru-RU"/>
        </w:rPr>
        <w:t>.</w:t>
      </w:r>
      <w:r w:rsidRPr="00C00EA6">
        <w:rPr>
          <w:sz w:val="24"/>
          <w:lang w:val="ru-RU"/>
        </w:rPr>
        <w:t xml:space="preserve"> Способствовать преодолению у воспитанников вредных привычек средствами физической культуры и занятием спортом.</w:t>
      </w:r>
    </w:p>
    <w:p w:rsidR="00DB2CD6" w:rsidRDefault="0033636F" w:rsidP="000A55A8">
      <w:pPr>
        <w:wordWrap/>
        <w:adjustRightInd w:val="0"/>
        <w:spacing w:line="276" w:lineRule="auto"/>
        <w:ind w:right="-1"/>
        <w:rPr>
          <w:sz w:val="24"/>
          <w:lang w:val="ru-RU"/>
        </w:rPr>
      </w:pPr>
      <w:r w:rsidRPr="00AD0C35">
        <w:rPr>
          <w:b/>
          <w:sz w:val="24"/>
          <w:lang w:val="ru-RU"/>
        </w:rPr>
        <w:t xml:space="preserve">Социальное </w:t>
      </w:r>
      <w:r w:rsidRPr="00C00EA6">
        <w:rPr>
          <w:sz w:val="24"/>
          <w:lang w:val="ru-RU"/>
        </w:rPr>
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</w:t>
      </w:r>
      <w:r>
        <w:rPr>
          <w:sz w:val="24"/>
          <w:lang w:val="ru-RU"/>
        </w:rPr>
        <w:t xml:space="preserve">четом потребностей рынка </w:t>
      </w:r>
      <w:r w:rsidR="008676AC">
        <w:rPr>
          <w:sz w:val="24"/>
          <w:lang w:val="ru-RU"/>
        </w:rPr>
        <w:t xml:space="preserve">труда, </w:t>
      </w:r>
      <w:r w:rsidR="008676AC" w:rsidRPr="00C00EA6">
        <w:rPr>
          <w:sz w:val="24"/>
          <w:lang w:val="ru-RU"/>
        </w:rPr>
        <w:t>форм</w:t>
      </w:r>
      <w:r w:rsidR="008676AC">
        <w:rPr>
          <w:sz w:val="24"/>
          <w:lang w:val="ru-RU"/>
        </w:rPr>
        <w:t>ирование</w:t>
      </w:r>
      <w:r>
        <w:rPr>
          <w:sz w:val="24"/>
          <w:lang w:val="ru-RU"/>
        </w:rPr>
        <w:t xml:space="preserve"> экологической культуры, в</w:t>
      </w:r>
      <w:r w:rsidRPr="00C00EA6">
        <w:rPr>
          <w:sz w:val="24"/>
          <w:lang w:val="ru-RU"/>
        </w:rPr>
        <w:t xml:space="preserve">оспитание личности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самовыражению. Профилактика безнадзорности и правонарушений, социально-опасных явлений </w:t>
      </w:r>
      <w:r>
        <w:rPr>
          <w:sz w:val="24"/>
          <w:lang w:val="ru-RU"/>
        </w:rPr>
        <w:t>.</w:t>
      </w:r>
      <w:r w:rsidRPr="00C00EA6">
        <w:rPr>
          <w:sz w:val="24"/>
          <w:lang w:val="ru-RU"/>
        </w:rPr>
        <w:t xml:space="preserve"> Организация работы по предупреждению и профилактике асоциального поведения обучающихся. Организация мероприятий по профилактике правонарушений, наркомании, токсикомании, алкоголизма. Проведение эффективных мероприятий по предотвращению суицидального риска среди детей и подростков. Изучение интересов,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образования. Организация консультаций специалистов (социального педагога, педагога-психолога, медицинских работников) для родителей и детей «группы риска»</w:t>
      </w:r>
    </w:p>
    <w:p w:rsidR="0033636F" w:rsidRPr="0053574C" w:rsidRDefault="0033636F" w:rsidP="00637B34">
      <w:pPr>
        <w:wordWrap/>
        <w:adjustRightInd w:val="0"/>
        <w:ind w:right="-1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 школы</w:t>
            </w:r>
          </w:p>
          <w:p w:rsidR="0033636F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A6F36">
              <w:rPr>
                <w:rFonts w:eastAsia="№Е"/>
                <w:b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A6F36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A6F36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A6F36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A6F36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A6F36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A6F36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C31D0">
              <w:rPr>
                <w:color w:val="000000"/>
                <w:sz w:val="24"/>
              </w:rPr>
              <w:t>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</w:t>
            </w:r>
            <w:r w:rsidR="00DA2D4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BF3AEC" w:rsidRDefault="0033636F" w:rsidP="008E153A">
            <w:pPr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A2D4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 классные руководители, учитель ОБЖ</w:t>
            </w:r>
          </w:p>
        </w:tc>
      </w:tr>
      <w:tr w:rsidR="0033636F" w:rsidRPr="00EC3C38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DA2D4E" w:rsidP="000A55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осень»:  Конкурс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DA2D4E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ОДД, 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4E" w:rsidRDefault="0033636F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</w:p>
          <w:p w:rsidR="00DA2D4E" w:rsidRDefault="00DA2D4E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ОДД, </w:t>
            </w:r>
          </w:p>
          <w:p w:rsidR="0033636F" w:rsidRDefault="0033636F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54C1A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4E" w:rsidRDefault="0033636F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</w:p>
          <w:p w:rsidR="00DA2D4E" w:rsidRDefault="00DA2D4E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</w:p>
          <w:p w:rsidR="0033636F" w:rsidRPr="006C31D0" w:rsidRDefault="0033636F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3A7ABB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4E" w:rsidRDefault="0033636F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A2D4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ОДД,</w:t>
            </w:r>
          </w:p>
          <w:p w:rsidR="0033636F" w:rsidRDefault="000A55A8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физкультуры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D1820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A939B6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  <w:lang w:val="ru-RU"/>
              </w:rPr>
              <w:t>тр</w:t>
            </w:r>
            <w:r>
              <w:rPr>
                <w:sz w:val="24"/>
                <w:lang w:val="ru-RU"/>
              </w:rPr>
              <w:t>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4E" w:rsidRDefault="00DA2D4E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ОДД,</w:t>
            </w:r>
          </w:p>
          <w:p w:rsidR="0033636F" w:rsidRPr="006C31D0" w:rsidRDefault="0033636F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24057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4E" w:rsidRDefault="0033636F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A2D4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</w:p>
          <w:p w:rsidR="0033636F" w:rsidRDefault="0033636F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4E" w:rsidRDefault="00DA2D4E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ОДД, </w:t>
            </w:r>
          </w:p>
          <w:p w:rsidR="0033636F" w:rsidRDefault="0033636F" w:rsidP="000A55A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E6382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>
              <w:rPr>
                <w:sz w:val="24"/>
                <w:lang w:val="ru-RU"/>
              </w:rPr>
              <w:t>.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A2D4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A2D4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руководители, учитель физкультуры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C3C38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Победы: акции «Бессмертный полк», « Окна Победы» , « Свеча памяти»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r w:rsidRPr="006C31D0">
              <w:rPr>
                <w:color w:val="000000"/>
                <w:sz w:val="24"/>
              </w:rPr>
              <w:t>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A2D4E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="00DA2D4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C29" w:rsidRDefault="009C4C29" w:rsidP="009C4C2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Default="009C4C29" w:rsidP="009C4C29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       </w:t>
            </w:r>
            <w:r w:rsidR="00DB2CD6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="0033636F"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Курсы внеурочной деятельности</w:t>
            </w:r>
          </w:p>
          <w:p w:rsidR="00DB2CD6" w:rsidRPr="000E42A1" w:rsidRDefault="00DB2CD6" w:rsidP="00DB2CD6">
            <w:pPr>
              <w:rPr>
                <w:b/>
                <w:lang w:val="ru-RU"/>
              </w:rPr>
            </w:pPr>
            <w:r w:rsidRPr="000E42A1">
              <w:rPr>
                <w:b/>
                <w:lang w:val="ru-RU"/>
              </w:rPr>
              <w:t>Начальное образование</w:t>
            </w:r>
          </w:p>
          <w:p w:rsidR="009C4C29" w:rsidRPr="009C4C29" w:rsidRDefault="009C4C29" w:rsidP="009C4C29">
            <w:pPr>
              <w:widowControl/>
              <w:tabs>
                <w:tab w:val="left" w:pos="619"/>
              </w:tabs>
              <w:wordWrap/>
              <w:autoSpaceDE/>
              <w:autoSpaceDN/>
              <w:jc w:val="center"/>
              <w:rPr>
                <w:b/>
                <w:kern w:val="0"/>
                <w:sz w:val="22"/>
                <w:szCs w:val="22"/>
                <w:lang w:val="ru-RU" w:eastAsia="ru-RU"/>
              </w:rPr>
            </w:pPr>
            <w:r w:rsidRPr="009C4C29">
              <w:rPr>
                <w:b/>
                <w:kern w:val="0"/>
                <w:sz w:val="22"/>
                <w:szCs w:val="22"/>
                <w:lang w:val="ru-RU" w:eastAsia="ru-RU"/>
              </w:rPr>
              <w:t>План внеурочной деятельности для 1 - 4 классов, реализующих программы начального общего образования в соответствии с требованиями ФГОС НОО, на 2021/2022 учебный год</w:t>
            </w:r>
          </w:p>
          <w:p w:rsidR="009C4C29" w:rsidRPr="009C4C29" w:rsidRDefault="009C4C29" w:rsidP="009C4C29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4C29" w:rsidRPr="009C4C29" w:rsidRDefault="009C4C29" w:rsidP="009C4C29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tbl>
            <w:tblPr>
              <w:tblW w:w="10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7"/>
              <w:gridCol w:w="2399"/>
              <w:gridCol w:w="1129"/>
              <w:gridCol w:w="1266"/>
              <w:gridCol w:w="2966"/>
            </w:tblGrid>
            <w:tr w:rsidR="009C4C29" w:rsidRPr="009C4C29" w:rsidTr="0055105F">
              <w:trPr>
                <w:trHeight w:val="555"/>
              </w:trPr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Направление</w:t>
                  </w:r>
                </w:p>
              </w:tc>
              <w:tc>
                <w:tcPr>
                  <w:tcW w:w="2409" w:type="dxa"/>
                  <w:vMerge w:val="restart"/>
                  <w:tcBorders>
                    <w:top w:val="single" w:sz="4" w:space="0" w:color="auto"/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Кружки, секции, проектная деятельность и др.</w:t>
                  </w:r>
                </w:p>
              </w:tc>
              <w:tc>
                <w:tcPr>
                  <w:tcW w:w="24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классы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Цель</w:t>
                  </w:r>
                </w:p>
              </w:tc>
            </w:tr>
            <w:tr w:rsidR="009C4C29" w:rsidRPr="009C4C29" w:rsidTr="0055105F">
              <w:trPr>
                <w:trHeight w:val="255"/>
              </w:trPr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409" w:type="dxa"/>
                  <w:vMerge/>
                  <w:tcBorders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1, 2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3, 4</w:t>
                  </w: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703"/>
              </w:trPr>
              <w:tc>
                <w:tcPr>
                  <w:tcW w:w="2410" w:type="dxa"/>
                  <w:vMerge w:val="restart"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Общеинтеллектуальное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2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Инфознайка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Формирование начальных знаний компьютерной грамотности, повышение интереса к математике, исследовательской деятельности, развитие логики</w:t>
                  </w:r>
                </w:p>
              </w:tc>
            </w:tr>
            <w:tr w:rsidR="009C4C29" w:rsidRPr="009C4C29" w:rsidTr="0055105F">
              <w:trPr>
                <w:trHeight w:val="258"/>
              </w:trPr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Занимательная математика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761"/>
              </w:trPr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2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2" w:space="0" w:color="auto"/>
                    <w:left w:val="single" w:sz="2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Юный исследователь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ordWrap/>
                    <w:adjustRightInd w:val="0"/>
                    <w:ind w:left="232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1537"/>
              </w:trPr>
              <w:tc>
                <w:tcPr>
                  <w:tcW w:w="2410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Общекультурное</w:t>
                  </w:r>
                </w:p>
              </w:tc>
              <w:tc>
                <w:tcPr>
                  <w:tcW w:w="2409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Очумелые ручки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after="200" w:line="276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2977" w:type="dxa"/>
                  <w:tcBorders>
                    <w:top w:val="single" w:sz="2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ordWrap/>
                    <w:adjustRightInd w:val="0"/>
                    <w:ind w:hanging="56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ознакомление с эстетическими идеалами, традициями художественной культуры родного края, с фольклором и народными художественными промыслами</w:t>
                  </w:r>
                </w:p>
              </w:tc>
            </w:tr>
            <w:tr w:rsidR="009C4C29" w:rsidRPr="009C4C29" w:rsidTr="0055105F">
              <w:trPr>
                <w:trHeight w:val="760"/>
              </w:trPr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Духовно-нравственное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Музыка для всех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tabs>
                      <w:tab w:val="left" w:pos="619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Развитие музыкальной культуры младших школьников.</w:t>
                  </w:r>
                </w:p>
              </w:tc>
            </w:tr>
            <w:tr w:rsidR="009C4C29" w:rsidRPr="009C4C29" w:rsidTr="0055105F">
              <w:trPr>
                <w:trHeight w:val="55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Спортивное</w:t>
                  </w:r>
                  <w:r w:rsidRPr="009C4C29">
                    <w:rPr>
                      <w:kern w:val="0"/>
                      <w:sz w:val="22"/>
                      <w:szCs w:val="22"/>
                      <w:lang w:eastAsia="ru-RU"/>
                    </w:rPr>
                    <w:t>-</w:t>
                  </w: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оздоровительное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Общая физическая подготовка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tabs>
                      <w:tab w:val="left" w:pos="8352"/>
                    </w:tabs>
                    <w:wordWrap/>
                    <w:autoSpaceDE/>
                    <w:autoSpaceDN/>
                    <w:ind w:left="232" w:hanging="341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Физическое развитие обучающихся</w:t>
                  </w:r>
                </w:p>
              </w:tc>
            </w:tr>
            <w:tr w:rsidR="009C4C29" w:rsidRPr="009C4C29" w:rsidTr="0055105F">
              <w:trPr>
                <w:trHeight w:val="558"/>
              </w:trPr>
              <w:tc>
                <w:tcPr>
                  <w:tcW w:w="24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Социальное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Час культуры и здоровья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tabs>
                      <w:tab w:val="left" w:pos="8352"/>
                    </w:tabs>
                    <w:wordWrap/>
                    <w:autoSpaceDE/>
                    <w:autoSpaceDN/>
                    <w:ind w:left="232" w:hanging="341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Основы  этики, ЗОЖ</w:t>
                  </w:r>
                </w:p>
              </w:tc>
            </w:tr>
            <w:tr w:rsidR="009C4C29" w:rsidRPr="009C4C29" w:rsidTr="0055105F">
              <w:trPr>
                <w:trHeight w:val="558"/>
              </w:trPr>
              <w:tc>
                <w:tcPr>
                  <w:tcW w:w="481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righ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итого</w:t>
                  </w:r>
                </w:p>
              </w:tc>
              <w:tc>
                <w:tcPr>
                  <w:tcW w:w="1136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left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5,5</w:t>
                  </w:r>
                </w:p>
              </w:tc>
              <w:tc>
                <w:tcPr>
                  <w:tcW w:w="1275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spacing w:line="360" w:lineRule="auto"/>
                    <w:jc w:val="center"/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kern w:val="0"/>
                      <w:sz w:val="22"/>
                      <w:szCs w:val="22"/>
                      <w:lang w:val="ru-RU" w:eastAsia="ru-RU"/>
                    </w:rPr>
                    <w:t>6,5</w:t>
                  </w:r>
                </w:p>
              </w:tc>
              <w:tc>
                <w:tcPr>
                  <w:tcW w:w="2977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tabs>
                      <w:tab w:val="left" w:pos="8352"/>
                    </w:tabs>
                    <w:wordWrap/>
                    <w:autoSpaceDE/>
                    <w:autoSpaceDN/>
                    <w:ind w:left="232" w:hanging="341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</w:tbl>
          <w:p w:rsidR="009C4C29" w:rsidRPr="009C4C29" w:rsidRDefault="009C4C29" w:rsidP="009C4C29">
            <w:pPr>
              <w:widowControl/>
              <w:tabs>
                <w:tab w:val="left" w:pos="619"/>
              </w:tabs>
              <w:wordWrap/>
              <w:autoSpaceDE/>
              <w:autoSpaceDN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DB2CD6" w:rsidRPr="00E411F0" w:rsidRDefault="00DB2CD6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B81A3B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B81A3B" w:rsidRDefault="0033636F" w:rsidP="008E153A">
            <w:pPr>
              <w:widowControl/>
              <w:wordWrap/>
              <w:autoSpaceDE/>
              <w:autoSpaceDN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33636F" w:rsidRPr="00660B86" w:rsidRDefault="0033636F" w:rsidP="008E153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DB2CD6" w:rsidP="0005069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</w:p>
          <w:p w:rsidR="0033636F" w:rsidRPr="006C31D0" w:rsidRDefault="0033636F" w:rsidP="0005069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60B86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60B86" w:rsidRDefault="0033636F" w:rsidP="00DB2CD6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="00DB2CD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 школьной газеты «</w:t>
            </w:r>
            <w:r w:rsidR="00DB2CD6">
              <w:rPr>
                <w:sz w:val="24"/>
                <w:lang w:val="ru-RU"/>
              </w:rPr>
              <w:t>Школьный вестник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51387E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2746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51387E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411F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 движения  «Луч»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411F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r>
              <w:rPr>
                <w:color w:val="1C1C1C"/>
                <w:sz w:val="24"/>
                <w:lang w:val="ru-RU"/>
              </w:rPr>
              <w:t xml:space="preserve">«Бессмертный полк», </w:t>
            </w:r>
            <w:r w:rsidRPr="00E54C1A">
              <w:rPr>
                <w:sz w:val="24"/>
                <w:lang w:val="ru-RU"/>
              </w:rPr>
              <w:t xml:space="preserve"> «Зарница»</w:t>
            </w:r>
            <w:r>
              <w:rPr>
                <w:sz w:val="24"/>
                <w:lang w:val="ru-RU"/>
              </w:rPr>
              <w:t>,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спортивная семья!»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33636F" w:rsidP="00DB2CD6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</w:t>
            </w:r>
          </w:p>
          <w:p w:rsidR="0033636F" w:rsidRPr="006C31D0" w:rsidRDefault="0033636F" w:rsidP="00DB2CD6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4040C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социальные сети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4040C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33636F" w:rsidRPr="00784F43" w:rsidRDefault="0033636F" w:rsidP="008E153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784F43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DB2CD6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Социальный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педагог</w:t>
            </w:r>
          </w:p>
        </w:tc>
      </w:tr>
      <w:tr w:rsidR="0033636F" w:rsidRPr="009C4C29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Классное руководство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05069A" w:rsidRDefault="0005069A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05069A" w:rsidRDefault="0005069A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05069A" w:rsidRDefault="0005069A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05069A" w:rsidRDefault="0005069A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05069A" w:rsidRDefault="0005069A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33636F" w:rsidRDefault="0033636F" w:rsidP="00DB2CD6">
      <w:pPr>
        <w:wordWrap/>
        <w:adjustRightInd w:val="0"/>
        <w:ind w:right="-1"/>
        <w:rPr>
          <w:sz w:val="24"/>
          <w:lang w:val="ru-RU"/>
        </w:rPr>
      </w:pPr>
    </w:p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 школы</w:t>
            </w:r>
          </w:p>
          <w:p w:rsidR="0033636F" w:rsidRDefault="00DB2CD6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="0033636F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C31D0">
              <w:rPr>
                <w:color w:val="000000"/>
                <w:sz w:val="24"/>
              </w:rPr>
              <w:t>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B2CD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</w:t>
            </w:r>
            <w:r w:rsidR="00DB2CD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3A7ABB" w:rsidRDefault="0033636F" w:rsidP="008E153A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>ПДД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, пожарной безопасности, 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B2CD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DB2CD6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ВР.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ОБЖ</w:t>
            </w:r>
          </w:p>
        </w:tc>
      </w:tr>
      <w:tr w:rsidR="0033636F" w:rsidRPr="00DB2CD6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DB2CD6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уполномоченный участковый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 xml:space="preserve">Золотая осень»: Фотоконкурс. Праздник </w:t>
            </w:r>
            <w:r w:rsidRPr="00973C43">
              <w:rPr>
                <w:sz w:val="24"/>
                <w:lang w:val="ru-RU"/>
              </w:rPr>
              <w:t>«Краски осени»</w:t>
            </w:r>
            <w:r w:rsidRPr="005B6ABC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5B6ABC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5B6ABC">
              <w:rPr>
                <w:rFonts w:eastAsia="№Е"/>
                <w:kern w:val="0"/>
                <w:sz w:val="24"/>
                <w:lang w:val="ru-RU" w:eastAsia="ru-RU"/>
              </w:rPr>
              <w:t>5-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05069A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Организатор десткого движения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ПЗ: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</w:t>
            </w:r>
            <w:r w:rsidR="00DB2CD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тель директора по ВР, социальный педагог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 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54C1A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DB2CD6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B2CD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47BA6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3A7ABB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</w:t>
            </w:r>
            <w:r w:rsidRPr="00DC4B87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ионерский сбор  «Пионеры-герои», 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фестиваль патриотической песни, </w:t>
            </w:r>
            <w:r>
              <w:rPr>
                <w:sz w:val="24"/>
                <w:lang w:val="ru-RU"/>
              </w:rPr>
              <w:t>с</w:t>
            </w:r>
            <w:r w:rsidRPr="00DC4B87">
              <w:rPr>
                <w:sz w:val="24"/>
                <w:lang w:val="ru-RU"/>
              </w:rPr>
              <w:t>оревнование по пионерболу</w:t>
            </w:r>
            <w:r>
              <w:rPr>
                <w:sz w:val="24"/>
                <w:lang w:val="ru-RU"/>
              </w:rPr>
              <w:t>, волейболу, спортивная эстафета,</w:t>
            </w:r>
            <w:r w:rsidR="00DB2CD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 w:rsidRPr="00DC4B87">
              <w:rPr>
                <w:sz w:val="24"/>
                <w:lang w:val="ru-RU"/>
              </w:rPr>
              <w:t xml:space="preserve"> «Письмо солдату»</w:t>
            </w:r>
            <w:r>
              <w:rPr>
                <w:color w:val="FF0000"/>
                <w:sz w:val="24"/>
                <w:lang w:val="ru-RU"/>
              </w:rPr>
              <w:t>,</w:t>
            </w:r>
            <w:r w:rsidRPr="00DC4B87">
              <w:rPr>
                <w:sz w:val="24"/>
                <w:lang w:val="ru-RU"/>
              </w:rPr>
              <w:t>по поздравлению пап и дедушек, мальчиков, конкурс плакатов</w:t>
            </w:r>
            <w:r>
              <w:rPr>
                <w:sz w:val="24"/>
                <w:lang w:val="ru-RU"/>
              </w:rPr>
              <w:t xml:space="preserve"> и рисунков, Уроки мужества</w:t>
            </w:r>
            <w:r w:rsidRPr="00DC4B87"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B2CD6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B2CD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руководители, учителя физкультуры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DB2CD6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УВР.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</w:p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C4B87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</w:t>
            </w:r>
            <w:r w:rsidRPr="00DC4B87">
              <w:rPr>
                <w:sz w:val="24"/>
                <w:lang w:val="ru-RU"/>
              </w:rPr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DB2CD6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</w:p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24057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DB2CD6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DB2CD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 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DB2CD6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ИЗО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</w:p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33636F" w:rsidRPr="001B25D1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 w:rsidRPr="009F1046">
              <w:rPr>
                <w:sz w:val="24"/>
              </w:rPr>
              <w:t>Конкурс  «Безопасное колесо»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D6" w:rsidRDefault="00DB2CD6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</w:p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E6382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C3C38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Вахта памяти у памятника «Павшим в годы войны»,  </w:t>
            </w:r>
            <w:r>
              <w:rPr>
                <w:sz w:val="24"/>
                <w:lang w:val="ru-RU"/>
              </w:rPr>
              <w:t xml:space="preserve">акция </w:t>
            </w:r>
            <w:r w:rsidRPr="00244A8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>, « Свеча памяти»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r w:rsidRPr="006C31D0">
              <w:rPr>
                <w:color w:val="000000"/>
                <w:sz w:val="24"/>
              </w:rPr>
              <w:t>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1206C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C4C29" w:rsidRDefault="009C4C29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9C4C29" w:rsidRDefault="009C4C29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bookmarkStart w:id="1" w:name="_GoBack"/>
            <w:bookmarkEnd w:id="1"/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Курсы внеурочной деятельности</w:t>
            </w:r>
          </w:p>
          <w:p w:rsidR="00DB2CD6" w:rsidRPr="00DB2CD6" w:rsidRDefault="00DB2CD6" w:rsidP="00DB2CD6">
            <w:pPr>
              <w:rPr>
                <w:b/>
                <w:lang w:val="ru-RU"/>
              </w:rPr>
            </w:pPr>
            <w:r w:rsidRPr="00DB2CD6">
              <w:rPr>
                <w:b/>
                <w:lang w:val="ru-RU"/>
              </w:rPr>
              <w:t>Основное общее образование</w:t>
            </w:r>
          </w:p>
          <w:p w:rsidR="00DB2CD6" w:rsidRPr="003A0394" w:rsidRDefault="00DB2CD6" w:rsidP="00DB2CD6"/>
          <w:p w:rsidR="009C4C29" w:rsidRPr="009C4C29" w:rsidRDefault="009C4C29" w:rsidP="009C4C29">
            <w:pPr>
              <w:widowControl/>
              <w:tabs>
                <w:tab w:val="left" w:pos="619"/>
              </w:tabs>
              <w:wordWrap/>
              <w:autoSpaceDE/>
              <w:autoSpaceDN/>
              <w:jc w:val="center"/>
              <w:rPr>
                <w:b/>
                <w:kern w:val="0"/>
                <w:sz w:val="22"/>
                <w:szCs w:val="22"/>
                <w:lang w:val="ru-RU" w:eastAsia="ru-RU"/>
              </w:rPr>
            </w:pPr>
            <w:r w:rsidRPr="009C4C29">
              <w:rPr>
                <w:b/>
                <w:kern w:val="0"/>
                <w:sz w:val="22"/>
                <w:szCs w:val="22"/>
                <w:lang w:val="ru-RU" w:eastAsia="ru-RU"/>
              </w:rPr>
              <w:t>План внеурочной деятельности для 5-9  классов, реализующих программы начального общего образования в соответствии с требованиями ФГОС НОО, на 2021/2022 учебный год</w:t>
            </w:r>
          </w:p>
          <w:p w:rsidR="009C4C29" w:rsidRPr="009C4C29" w:rsidRDefault="009C4C29" w:rsidP="009C4C29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kern w:val="0"/>
                <w:sz w:val="22"/>
                <w:szCs w:val="22"/>
                <w:lang w:val="ru-RU" w:eastAsia="ru-RU"/>
              </w:rPr>
            </w:pPr>
          </w:p>
          <w:tbl>
            <w:tblPr>
              <w:tblStyle w:val="af9"/>
              <w:tblW w:w="0" w:type="auto"/>
              <w:tblLook w:val="04A0" w:firstRow="1" w:lastRow="0" w:firstColumn="1" w:lastColumn="0" w:noHBand="0" w:noVBand="1"/>
            </w:tblPr>
            <w:tblGrid>
              <w:gridCol w:w="2430"/>
              <w:gridCol w:w="40"/>
              <w:gridCol w:w="2044"/>
              <w:gridCol w:w="1011"/>
              <w:gridCol w:w="1011"/>
              <w:gridCol w:w="1011"/>
              <w:gridCol w:w="1012"/>
              <w:gridCol w:w="1012"/>
            </w:tblGrid>
            <w:tr w:rsidR="009C4C29" w:rsidRPr="009C4C29" w:rsidTr="0055105F">
              <w:tc>
                <w:tcPr>
                  <w:tcW w:w="2430" w:type="dxa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Направления</w:t>
                  </w:r>
                </w:p>
              </w:tc>
              <w:tc>
                <w:tcPr>
                  <w:tcW w:w="2084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Курсы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6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7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8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9</w:t>
                  </w:r>
                </w:p>
              </w:tc>
            </w:tr>
            <w:tr w:rsidR="009C4C29" w:rsidRPr="009C4C29" w:rsidTr="0055105F">
              <w:tc>
                <w:tcPr>
                  <w:tcW w:w="2430" w:type="dxa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center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84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center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5057" w:type="dxa"/>
                  <w:gridSpan w:val="5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center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Обязательная часть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Спортивно-оздоровительное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Час культуры и здоровья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ОФП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center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Духовно-нравственное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ОДНК НР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783"/>
              </w:trPr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Культура народов РС (Я)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384"/>
              </w:trPr>
              <w:tc>
                <w:tcPr>
                  <w:tcW w:w="2470" w:type="dxa"/>
                  <w:gridSpan w:val="2"/>
                  <w:vMerge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Якутский язык</w:t>
                  </w:r>
                </w:p>
              </w:tc>
              <w:tc>
                <w:tcPr>
                  <w:tcW w:w="1011" w:type="dxa"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auto"/>
                  </w:tcBorders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264"/>
              </w:trPr>
              <w:tc>
                <w:tcPr>
                  <w:tcW w:w="2470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Общеинтеллектуальное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экология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Олекмоведение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Общекультурное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 xml:space="preserve"> «танцевальный»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Лейся песня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Социальное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Азбука общения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«Познай себя»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«Вместе мы сила»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Классный час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9571" w:type="dxa"/>
                  <w:gridSpan w:val="8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center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Часть, формируемая участниками образовательных отношений</w:t>
                  </w:r>
                </w:p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center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 w:val="restart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Общеинтеллектуальное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Занимательная физика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Этот удивительный мир (физика)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робототехника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черчение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Биология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обществознание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химия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география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алгебра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  <w:vMerge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Русский язык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2470" w:type="dxa"/>
                  <w:gridSpan w:val="2"/>
                </w:tcPr>
                <w:p w:rsidR="009C4C29" w:rsidRPr="009C4C29" w:rsidRDefault="009C4C29" w:rsidP="009C4C29">
                  <w:pPr>
                    <w:widowControl/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итого</w:t>
                  </w:r>
                </w:p>
              </w:tc>
              <w:tc>
                <w:tcPr>
                  <w:tcW w:w="2044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10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10</w:t>
                  </w:r>
                </w:p>
              </w:tc>
              <w:tc>
                <w:tcPr>
                  <w:tcW w:w="1011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10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10</w:t>
                  </w:r>
                </w:p>
              </w:tc>
              <w:tc>
                <w:tcPr>
                  <w:tcW w:w="1012" w:type="dxa"/>
                </w:tcPr>
                <w:p w:rsidR="009C4C29" w:rsidRPr="009C4C29" w:rsidRDefault="009C4C29" w:rsidP="009C4C29">
                  <w:pPr>
                    <w:widowControl/>
                    <w:shd w:val="clear" w:color="auto" w:fill="FFFFFF"/>
                    <w:wordWrap/>
                    <w:autoSpaceDE/>
                    <w:autoSpaceDN/>
                    <w:jc w:val="left"/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b/>
                      <w:bCs/>
                      <w:iCs/>
                      <w:color w:val="000000"/>
                      <w:kern w:val="0"/>
                      <w:sz w:val="22"/>
                      <w:szCs w:val="22"/>
                      <w:lang w:val="ru-RU" w:eastAsia="ru-RU"/>
                    </w:rPr>
                    <w:t>10</w:t>
                  </w:r>
                </w:p>
              </w:tc>
            </w:tr>
          </w:tbl>
          <w:p w:rsidR="00DB2CD6" w:rsidRPr="00E411F0" w:rsidRDefault="00DB2CD6" w:rsidP="009C4C29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E47A0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E411F0" w:rsidRDefault="006E47A0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>собрание учащихся: выдвижение кандидатур от классов в  Совет обучающихся 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472612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B81A3B" w:rsidRDefault="006E47A0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B81A3B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B81A3B" w:rsidRDefault="006E47A0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="0047261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6E47A0" w:rsidRPr="00AC5EC1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6E47A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60B86" w:rsidRDefault="006E47A0" w:rsidP="006E47A0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>Мероприятия месячника профориентации в школе «</w:t>
            </w:r>
            <w:r>
              <w:rPr>
                <w:sz w:val="24"/>
              </w:rPr>
              <w:t>Мой выбор</w:t>
            </w:r>
            <w:r w:rsidRPr="00DC4B87">
              <w:rPr>
                <w:sz w:val="24"/>
              </w:rPr>
              <w:t xml:space="preserve">». </w:t>
            </w:r>
            <w:r>
              <w:rPr>
                <w:sz w:val="24"/>
              </w:rPr>
              <w:t>Конкурс рисунков, п</w:t>
            </w:r>
            <w:r w:rsidRPr="00DC4B87">
              <w:rPr>
                <w:sz w:val="24"/>
                <w:szCs w:val="24"/>
              </w:rPr>
              <w:t>рофориентационная игра</w:t>
            </w:r>
            <w:r>
              <w:rPr>
                <w:sz w:val="24"/>
              </w:rPr>
              <w:t>, просмотр презентаций, диагностика.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E47A0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6E47A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60B86" w:rsidRDefault="006E47A0" w:rsidP="00472612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="0047261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школьной газеты «</w:t>
            </w:r>
            <w:r w:rsidR="00472612">
              <w:rPr>
                <w:sz w:val="24"/>
                <w:lang w:val="ru-RU"/>
              </w:rPr>
              <w:t>Школьный вестник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руководители школьной газеты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6E47A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1711AA" w:rsidRDefault="006E47A0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6E47A0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 и волонтерским движением ш</w:t>
            </w:r>
            <w:r w:rsidRPr="00D04616">
              <w:rPr>
                <w:sz w:val="24"/>
                <w:lang w:val="ru-RU"/>
              </w:rPr>
              <w:t xml:space="preserve">колы:  </w:t>
            </w:r>
            <w:r w:rsidRPr="00D04616">
              <w:rPr>
                <w:sz w:val="24"/>
                <w:lang w:val="ru-RU" w:eastAsia="ru-RU"/>
              </w:rPr>
              <w:t xml:space="preserve">«Чистый поселок </w:t>
            </w:r>
            <w:r>
              <w:rPr>
                <w:sz w:val="24"/>
                <w:lang w:val="ru-RU" w:eastAsia="ru-RU"/>
              </w:rPr>
              <w:t>–</w:t>
            </w:r>
            <w:r w:rsidRPr="00D04616">
              <w:rPr>
                <w:sz w:val="24"/>
                <w:lang w:val="ru-RU" w:eastAsia="ru-RU"/>
              </w:rPr>
              <w:t xml:space="preserve">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«Помощь пожилому односельчанину на приусадебном участке», шефство над  ветеранами педагогического труда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472612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рием</w:t>
            </w:r>
            <w:r w:rsidRPr="00C105AE">
              <w:rPr>
                <w:sz w:val="24"/>
              </w:rPr>
              <w:t xml:space="preserve"> в пионеры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472612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 w:rsidR="006E47A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472612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ОДД</w:t>
            </w:r>
            <w:r w:rsidR="006E47A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6E47A0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6E47A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51387E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>Экскурсия в школьный музей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51387E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472612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472612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E411F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E411F0" w:rsidRDefault="006E47A0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 – библиотекарь, 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E411F0" w:rsidRDefault="006E47A0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05069A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E47A0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>: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rFonts w:eastAsia="Arial Unicode MS"/>
                <w:sz w:val="24"/>
                <w:lang w:val="ru-RU"/>
              </w:rPr>
              <w:t>новогодний праздник, «Мама, папа, я – спортивная семья», « Учитель, родитель, ученик»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14040C" w:rsidRDefault="006E47A0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социальные сети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Default="006E47A0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14040C" w:rsidRDefault="006E47A0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E47A0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6E47A0" w:rsidRPr="00784F43" w:rsidRDefault="006E47A0" w:rsidP="008E153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784F43" w:rsidRDefault="006E47A0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6E47A0" w:rsidRPr="009C4C29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E411F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E47A0" w:rsidRPr="00E411F0" w:rsidRDefault="006E47A0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Классное руководство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E47A0" w:rsidRPr="009C4C29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A0" w:rsidRPr="006C31D0" w:rsidRDefault="006E47A0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</w:p>
    <w:p w:rsidR="0033636F" w:rsidRDefault="0033636F" w:rsidP="0033636F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 школы</w:t>
            </w:r>
          </w:p>
          <w:p w:rsidR="0033636F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C31D0">
              <w:rPr>
                <w:color w:val="000000"/>
                <w:sz w:val="24"/>
              </w:rPr>
              <w:t>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3A7ABB" w:rsidRDefault="0033636F" w:rsidP="008E153A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>ПДД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уполномоченный участковый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CA3548" w:rsidRDefault="0033636F" w:rsidP="008E153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>Золотая осень»: Фо</w:t>
            </w:r>
            <w:r>
              <w:rPr>
                <w:sz w:val="24"/>
                <w:lang w:val="ru-RU"/>
              </w:rPr>
              <w:t>товыставка</w:t>
            </w:r>
            <w:r w:rsidRPr="005B6ABC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Вечер отдыха </w:t>
            </w:r>
            <w:r w:rsidRPr="00D52C45">
              <w:rPr>
                <w:sz w:val="24"/>
                <w:lang w:val="ru-RU"/>
              </w:rPr>
              <w:t>«Осенняя дискотека или Ура! Каникулы!»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5B6ABC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612" w:rsidRDefault="0033636F" w:rsidP="00472612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вет старшеклассников «Шанс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</w:p>
          <w:p w:rsidR="0033636F" w:rsidRPr="006C31D0" w:rsidRDefault="0033636F" w:rsidP="00472612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5B6ABC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54C1A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праздничный 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47BA6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Ленинграда»: Устный журнал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3A7ABB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="0047261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C4B87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 «А ну-ка, девушки</w:t>
            </w:r>
            <w:r w:rsidRPr="00DC4B87">
              <w:rPr>
                <w:sz w:val="24"/>
                <w:lang w:val="ru-RU"/>
              </w:rPr>
              <w:t>!»</w:t>
            </w:r>
            <w:r>
              <w:rPr>
                <w:sz w:val="24"/>
                <w:lang w:val="ru-RU"/>
              </w:rPr>
              <w:t>, акции по поздравлению девушек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вет старшеклассников «Шанс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24057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Со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вет старшеклассников «Шанс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E6382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Весенний День здоровья</w:t>
            </w:r>
            <w:r>
              <w:rPr>
                <w:sz w:val="24"/>
                <w:lang w:val="ru-RU"/>
              </w:rPr>
              <w:t>,</w:t>
            </w:r>
            <w:r w:rsidRPr="00DE6382">
              <w:rPr>
                <w:sz w:val="24"/>
                <w:lang w:val="ru-RU"/>
              </w:rPr>
              <w:t xml:space="preserve"> Акция </w:t>
            </w:r>
            <w:r>
              <w:rPr>
                <w:sz w:val="24"/>
                <w:lang w:val="ru-RU"/>
              </w:rPr>
              <w:t>«</w:t>
            </w:r>
            <w:r w:rsidRPr="00DE6382">
              <w:rPr>
                <w:sz w:val="24"/>
                <w:lang w:val="ru-RU"/>
              </w:rPr>
              <w:t>Школа против курения</w:t>
            </w:r>
            <w:r>
              <w:rPr>
                <w:sz w:val="24"/>
                <w:lang w:val="ru-RU"/>
              </w:rPr>
              <w:t xml:space="preserve">».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физкультуры, Совет старш</w:t>
            </w:r>
            <w:r w:rsidR="0047261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еклассников «Шанс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C3C38" w:rsidRDefault="0033636F" w:rsidP="008E153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Вахта памяти у памятника «Павшим в годы войны», 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>, свеча Памяти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r w:rsidRPr="006C31D0">
              <w:rPr>
                <w:color w:val="000000"/>
                <w:sz w:val="24"/>
              </w:rPr>
              <w:t>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1206C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72612" w:rsidRPr="009C4C29" w:rsidRDefault="00472612" w:rsidP="00472612">
            <w:pP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                            </w:t>
            </w:r>
            <w:r w:rsidR="0033636F"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Курсы внеурочной деятельности</w:t>
            </w:r>
            <w:r w:rsidRPr="00472612">
              <w:rPr>
                <w:b/>
                <w:lang w:val="ru-RU"/>
              </w:rPr>
              <w:t xml:space="preserve"> </w:t>
            </w:r>
          </w:p>
          <w:p w:rsidR="00472612" w:rsidRDefault="00472612" w:rsidP="00472612">
            <w:pPr>
              <w:rPr>
                <w:b/>
                <w:lang w:val="ru-RU"/>
              </w:rPr>
            </w:pPr>
          </w:p>
          <w:p w:rsidR="00472612" w:rsidRDefault="00472612" w:rsidP="00472612">
            <w:pPr>
              <w:rPr>
                <w:b/>
                <w:lang w:val="ru-RU"/>
              </w:rPr>
            </w:pPr>
            <w:r w:rsidRPr="00472612">
              <w:rPr>
                <w:b/>
                <w:lang w:val="ru-RU"/>
              </w:rPr>
              <w:t>Среднее общее образование</w:t>
            </w:r>
          </w:p>
          <w:p w:rsidR="00472612" w:rsidRPr="00472612" w:rsidRDefault="00472612" w:rsidP="00472612">
            <w:pP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9C4C29" w:rsidRPr="009C4C29" w:rsidRDefault="009C4C29" w:rsidP="009C4C29">
            <w:pPr>
              <w:widowControl/>
              <w:tabs>
                <w:tab w:val="left" w:pos="619"/>
              </w:tabs>
              <w:wordWrap/>
              <w:autoSpaceDE/>
              <w:autoSpaceDN/>
              <w:jc w:val="center"/>
              <w:rPr>
                <w:b/>
                <w:kern w:val="0"/>
                <w:sz w:val="22"/>
                <w:szCs w:val="22"/>
                <w:lang w:val="ru-RU" w:eastAsia="ru-RU"/>
              </w:rPr>
            </w:pPr>
            <w:r w:rsidRPr="009C4C29">
              <w:rPr>
                <w:b/>
                <w:kern w:val="0"/>
                <w:sz w:val="22"/>
                <w:szCs w:val="22"/>
                <w:lang w:val="ru-RU" w:eastAsia="ru-RU"/>
              </w:rPr>
              <w:t>План внеурочной деятельности для 10-11 классов, реализующих программы начального общего образования в соответствии с требованиями ФГОС НОО, на 2021/2022 учебный год</w:t>
            </w:r>
          </w:p>
          <w:p w:rsidR="009C4C29" w:rsidRPr="009C4C29" w:rsidRDefault="009C4C29" w:rsidP="009C4C29">
            <w:pPr>
              <w:widowControl/>
              <w:tabs>
                <w:tab w:val="left" w:pos="619"/>
              </w:tabs>
              <w:wordWrap/>
              <w:autoSpaceDE/>
              <w:autoSpaceDN/>
              <w:jc w:val="center"/>
              <w:rPr>
                <w:b/>
                <w:kern w:val="0"/>
                <w:sz w:val="22"/>
                <w:szCs w:val="22"/>
                <w:lang w:val="ru-RU" w:eastAsia="ru-RU"/>
              </w:rPr>
            </w:pPr>
          </w:p>
          <w:p w:rsidR="009C4C29" w:rsidRPr="009C4C29" w:rsidRDefault="009C4C29" w:rsidP="009C4C29">
            <w:pPr>
              <w:widowControl/>
              <w:tabs>
                <w:tab w:val="left" w:pos="619"/>
              </w:tabs>
              <w:wordWrap/>
              <w:autoSpaceDE/>
              <w:autoSpaceDN/>
              <w:jc w:val="center"/>
              <w:rPr>
                <w:b/>
                <w:kern w:val="0"/>
                <w:sz w:val="22"/>
                <w:szCs w:val="22"/>
                <w:lang w:val="ru-RU" w:eastAsia="ru-RU"/>
              </w:rPr>
            </w:pPr>
          </w:p>
          <w:tbl>
            <w:tblPr>
              <w:tblStyle w:val="af9"/>
              <w:tblW w:w="0" w:type="auto"/>
              <w:tblLook w:val="04A0" w:firstRow="1" w:lastRow="0" w:firstColumn="1" w:lastColumn="0" w:noHBand="0" w:noVBand="1"/>
            </w:tblPr>
            <w:tblGrid>
              <w:gridCol w:w="3190"/>
              <w:gridCol w:w="3190"/>
              <w:gridCol w:w="1380"/>
              <w:gridCol w:w="1811"/>
            </w:tblGrid>
            <w:tr w:rsidR="009C4C29" w:rsidRPr="009C4C29" w:rsidTr="0055105F">
              <w:tc>
                <w:tcPr>
                  <w:tcW w:w="6380" w:type="dxa"/>
                  <w:gridSpan w:val="2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направления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10 класс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11 класс</w:t>
                  </w:r>
                </w:p>
              </w:tc>
            </w:tr>
            <w:tr w:rsidR="009C4C29" w:rsidRPr="009C4C29" w:rsidTr="0055105F">
              <w:tc>
                <w:tcPr>
                  <w:tcW w:w="9571" w:type="dxa"/>
                  <w:gridSpan w:val="4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center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Обязательная часть</w:t>
                  </w:r>
                </w:p>
              </w:tc>
            </w:tr>
            <w:tr w:rsidR="009C4C29" w:rsidRPr="009C4C29" w:rsidTr="0055105F">
              <w:trPr>
                <w:trHeight w:val="435"/>
              </w:trPr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Спортивно-оздоровительное</w:t>
                  </w: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Час культуры и здоровья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rPr>
                <w:trHeight w:val="435"/>
              </w:trPr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Духовно-нравственное</w:t>
                  </w: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«Познай себя»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</w:tr>
            <w:tr w:rsidR="009C4C29" w:rsidRPr="009C4C29" w:rsidTr="0055105F">
              <w:trPr>
                <w:trHeight w:val="435"/>
              </w:trPr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Общекультурное</w:t>
                  </w: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МХК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rPr>
                <w:trHeight w:val="435"/>
              </w:trPr>
              <w:tc>
                <w:tcPr>
                  <w:tcW w:w="3190" w:type="dxa"/>
                  <w:vMerge w:val="restart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Социальное</w:t>
                  </w: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«Вместе мы сила»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0,5</w:t>
                  </w:r>
                </w:p>
              </w:tc>
            </w:tr>
            <w:tr w:rsidR="009C4C29" w:rsidRPr="009C4C29" w:rsidTr="0055105F">
              <w:trPr>
                <w:trHeight w:val="435"/>
              </w:trPr>
              <w:tc>
                <w:tcPr>
                  <w:tcW w:w="3190" w:type="dxa"/>
                  <w:vMerge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Классный час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rPr>
                <w:trHeight w:val="435"/>
              </w:trPr>
              <w:tc>
                <w:tcPr>
                  <w:tcW w:w="9571" w:type="dxa"/>
                  <w:gridSpan w:val="4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center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Часть, формируемая участниками образовательных отношений.</w:t>
                  </w:r>
                </w:p>
              </w:tc>
            </w:tr>
            <w:tr w:rsidR="009C4C29" w:rsidRPr="009C4C29" w:rsidTr="0055105F">
              <w:tc>
                <w:tcPr>
                  <w:tcW w:w="3190" w:type="dxa"/>
                  <w:vMerge w:val="restart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Общеинтеллектуальное</w:t>
                  </w: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Биология. Подготовка к ЕГЭ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3190" w:type="dxa"/>
                  <w:vMerge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Русский язык. Подготовка к ЕГЭ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c>
                <w:tcPr>
                  <w:tcW w:w="3190" w:type="dxa"/>
                  <w:vMerge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Химия. Подготовка к ЕГЭ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</w:tr>
            <w:tr w:rsidR="009C4C29" w:rsidRPr="009C4C29" w:rsidTr="0055105F">
              <w:tc>
                <w:tcPr>
                  <w:tcW w:w="3190" w:type="dxa"/>
                  <w:vMerge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Алгебра. Подготовка к ЕГЭ</w:t>
                  </w: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1</w:t>
                  </w:r>
                </w:p>
              </w:tc>
            </w:tr>
            <w:tr w:rsidR="009C4C29" w:rsidRPr="009C4C29" w:rsidTr="0055105F">
              <w:trPr>
                <w:trHeight w:val="288"/>
              </w:trPr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Итого:</w:t>
                  </w:r>
                </w:p>
              </w:tc>
              <w:tc>
                <w:tcPr>
                  <w:tcW w:w="319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1380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7</w:t>
                  </w:r>
                </w:p>
              </w:tc>
              <w:tc>
                <w:tcPr>
                  <w:tcW w:w="1811" w:type="dxa"/>
                </w:tcPr>
                <w:p w:rsidR="009C4C29" w:rsidRPr="009C4C29" w:rsidRDefault="009C4C29" w:rsidP="009C4C29">
                  <w:pPr>
                    <w:widowControl/>
                    <w:tabs>
                      <w:tab w:val="left" w:pos="3735"/>
                    </w:tabs>
                    <w:wordWrap/>
                    <w:autoSpaceDE/>
                    <w:autoSpaceDN/>
                    <w:jc w:val="left"/>
                    <w:rPr>
                      <w:kern w:val="0"/>
                      <w:sz w:val="22"/>
                      <w:szCs w:val="22"/>
                      <w:lang w:val="ru-RU" w:eastAsia="ru-RU"/>
                    </w:rPr>
                  </w:pPr>
                  <w:r w:rsidRPr="009C4C29">
                    <w:rPr>
                      <w:kern w:val="0"/>
                      <w:sz w:val="22"/>
                      <w:szCs w:val="22"/>
                      <w:lang w:val="ru-RU" w:eastAsia="ru-RU"/>
                    </w:rPr>
                    <w:t>6</w:t>
                  </w:r>
                </w:p>
              </w:tc>
            </w:tr>
          </w:tbl>
          <w:p w:rsidR="009C4C29" w:rsidRPr="009C4C29" w:rsidRDefault="009C4C29" w:rsidP="009C4C29">
            <w:pPr>
              <w:widowControl/>
              <w:tabs>
                <w:tab w:val="left" w:pos="3735"/>
              </w:tabs>
              <w:wordWrap/>
              <w:autoSpaceDE/>
              <w:autoSpaceDN/>
              <w:spacing w:after="200" w:line="276" w:lineRule="auto"/>
              <w:jc w:val="left"/>
              <w:rPr>
                <w:kern w:val="0"/>
                <w:sz w:val="22"/>
                <w:szCs w:val="22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>собрание учащихся: выдвижение кандидатур от классов в  Совет обучающихся 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B81A3B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05069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 С</w:t>
            </w:r>
            <w:r w:rsidR="0005069A">
              <w:rPr>
                <w:sz w:val="24"/>
                <w:lang w:val="ru-RU"/>
              </w:rPr>
              <w:t>С</w:t>
            </w:r>
            <w:r w:rsidRPr="00E83953">
              <w:rPr>
                <w:sz w:val="24"/>
                <w:lang w:val="ru-RU"/>
              </w:rPr>
              <w:t>Ш по проверке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kern w:val="0"/>
                <w:sz w:val="24"/>
                <w:lang w:val="ru-RU" w:eastAsia="ru-RU"/>
              </w:rPr>
            </w:pPr>
            <w:r w:rsidRPr="00E8395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05069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С</w:t>
            </w:r>
            <w:r w:rsidR="0005069A">
              <w:rPr>
                <w:sz w:val="24"/>
                <w:lang w:val="ru-RU"/>
              </w:rPr>
              <w:t>С</w:t>
            </w:r>
            <w:r w:rsidRPr="00E83953">
              <w:rPr>
                <w:sz w:val="24"/>
                <w:lang w:val="ru-RU"/>
              </w:rPr>
              <w:t>Ш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kern w:val="0"/>
                <w:sz w:val="24"/>
                <w:lang w:val="ru-RU" w:eastAsia="ru-RU"/>
              </w:rPr>
            </w:pPr>
            <w:r w:rsidRPr="00E8395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, педагог-библиотекарь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05069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С</w:t>
            </w:r>
            <w:r w:rsidR="0005069A">
              <w:rPr>
                <w:sz w:val="24"/>
                <w:lang w:val="ru-RU"/>
              </w:rPr>
              <w:t>С</w:t>
            </w:r>
            <w:r w:rsidRPr="00E83953">
              <w:rPr>
                <w:sz w:val="24"/>
                <w:lang w:val="ru-RU"/>
              </w:rPr>
              <w:t>Ш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83953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kern w:val="0"/>
                <w:sz w:val="24"/>
                <w:lang w:val="ru-RU" w:eastAsia="ru-RU"/>
              </w:rPr>
            </w:pPr>
            <w:r w:rsidRPr="00E8395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B81A3B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B81A3B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 xml:space="preserve">е учащихся:отчеты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AC5EC1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60B86" w:rsidRDefault="0033636F" w:rsidP="008E153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>п</w:t>
            </w:r>
            <w:r w:rsidRPr="00DC4B87">
              <w:rPr>
                <w:sz w:val="24"/>
                <w:szCs w:val="24"/>
              </w:rPr>
              <w:t>рофориентационная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33636F" w:rsidRPr="00660B86" w:rsidRDefault="0033636F" w:rsidP="008E153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социальный педагог, 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60B86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60B86" w:rsidRDefault="0033636F" w:rsidP="0005069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Публикации собственных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газеты «</w:t>
            </w:r>
            <w:r w:rsidR="009C4C29">
              <w:rPr>
                <w:sz w:val="24"/>
                <w:lang w:val="ru-RU"/>
              </w:rPr>
              <w:t>Школьные новости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60B86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9C4C29" w:rsidP="0005069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 газеты «Школьные новости</w:t>
            </w:r>
            <w:r w:rsidR="0033636F"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Редактор газеты 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D52C45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Шефская помощь ветеранам педагогического труда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711AA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 - библиотекарь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 и волонтерским движением Школы: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472612" w:rsidP="0005069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 «Шанс</w:t>
            </w:r>
            <w:r w:rsidR="0033636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B467B8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B467B8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51387E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786593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86593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411F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3636F" w:rsidRPr="0005069A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05069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636F" w:rsidRPr="009C4C29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4040C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Default="0033636F" w:rsidP="008E153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14040C" w:rsidRDefault="0033636F" w:rsidP="008E153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636F" w:rsidRPr="006C31D0" w:rsidTr="008E15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33636F" w:rsidRPr="00784F43" w:rsidRDefault="0033636F" w:rsidP="008E153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784F43" w:rsidRDefault="0033636F" w:rsidP="008E153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33636F" w:rsidRPr="009C4C29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E411F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Классное руководство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636F" w:rsidRPr="009C4C29" w:rsidTr="008E153A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3636F" w:rsidRPr="006C31D0" w:rsidRDefault="0033636F" w:rsidP="008E153A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33636F" w:rsidRPr="0053574C" w:rsidRDefault="0033636F" w:rsidP="0033636F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8E153A" w:rsidRPr="001B25D1" w:rsidRDefault="008E153A">
      <w:pPr>
        <w:rPr>
          <w:lang w:val="ru-RU"/>
        </w:rPr>
      </w:pPr>
    </w:p>
    <w:sectPr w:rsidR="008E153A" w:rsidRPr="001B25D1" w:rsidSect="0033636F">
      <w:footerReference w:type="default" r:id="rId9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29" w:rsidRDefault="00806B29" w:rsidP="005B6D7F">
      <w:r>
        <w:separator/>
      </w:r>
    </w:p>
  </w:endnote>
  <w:endnote w:type="continuationSeparator" w:id="0">
    <w:p w:rsidR="00806B29" w:rsidRDefault="00806B29" w:rsidP="005B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165" w:rsidRPr="00BD5383" w:rsidRDefault="00040165" w:rsidP="008E153A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9C4C29" w:rsidRPr="009C4C29">
      <w:rPr>
        <w:rFonts w:ascii="Century Gothic" w:hAnsi="Century Gothic"/>
        <w:noProof/>
        <w:sz w:val="16"/>
        <w:szCs w:val="16"/>
        <w:lang w:val="ru-RU"/>
      </w:rPr>
      <w:t>23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040165" w:rsidRDefault="00040165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29" w:rsidRDefault="00806B29" w:rsidP="005B6D7F">
      <w:r>
        <w:separator/>
      </w:r>
    </w:p>
  </w:footnote>
  <w:footnote w:type="continuationSeparator" w:id="0">
    <w:p w:rsidR="00806B29" w:rsidRDefault="00806B29" w:rsidP="005B6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A51"/>
    <w:multiLevelType w:val="multilevel"/>
    <w:tmpl w:val="FFFFFFFF"/>
    <w:lvl w:ilvl="0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230"/>
        </w:tabs>
        <w:ind w:left="23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590"/>
        </w:tabs>
        <w:ind w:left="59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1310"/>
        </w:tabs>
        <w:ind w:left="131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1670"/>
        </w:tabs>
        <w:ind w:left="167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2390"/>
        </w:tabs>
        <w:ind w:left="239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2750"/>
        </w:tabs>
        <w:ind w:left="2750" w:hanging="360"/>
      </w:pPr>
      <w:rPr>
        <w:rFonts w:ascii="OpenSymbol" w:hAnsi="OpenSymbol" w:hint="default"/>
      </w:rPr>
    </w:lvl>
  </w:abstractNum>
  <w:abstractNum w:abstractNumId="1">
    <w:nsid w:val="10C21200"/>
    <w:multiLevelType w:val="hybridMultilevel"/>
    <w:tmpl w:val="7E7E20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070D52"/>
    <w:multiLevelType w:val="multilevel"/>
    <w:tmpl w:val="70CE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79A7375"/>
    <w:multiLevelType w:val="multilevel"/>
    <w:tmpl w:val="5D3A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30801"/>
    <w:multiLevelType w:val="multilevel"/>
    <w:tmpl w:val="989E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60753"/>
    <w:multiLevelType w:val="multilevel"/>
    <w:tmpl w:val="3CF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C3B42"/>
    <w:multiLevelType w:val="multilevel"/>
    <w:tmpl w:val="2B884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967879"/>
    <w:multiLevelType w:val="multilevel"/>
    <w:tmpl w:val="F5A2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47646"/>
    <w:multiLevelType w:val="hybridMultilevel"/>
    <w:tmpl w:val="8042D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B47871"/>
    <w:multiLevelType w:val="hybridMultilevel"/>
    <w:tmpl w:val="91A01E4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4C4E18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267"/>
        </w:tabs>
        <w:ind w:left="267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627"/>
        </w:tabs>
        <w:ind w:left="627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987"/>
        </w:tabs>
        <w:ind w:left="987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1707"/>
        </w:tabs>
        <w:ind w:left="1707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067"/>
        </w:tabs>
        <w:ind w:left="2067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427"/>
        </w:tabs>
        <w:ind w:left="2427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2787"/>
        </w:tabs>
        <w:ind w:left="2787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147"/>
        </w:tabs>
        <w:ind w:left="3147" w:hanging="360"/>
      </w:pPr>
      <w:rPr>
        <w:rFonts w:ascii="OpenSymbol" w:hAnsi="OpenSymbol" w:hint="default"/>
      </w:rPr>
    </w:lvl>
  </w:abstractNum>
  <w:abstractNum w:abstractNumId="14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38F4C58"/>
    <w:multiLevelType w:val="hybridMultilevel"/>
    <w:tmpl w:val="BFF25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8557F"/>
    <w:multiLevelType w:val="multilevel"/>
    <w:tmpl w:val="7B0E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F57B70"/>
    <w:multiLevelType w:val="multilevel"/>
    <w:tmpl w:val="8EBE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F018C4"/>
    <w:multiLevelType w:val="hybridMultilevel"/>
    <w:tmpl w:val="05E8F156"/>
    <w:lvl w:ilvl="0" w:tplc="3912B81E">
      <w:start w:val="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9"/>
  </w:num>
  <w:num w:numId="5">
    <w:abstractNumId w:val="22"/>
  </w:num>
  <w:num w:numId="6">
    <w:abstractNumId w:val="20"/>
  </w:num>
  <w:num w:numId="7">
    <w:abstractNumId w:val="21"/>
  </w:num>
  <w:num w:numId="8">
    <w:abstractNumId w:val="14"/>
  </w:num>
  <w:num w:numId="9">
    <w:abstractNumId w:val="1"/>
  </w:num>
  <w:num w:numId="10">
    <w:abstractNumId w:val="12"/>
  </w:num>
  <w:num w:numId="11">
    <w:abstractNumId w:val="8"/>
  </w:num>
  <w:num w:numId="12">
    <w:abstractNumId w:val="19"/>
  </w:num>
  <w:num w:numId="13">
    <w:abstractNumId w:val="13"/>
  </w:num>
  <w:num w:numId="14">
    <w:abstractNumId w:val="0"/>
  </w:num>
  <w:num w:numId="15">
    <w:abstractNumId w:val="18"/>
  </w:num>
  <w:num w:numId="16">
    <w:abstractNumId w:val="10"/>
  </w:num>
  <w:num w:numId="17">
    <w:abstractNumId w:val="7"/>
  </w:num>
  <w:num w:numId="18">
    <w:abstractNumId w:val="16"/>
  </w:num>
  <w:num w:numId="19">
    <w:abstractNumId w:val="5"/>
  </w:num>
  <w:num w:numId="20">
    <w:abstractNumId w:val="3"/>
  </w:num>
  <w:num w:numId="21">
    <w:abstractNumId w:val="6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6F"/>
    <w:rsid w:val="00040165"/>
    <w:rsid w:val="0005069A"/>
    <w:rsid w:val="00060A71"/>
    <w:rsid w:val="000A55A8"/>
    <w:rsid w:val="000E42A1"/>
    <w:rsid w:val="00155CB9"/>
    <w:rsid w:val="001A295B"/>
    <w:rsid w:val="001B25D1"/>
    <w:rsid w:val="002D047A"/>
    <w:rsid w:val="0033636F"/>
    <w:rsid w:val="003A1DE6"/>
    <w:rsid w:val="003A235D"/>
    <w:rsid w:val="00424304"/>
    <w:rsid w:val="00472612"/>
    <w:rsid w:val="005B6D7F"/>
    <w:rsid w:val="00637B34"/>
    <w:rsid w:val="006E47A0"/>
    <w:rsid w:val="007D3672"/>
    <w:rsid w:val="00806B29"/>
    <w:rsid w:val="008676AC"/>
    <w:rsid w:val="008E153A"/>
    <w:rsid w:val="009363BF"/>
    <w:rsid w:val="009C4C29"/>
    <w:rsid w:val="009C5CBE"/>
    <w:rsid w:val="00A0785B"/>
    <w:rsid w:val="00BB6612"/>
    <w:rsid w:val="00C429F3"/>
    <w:rsid w:val="00C479E9"/>
    <w:rsid w:val="00C64B76"/>
    <w:rsid w:val="00CF62AD"/>
    <w:rsid w:val="00D24FD8"/>
    <w:rsid w:val="00DA2D4E"/>
    <w:rsid w:val="00DB2CD6"/>
    <w:rsid w:val="00EF30D1"/>
    <w:rsid w:val="00FB1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6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33636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36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33636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33636F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33636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33636F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3636F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33636F"/>
    <w:rPr>
      <w:vertAlign w:val="superscript"/>
    </w:rPr>
  </w:style>
  <w:style w:type="paragraph" w:customStyle="1" w:styleId="ParaAttribute38">
    <w:name w:val="ParaAttribute38"/>
    <w:rsid w:val="0033636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3636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3636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33636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33636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3636F"/>
    <w:rPr>
      <w:rFonts w:ascii="Times New Roman" w:eastAsia="Times New Roman"/>
      <w:sz w:val="28"/>
    </w:rPr>
  </w:style>
  <w:style w:type="character" w:customStyle="1" w:styleId="CharAttribute512">
    <w:name w:val="CharAttribute512"/>
    <w:rsid w:val="0033636F"/>
    <w:rPr>
      <w:rFonts w:ascii="Times New Roman" w:eastAsia="Times New Roman"/>
      <w:sz w:val="28"/>
    </w:rPr>
  </w:style>
  <w:style w:type="character" w:customStyle="1" w:styleId="CharAttribute3">
    <w:name w:val="CharAttribute3"/>
    <w:rsid w:val="0033636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3636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3636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3636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33636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33636F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33636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33636F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33636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33636F"/>
    <w:rPr>
      <w:rFonts w:ascii="Calibri" w:eastAsia="Calibri" w:hAnsi="Calibri" w:cs="Times New Roman"/>
    </w:rPr>
  </w:style>
  <w:style w:type="character" w:customStyle="1" w:styleId="CharAttribute504">
    <w:name w:val="CharAttribute504"/>
    <w:rsid w:val="0033636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3636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33636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3636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3636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3636F"/>
    <w:rPr>
      <w:rFonts w:ascii="Times New Roman" w:eastAsia="Times New Roman"/>
      <w:sz w:val="28"/>
    </w:rPr>
  </w:style>
  <w:style w:type="character" w:customStyle="1" w:styleId="CharAttribute269">
    <w:name w:val="CharAttribute269"/>
    <w:rsid w:val="0033636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3636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3636F"/>
    <w:rPr>
      <w:rFonts w:ascii="Times New Roman" w:eastAsia="Times New Roman"/>
      <w:sz w:val="28"/>
    </w:rPr>
  </w:style>
  <w:style w:type="character" w:customStyle="1" w:styleId="CharAttribute273">
    <w:name w:val="CharAttribute273"/>
    <w:rsid w:val="0033636F"/>
    <w:rPr>
      <w:rFonts w:ascii="Times New Roman" w:eastAsia="Times New Roman"/>
      <w:sz w:val="28"/>
    </w:rPr>
  </w:style>
  <w:style w:type="character" w:customStyle="1" w:styleId="CharAttribute274">
    <w:name w:val="CharAttribute274"/>
    <w:rsid w:val="0033636F"/>
    <w:rPr>
      <w:rFonts w:ascii="Times New Roman" w:eastAsia="Times New Roman"/>
      <w:sz w:val="28"/>
    </w:rPr>
  </w:style>
  <w:style w:type="character" w:customStyle="1" w:styleId="CharAttribute275">
    <w:name w:val="CharAttribute275"/>
    <w:rsid w:val="0033636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3636F"/>
    <w:rPr>
      <w:rFonts w:ascii="Times New Roman" w:eastAsia="Times New Roman"/>
      <w:sz w:val="28"/>
    </w:rPr>
  </w:style>
  <w:style w:type="character" w:customStyle="1" w:styleId="CharAttribute277">
    <w:name w:val="CharAttribute277"/>
    <w:rsid w:val="0033636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3636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3636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3636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3636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3636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3636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3636F"/>
    <w:rPr>
      <w:rFonts w:ascii="Times New Roman" w:eastAsia="Times New Roman"/>
      <w:sz w:val="28"/>
    </w:rPr>
  </w:style>
  <w:style w:type="character" w:customStyle="1" w:styleId="CharAttribute285">
    <w:name w:val="CharAttribute285"/>
    <w:rsid w:val="0033636F"/>
    <w:rPr>
      <w:rFonts w:ascii="Times New Roman" w:eastAsia="Times New Roman"/>
      <w:sz w:val="28"/>
    </w:rPr>
  </w:style>
  <w:style w:type="character" w:customStyle="1" w:styleId="CharAttribute286">
    <w:name w:val="CharAttribute286"/>
    <w:rsid w:val="0033636F"/>
    <w:rPr>
      <w:rFonts w:ascii="Times New Roman" w:eastAsia="Times New Roman"/>
      <w:sz w:val="28"/>
    </w:rPr>
  </w:style>
  <w:style w:type="character" w:customStyle="1" w:styleId="CharAttribute287">
    <w:name w:val="CharAttribute287"/>
    <w:rsid w:val="0033636F"/>
    <w:rPr>
      <w:rFonts w:ascii="Times New Roman" w:eastAsia="Times New Roman"/>
      <w:sz w:val="28"/>
    </w:rPr>
  </w:style>
  <w:style w:type="character" w:customStyle="1" w:styleId="CharAttribute288">
    <w:name w:val="CharAttribute288"/>
    <w:rsid w:val="0033636F"/>
    <w:rPr>
      <w:rFonts w:ascii="Times New Roman" w:eastAsia="Times New Roman"/>
      <w:sz w:val="28"/>
    </w:rPr>
  </w:style>
  <w:style w:type="character" w:customStyle="1" w:styleId="CharAttribute289">
    <w:name w:val="CharAttribute289"/>
    <w:rsid w:val="0033636F"/>
    <w:rPr>
      <w:rFonts w:ascii="Times New Roman" w:eastAsia="Times New Roman"/>
      <w:sz w:val="28"/>
    </w:rPr>
  </w:style>
  <w:style w:type="character" w:customStyle="1" w:styleId="CharAttribute290">
    <w:name w:val="CharAttribute290"/>
    <w:rsid w:val="0033636F"/>
    <w:rPr>
      <w:rFonts w:ascii="Times New Roman" w:eastAsia="Times New Roman"/>
      <w:sz w:val="28"/>
    </w:rPr>
  </w:style>
  <w:style w:type="character" w:customStyle="1" w:styleId="CharAttribute291">
    <w:name w:val="CharAttribute291"/>
    <w:rsid w:val="0033636F"/>
    <w:rPr>
      <w:rFonts w:ascii="Times New Roman" w:eastAsia="Times New Roman"/>
      <w:sz w:val="28"/>
    </w:rPr>
  </w:style>
  <w:style w:type="character" w:customStyle="1" w:styleId="CharAttribute292">
    <w:name w:val="CharAttribute292"/>
    <w:rsid w:val="0033636F"/>
    <w:rPr>
      <w:rFonts w:ascii="Times New Roman" w:eastAsia="Times New Roman"/>
      <w:sz w:val="28"/>
    </w:rPr>
  </w:style>
  <w:style w:type="character" w:customStyle="1" w:styleId="CharAttribute293">
    <w:name w:val="CharAttribute293"/>
    <w:rsid w:val="0033636F"/>
    <w:rPr>
      <w:rFonts w:ascii="Times New Roman" w:eastAsia="Times New Roman"/>
      <w:sz w:val="28"/>
    </w:rPr>
  </w:style>
  <w:style w:type="character" w:customStyle="1" w:styleId="CharAttribute294">
    <w:name w:val="CharAttribute294"/>
    <w:rsid w:val="0033636F"/>
    <w:rPr>
      <w:rFonts w:ascii="Times New Roman" w:eastAsia="Times New Roman"/>
      <w:sz w:val="28"/>
    </w:rPr>
  </w:style>
  <w:style w:type="character" w:customStyle="1" w:styleId="CharAttribute295">
    <w:name w:val="CharAttribute295"/>
    <w:rsid w:val="0033636F"/>
    <w:rPr>
      <w:rFonts w:ascii="Times New Roman" w:eastAsia="Times New Roman"/>
      <w:sz w:val="28"/>
    </w:rPr>
  </w:style>
  <w:style w:type="character" w:customStyle="1" w:styleId="CharAttribute296">
    <w:name w:val="CharAttribute296"/>
    <w:rsid w:val="0033636F"/>
    <w:rPr>
      <w:rFonts w:ascii="Times New Roman" w:eastAsia="Times New Roman"/>
      <w:sz w:val="28"/>
    </w:rPr>
  </w:style>
  <w:style w:type="character" w:customStyle="1" w:styleId="CharAttribute297">
    <w:name w:val="CharAttribute297"/>
    <w:rsid w:val="0033636F"/>
    <w:rPr>
      <w:rFonts w:ascii="Times New Roman" w:eastAsia="Times New Roman"/>
      <w:sz w:val="28"/>
    </w:rPr>
  </w:style>
  <w:style w:type="character" w:customStyle="1" w:styleId="CharAttribute298">
    <w:name w:val="CharAttribute298"/>
    <w:rsid w:val="0033636F"/>
    <w:rPr>
      <w:rFonts w:ascii="Times New Roman" w:eastAsia="Times New Roman"/>
      <w:sz w:val="28"/>
    </w:rPr>
  </w:style>
  <w:style w:type="character" w:customStyle="1" w:styleId="CharAttribute299">
    <w:name w:val="CharAttribute299"/>
    <w:rsid w:val="0033636F"/>
    <w:rPr>
      <w:rFonts w:ascii="Times New Roman" w:eastAsia="Times New Roman"/>
      <w:sz w:val="28"/>
    </w:rPr>
  </w:style>
  <w:style w:type="character" w:customStyle="1" w:styleId="CharAttribute300">
    <w:name w:val="CharAttribute300"/>
    <w:rsid w:val="0033636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3636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3636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3636F"/>
    <w:rPr>
      <w:rFonts w:ascii="Times New Roman" w:eastAsia="Times New Roman"/>
      <w:sz w:val="28"/>
    </w:rPr>
  </w:style>
  <w:style w:type="character" w:customStyle="1" w:styleId="CharAttribute305">
    <w:name w:val="CharAttribute305"/>
    <w:rsid w:val="0033636F"/>
    <w:rPr>
      <w:rFonts w:ascii="Times New Roman" w:eastAsia="Times New Roman"/>
      <w:sz w:val="28"/>
    </w:rPr>
  </w:style>
  <w:style w:type="character" w:customStyle="1" w:styleId="CharAttribute306">
    <w:name w:val="CharAttribute306"/>
    <w:rsid w:val="0033636F"/>
    <w:rPr>
      <w:rFonts w:ascii="Times New Roman" w:eastAsia="Times New Roman"/>
      <w:sz w:val="28"/>
    </w:rPr>
  </w:style>
  <w:style w:type="character" w:customStyle="1" w:styleId="CharAttribute307">
    <w:name w:val="CharAttribute307"/>
    <w:rsid w:val="0033636F"/>
    <w:rPr>
      <w:rFonts w:ascii="Times New Roman" w:eastAsia="Times New Roman"/>
      <w:sz w:val="28"/>
    </w:rPr>
  </w:style>
  <w:style w:type="character" w:customStyle="1" w:styleId="CharAttribute308">
    <w:name w:val="CharAttribute308"/>
    <w:rsid w:val="0033636F"/>
    <w:rPr>
      <w:rFonts w:ascii="Times New Roman" w:eastAsia="Times New Roman"/>
      <w:sz w:val="28"/>
    </w:rPr>
  </w:style>
  <w:style w:type="character" w:customStyle="1" w:styleId="CharAttribute309">
    <w:name w:val="CharAttribute309"/>
    <w:rsid w:val="0033636F"/>
    <w:rPr>
      <w:rFonts w:ascii="Times New Roman" w:eastAsia="Times New Roman"/>
      <w:sz w:val="28"/>
    </w:rPr>
  </w:style>
  <w:style w:type="character" w:customStyle="1" w:styleId="CharAttribute310">
    <w:name w:val="CharAttribute310"/>
    <w:rsid w:val="0033636F"/>
    <w:rPr>
      <w:rFonts w:ascii="Times New Roman" w:eastAsia="Times New Roman"/>
      <w:sz w:val="28"/>
    </w:rPr>
  </w:style>
  <w:style w:type="character" w:customStyle="1" w:styleId="CharAttribute311">
    <w:name w:val="CharAttribute311"/>
    <w:rsid w:val="0033636F"/>
    <w:rPr>
      <w:rFonts w:ascii="Times New Roman" w:eastAsia="Times New Roman"/>
      <w:sz w:val="28"/>
    </w:rPr>
  </w:style>
  <w:style w:type="character" w:customStyle="1" w:styleId="CharAttribute312">
    <w:name w:val="CharAttribute312"/>
    <w:rsid w:val="0033636F"/>
    <w:rPr>
      <w:rFonts w:ascii="Times New Roman" w:eastAsia="Times New Roman"/>
      <w:sz w:val="28"/>
    </w:rPr>
  </w:style>
  <w:style w:type="character" w:customStyle="1" w:styleId="CharAttribute313">
    <w:name w:val="CharAttribute313"/>
    <w:rsid w:val="0033636F"/>
    <w:rPr>
      <w:rFonts w:ascii="Times New Roman" w:eastAsia="Times New Roman"/>
      <w:sz w:val="28"/>
    </w:rPr>
  </w:style>
  <w:style w:type="character" w:customStyle="1" w:styleId="CharAttribute314">
    <w:name w:val="CharAttribute314"/>
    <w:rsid w:val="0033636F"/>
    <w:rPr>
      <w:rFonts w:ascii="Times New Roman" w:eastAsia="Times New Roman"/>
      <w:sz w:val="28"/>
    </w:rPr>
  </w:style>
  <w:style w:type="character" w:customStyle="1" w:styleId="CharAttribute315">
    <w:name w:val="CharAttribute315"/>
    <w:rsid w:val="0033636F"/>
    <w:rPr>
      <w:rFonts w:ascii="Times New Roman" w:eastAsia="Times New Roman"/>
      <w:sz w:val="28"/>
    </w:rPr>
  </w:style>
  <w:style w:type="character" w:customStyle="1" w:styleId="CharAttribute316">
    <w:name w:val="CharAttribute316"/>
    <w:rsid w:val="0033636F"/>
    <w:rPr>
      <w:rFonts w:ascii="Times New Roman" w:eastAsia="Times New Roman"/>
      <w:sz w:val="28"/>
    </w:rPr>
  </w:style>
  <w:style w:type="character" w:customStyle="1" w:styleId="CharAttribute317">
    <w:name w:val="CharAttribute317"/>
    <w:rsid w:val="0033636F"/>
    <w:rPr>
      <w:rFonts w:ascii="Times New Roman" w:eastAsia="Times New Roman"/>
      <w:sz w:val="28"/>
    </w:rPr>
  </w:style>
  <w:style w:type="character" w:customStyle="1" w:styleId="CharAttribute318">
    <w:name w:val="CharAttribute318"/>
    <w:rsid w:val="0033636F"/>
    <w:rPr>
      <w:rFonts w:ascii="Times New Roman" w:eastAsia="Times New Roman"/>
      <w:sz w:val="28"/>
    </w:rPr>
  </w:style>
  <w:style w:type="character" w:customStyle="1" w:styleId="CharAttribute319">
    <w:name w:val="CharAttribute319"/>
    <w:rsid w:val="0033636F"/>
    <w:rPr>
      <w:rFonts w:ascii="Times New Roman" w:eastAsia="Times New Roman"/>
      <w:sz w:val="28"/>
    </w:rPr>
  </w:style>
  <w:style w:type="character" w:customStyle="1" w:styleId="CharAttribute320">
    <w:name w:val="CharAttribute320"/>
    <w:rsid w:val="0033636F"/>
    <w:rPr>
      <w:rFonts w:ascii="Times New Roman" w:eastAsia="Times New Roman"/>
      <w:sz w:val="28"/>
    </w:rPr>
  </w:style>
  <w:style w:type="character" w:customStyle="1" w:styleId="CharAttribute321">
    <w:name w:val="CharAttribute321"/>
    <w:rsid w:val="0033636F"/>
    <w:rPr>
      <w:rFonts w:ascii="Times New Roman" w:eastAsia="Times New Roman"/>
      <w:sz w:val="28"/>
    </w:rPr>
  </w:style>
  <w:style w:type="character" w:customStyle="1" w:styleId="CharAttribute322">
    <w:name w:val="CharAttribute322"/>
    <w:rsid w:val="0033636F"/>
    <w:rPr>
      <w:rFonts w:ascii="Times New Roman" w:eastAsia="Times New Roman"/>
      <w:sz w:val="28"/>
    </w:rPr>
  </w:style>
  <w:style w:type="character" w:customStyle="1" w:styleId="CharAttribute323">
    <w:name w:val="CharAttribute323"/>
    <w:rsid w:val="0033636F"/>
    <w:rPr>
      <w:rFonts w:ascii="Times New Roman" w:eastAsia="Times New Roman"/>
      <w:sz w:val="28"/>
    </w:rPr>
  </w:style>
  <w:style w:type="character" w:customStyle="1" w:styleId="CharAttribute324">
    <w:name w:val="CharAttribute324"/>
    <w:rsid w:val="0033636F"/>
    <w:rPr>
      <w:rFonts w:ascii="Times New Roman" w:eastAsia="Times New Roman"/>
      <w:sz w:val="28"/>
    </w:rPr>
  </w:style>
  <w:style w:type="character" w:customStyle="1" w:styleId="CharAttribute325">
    <w:name w:val="CharAttribute325"/>
    <w:rsid w:val="0033636F"/>
    <w:rPr>
      <w:rFonts w:ascii="Times New Roman" w:eastAsia="Times New Roman"/>
      <w:sz w:val="28"/>
    </w:rPr>
  </w:style>
  <w:style w:type="character" w:customStyle="1" w:styleId="CharAttribute326">
    <w:name w:val="CharAttribute326"/>
    <w:rsid w:val="0033636F"/>
    <w:rPr>
      <w:rFonts w:ascii="Times New Roman" w:eastAsia="Times New Roman"/>
      <w:sz w:val="28"/>
    </w:rPr>
  </w:style>
  <w:style w:type="character" w:customStyle="1" w:styleId="CharAttribute327">
    <w:name w:val="CharAttribute327"/>
    <w:rsid w:val="0033636F"/>
    <w:rPr>
      <w:rFonts w:ascii="Times New Roman" w:eastAsia="Times New Roman"/>
      <w:sz w:val="28"/>
    </w:rPr>
  </w:style>
  <w:style w:type="character" w:customStyle="1" w:styleId="CharAttribute328">
    <w:name w:val="CharAttribute328"/>
    <w:rsid w:val="0033636F"/>
    <w:rPr>
      <w:rFonts w:ascii="Times New Roman" w:eastAsia="Times New Roman"/>
      <w:sz w:val="28"/>
    </w:rPr>
  </w:style>
  <w:style w:type="character" w:customStyle="1" w:styleId="CharAttribute329">
    <w:name w:val="CharAttribute329"/>
    <w:rsid w:val="0033636F"/>
    <w:rPr>
      <w:rFonts w:ascii="Times New Roman" w:eastAsia="Times New Roman"/>
      <w:sz w:val="28"/>
    </w:rPr>
  </w:style>
  <w:style w:type="character" w:customStyle="1" w:styleId="CharAttribute330">
    <w:name w:val="CharAttribute330"/>
    <w:rsid w:val="0033636F"/>
    <w:rPr>
      <w:rFonts w:ascii="Times New Roman" w:eastAsia="Times New Roman"/>
      <w:sz w:val="28"/>
    </w:rPr>
  </w:style>
  <w:style w:type="character" w:customStyle="1" w:styleId="CharAttribute331">
    <w:name w:val="CharAttribute331"/>
    <w:rsid w:val="0033636F"/>
    <w:rPr>
      <w:rFonts w:ascii="Times New Roman" w:eastAsia="Times New Roman"/>
      <w:sz w:val="28"/>
    </w:rPr>
  </w:style>
  <w:style w:type="character" w:customStyle="1" w:styleId="CharAttribute332">
    <w:name w:val="CharAttribute332"/>
    <w:rsid w:val="0033636F"/>
    <w:rPr>
      <w:rFonts w:ascii="Times New Roman" w:eastAsia="Times New Roman"/>
      <w:sz w:val="28"/>
    </w:rPr>
  </w:style>
  <w:style w:type="character" w:customStyle="1" w:styleId="CharAttribute333">
    <w:name w:val="CharAttribute333"/>
    <w:rsid w:val="0033636F"/>
    <w:rPr>
      <w:rFonts w:ascii="Times New Roman" w:eastAsia="Times New Roman"/>
      <w:sz w:val="28"/>
    </w:rPr>
  </w:style>
  <w:style w:type="character" w:customStyle="1" w:styleId="CharAttribute334">
    <w:name w:val="CharAttribute334"/>
    <w:rsid w:val="0033636F"/>
    <w:rPr>
      <w:rFonts w:ascii="Times New Roman" w:eastAsia="Times New Roman"/>
      <w:sz w:val="28"/>
    </w:rPr>
  </w:style>
  <w:style w:type="character" w:customStyle="1" w:styleId="CharAttribute335">
    <w:name w:val="CharAttribute335"/>
    <w:rsid w:val="0033636F"/>
    <w:rPr>
      <w:rFonts w:ascii="Times New Roman" w:eastAsia="Times New Roman"/>
      <w:sz w:val="28"/>
    </w:rPr>
  </w:style>
  <w:style w:type="character" w:customStyle="1" w:styleId="CharAttribute514">
    <w:name w:val="CharAttribute514"/>
    <w:rsid w:val="0033636F"/>
    <w:rPr>
      <w:rFonts w:ascii="Times New Roman" w:eastAsia="Times New Roman"/>
      <w:sz w:val="28"/>
    </w:rPr>
  </w:style>
  <w:style w:type="character" w:customStyle="1" w:styleId="CharAttribute520">
    <w:name w:val="CharAttribute520"/>
    <w:rsid w:val="0033636F"/>
    <w:rPr>
      <w:rFonts w:ascii="Times New Roman" w:eastAsia="Times New Roman"/>
      <w:sz w:val="28"/>
    </w:rPr>
  </w:style>
  <w:style w:type="character" w:customStyle="1" w:styleId="CharAttribute521">
    <w:name w:val="CharAttribute521"/>
    <w:rsid w:val="0033636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3636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3636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3636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3636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33636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3636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3636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636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3636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33636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3636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33636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33636F"/>
    <w:rPr>
      <w:rFonts w:ascii="Times New Roman" w:eastAsia="Times New Roman"/>
      <w:sz w:val="28"/>
    </w:rPr>
  </w:style>
  <w:style w:type="character" w:customStyle="1" w:styleId="CharAttribute534">
    <w:name w:val="CharAttribute534"/>
    <w:rsid w:val="0033636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3636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3636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3636F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33636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33636F"/>
    <w:rPr>
      <w:rFonts w:ascii="Times New Roman" w:eastAsia="Times New Roman"/>
      <w:sz w:val="28"/>
    </w:rPr>
  </w:style>
  <w:style w:type="character" w:customStyle="1" w:styleId="CharAttribute499">
    <w:name w:val="CharAttribute499"/>
    <w:rsid w:val="0033636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3636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3636F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3363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3636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3363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3636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33636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33636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33636F"/>
  </w:style>
  <w:style w:type="table" w:styleId="af9">
    <w:name w:val="Table Grid"/>
    <w:basedOn w:val="a1"/>
    <w:uiPriority w:val="59"/>
    <w:rsid w:val="0033636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36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33636F"/>
  </w:style>
  <w:style w:type="paragraph" w:customStyle="1" w:styleId="ParaAttribute7">
    <w:name w:val="ParaAttribute7"/>
    <w:rsid w:val="0033636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3636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3636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3363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_"/>
    <w:basedOn w:val="a0"/>
    <w:link w:val="23"/>
    <w:rsid w:val="006E47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a"/>
    <w:rsid w:val="006E47A0"/>
    <w:pPr>
      <w:shd w:val="clear" w:color="auto" w:fill="FFFFFF"/>
      <w:wordWrap/>
      <w:autoSpaceDE/>
      <w:autoSpaceDN/>
      <w:spacing w:line="274" w:lineRule="exact"/>
      <w:ind w:hanging="520"/>
      <w:jc w:val="right"/>
    </w:pPr>
    <w:rPr>
      <w:kern w:val="0"/>
      <w:sz w:val="23"/>
      <w:szCs w:val="23"/>
      <w:lang w:val="ru-RU" w:eastAsia="en-US"/>
    </w:rPr>
  </w:style>
  <w:style w:type="character" w:customStyle="1" w:styleId="24">
    <w:name w:val="Основной текст (2)_"/>
    <w:basedOn w:val="a0"/>
    <w:link w:val="25"/>
    <w:rsid w:val="008676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8676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Calibri95pt">
    <w:name w:val="Основной текст + Calibri;9;5 pt"/>
    <w:basedOn w:val="afa"/>
    <w:rsid w:val="008676AC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5">
    <w:name w:val="Основной текст (2)"/>
    <w:basedOn w:val="a"/>
    <w:link w:val="24"/>
    <w:rsid w:val="008676AC"/>
    <w:pPr>
      <w:shd w:val="clear" w:color="auto" w:fill="FFFFFF"/>
      <w:wordWrap/>
      <w:autoSpaceDE/>
      <w:autoSpaceDN/>
      <w:spacing w:line="355" w:lineRule="exact"/>
      <w:jc w:val="left"/>
    </w:pPr>
    <w:rPr>
      <w:b/>
      <w:bCs/>
      <w:kern w:val="0"/>
      <w:sz w:val="23"/>
      <w:szCs w:val="23"/>
      <w:lang w:val="ru-RU" w:eastAsia="en-US"/>
    </w:rPr>
  </w:style>
  <w:style w:type="paragraph" w:customStyle="1" w:styleId="12">
    <w:name w:val="Заголовок №1"/>
    <w:basedOn w:val="a"/>
    <w:link w:val="11"/>
    <w:rsid w:val="008676AC"/>
    <w:pPr>
      <w:shd w:val="clear" w:color="auto" w:fill="FFFFFF"/>
      <w:wordWrap/>
      <w:autoSpaceDE/>
      <w:autoSpaceDN/>
      <w:spacing w:before="300" w:line="278" w:lineRule="exact"/>
      <w:outlineLvl w:val="0"/>
    </w:pPr>
    <w:rPr>
      <w:b/>
      <w:bCs/>
      <w:kern w:val="0"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6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33636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36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33636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33636F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33636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33636F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3636F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33636F"/>
    <w:rPr>
      <w:vertAlign w:val="superscript"/>
    </w:rPr>
  </w:style>
  <w:style w:type="paragraph" w:customStyle="1" w:styleId="ParaAttribute38">
    <w:name w:val="ParaAttribute38"/>
    <w:rsid w:val="0033636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3636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3636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33636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33636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3636F"/>
    <w:rPr>
      <w:rFonts w:ascii="Times New Roman" w:eastAsia="Times New Roman"/>
      <w:sz w:val="28"/>
    </w:rPr>
  </w:style>
  <w:style w:type="character" w:customStyle="1" w:styleId="CharAttribute512">
    <w:name w:val="CharAttribute512"/>
    <w:rsid w:val="0033636F"/>
    <w:rPr>
      <w:rFonts w:ascii="Times New Roman" w:eastAsia="Times New Roman"/>
      <w:sz w:val="28"/>
    </w:rPr>
  </w:style>
  <w:style w:type="character" w:customStyle="1" w:styleId="CharAttribute3">
    <w:name w:val="CharAttribute3"/>
    <w:rsid w:val="0033636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3636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3636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3636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33636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33636F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33636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33636F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33636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33636F"/>
    <w:rPr>
      <w:rFonts w:ascii="Calibri" w:eastAsia="Calibri" w:hAnsi="Calibri" w:cs="Times New Roman"/>
    </w:rPr>
  </w:style>
  <w:style w:type="character" w:customStyle="1" w:styleId="CharAttribute504">
    <w:name w:val="CharAttribute504"/>
    <w:rsid w:val="0033636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3636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33636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3636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3636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3636F"/>
    <w:rPr>
      <w:rFonts w:ascii="Times New Roman" w:eastAsia="Times New Roman"/>
      <w:sz w:val="28"/>
    </w:rPr>
  </w:style>
  <w:style w:type="character" w:customStyle="1" w:styleId="CharAttribute269">
    <w:name w:val="CharAttribute269"/>
    <w:rsid w:val="0033636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3636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3636F"/>
    <w:rPr>
      <w:rFonts w:ascii="Times New Roman" w:eastAsia="Times New Roman"/>
      <w:sz w:val="28"/>
    </w:rPr>
  </w:style>
  <w:style w:type="character" w:customStyle="1" w:styleId="CharAttribute273">
    <w:name w:val="CharAttribute273"/>
    <w:rsid w:val="0033636F"/>
    <w:rPr>
      <w:rFonts w:ascii="Times New Roman" w:eastAsia="Times New Roman"/>
      <w:sz w:val="28"/>
    </w:rPr>
  </w:style>
  <w:style w:type="character" w:customStyle="1" w:styleId="CharAttribute274">
    <w:name w:val="CharAttribute274"/>
    <w:rsid w:val="0033636F"/>
    <w:rPr>
      <w:rFonts w:ascii="Times New Roman" w:eastAsia="Times New Roman"/>
      <w:sz w:val="28"/>
    </w:rPr>
  </w:style>
  <w:style w:type="character" w:customStyle="1" w:styleId="CharAttribute275">
    <w:name w:val="CharAttribute275"/>
    <w:rsid w:val="0033636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3636F"/>
    <w:rPr>
      <w:rFonts w:ascii="Times New Roman" w:eastAsia="Times New Roman"/>
      <w:sz w:val="28"/>
    </w:rPr>
  </w:style>
  <w:style w:type="character" w:customStyle="1" w:styleId="CharAttribute277">
    <w:name w:val="CharAttribute277"/>
    <w:rsid w:val="0033636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3636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3636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3636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3636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3636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3636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3636F"/>
    <w:rPr>
      <w:rFonts w:ascii="Times New Roman" w:eastAsia="Times New Roman"/>
      <w:sz w:val="28"/>
    </w:rPr>
  </w:style>
  <w:style w:type="character" w:customStyle="1" w:styleId="CharAttribute285">
    <w:name w:val="CharAttribute285"/>
    <w:rsid w:val="0033636F"/>
    <w:rPr>
      <w:rFonts w:ascii="Times New Roman" w:eastAsia="Times New Roman"/>
      <w:sz w:val="28"/>
    </w:rPr>
  </w:style>
  <w:style w:type="character" w:customStyle="1" w:styleId="CharAttribute286">
    <w:name w:val="CharAttribute286"/>
    <w:rsid w:val="0033636F"/>
    <w:rPr>
      <w:rFonts w:ascii="Times New Roman" w:eastAsia="Times New Roman"/>
      <w:sz w:val="28"/>
    </w:rPr>
  </w:style>
  <w:style w:type="character" w:customStyle="1" w:styleId="CharAttribute287">
    <w:name w:val="CharAttribute287"/>
    <w:rsid w:val="0033636F"/>
    <w:rPr>
      <w:rFonts w:ascii="Times New Roman" w:eastAsia="Times New Roman"/>
      <w:sz w:val="28"/>
    </w:rPr>
  </w:style>
  <w:style w:type="character" w:customStyle="1" w:styleId="CharAttribute288">
    <w:name w:val="CharAttribute288"/>
    <w:rsid w:val="0033636F"/>
    <w:rPr>
      <w:rFonts w:ascii="Times New Roman" w:eastAsia="Times New Roman"/>
      <w:sz w:val="28"/>
    </w:rPr>
  </w:style>
  <w:style w:type="character" w:customStyle="1" w:styleId="CharAttribute289">
    <w:name w:val="CharAttribute289"/>
    <w:rsid w:val="0033636F"/>
    <w:rPr>
      <w:rFonts w:ascii="Times New Roman" w:eastAsia="Times New Roman"/>
      <w:sz w:val="28"/>
    </w:rPr>
  </w:style>
  <w:style w:type="character" w:customStyle="1" w:styleId="CharAttribute290">
    <w:name w:val="CharAttribute290"/>
    <w:rsid w:val="0033636F"/>
    <w:rPr>
      <w:rFonts w:ascii="Times New Roman" w:eastAsia="Times New Roman"/>
      <w:sz w:val="28"/>
    </w:rPr>
  </w:style>
  <w:style w:type="character" w:customStyle="1" w:styleId="CharAttribute291">
    <w:name w:val="CharAttribute291"/>
    <w:rsid w:val="0033636F"/>
    <w:rPr>
      <w:rFonts w:ascii="Times New Roman" w:eastAsia="Times New Roman"/>
      <w:sz w:val="28"/>
    </w:rPr>
  </w:style>
  <w:style w:type="character" w:customStyle="1" w:styleId="CharAttribute292">
    <w:name w:val="CharAttribute292"/>
    <w:rsid w:val="0033636F"/>
    <w:rPr>
      <w:rFonts w:ascii="Times New Roman" w:eastAsia="Times New Roman"/>
      <w:sz w:val="28"/>
    </w:rPr>
  </w:style>
  <w:style w:type="character" w:customStyle="1" w:styleId="CharAttribute293">
    <w:name w:val="CharAttribute293"/>
    <w:rsid w:val="0033636F"/>
    <w:rPr>
      <w:rFonts w:ascii="Times New Roman" w:eastAsia="Times New Roman"/>
      <w:sz w:val="28"/>
    </w:rPr>
  </w:style>
  <w:style w:type="character" w:customStyle="1" w:styleId="CharAttribute294">
    <w:name w:val="CharAttribute294"/>
    <w:rsid w:val="0033636F"/>
    <w:rPr>
      <w:rFonts w:ascii="Times New Roman" w:eastAsia="Times New Roman"/>
      <w:sz w:val="28"/>
    </w:rPr>
  </w:style>
  <w:style w:type="character" w:customStyle="1" w:styleId="CharAttribute295">
    <w:name w:val="CharAttribute295"/>
    <w:rsid w:val="0033636F"/>
    <w:rPr>
      <w:rFonts w:ascii="Times New Roman" w:eastAsia="Times New Roman"/>
      <w:sz w:val="28"/>
    </w:rPr>
  </w:style>
  <w:style w:type="character" w:customStyle="1" w:styleId="CharAttribute296">
    <w:name w:val="CharAttribute296"/>
    <w:rsid w:val="0033636F"/>
    <w:rPr>
      <w:rFonts w:ascii="Times New Roman" w:eastAsia="Times New Roman"/>
      <w:sz w:val="28"/>
    </w:rPr>
  </w:style>
  <w:style w:type="character" w:customStyle="1" w:styleId="CharAttribute297">
    <w:name w:val="CharAttribute297"/>
    <w:rsid w:val="0033636F"/>
    <w:rPr>
      <w:rFonts w:ascii="Times New Roman" w:eastAsia="Times New Roman"/>
      <w:sz w:val="28"/>
    </w:rPr>
  </w:style>
  <w:style w:type="character" w:customStyle="1" w:styleId="CharAttribute298">
    <w:name w:val="CharAttribute298"/>
    <w:rsid w:val="0033636F"/>
    <w:rPr>
      <w:rFonts w:ascii="Times New Roman" w:eastAsia="Times New Roman"/>
      <w:sz w:val="28"/>
    </w:rPr>
  </w:style>
  <w:style w:type="character" w:customStyle="1" w:styleId="CharAttribute299">
    <w:name w:val="CharAttribute299"/>
    <w:rsid w:val="0033636F"/>
    <w:rPr>
      <w:rFonts w:ascii="Times New Roman" w:eastAsia="Times New Roman"/>
      <w:sz w:val="28"/>
    </w:rPr>
  </w:style>
  <w:style w:type="character" w:customStyle="1" w:styleId="CharAttribute300">
    <w:name w:val="CharAttribute300"/>
    <w:rsid w:val="0033636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3636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3636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3636F"/>
    <w:rPr>
      <w:rFonts w:ascii="Times New Roman" w:eastAsia="Times New Roman"/>
      <w:sz w:val="28"/>
    </w:rPr>
  </w:style>
  <w:style w:type="character" w:customStyle="1" w:styleId="CharAttribute305">
    <w:name w:val="CharAttribute305"/>
    <w:rsid w:val="0033636F"/>
    <w:rPr>
      <w:rFonts w:ascii="Times New Roman" w:eastAsia="Times New Roman"/>
      <w:sz w:val="28"/>
    </w:rPr>
  </w:style>
  <w:style w:type="character" w:customStyle="1" w:styleId="CharAttribute306">
    <w:name w:val="CharAttribute306"/>
    <w:rsid w:val="0033636F"/>
    <w:rPr>
      <w:rFonts w:ascii="Times New Roman" w:eastAsia="Times New Roman"/>
      <w:sz w:val="28"/>
    </w:rPr>
  </w:style>
  <w:style w:type="character" w:customStyle="1" w:styleId="CharAttribute307">
    <w:name w:val="CharAttribute307"/>
    <w:rsid w:val="0033636F"/>
    <w:rPr>
      <w:rFonts w:ascii="Times New Roman" w:eastAsia="Times New Roman"/>
      <w:sz w:val="28"/>
    </w:rPr>
  </w:style>
  <w:style w:type="character" w:customStyle="1" w:styleId="CharAttribute308">
    <w:name w:val="CharAttribute308"/>
    <w:rsid w:val="0033636F"/>
    <w:rPr>
      <w:rFonts w:ascii="Times New Roman" w:eastAsia="Times New Roman"/>
      <w:sz w:val="28"/>
    </w:rPr>
  </w:style>
  <w:style w:type="character" w:customStyle="1" w:styleId="CharAttribute309">
    <w:name w:val="CharAttribute309"/>
    <w:rsid w:val="0033636F"/>
    <w:rPr>
      <w:rFonts w:ascii="Times New Roman" w:eastAsia="Times New Roman"/>
      <w:sz w:val="28"/>
    </w:rPr>
  </w:style>
  <w:style w:type="character" w:customStyle="1" w:styleId="CharAttribute310">
    <w:name w:val="CharAttribute310"/>
    <w:rsid w:val="0033636F"/>
    <w:rPr>
      <w:rFonts w:ascii="Times New Roman" w:eastAsia="Times New Roman"/>
      <w:sz w:val="28"/>
    </w:rPr>
  </w:style>
  <w:style w:type="character" w:customStyle="1" w:styleId="CharAttribute311">
    <w:name w:val="CharAttribute311"/>
    <w:rsid w:val="0033636F"/>
    <w:rPr>
      <w:rFonts w:ascii="Times New Roman" w:eastAsia="Times New Roman"/>
      <w:sz w:val="28"/>
    </w:rPr>
  </w:style>
  <w:style w:type="character" w:customStyle="1" w:styleId="CharAttribute312">
    <w:name w:val="CharAttribute312"/>
    <w:rsid w:val="0033636F"/>
    <w:rPr>
      <w:rFonts w:ascii="Times New Roman" w:eastAsia="Times New Roman"/>
      <w:sz w:val="28"/>
    </w:rPr>
  </w:style>
  <w:style w:type="character" w:customStyle="1" w:styleId="CharAttribute313">
    <w:name w:val="CharAttribute313"/>
    <w:rsid w:val="0033636F"/>
    <w:rPr>
      <w:rFonts w:ascii="Times New Roman" w:eastAsia="Times New Roman"/>
      <w:sz w:val="28"/>
    </w:rPr>
  </w:style>
  <w:style w:type="character" w:customStyle="1" w:styleId="CharAttribute314">
    <w:name w:val="CharAttribute314"/>
    <w:rsid w:val="0033636F"/>
    <w:rPr>
      <w:rFonts w:ascii="Times New Roman" w:eastAsia="Times New Roman"/>
      <w:sz w:val="28"/>
    </w:rPr>
  </w:style>
  <w:style w:type="character" w:customStyle="1" w:styleId="CharAttribute315">
    <w:name w:val="CharAttribute315"/>
    <w:rsid w:val="0033636F"/>
    <w:rPr>
      <w:rFonts w:ascii="Times New Roman" w:eastAsia="Times New Roman"/>
      <w:sz w:val="28"/>
    </w:rPr>
  </w:style>
  <w:style w:type="character" w:customStyle="1" w:styleId="CharAttribute316">
    <w:name w:val="CharAttribute316"/>
    <w:rsid w:val="0033636F"/>
    <w:rPr>
      <w:rFonts w:ascii="Times New Roman" w:eastAsia="Times New Roman"/>
      <w:sz w:val="28"/>
    </w:rPr>
  </w:style>
  <w:style w:type="character" w:customStyle="1" w:styleId="CharAttribute317">
    <w:name w:val="CharAttribute317"/>
    <w:rsid w:val="0033636F"/>
    <w:rPr>
      <w:rFonts w:ascii="Times New Roman" w:eastAsia="Times New Roman"/>
      <w:sz w:val="28"/>
    </w:rPr>
  </w:style>
  <w:style w:type="character" w:customStyle="1" w:styleId="CharAttribute318">
    <w:name w:val="CharAttribute318"/>
    <w:rsid w:val="0033636F"/>
    <w:rPr>
      <w:rFonts w:ascii="Times New Roman" w:eastAsia="Times New Roman"/>
      <w:sz w:val="28"/>
    </w:rPr>
  </w:style>
  <w:style w:type="character" w:customStyle="1" w:styleId="CharAttribute319">
    <w:name w:val="CharAttribute319"/>
    <w:rsid w:val="0033636F"/>
    <w:rPr>
      <w:rFonts w:ascii="Times New Roman" w:eastAsia="Times New Roman"/>
      <w:sz w:val="28"/>
    </w:rPr>
  </w:style>
  <w:style w:type="character" w:customStyle="1" w:styleId="CharAttribute320">
    <w:name w:val="CharAttribute320"/>
    <w:rsid w:val="0033636F"/>
    <w:rPr>
      <w:rFonts w:ascii="Times New Roman" w:eastAsia="Times New Roman"/>
      <w:sz w:val="28"/>
    </w:rPr>
  </w:style>
  <w:style w:type="character" w:customStyle="1" w:styleId="CharAttribute321">
    <w:name w:val="CharAttribute321"/>
    <w:rsid w:val="0033636F"/>
    <w:rPr>
      <w:rFonts w:ascii="Times New Roman" w:eastAsia="Times New Roman"/>
      <w:sz w:val="28"/>
    </w:rPr>
  </w:style>
  <w:style w:type="character" w:customStyle="1" w:styleId="CharAttribute322">
    <w:name w:val="CharAttribute322"/>
    <w:rsid w:val="0033636F"/>
    <w:rPr>
      <w:rFonts w:ascii="Times New Roman" w:eastAsia="Times New Roman"/>
      <w:sz w:val="28"/>
    </w:rPr>
  </w:style>
  <w:style w:type="character" w:customStyle="1" w:styleId="CharAttribute323">
    <w:name w:val="CharAttribute323"/>
    <w:rsid w:val="0033636F"/>
    <w:rPr>
      <w:rFonts w:ascii="Times New Roman" w:eastAsia="Times New Roman"/>
      <w:sz w:val="28"/>
    </w:rPr>
  </w:style>
  <w:style w:type="character" w:customStyle="1" w:styleId="CharAttribute324">
    <w:name w:val="CharAttribute324"/>
    <w:rsid w:val="0033636F"/>
    <w:rPr>
      <w:rFonts w:ascii="Times New Roman" w:eastAsia="Times New Roman"/>
      <w:sz w:val="28"/>
    </w:rPr>
  </w:style>
  <w:style w:type="character" w:customStyle="1" w:styleId="CharAttribute325">
    <w:name w:val="CharAttribute325"/>
    <w:rsid w:val="0033636F"/>
    <w:rPr>
      <w:rFonts w:ascii="Times New Roman" w:eastAsia="Times New Roman"/>
      <w:sz w:val="28"/>
    </w:rPr>
  </w:style>
  <w:style w:type="character" w:customStyle="1" w:styleId="CharAttribute326">
    <w:name w:val="CharAttribute326"/>
    <w:rsid w:val="0033636F"/>
    <w:rPr>
      <w:rFonts w:ascii="Times New Roman" w:eastAsia="Times New Roman"/>
      <w:sz w:val="28"/>
    </w:rPr>
  </w:style>
  <w:style w:type="character" w:customStyle="1" w:styleId="CharAttribute327">
    <w:name w:val="CharAttribute327"/>
    <w:rsid w:val="0033636F"/>
    <w:rPr>
      <w:rFonts w:ascii="Times New Roman" w:eastAsia="Times New Roman"/>
      <w:sz w:val="28"/>
    </w:rPr>
  </w:style>
  <w:style w:type="character" w:customStyle="1" w:styleId="CharAttribute328">
    <w:name w:val="CharAttribute328"/>
    <w:rsid w:val="0033636F"/>
    <w:rPr>
      <w:rFonts w:ascii="Times New Roman" w:eastAsia="Times New Roman"/>
      <w:sz w:val="28"/>
    </w:rPr>
  </w:style>
  <w:style w:type="character" w:customStyle="1" w:styleId="CharAttribute329">
    <w:name w:val="CharAttribute329"/>
    <w:rsid w:val="0033636F"/>
    <w:rPr>
      <w:rFonts w:ascii="Times New Roman" w:eastAsia="Times New Roman"/>
      <w:sz w:val="28"/>
    </w:rPr>
  </w:style>
  <w:style w:type="character" w:customStyle="1" w:styleId="CharAttribute330">
    <w:name w:val="CharAttribute330"/>
    <w:rsid w:val="0033636F"/>
    <w:rPr>
      <w:rFonts w:ascii="Times New Roman" w:eastAsia="Times New Roman"/>
      <w:sz w:val="28"/>
    </w:rPr>
  </w:style>
  <w:style w:type="character" w:customStyle="1" w:styleId="CharAttribute331">
    <w:name w:val="CharAttribute331"/>
    <w:rsid w:val="0033636F"/>
    <w:rPr>
      <w:rFonts w:ascii="Times New Roman" w:eastAsia="Times New Roman"/>
      <w:sz w:val="28"/>
    </w:rPr>
  </w:style>
  <w:style w:type="character" w:customStyle="1" w:styleId="CharAttribute332">
    <w:name w:val="CharAttribute332"/>
    <w:rsid w:val="0033636F"/>
    <w:rPr>
      <w:rFonts w:ascii="Times New Roman" w:eastAsia="Times New Roman"/>
      <w:sz w:val="28"/>
    </w:rPr>
  </w:style>
  <w:style w:type="character" w:customStyle="1" w:styleId="CharAttribute333">
    <w:name w:val="CharAttribute333"/>
    <w:rsid w:val="0033636F"/>
    <w:rPr>
      <w:rFonts w:ascii="Times New Roman" w:eastAsia="Times New Roman"/>
      <w:sz w:val="28"/>
    </w:rPr>
  </w:style>
  <w:style w:type="character" w:customStyle="1" w:styleId="CharAttribute334">
    <w:name w:val="CharAttribute334"/>
    <w:rsid w:val="0033636F"/>
    <w:rPr>
      <w:rFonts w:ascii="Times New Roman" w:eastAsia="Times New Roman"/>
      <w:sz w:val="28"/>
    </w:rPr>
  </w:style>
  <w:style w:type="character" w:customStyle="1" w:styleId="CharAttribute335">
    <w:name w:val="CharAttribute335"/>
    <w:rsid w:val="0033636F"/>
    <w:rPr>
      <w:rFonts w:ascii="Times New Roman" w:eastAsia="Times New Roman"/>
      <w:sz w:val="28"/>
    </w:rPr>
  </w:style>
  <w:style w:type="character" w:customStyle="1" w:styleId="CharAttribute514">
    <w:name w:val="CharAttribute514"/>
    <w:rsid w:val="0033636F"/>
    <w:rPr>
      <w:rFonts w:ascii="Times New Roman" w:eastAsia="Times New Roman"/>
      <w:sz w:val="28"/>
    </w:rPr>
  </w:style>
  <w:style w:type="character" w:customStyle="1" w:styleId="CharAttribute520">
    <w:name w:val="CharAttribute520"/>
    <w:rsid w:val="0033636F"/>
    <w:rPr>
      <w:rFonts w:ascii="Times New Roman" w:eastAsia="Times New Roman"/>
      <w:sz w:val="28"/>
    </w:rPr>
  </w:style>
  <w:style w:type="character" w:customStyle="1" w:styleId="CharAttribute521">
    <w:name w:val="CharAttribute521"/>
    <w:rsid w:val="0033636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3636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3636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3636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3636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33636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3636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3636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636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3636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33636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3636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33636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33636F"/>
    <w:rPr>
      <w:rFonts w:ascii="Times New Roman" w:eastAsia="Times New Roman"/>
      <w:sz w:val="28"/>
    </w:rPr>
  </w:style>
  <w:style w:type="character" w:customStyle="1" w:styleId="CharAttribute534">
    <w:name w:val="CharAttribute534"/>
    <w:rsid w:val="0033636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3636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3636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3636F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33636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33636F"/>
    <w:rPr>
      <w:rFonts w:ascii="Times New Roman" w:eastAsia="Times New Roman"/>
      <w:sz w:val="28"/>
    </w:rPr>
  </w:style>
  <w:style w:type="character" w:customStyle="1" w:styleId="CharAttribute499">
    <w:name w:val="CharAttribute499"/>
    <w:rsid w:val="0033636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3636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3636F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3363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3636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3363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3636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33636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33636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33636F"/>
  </w:style>
  <w:style w:type="table" w:styleId="af9">
    <w:name w:val="Table Grid"/>
    <w:basedOn w:val="a1"/>
    <w:uiPriority w:val="59"/>
    <w:rsid w:val="0033636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36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33636F"/>
  </w:style>
  <w:style w:type="paragraph" w:customStyle="1" w:styleId="ParaAttribute7">
    <w:name w:val="ParaAttribute7"/>
    <w:rsid w:val="0033636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3636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3636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3363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_"/>
    <w:basedOn w:val="a0"/>
    <w:link w:val="23"/>
    <w:rsid w:val="006E47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a"/>
    <w:rsid w:val="006E47A0"/>
    <w:pPr>
      <w:shd w:val="clear" w:color="auto" w:fill="FFFFFF"/>
      <w:wordWrap/>
      <w:autoSpaceDE/>
      <w:autoSpaceDN/>
      <w:spacing w:line="274" w:lineRule="exact"/>
      <w:ind w:hanging="520"/>
      <w:jc w:val="right"/>
    </w:pPr>
    <w:rPr>
      <w:kern w:val="0"/>
      <w:sz w:val="23"/>
      <w:szCs w:val="23"/>
      <w:lang w:val="ru-RU" w:eastAsia="en-US"/>
    </w:rPr>
  </w:style>
  <w:style w:type="character" w:customStyle="1" w:styleId="24">
    <w:name w:val="Основной текст (2)_"/>
    <w:basedOn w:val="a0"/>
    <w:link w:val="25"/>
    <w:rsid w:val="008676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8676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Calibri95pt">
    <w:name w:val="Основной текст + Calibri;9;5 pt"/>
    <w:basedOn w:val="afa"/>
    <w:rsid w:val="008676AC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5">
    <w:name w:val="Основной текст (2)"/>
    <w:basedOn w:val="a"/>
    <w:link w:val="24"/>
    <w:rsid w:val="008676AC"/>
    <w:pPr>
      <w:shd w:val="clear" w:color="auto" w:fill="FFFFFF"/>
      <w:wordWrap/>
      <w:autoSpaceDE/>
      <w:autoSpaceDN/>
      <w:spacing w:line="355" w:lineRule="exact"/>
      <w:jc w:val="left"/>
    </w:pPr>
    <w:rPr>
      <w:b/>
      <w:bCs/>
      <w:kern w:val="0"/>
      <w:sz w:val="23"/>
      <w:szCs w:val="23"/>
      <w:lang w:val="ru-RU" w:eastAsia="en-US"/>
    </w:rPr>
  </w:style>
  <w:style w:type="paragraph" w:customStyle="1" w:styleId="12">
    <w:name w:val="Заголовок №1"/>
    <w:basedOn w:val="a"/>
    <w:link w:val="11"/>
    <w:rsid w:val="008676AC"/>
    <w:pPr>
      <w:shd w:val="clear" w:color="auto" w:fill="FFFFFF"/>
      <w:wordWrap/>
      <w:autoSpaceDE/>
      <w:autoSpaceDN/>
      <w:spacing w:before="300" w:line="278" w:lineRule="exact"/>
      <w:outlineLvl w:val="0"/>
    </w:pPr>
    <w:rPr>
      <w:b/>
      <w:bCs/>
      <w:kern w:val="0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11872</Words>
  <Characters>67671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Айталина Ивановна</dc:creator>
  <cp:lastModifiedBy>ZXCPC</cp:lastModifiedBy>
  <cp:revision>2</cp:revision>
  <cp:lastPrinted>2021-08-25T07:53:00Z</cp:lastPrinted>
  <dcterms:created xsi:type="dcterms:W3CDTF">2021-12-11T01:30:00Z</dcterms:created>
  <dcterms:modified xsi:type="dcterms:W3CDTF">2021-12-11T01:30:00Z</dcterms:modified>
</cp:coreProperties>
</file>