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1 июня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Безопасность на воде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5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youtu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be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/-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bTNI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yUsFA</w:t>
        </w:r>
        <w:proofErr w:type="spellEnd"/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://14.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mchs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deyatelnost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centr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novosti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/4171652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instagram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tv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CA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APgGFy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6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/?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igshid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ev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0371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x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jus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instagram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tv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CA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VrlUjgQd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/?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igshid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=1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aozt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zjugdt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</w:t>
        </w:r>
      </w:hyperlink>
      <w:r w:rsidRPr="000C1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sakhaedu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view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aspx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?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=2153&amp;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returnUrl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=%2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frubric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%2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fnews</w:t>
        </w:r>
        <w:proofErr w:type="spellEnd"/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https://www.youtube.com/watch?v=riajvyMixy8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http://www.sakhaedu.ru/news/view.aspx?id=2148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https://youtu.be/erjd_10rgGg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  <w:sz w:val="24"/>
          <w:szCs w:val="24"/>
        </w:rPr>
      </w:pPr>
      <w:r w:rsidRPr="000C1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http://ddt.yaguo.ru/2020/06/02/urok-mchs-detyam-o-bezopasnom-povedenii-na-vode/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0C1A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https://youtu.be/a75ydxyhXEk</w:t>
        </w:r>
      </w:hyperlink>
      <w:r w:rsidRPr="000C1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2 июня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Пожарная Безопасность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15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https://youtu.be/QSIbDxX4ViU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16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https://14.mchs.gov.ru/deyatelnost/press-centr/novosti/4172613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17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https://www.youtube.com/watch?v=GsLiQjNIryA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3 июня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Правила поведения на воде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18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https://youtu.be/NCYH5Qq33tI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19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https://14.mchs.gov.ru/deyatelnost/press-centr/novosti/4173495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0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https://ysia.ru/uroki-mchs-pravila-povedeniya-dlya-detej-na-vode/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4 июня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Спасение человека из воды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1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https://youtu.be/xw9mrpOs2JY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2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https://14.mchs.gov.ru/deyatelnost/press-centr/novosti/4174323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3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https://www.youtube.com/watch?v=wZAcyN289Oc</w:t>
        </w:r>
      </w:hyperlink>
      <w:r w:rsidRPr="000C1AE4">
        <w:rPr>
          <w:rFonts w:ascii="Times New Roman" w:eastAsia="Calibri" w:hAnsi="Times New Roman" w:cs="Times New Roman"/>
        </w:rPr>
        <w:t xml:space="preserve"> 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4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http://ddt.yaguo.ru/2020/06/05/11136/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5 июня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Работа пожарных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5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https://youtu.be/yYu9Ra3DLzY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6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https://14.mchs.gov.ru/deyatelnost/press-centr/novosti/4175227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7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https://www.youtube.com/watch?v=ObE7WzV7IZU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8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http://ddt.yaguo.ru/2020/06/09/urok-bezopasnosti-o-professii-pozharnogo/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16 июня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Безопасность детей на водных объектах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29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https://youtu.be/MgzyiIT1aZU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0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https://14.mchs.gov.ru/deyatelnost/press-centr/novosti/4184236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1" w:history="1"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youtube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watch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?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=5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eMdOWgdbm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4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7 июля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Правила поведения на маломерном судне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2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https://youtu.be/ZRiuyHqE3bQ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3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https://14.mchs.gov.ru/deyatelnost/press-centr/novosti/4201263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31 июля 2020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</w:t>
      </w:r>
      <w:proofErr w:type="spell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УрокиМЧС</w:t>
      </w:r>
      <w:proofErr w:type="spell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. Правила отдыха у воды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4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https://youtu.be/fda1i6r38lo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5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https://14.mchs.gov.ru/deyatelnost/press-centr/novosti/4221425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23 октября 2020</w:t>
      </w:r>
    </w:p>
    <w:p w:rsidR="000C1AE4" w:rsidRPr="000C1AE4" w:rsidRDefault="000C1AE4" w:rsidP="000C1AE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Безопасное поведение на осеннем льду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6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https://www.youtube.com/watch?v=nwf7e7_TpVs</w:t>
        </w:r>
      </w:hyperlink>
      <w:r w:rsidRPr="000C1AE4">
        <w:rPr>
          <w:rFonts w:ascii="Times New Roman" w:eastAsia="Calibri" w:hAnsi="Times New Roman" w:cs="Times New Roman"/>
        </w:rPr>
        <w:t xml:space="preserve"> 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7" w:history="1"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youtube</w:t>
        </w:r>
        <w:proofErr w:type="spellEnd"/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watch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?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=1</w:t>
        </w:r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VZE</w:t>
        </w:r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proofErr w:type="spellStart"/>
        <w:r w:rsidRPr="000C1AE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DoqRmU</w:t>
        </w:r>
        <w:proofErr w:type="spellEnd"/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8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http://ddt.yaguo.ru/2020/10/23/pamyatka-o-zaprete-vyhoda-na-lyod/</w:t>
        </w:r>
      </w:hyperlink>
    </w:p>
    <w:p w:rsidR="000C1AE4" w:rsidRPr="000C1AE4" w:rsidRDefault="000C1AE4" w:rsidP="000C1A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0C1AE4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5 марта 2021</w:t>
      </w:r>
    </w:p>
    <w:p w:rsidR="000C1AE4" w:rsidRPr="000C1AE4" w:rsidRDefault="000C1AE4" w:rsidP="000C1AE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Сотрудники чрезвычайных ведом</w:t>
      </w:r>
      <w:proofErr w:type="gramStart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ств пр</w:t>
      </w:r>
      <w:proofErr w:type="gramEnd"/>
      <w:r w:rsidRPr="000C1AE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овели с детьми онлайн урок</w:t>
      </w:r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39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https://youtu.be/FgA8xe4FbFg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40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https://14.mchs.gov.ru/deyatelnost/press-centr/novosti/4402200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  <w:hyperlink r:id="rId41" w:history="1">
        <w:r w:rsidRPr="000C1AE4">
          <w:rPr>
            <w:rFonts w:ascii="Times New Roman" w:eastAsia="Calibri" w:hAnsi="Times New Roman" w:cs="Times New Roman"/>
            <w:color w:val="0000FF"/>
            <w:u w:val="single"/>
          </w:rPr>
          <w:t>http://ddt.yaguo.ru/2021/03/05/onlajn-urok-kak-vesti-sebya-pri-chrezvychajnyh-situatsiyah-proveli-dlya-samyh-malenkih/</w:t>
        </w:r>
      </w:hyperlink>
    </w:p>
    <w:p w:rsidR="000C1AE4" w:rsidRPr="000C1AE4" w:rsidRDefault="000C1AE4" w:rsidP="000C1AE4">
      <w:pPr>
        <w:rPr>
          <w:rFonts w:ascii="Times New Roman" w:eastAsia="Calibri" w:hAnsi="Times New Roman" w:cs="Times New Roman"/>
        </w:rPr>
      </w:pPr>
    </w:p>
    <w:p w:rsidR="00C117EF" w:rsidRDefault="00C117EF">
      <w:bookmarkStart w:id="0" w:name="_GoBack"/>
      <w:bookmarkEnd w:id="0"/>
    </w:p>
    <w:sectPr w:rsidR="00C117EF" w:rsidSect="0076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4"/>
    <w:rsid w:val="000C1AE4"/>
    <w:rsid w:val="008D3454"/>
    <w:rsid w:val="00C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t.yaguo.ru/2020/06/02/urok-mchs-detyam-o-bezopasnom-povedenii-na-vode/" TargetMode="External"/><Relationship Id="rId18" Type="http://schemas.openxmlformats.org/officeDocument/2006/relationships/hyperlink" Target="https://youtu.be/NCYH5Qq33tI" TargetMode="External"/><Relationship Id="rId26" Type="http://schemas.openxmlformats.org/officeDocument/2006/relationships/hyperlink" Target="https://14.mchs.gov.ru/deyatelnost/press-centr/novosti/4175227" TargetMode="External"/><Relationship Id="rId39" Type="http://schemas.openxmlformats.org/officeDocument/2006/relationships/hyperlink" Target="https://youtu.be/FgA8xe4FbFg" TargetMode="External"/><Relationship Id="rId21" Type="http://schemas.openxmlformats.org/officeDocument/2006/relationships/hyperlink" Target="https://youtu.be/xw9mrpOs2JY" TargetMode="External"/><Relationship Id="rId34" Type="http://schemas.openxmlformats.org/officeDocument/2006/relationships/hyperlink" Target="https://youtu.be/fda1i6r38l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stagram.com/tv/CA4APgGFy6d/?igshid=ev0371x2jus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4.mchs.gov.ru/deyatelnost/press-centr/novosti/4172613" TargetMode="External"/><Relationship Id="rId20" Type="http://schemas.openxmlformats.org/officeDocument/2006/relationships/hyperlink" Target="https://ysia.ru/uroki-mchs-pravila-povedeniya-dlya-detej-na-vode/" TargetMode="External"/><Relationship Id="rId29" Type="http://schemas.openxmlformats.org/officeDocument/2006/relationships/hyperlink" Target="https://youtu.be/MgzyiIT1aZU" TargetMode="External"/><Relationship Id="rId41" Type="http://schemas.openxmlformats.org/officeDocument/2006/relationships/hyperlink" Target="http://ddt.yaguo.ru/2021/03/05/onlajn-urok-kak-vesti-sebya-pri-chrezvychajnyh-situatsiyah-proveli-dlya-samyh-malenkih/" TargetMode="External"/><Relationship Id="rId1" Type="http://schemas.openxmlformats.org/officeDocument/2006/relationships/styles" Target="styles.xml"/><Relationship Id="rId6" Type="http://schemas.openxmlformats.org/officeDocument/2006/relationships/hyperlink" Target="https://14.mchs.gov.ru/deyatelnost/press-centr/novosti/4171652" TargetMode="External"/><Relationship Id="rId11" Type="http://schemas.openxmlformats.org/officeDocument/2006/relationships/hyperlink" Target="http://www.sakhaedu.ru/news/view.aspx?id=2148" TargetMode="External"/><Relationship Id="rId24" Type="http://schemas.openxmlformats.org/officeDocument/2006/relationships/hyperlink" Target="http://ddt.yaguo.ru/2020/06/05/11136/" TargetMode="External"/><Relationship Id="rId32" Type="http://schemas.openxmlformats.org/officeDocument/2006/relationships/hyperlink" Target="https://youtu.be/ZRiuyHqE3bQ" TargetMode="External"/><Relationship Id="rId37" Type="http://schemas.openxmlformats.org/officeDocument/2006/relationships/hyperlink" Target="https://www.youtube.com/watch?v=1VZE-DoqRmU" TargetMode="External"/><Relationship Id="rId40" Type="http://schemas.openxmlformats.org/officeDocument/2006/relationships/hyperlink" Target="https://14.mchs.gov.ru/deyatelnost/press-centr/novosti/4402200" TargetMode="External"/><Relationship Id="rId5" Type="http://schemas.openxmlformats.org/officeDocument/2006/relationships/hyperlink" Target="https://youtu.be/-bTNI1yUsFA" TargetMode="External"/><Relationship Id="rId15" Type="http://schemas.openxmlformats.org/officeDocument/2006/relationships/hyperlink" Target="https://youtu.be/QSIbDxX4ViU" TargetMode="External"/><Relationship Id="rId23" Type="http://schemas.openxmlformats.org/officeDocument/2006/relationships/hyperlink" Target="https://www.youtube.com/watch?v=wZAcyN289Oc" TargetMode="External"/><Relationship Id="rId28" Type="http://schemas.openxmlformats.org/officeDocument/2006/relationships/hyperlink" Target="http://ddt.yaguo.ru/2020/06/09/urok-bezopasnosti-o-professii-pozharnogo/" TargetMode="External"/><Relationship Id="rId36" Type="http://schemas.openxmlformats.org/officeDocument/2006/relationships/hyperlink" Target="https://www.youtube.com/watch?v=nwf7e7_TpVs" TargetMode="External"/><Relationship Id="rId10" Type="http://schemas.openxmlformats.org/officeDocument/2006/relationships/hyperlink" Target="https://www.youtube.com/watch?v=riajvyMixy8" TargetMode="External"/><Relationship Id="rId19" Type="http://schemas.openxmlformats.org/officeDocument/2006/relationships/hyperlink" Target="https://14.mchs.gov.ru/deyatelnost/press-centr/novosti/4173495" TargetMode="External"/><Relationship Id="rId31" Type="http://schemas.openxmlformats.org/officeDocument/2006/relationships/hyperlink" Target="https://www.youtube.com/watch?v=5eMdOWgdb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edu.ru/news/view.aspx?id=2153&amp;returnUrl=%2frubric%2fnews" TargetMode="External"/><Relationship Id="rId14" Type="http://schemas.openxmlformats.org/officeDocument/2006/relationships/hyperlink" Target="https://youtu.be/a75ydxyhXEk" TargetMode="External"/><Relationship Id="rId22" Type="http://schemas.openxmlformats.org/officeDocument/2006/relationships/hyperlink" Target="https://14.mchs.gov.ru/deyatelnost/press-centr/novosti/4174323" TargetMode="External"/><Relationship Id="rId27" Type="http://schemas.openxmlformats.org/officeDocument/2006/relationships/hyperlink" Target="https://www.youtube.com/watch?v=ObE7WzV7IZU" TargetMode="External"/><Relationship Id="rId30" Type="http://schemas.openxmlformats.org/officeDocument/2006/relationships/hyperlink" Target="https://14.mchs.gov.ru/deyatelnost/press-centr/novosti/4184236" TargetMode="External"/><Relationship Id="rId35" Type="http://schemas.openxmlformats.org/officeDocument/2006/relationships/hyperlink" Target="https://14.mchs.gov.ru/deyatelnost/press-centr/novosti/422142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nstagram.com/tv/CA4VrlUjgQd/?igshid=1aozt0zjugdt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erjd_10rgGg" TargetMode="External"/><Relationship Id="rId17" Type="http://schemas.openxmlformats.org/officeDocument/2006/relationships/hyperlink" Target="https://www.youtube.com/watch?v=GsLiQjNIryA" TargetMode="External"/><Relationship Id="rId25" Type="http://schemas.openxmlformats.org/officeDocument/2006/relationships/hyperlink" Target="https://youtu.be/yYu9Ra3DLzY" TargetMode="External"/><Relationship Id="rId33" Type="http://schemas.openxmlformats.org/officeDocument/2006/relationships/hyperlink" Target="https://14.mchs.gov.ru/deyatelnost/press-centr/novosti/4201263" TargetMode="External"/><Relationship Id="rId38" Type="http://schemas.openxmlformats.org/officeDocument/2006/relationships/hyperlink" Target="http://ddt.yaguo.ru/2020/10/23/pamyatka-o-zaprete-vyhoda-na-ly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#УрокиМЧС. Безопасность на воде</vt:lpstr>
      <vt:lpstr>#УрокиМЧС. Пожарная Безопасность</vt:lpstr>
      <vt:lpstr>#УрокиМЧС. Правила поведения на воде</vt:lpstr>
      <vt:lpstr>#УрокиМЧС. Спасение человека из воды</vt:lpstr>
      <vt:lpstr>#УрокиМЧС. Работа пожарных</vt:lpstr>
      <vt:lpstr>#УрокиМЧС. Безопасность детей на водных объектах</vt:lpstr>
      <vt:lpstr>#УрокиМЧС. Правила поведения на маломерном судне</vt:lpstr>
      <vt:lpstr>#УрокиМЧС. Правила отдыха у воды</vt:lpstr>
      <vt:lpstr>Безопасное поведение на осеннем льду</vt:lpstr>
      <vt:lpstr>Сотрудники чрезвычайных ведомств провели с детьми онлайн урок</vt:lpstr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2</cp:revision>
  <dcterms:created xsi:type="dcterms:W3CDTF">2021-07-23T08:39:00Z</dcterms:created>
  <dcterms:modified xsi:type="dcterms:W3CDTF">2021-07-23T08:39:00Z</dcterms:modified>
</cp:coreProperties>
</file>