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5E" w:rsidRPr="001714D6" w:rsidRDefault="00CF365E" w:rsidP="00CF365E">
      <w:pPr>
        <w:rPr>
          <w:rFonts w:ascii="Calibri" w:eastAsia="Calibri" w:hAnsi="Calibri" w:cs="Times New Roman"/>
          <w:b/>
        </w:rPr>
      </w:pPr>
      <w:r w:rsidRPr="001714D6">
        <w:rPr>
          <w:rFonts w:ascii="Calibri" w:eastAsia="Calibri" w:hAnsi="Calibri" w:cs="Times New Roman"/>
          <w:b/>
        </w:rPr>
        <w:t xml:space="preserve">                             Проведение открытых уроков и внеурочных мероприятий по предмету</w:t>
      </w:r>
    </w:p>
    <w:p w:rsidR="00CF365E" w:rsidRPr="001714D6" w:rsidRDefault="00CF365E" w:rsidP="00CF365E">
      <w:pPr>
        <w:rPr>
          <w:rFonts w:ascii="Calibri" w:eastAsia="Calibri" w:hAnsi="Calibri" w:cs="Times New Roman"/>
          <w:b/>
        </w:rPr>
      </w:pPr>
      <w:r w:rsidRPr="001714D6">
        <w:rPr>
          <w:rFonts w:ascii="Calibri" w:eastAsia="Calibri" w:hAnsi="Calibri" w:cs="Times New Roman"/>
          <w:b/>
        </w:rPr>
        <w:t xml:space="preserve">                                                                            2020-20211 </w:t>
      </w:r>
      <w:proofErr w:type="spellStart"/>
      <w:r w:rsidRPr="001714D6">
        <w:rPr>
          <w:rFonts w:ascii="Calibri" w:eastAsia="Calibri" w:hAnsi="Calibri" w:cs="Times New Roman"/>
          <w:b/>
        </w:rPr>
        <w:t>уч</w:t>
      </w:r>
      <w:proofErr w:type="gramStart"/>
      <w:r w:rsidRPr="001714D6">
        <w:rPr>
          <w:rFonts w:ascii="Calibri" w:eastAsia="Calibri" w:hAnsi="Calibri" w:cs="Times New Roman"/>
          <w:b/>
        </w:rPr>
        <w:t>.г</w:t>
      </w:r>
      <w:proofErr w:type="gramEnd"/>
      <w:r w:rsidRPr="001714D6">
        <w:rPr>
          <w:rFonts w:ascii="Calibri" w:eastAsia="Calibri" w:hAnsi="Calibri" w:cs="Times New Roman"/>
          <w:b/>
        </w:rPr>
        <w:t>од</w:t>
      </w:r>
      <w:proofErr w:type="spellEnd"/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006"/>
        <w:gridCol w:w="3343"/>
        <w:gridCol w:w="2225"/>
        <w:gridCol w:w="938"/>
      </w:tblGrid>
      <w:tr w:rsidR="00CF365E" w:rsidRPr="001714D6" w:rsidTr="00C436EF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5E" w:rsidRPr="001714D6" w:rsidRDefault="00CF365E" w:rsidP="00C436EF">
            <w:pPr>
              <w:rPr>
                <w:b/>
              </w:rPr>
            </w:pPr>
            <w:r w:rsidRPr="001714D6">
              <w:rPr>
                <w:b/>
              </w:rPr>
              <w:t>дата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5E" w:rsidRPr="001714D6" w:rsidRDefault="00CF365E" w:rsidP="00C436EF">
            <w:pPr>
              <w:rPr>
                <w:b/>
              </w:rPr>
            </w:pPr>
            <w:r w:rsidRPr="001714D6">
              <w:rPr>
                <w:b/>
              </w:rPr>
              <w:t>тема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5E" w:rsidRPr="001714D6" w:rsidRDefault="00CF365E" w:rsidP="00C436EF">
            <w:pPr>
              <w:rPr>
                <w:b/>
              </w:rPr>
            </w:pPr>
            <w:r w:rsidRPr="001714D6">
              <w:rPr>
                <w:b/>
              </w:rPr>
              <w:t>ответственные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5E" w:rsidRPr="001714D6" w:rsidRDefault="00CF365E" w:rsidP="00C436EF">
            <w:r w:rsidRPr="001714D6">
              <w:t>выход</w:t>
            </w:r>
          </w:p>
        </w:tc>
      </w:tr>
      <w:tr w:rsidR="00CF365E" w:rsidRPr="001714D6" w:rsidTr="00C436EF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pPr>
              <w:rPr>
                <w:b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pPr>
              <w:rPr>
                <w:b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pPr>
              <w:rPr>
                <w:b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/>
        </w:tc>
      </w:tr>
      <w:tr w:rsidR="00CF365E" w:rsidRPr="001714D6" w:rsidTr="00C436EF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25 декабря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 xml:space="preserve">  Внеурочная деятельность «Музыка для всех»</w:t>
            </w:r>
          </w:p>
          <w:p w:rsidR="00CF365E" w:rsidRPr="001714D6" w:rsidRDefault="00CF365E" w:rsidP="00C436EF">
            <w:r w:rsidRPr="001714D6">
              <w:t>Новогоднее музыкальное представление «В гостях у Снеговика» 1-4 класс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Ремизова А.М.</w:t>
            </w:r>
          </w:p>
          <w:p w:rsidR="00CF365E" w:rsidRPr="001714D6" w:rsidRDefault="00CF365E" w:rsidP="00C436EF">
            <w:r w:rsidRPr="001714D6">
              <w:t>Кривошапкина Е.И.</w:t>
            </w:r>
          </w:p>
          <w:p w:rsidR="00CF365E" w:rsidRPr="001714D6" w:rsidRDefault="00CF365E" w:rsidP="00C436EF">
            <w:proofErr w:type="spellStart"/>
            <w:r w:rsidRPr="001714D6">
              <w:t>Благодатских</w:t>
            </w:r>
            <w:proofErr w:type="spellEnd"/>
            <w:r w:rsidRPr="001714D6">
              <w:t xml:space="preserve"> Л.В.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/>
        </w:tc>
      </w:tr>
      <w:tr w:rsidR="00CF365E" w:rsidRPr="001714D6" w:rsidTr="00C436EF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26 февраля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Математика «Задачи, раскрывающие смысл умножения»2 класс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Ремизова А.М.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/>
        </w:tc>
      </w:tr>
      <w:tr w:rsidR="00CF365E" w:rsidRPr="001714D6" w:rsidTr="00C436EF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1-7 марта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Неделя психологии «Разноцветная неделя»1-4 класс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Семенова О.М</w:t>
            </w:r>
          </w:p>
          <w:p w:rsidR="00CF365E" w:rsidRPr="001714D6" w:rsidRDefault="00CF365E" w:rsidP="00C436EF">
            <w:r w:rsidRPr="001714D6">
              <w:t>психолог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/>
        </w:tc>
      </w:tr>
      <w:tr w:rsidR="00CF365E" w:rsidRPr="001714D6" w:rsidTr="00C436EF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22 марта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Урок физкультуры «Лыжная подготовка» 1-4 класс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Зинченко Э.П.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/>
        </w:tc>
      </w:tr>
      <w:tr w:rsidR="00CF365E" w:rsidRPr="001714D6" w:rsidTr="00C436EF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26 марта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Урок-утренник «Как хорошо уметь читать»1-4 класс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Ремизова А.М.</w:t>
            </w:r>
          </w:p>
          <w:p w:rsidR="00CF365E" w:rsidRPr="001714D6" w:rsidRDefault="00CF365E" w:rsidP="00C436EF">
            <w:r w:rsidRPr="001714D6">
              <w:t>Кривошапкина Е.И.</w:t>
            </w:r>
          </w:p>
          <w:p w:rsidR="00CF365E" w:rsidRPr="001714D6" w:rsidRDefault="00CF365E" w:rsidP="00C436EF">
            <w:proofErr w:type="spellStart"/>
            <w:r w:rsidRPr="001714D6">
              <w:t>Благодатских</w:t>
            </w:r>
            <w:proofErr w:type="spellEnd"/>
            <w:r w:rsidRPr="001714D6">
              <w:t xml:space="preserve"> Л.В.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/>
        </w:tc>
      </w:tr>
      <w:tr w:rsidR="00CF365E" w:rsidRPr="001714D6" w:rsidTr="00C436EF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6 апреля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Урок окружающего мира «Дорожные знаки»3 класс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Кривошапкина Е.И.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/>
        </w:tc>
      </w:tr>
      <w:tr w:rsidR="00CF365E" w:rsidRPr="001714D6" w:rsidTr="00C436EF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13 апреля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Урок технологии</w:t>
            </w:r>
          </w:p>
          <w:p w:rsidR="00CF365E" w:rsidRPr="001714D6" w:rsidRDefault="00CF365E" w:rsidP="00C436EF">
            <w:r w:rsidRPr="001714D6">
              <w:t>Проект «Аквариум»2 класс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Ремизова А.М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/>
        </w:tc>
      </w:tr>
      <w:tr w:rsidR="00CF365E" w:rsidRPr="001714D6" w:rsidTr="00C436EF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17 мая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Внеурочная деятельность «Час здоровья»1-3 класс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proofErr w:type="spellStart"/>
            <w:r w:rsidRPr="001714D6">
              <w:t>Винокурова</w:t>
            </w:r>
            <w:proofErr w:type="spellEnd"/>
            <w:r w:rsidRPr="001714D6">
              <w:t xml:space="preserve"> Т.А.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/>
        </w:tc>
      </w:tr>
      <w:tr w:rsidR="00CF365E" w:rsidRPr="001714D6" w:rsidTr="00C436EF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21 мая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r w:rsidRPr="001714D6">
              <w:t>Урок музыки «Здравствуй, лето! 1-4 класс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>
            <w:proofErr w:type="spellStart"/>
            <w:r w:rsidRPr="001714D6">
              <w:t>Благодатских</w:t>
            </w:r>
            <w:proofErr w:type="spellEnd"/>
            <w:r w:rsidRPr="001714D6">
              <w:t xml:space="preserve"> Л.В.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E" w:rsidRPr="001714D6" w:rsidRDefault="00CF365E" w:rsidP="00C436EF"/>
        </w:tc>
      </w:tr>
    </w:tbl>
    <w:p w:rsidR="00CF365E" w:rsidRDefault="00CF365E" w:rsidP="00CF365E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365E" w:rsidRDefault="00CF365E" w:rsidP="00CF365E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365E" w:rsidRDefault="00CF365E" w:rsidP="00CF365E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31F43" w:rsidRDefault="00C31F43">
      <w:bookmarkStart w:id="0" w:name="_GoBack"/>
      <w:bookmarkEnd w:id="0"/>
    </w:p>
    <w:sectPr w:rsidR="00C3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6F"/>
    <w:rsid w:val="002F7C6F"/>
    <w:rsid w:val="00C31F43"/>
    <w:rsid w:val="00CF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65E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59"/>
    <w:rsid w:val="00CF36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F3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65E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59"/>
    <w:rsid w:val="00CF36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F3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2021-03-22T04:13:00Z</dcterms:created>
  <dcterms:modified xsi:type="dcterms:W3CDTF">2021-03-22T04:13:00Z</dcterms:modified>
</cp:coreProperties>
</file>