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24" w:rsidRPr="00E55233" w:rsidRDefault="00DF6924" w:rsidP="00DF6924">
      <w:pPr>
        <w:spacing w:after="0"/>
        <w:rPr>
          <w:rFonts w:ascii="Times New Roman" w:hAnsi="Times New Roman" w:cs="Times New Roman"/>
          <w:b/>
        </w:rPr>
      </w:pPr>
      <w:r w:rsidRPr="00E55233">
        <w:rPr>
          <w:rFonts w:ascii="Times New Roman" w:hAnsi="Times New Roman" w:cs="Times New Roman"/>
          <w:b/>
        </w:rPr>
        <w:t xml:space="preserve">График проведения открытых уроков учителями гуманитарного цикла </w:t>
      </w:r>
      <w:r>
        <w:rPr>
          <w:rFonts w:ascii="Times New Roman" w:hAnsi="Times New Roman" w:cs="Times New Roman"/>
          <w:b/>
        </w:rPr>
        <w:t>на 2020 -2021</w:t>
      </w:r>
      <w:r w:rsidRPr="00E3618B">
        <w:rPr>
          <w:rFonts w:ascii="Times New Roman" w:hAnsi="Times New Roman" w:cs="Times New Roman"/>
          <w:b/>
        </w:rPr>
        <w:t>уч.г</w:t>
      </w:r>
      <w:r w:rsidRPr="00E5523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64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24"/>
        <w:gridCol w:w="851"/>
        <w:gridCol w:w="2145"/>
        <w:gridCol w:w="2410"/>
        <w:gridCol w:w="1221"/>
      </w:tblGrid>
      <w:tr w:rsidR="00DF6924" w:rsidRPr="00E55233" w:rsidTr="00C436EF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Ф.И.О.</w:t>
            </w:r>
          </w:p>
          <w:p w:rsidR="00DF6924" w:rsidRPr="00E55233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урока.</w:t>
            </w:r>
          </w:p>
          <w:p w:rsidR="00DF6924" w:rsidRPr="00805247" w:rsidRDefault="00DF6924" w:rsidP="00C436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Форма проведения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Дата</w:t>
            </w:r>
          </w:p>
        </w:tc>
      </w:tr>
      <w:tr w:rsidR="00DF6924" w:rsidRPr="00E55233" w:rsidTr="00C436E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Егорова О.Л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F6924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  <w:p w:rsidR="00DF6924" w:rsidRPr="00E55233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323559" w:rsidRDefault="00DF6924" w:rsidP="00C436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 первичное закрепление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323559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Права и свободы человека и гражданина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</w:tr>
      <w:tr w:rsidR="00DF6924" w:rsidRPr="00E55233" w:rsidTr="00C436EF">
        <w:trPr>
          <w:trHeight w:val="4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805247" w:rsidRDefault="00DF6924" w:rsidP="00C436E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55233">
              <w:rPr>
                <w:rFonts w:ascii="Times New Roman" w:hAnsi="Times New Roman" w:cs="Times New Roman"/>
              </w:rPr>
              <w:t>Евстифеева Е.А.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DF6924" w:rsidRPr="00C91154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91154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DF6924" w:rsidRPr="005E1602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401E05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323559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изученного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401E05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 существительное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DF6924" w:rsidRPr="00E55233" w:rsidTr="00C436EF">
        <w:trPr>
          <w:trHeight w:val="4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E55233" w:rsidRDefault="00DF6924" w:rsidP="00C436E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Одинцов В.А.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DF6924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Pr="00323559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Антонимы и синонимы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</w:tr>
      <w:tr w:rsidR="00DF6924" w:rsidRPr="00E55233" w:rsidTr="00C436EF">
        <w:trPr>
          <w:trHeight w:val="4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Якутский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Любимое занятие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4" w:rsidRDefault="00DF6924" w:rsidP="00C436E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</w:tr>
    </w:tbl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9D"/>
    <w:rsid w:val="00240A9D"/>
    <w:rsid w:val="00C31F43"/>
    <w:rsid w:val="00D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2021-03-22T04:18:00Z</dcterms:created>
  <dcterms:modified xsi:type="dcterms:W3CDTF">2021-03-22T04:18:00Z</dcterms:modified>
</cp:coreProperties>
</file>