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EC4" w:rsidRPr="001714D6" w:rsidRDefault="00034EC4" w:rsidP="00034EC4">
      <w:pPr>
        <w:rPr>
          <w:rFonts w:ascii="Times New Roman" w:hAnsi="Times New Roman" w:cs="Times New Roman"/>
          <w:b/>
          <w:sz w:val="24"/>
          <w:szCs w:val="24"/>
        </w:rPr>
      </w:pPr>
      <w:r w:rsidRPr="001714D6">
        <w:rPr>
          <w:rFonts w:ascii="Times New Roman" w:hAnsi="Times New Roman" w:cs="Times New Roman"/>
          <w:b/>
          <w:sz w:val="24"/>
          <w:szCs w:val="24"/>
        </w:rPr>
        <w:t>Перспективный план повышения квалификации учителей</w:t>
      </w:r>
    </w:p>
    <w:p w:rsidR="00034EC4" w:rsidRPr="001714D6" w:rsidRDefault="00034EC4" w:rsidP="00034EC4">
      <w:pPr>
        <w:rPr>
          <w:rFonts w:ascii="Times New Roman" w:hAnsi="Times New Roman" w:cs="Times New Roman"/>
          <w:b/>
          <w:sz w:val="24"/>
          <w:szCs w:val="24"/>
        </w:rPr>
      </w:pPr>
      <w:r w:rsidRPr="001714D6">
        <w:rPr>
          <w:rFonts w:ascii="Times New Roman" w:hAnsi="Times New Roman" w:cs="Times New Roman"/>
          <w:b/>
          <w:sz w:val="24"/>
          <w:szCs w:val="24"/>
        </w:rPr>
        <w:t xml:space="preserve">                        методического объединения на 3 года вперед.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3"/>
        <w:gridCol w:w="1629"/>
        <w:gridCol w:w="2130"/>
        <w:gridCol w:w="1899"/>
        <w:gridCol w:w="2130"/>
      </w:tblGrid>
      <w:tr w:rsidR="00034EC4" w:rsidTr="00C436EF">
        <w:tc>
          <w:tcPr>
            <w:tcW w:w="1914" w:type="dxa"/>
          </w:tcPr>
          <w:p w:rsidR="00034EC4" w:rsidRDefault="00034EC4" w:rsidP="00C43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  <w:tc>
          <w:tcPr>
            <w:tcW w:w="1914" w:type="dxa"/>
          </w:tcPr>
          <w:p w:rsidR="00034EC4" w:rsidRDefault="00034EC4" w:rsidP="00C43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914" w:type="dxa"/>
          </w:tcPr>
          <w:p w:rsidR="00034EC4" w:rsidRDefault="00034EC4" w:rsidP="00C43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Прохождение фундаментальных курсов </w:t>
            </w:r>
            <w:proofErr w:type="spellStart"/>
            <w:proofErr w:type="gramStart"/>
            <w:r>
              <w:rPr>
                <w:sz w:val="24"/>
                <w:szCs w:val="24"/>
              </w:rPr>
              <w:t>курсов</w:t>
            </w:r>
            <w:proofErr w:type="spellEnd"/>
            <w:proofErr w:type="gramEnd"/>
          </w:p>
        </w:tc>
        <w:tc>
          <w:tcPr>
            <w:tcW w:w="1914" w:type="dxa"/>
          </w:tcPr>
          <w:p w:rsidR="00034EC4" w:rsidRDefault="00034EC4" w:rsidP="00C43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Прохождение проблемных курсов</w:t>
            </w:r>
          </w:p>
          <w:p w:rsidR="00034EC4" w:rsidRDefault="00034EC4" w:rsidP="00C436EF">
            <w:pPr>
              <w:rPr>
                <w:sz w:val="24"/>
                <w:szCs w:val="24"/>
              </w:rPr>
            </w:pPr>
          </w:p>
          <w:p w:rsidR="00034EC4" w:rsidRDefault="00034EC4" w:rsidP="00C43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15" w:type="dxa"/>
          </w:tcPr>
          <w:p w:rsidR="00034EC4" w:rsidRDefault="00034EC4" w:rsidP="00C43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прохождения следующих курсов</w:t>
            </w:r>
          </w:p>
        </w:tc>
      </w:tr>
      <w:tr w:rsidR="00034EC4" w:rsidTr="00C436EF">
        <w:tc>
          <w:tcPr>
            <w:tcW w:w="1914" w:type="dxa"/>
          </w:tcPr>
          <w:p w:rsidR="00034EC4" w:rsidRDefault="00034EC4" w:rsidP="00C43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Ремизова А.М.</w:t>
            </w:r>
          </w:p>
        </w:tc>
        <w:tc>
          <w:tcPr>
            <w:tcW w:w="1914" w:type="dxa"/>
          </w:tcPr>
          <w:p w:rsidR="00034EC4" w:rsidRDefault="00034EC4" w:rsidP="00C43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14" w:type="dxa"/>
          </w:tcPr>
          <w:p w:rsidR="00034EC4" w:rsidRDefault="00034EC4" w:rsidP="00C43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Фундаментальные курсы 2018,</w:t>
            </w:r>
          </w:p>
        </w:tc>
        <w:tc>
          <w:tcPr>
            <w:tcW w:w="1914" w:type="dxa"/>
          </w:tcPr>
          <w:p w:rsidR="00034EC4" w:rsidRDefault="00034EC4" w:rsidP="00C436EF">
            <w:r>
              <w:t xml:space="preserve">Дистанционные «Особенности реализации ФГОС в начальной школе» АНООЦ «Каменный город» «18926, </w:t>
            </w:r>
            <w:proofErr w:type="spellStart"/>
            <w:r>
              <w:t>г</w:t>
            </w:r>
            <w:proofErr w:type="gramStart"/>
            <w:r>
              <w:t>.П</w:t>
            </w:r>
            <w:proofErr w:type="gramEnd"/>
            <w:r>
              <w:t>ермь</w:t>
            </w:r>
            <w:proofErr w:type="spellEnd"/>
            <w:r>
              <w:t>. 2018</w:t>
            </w:r>
          </w:p>
          <w:p w:rsidR="00034EC4" w:rsidRDefault="00034EC4" w:rsidP="00C436EF">
            <w:r>
              <w:t xml:space="preserve">«Особенности формирования и оценки </w:t>
            </w:r>
            <w:proofErr w:type="spellStart"/>
            <w:r>
              <w:t>метапредметных</w:t>
            </w:r>
            <w:proofErr w:type="spellEnd"/>
            <w:r>
              <w:t xml:space="preserve"> результатов» АНООЦ «Каменный город» №18927 2019 г.</w:t>
            </w:r>
          </w:p>
          <w:p w:rsidR="00034EC4" w:rsidRDefault="00034EC4" w:rsidP="00C436EF">
            <w:r>
              <w:t xml:space="preserve">«Смысловое чтение» ОО </w:t>
            </w:r>
            <w:proofErr w:type="spellStart"/>
            <w:r>
              <w:t>Мультиурок</w:t>
            </w:r>
            <w:proofErr w:type="spellEnd"/>
            <w:r>
              <w:t xml:space="preserve"> 2020</w:t>
            </w:r>
          </w:p>
          <w:p w:rsidR="00034EC4" w:rsidRDefault="00034EC4" w:rsidP="00C436EF">
            <w:r>
              <w:t>Дистанционные</w:t>
            </w:r>
          </w:p>
          <w:p w:rsidR="00034EC4" w:rsidRDefault="00034EC4" w:rsidP="00C436EF">
            <w:pPr>
              <w:rPr>
                <w:sz w:val="24"/>
                <w:szCs w:val="24"/>
              </w:rPr>
            </w:pPr>
            <w:r>
              <w:t>«Взаимодействие с родителями по достижению результата в обучении» 2020</w:t>
            </w:r>
          </w:p>
        </w:tc>
        <w:tc>
          <w:tcPr>
            <w:tcW w:w="1915" w:type="dxa"/>
          </w:tcPr>
          <w:p w:rsidR="00034EC4" w:rsidRDefault="00034EC4" w:rsidP="00C43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Фундаментальные</w:t>
            </w:r>
          </w:p>
          <w:p w:rsidR="00034EC4" w:rsidRDefault="00034EC4" w:rsidP="00C43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</w:tr>
      <w:tr w:rsidR="00034EC4" w:rsidTr="00C436EF">
        <w:tc>
          <w:tcPr>
            <w:tcW w:w="1914" w:type="dxa"/>
          </w:tcPr>
          <w:p w:rsidR="00034EC4" w:rsidRDefault="00034EC4" w:rsidP="00C43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О.М.</w:t>
            </w:r>
          </w:p>
        </w:tc>
        <w:tc>
          <w:tcPr>
            <w:tcW w:w="1914" w:type="dxa"/>
          </w:tcPr>
          <w:p w:rsidR="00034EC4" w:rsidRDefault="00034EC4" w:rsidP="00C43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</w:t>
            </w:r>
          </w:p>
        </w:tc>
        <w:tc>
          <w:tcPr>
            <w:tcW w:w="1914" w:type="dxa"/>
          </w:tcPr>
          <w:p w:rsidR="00034EC4" w:rsidRDefault="00034EC4" w:rsidP="00C436EF">
            <w:pPr>
              <w:rPr>
                <w:sz w:val="24"/>
                <w:szCs w:val="24"/>
              </w:rPr>
            </w:pPr>
            <w:r>
              <w:t xml:space="preserve">Фундаментальные «Современные требования к деятельности педагога-психолога» 144 ч. АНООЦ «Каменный город» 2019 г. </w:t>
            </w:r>
            <w:proofErr w:type="spellStart"/>
            <w:r>
              <w:t>ПЕрмь</w:t>
            </w:r>
            <w:proofErr w:type="spellEnd"/>
          </w:p>
        </w:tc>
        <w:tc>
          <w:tcPr>
            <w:tcW w:w="1914" w:type="dxa"/>
          </w:tcPr>
          <w:p w:rsidR="00034EC4" w:rsidRDefault="00034EC4" w:rsidP="00C436EF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034EC4" w:rsidRDefault="00034EC4" w:rsidP="00C43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Фундаментальные</w:t>
            </w:r>
          </w:p>
          <w:p w:rsidR="00034EC4" w:rsidRDefault="00034EC4" w:rsidP="00C43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2024.</w:t>
            </w:r>
          </w:p>
          <w:p w:rsidR="00034EC4" w:rsidRDefault="00034EC4" w:rsidP="00C43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Проблемные 2021.</w:t>
            </w:r>
          </w:p>
        </w:tc>
      </w:tr>
      <w:tr w:rsidR="00034EC4" w:rsidTr="00C436EF">
        <w:tc>
          <w:tcPr>
            <w:tcW w:w="1914" w:type="dxa"/>
          </w:tcPr>
          <w:p w:rsidR="00034EC4" w:rsidRDefault="00034EC4" w:rsidP="00C436E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Винокурова</w:t>
            </w:r>
            <w:proofErr w:type="spellEnd"/>
            <w:r>
              <w:rPr>
                <w:sz w:val="24"/>
                <w:szCs w:val="24"/>
              </w:rPr>
              <w:t xml:space="preserve"> Т.А.</w:t>
            </w:r>
          </w:p>
        </w:tc>
        <w:tc>
          <w:tcPr>
            <w:tcW w:w="1914" w:type="dxa"/>
          </w:tcPr>
          <w:p w:rsidR="00034EC4" w:rsidRDefault="00034EC4" w:rsidP="00C43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ОБЖ</w:t>
            </w:r>
          </w:p>
        </w:tc>
        <w:tc>
          <w:tcPr>
            <w:tcW w:w="1914" w:type="dxa"/>
          </w:tcPr>
          <w:p w:rsidR="00034EC4" w:rsidRDefault="00034EC4" w:rsidP="00C436EF">
            <w:r>
              <w:t>Фундаментальные «Организация процесса обучения ОБЖ в условиях реализации ФГОС» 144 Ч. АНООЦ «Каменный город» 2019 ,г. Пермь</w:t>
            </w:r>
          </w:p>
          <w:p w:rsidR="00034EC4" w:rsidRDefault="00034EC4" w:rsidP="00C436EF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034EC4" w:rsidRDefault="00034EC4" w:rsidP="00C436EF">
            <w:r>
              <w:t xml:space="preserve">« Первая медицинская помощь» </w:t>
            </w:r>
          </w:p>
          <w:p w:rsidR="00034EC4" w:rsidRDefault="00034EC4" w:rsidP="00C436EF">
            <w:r>
              <w:t>Удостоверение №20/1895 , «</w:t>
            </w:r>
            <w:proofErr w:type="spellStart"/>
            <w:r>
              <w:t>Мультиурок</w:t>
            </w:r>
            <w:proofErr w:type="spellEnd"/>
            <w:r>
              <w:t>», 72ч.г. Смоленск.</w:t>
            </w:r>
          </w:p>
          <w:p w:rsidR="00034EC4" w:rsidRDefault="00034EC4" w:rsidP="00C436EF"/>
          <w:p w:rsidR="00034EC4" w:rsidRDefault="00034EC4" w:rsidP="00C436EF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034EC4" w:rsidRDefault="00034EC4" w:rsidP="00C43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Фундаментальные</w:t>
            </w:r>
          </w:p>
          <w:p w:rsidR="00034EC4" w:rsidRDefault="00034EC4" w:rsidP="00C43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2024.</w:t>
            </w:r>
          </w:p>
          <w:p w:rsidR="00034EC4" w:rsidRDefault="00034EC4" w:rsidP="00C43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Проблемные 2023</w:t>
            </w:r>
          </w:p>
        </w:tc>
      </w:tr>
      <w:tr w:rsidR="00034EC4" w:rsidTr="00C436EF">
        <w:tc>
          <w:tcPr>
            <w:tcW w:w="1914" w:type="dxa"/>
          </w:tcPr>
          <w:p w:rsidR="00034EC4" w:rsidRDefault="00034EC4" w:rsidP="00C43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Зинченко Э.П.</w:t>
            </w:r>
          </w:p>
        </w:tc>
        <w:tc>
          <w:tcPr>
            <w:tcW w:w="1914" w:type="dxa"/>
          </w:tcPr>
          <w:p w:rsidR="00034EC4" w:rsidRDefault="00034EC4" w:rsidP="00C43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физкультуры</w:t>
            </w:r>
          </w:p>
        </w:tc>
        <w:tc>
          <w:tcPr>
            <w:tcW w:w="1914" w:type="dxa"/>
          </w:tcPr>
          <w:p w:rsidR="00034EC4" w:rsidRDefault="00034EC4" w:rsidP="00C436EF">
            <w:r>
              <w:t>Фундаментальные</w:t>
            </w:r>
          </w:p>
          <w:p w:rsidR="00034EC4" w:rsidRDefault="00034EC4" w:rsidP="00C436EF">
            <w:r>
              <w:t>«Подготовка и проведение выполнения комплекса ГТО» 144ч  АНООЦ «Каменный город», 2019 г. г. Пермь.</w:t>
            </w:r>
          </w:p>
          <w:p w:rsidR="00034EC4" w:rsidRDefault="00034EC4" w:rsidP="00C436EF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034EC4" w:rsidRDefault="00034EC4" w:rsidP="00C436EF">
            <w:r>
              <w:t xml:space="preserve"> «Подготовка и проведение Всероссийской олимпиады школьников по физкультуре» 36 ч. </w:t>
            </w:r>
            <w:proofErr w:type="spellStart"/>
            <w:r>
              <w:t>Г.Якутск</w:t>
            </w:r>
            <w:proofErr w:type="spellEnd"/>
          </w:p>
          <w:p w:rsidR="00034EC4" w:rsidRDefault="00034EC4" w:rsidP="00C436EF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034EC4" w:rsidRDefault="00034EC4" w:rsidP="00C43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Фундаментальные</w:t>
            </w:r>
          </w:p>
          <w:p w:rsidR="00034EC4" w:rsidRDefault="00034EC4" w:rsidP="00C43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2024.</w:t>
            </w:r>
          </w:p>
          <w:p w:rsidR="00034EC4" w:rsidRDefault="00034EC4" w:rsidP="00C436EF">
            <w:pPr>
              <w:rPr>
                <w:sz w:val="24"/>
                <w:szCs w:val="24"/>
              </w:rPr>
            </w:pPr>
          </w:p>
          <w:p w:rsidR="00034EC4" w:rsidRDefault="00034EC4" w:rsidP="00C43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Проблемные 2022.</w:t>
            </w:r>
          </w:p>
        </w:tc>
      </w:tr>
      <w:tr w:rsidR="00034EC4" w:rsidTr="00C436EF">
        <w:tc>
          <w:tcPr>
            <w:tcW w:w="1914" w:type="dxa"/>
          </w:tcPr>
          <w:p w:rsidR="00034EC4" w:rsidRDefault="00034EC4" w:rsidP="00C436E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Благодатских</w:t>
            </w:r>
            <w:proofErr w:type="spellEnd"/>
            <w:r>
              <w:rPr>
                <w:sz w:val="24"/>
                <w:szCs w:val="24"/>
              </w:rPr>
              <w:t xml:space="preserve"> Л.В.</w:t>
            </w:r>
          </w:p>
        </w:tc>
        <w:tc>
          <w:tcPr>
            <w:tcW w:w="1914" w:type="dxa"/>
          </w:tcPr>
          <w:p w:rsidR="00034EC4" w:rsidRDefault="00034EC4" w:rsidP="00C43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музыки</w:t>
            </w:r>
          </w:p>
        </w:tc>
        <w:tc>
          <w:tcPr>
            <w:tcW w:w="1914" w:type="dxa"/>
          </w:tcPr>
          <w:p w:rsidR="00034EC4" w:rsidRDefault="00034EC4" w:rsidP="00C436EF">
            <w:pPr>
              <w:rPr>
                <w:sz w:val="24"/>
                <w:szCs w:val="24"/>
              </w:rPr>
            </w:pPr>
            <w:r>
              <w:t>«Преподавание музыки в условиях ФГОС» ДПО ОЦ «Каменный город» г</w:t>
            </w:r>
            <w:proofErr w:type="gramStart"/>
            <w:r>
              <w:t>.П</w:t>
            </w:r>
            <w:proofErr w:type="gramEnd"/>
            <w:r>
              <w:t>ермь,144 №590400030387 02.12.19</w:t>
            </w:r>
          </w:p>
        </w:tc>
        <w:tc>
          <w:tcPr>
            <w:tcW w:w="1914" w:type="dxa"/>
          </w:tcPr>
          <w:p w:rsidR="00034EC4" w:rsidRDefault="00034EC4" w:rsidP="00C436EF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034EC4" w:rsidRDefault="00034EC4" w:rsidP="00C43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Фундаментальные</w:t>
            </w:r>
          </w:p>
          <w:p w:rsidR="00034EC4" w:rsidRDefault="00034EC4" w:rsidP="00C43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2024.</w:t>
            </w:r>
          </w:p>
          <w:p w:rsidR="00034EC4" w:rsidRDefault="00034EC4" w:rsidP="00C43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Проблемные 2021.</w:t>
            </w:r>
          </w:p>
        </w:tc>
      </w:tr>
      <w:tr w:rsidR="00034EC4" w:rsidTr="00C436EF">
        <w:tc>
          <w:tcPr>
            <w:tcW w:w="1914" w:type="dxa"/>
          </w:tcPr>
          <w:p w:rsidR="00034EC4" w:rsidRDefault="00034EC4" w:rsidP="00C43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Кривошапкина Е.И.</w:t>
            </w:r>
          </w:p>
        </w:tc>
        <w:tc>
          <w:tcPr>
            <w:tcW w:w="1914" w:type="dxa"/>
          </w:tcPr>
          <w:p w:rsidR="00034EC4" w:rsidRDefault="00034EC4" w:rsidP="00C43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14" w:type="dxa"/>
          </w:tcPr>
          <w:p w:rsidR="00034EC4" w:rsidRDefault="00034EC4" w:rsidP="00C43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Стаж 5 месяцев</w:t>
            </w:r>
          </w:p>
        </w:tc>
        <w:tc>
          <w:tcPr>
            <w:tcW w:w="1914" w:type="dxa"/>
          </w:tcPr>
          <w:p w:rsidR="00034EC4" w:rsidRDefault="00034EC4" w:rsidP="00C436EF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034EC4" w:rsidRDefault="00034EC4" w:rsidP="00C436EF">
            <w:pPr>
              <w:rPr>
                <w:sz w:val="24"/>
                <w:szCs w:val="24"/>
              </w:rPr>
            </w:pPr>
          </w:p>
        </w:tc>
      </w:tr>
    </w:tbl>
    <w:p w:rsidR="00034EC4" w:rsidRDefault="00034EC4" w:rsidP="00034EC4">
      <w:pPr>
        <w:pStyle w:val="a4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034EC4" w:rsidRDefault="00034EC4" w:rsidP="00034EC4">
      <w:pPr>
        <w:pStyle w:val="a4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034EC4" w:rsidRDefault="00034EC4" w:rsidP="00034EC4">
      <w:pPr>
        <w:pStyle w:val="a4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034EC4" w:rsidRDefault="00034EC4" w:rsidP="00034EC4">
      <w:pPr>
        <w:pStyle w:val="a4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034EC4" w:rsidRDefault="00034EC4" w:rsidP="00034EC4">
      <w:pPr>
        <w:pStyle w:val="a4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034EC4" w:rsidRDefault="00034EC4" w:rsidP="00034EC4">
      <w:pPr>
        <w:pStyle w:val="a4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034EC4" w:rsidRDefault="00034EC4" w:rsidP="00034EC4">
      <w:pPr>
        <w:pStyle w:val="a4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034EC4" w:rsidRDefault="00034EC4" w:rsidP="00034EC4">
      <w:pPr>
        <w:pStyle w:val="a4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C31F43" w:rsidRDefault="00C31F43">
      <w:bookmarkStart w:id="0" w:name="_GoBack"/>
      <w:bookmarkEnd w:id="0"/>
    </w:p>
    <w:sectPr w:rsidR="00C31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0D3"/>
    <w:rsid w:val="00034EC4"/>
    <w:rsid w:val="004E10D3"/>
    <w:rsid w:val="00C3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4E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34EC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4E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34E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ZX-Club</dc:creator>
  <cp:keywords/>
  <dc:description/>
  <cp:lastModifiedBy>ZX-Club</cp:lastModifiedBy>
  <cp:revision>3</cp:revision>
  <dcterms:created xsi:type="dcterms:W3CDTF">2021-03-22T04:15:00Z</dcterms:created>
  <dcterms:modified xsi:type="dcterms:W3CDTF">2021-03-22T04:15:00Z</dcterms:modified>
</cp:coreProperties>
</file>