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05D" w:rsidRDefault="00CF405D" w:rsidP="00CF40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Перспективный план повышения квалификации учителей гуманитарного цикла.</w:t>
      </w:r>
    </w:p>
    <w:p w:rsidR="00CF405D" w:rsidRDefault="00CF405D" w:rsidP="00CF405D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980"/>
        <w:gridCol w:w="1843"/>
        <w:gridCol w:w="1417"/>
        <w:gridCol w:w="1559"/>
        <w:gridCol w:w="993"/>
        <w:gridCol w:w="850"/>
        <w:gridCol w:w="851"/>
      </w:tblGrid>
      <w:tr w:rsidR="00CF405D" w:rsidTr="00C436EF">
        <w:trPr>
          <w:trHeight w:val="274"/>
        </w:trPr>
        <w:tc>
          <w:tcPr>
            <w:tcW w:w="1980" w:type="dxa"/>
            <w:vMerge w:val="restart"/>
          </w:tcPr>
          <w:p w:rsidR="00CF405D" w:rsidRPr="0010343E" w:rsidRDefault="00CF405D" w:rsidP="00C436E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43E">
              <w:rPr>
                <w:rFonts w:ascii="Times New Roman" w:hAnsi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843" w:type="dxa"/>
            <w:vMerge w:val="restart"/>
          </w:tcPr>
          <w:p w:rsidR="00CF405D" w:rsidRPr="0010343E" w:rsidRDefault="00CF405D" w:rsidP="00C436E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43E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1417" w:type="dxa"/>
            <w:vMerge w:val="restart"/>
          </w:tcPr>
          <w:p w:rsidR="00CF405D" w:rsidRPr="0010343E" w:rsidRDefault="00CF405D" w:rsidP="00C436E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1559" w:type="dxa"/>
            <w:vMerge w:val="restart"/>
          </w:tcPr>
          <w:p w:rsidR="00CF405D" w:rsidRPr="00F51AD9" w:rsidRDefault="00CF405D" w:rsidP="00C436E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1AD9">
              <w:rPr>
                <w:rFonts w:ascii="Times New Roman" w:hAnsi="Times New Roman" w:cs="Times New Roman"/>
                <w:b/>
                <w:sz w:val="20"/>
                <w:szCs w:val="20"/>
              </w:rPr>
              <w:t>Последние курсы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:rsidR="00CF405D" w:rsidRDefault="00CF405D" w:rsidP="00C436E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Фундаментальные </w:t>
            </w:r>
          </w:p>
          <w:p w:rsidR="00CF405D" w:rsidRDefault="00CF405D" w:rsidP="00C436E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405D" w:rsidRDefault="00CF405D" w:rsidP="00C436E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405D" w:rsidRPr="00F51AD9" w:rsidRDefault="00CF405D" w:rsidP="00C436E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405D" w:rsidTr="00C436EF">
        <w:trPr>
          <w:trHeight w:val="285"/>
        </w:trPr>
        <w:tc>
          <w:tcPr>
            <w:tcW w:w="1980" w:type="dxa"/>
            <w:vMerge/>
          </w:tcPr>
          <w:p w:rsidR="00CF405D" w:rsidRPr="0010343E" w:rsidRDefault="00CF405D" w:rsidP="00C436EF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F405D" w:rsidRPr="0010343E" w:rsidRDefault="00CF405D" w:rsidP="00C436E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F405D" w:rsidRDefault="00CF405D" w:rsidP="00C436E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405D" w:rsidRPr="00F51AD9" w:rsidRDefault="00CF405D" w:rsidP="00C436E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F405D" w:rsidRDefault="00CF405D" w:rsidP="00C436E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1AD9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F405D" w:rsidRDefault="00CF405D" w:rsidP="00C436E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2021-2022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F405D" w:rsidRDefault="00CF405D" w:rsidP="00C436E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2023-2024</w:t>
            </w:r>
          </w:p>
        </w:tc>
      </w:tr>
      <w:tr w:rsidR="00CF405D" w:rsidTr="00C436EF">
        <w:tc>
          <w:tcPr>
            <w:tcW w:w="1980" w:type="dxa"/>
          </w:tcPr>
          <w:p w:rsidR="00CF405D" w:rsidRPr="00F51AD9" w:rsidRDefault="00CF405D" w:rsidP="00C436E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AD9">
              <w:rPr>
                <w:rFonts w:ascii="Times New Roman" w:hAnsi="Times New Roman" w:cs="Times New Roman"/>
                <w:sz w:val="20"/>
                <w:szCs w:val="20"/>
              </w:rPr>
              <w:t>Евстифеева Е.А</w:t>
            </w:r>
          </w:p>
        </w:tc>
        <w:tc>
          <w:tcPr>
            <w:tcW w:w="1843" w:type="dxa"/>
          </w:tcPr>
          <w:p w:rsidR="00CF405D" w:rsidRPr="00F51AD9" w:rsidRDefault="00CF405D" w:rsidP="00C436E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AD9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417" w:type="dxa"/>
          </w:tcPr>
          <w:p w:rsidR="00CF405D" w:rsidRPr="000F5900" w:rsidRDefault="00CF405D" w:rsidP="00C436E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900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</w:tcPr>
          <w:p w:rsidR="00CF405D" w:rsidRPr="000F5900" w:rsidRDefault="00CF405D" w:rsidP="00C436E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</w:tcPr>
          <w:p w:rsidR="00CF405D" w:rsidRDefault="00CF405D" w:rsidP="00C436E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CF405D" w:rsidRDefault="00CF405D" w:rsidP="00C436E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F405D" w:rsidRDefault="00CF405D" w:rsidP="00C436E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CF405D" w:rsidTr="00C436EF">
        <w:tc>
          <w:tcPr>
            <w:tcW w:w="1980" w:type="dxa"/>
          </w:tcPr>
          <w:p w:rsidR="00CF405D" w:rsidRPr="000F5900" w:rsidRDefault="00CF405D" w:rsidP="00C436E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F5900">
              <w:rPr>
                <w:rFonts w:ascii="Times New Roman" w:hAnsi="Times New Roman" w:cs="Times New Roman"/>
                <w:sz w:val="20"/>
                <w:szCs w:val="20"/>
              </w:rPr>
              <w:t>Егорова О.Л.</w:t>
            </w:r>
          </w:p>
        </w:tc>
        <w:tc>
          <w:tcPr>
            <w:tcW w:w="1843" w:type="dxa"/>
          </w:tcPr>
          <w:p w:rsidR="00CF405D" w:rsidRPr="000F5900" w:rsidRDefault="00CF405D" w:rsidP="00C436E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F5900">
              <w:rPr>
                <w:rFonts w:ascii="Times New Roman" w:hAnsi="Times New Roman" w:cs="Times New Roman"/>
                <w:sz w:val="20"/>
                <w:szCs w:val="20"/>
              </w:rPr>
              <w:t>Учитель истории, обществознания</w:t>
            </w:r>
          </w:p>
        </w:tc>
        <w:tc>
          <w:tcPr>
            <w:tcW w:w="1417" w:type="dxa"/>
          </w:tcPr>
          <w:p w:rsidR="00CF405D" w:rsidRDefault="00CF405D" w:rsidP="00C436E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F5900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</w:tcPr>
          <w:p w:rsidR="00CF405D" w:rsidRPr="000F5900" w:rsidRDefault="00CF405D" w:rsidP="00C436E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</w:tcPr>
          <w:p w:rsidR="00CF405D" w:rsidRDefault="00CF405D" w:rsidP="00C436E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CF405D" w:rsidRDefault="00CF405D" w:rsidP="00C436E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F405D" w:rsidRDefault="00CF405D" w:rsidP="00C436E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CF405D" w:rsidTr="00C436EF">
        <w:tc>
          <w:tcPr>
            <w:tcW w:w="1980" w:type="dxa"/>
          </w:tcPr>
          <w:p w:rsidR="00CF405D" w:rsidRPr="000F5900" w:rsidRDefault="00CF405D" w:rsidP="00C436E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Одинцов В.А.</w:t>
            </w:r>
          </w:p>
        </w:tc>
        <w:tc>
          <w:tcPr>
            <w:tcW w:w="1843" w:type="dxa"/>
          </w:tcPr>
          <w:p w:rsidR="00CF405D" w:rsidRPr="000F5900" w:rsidRDefault="00CF405D" w:rsidP="00C436E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F5900">
              <w:rPr>
                <w:rFonts w:ascii="Times New Roman" w:hAnsi="Times New Roman" w:cs="Times New Roman"/>
                <w:sz w:val="20"/>
                <w:szCs w:val="20"/>
              </w:rPr>
              <w:t>Учитель русского</w:t>
            </w:r>
            <w:proofErr w:type="gramStart"/>
            <w:r w:rsidRPr="000F59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0F59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F590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0F5900">
              <w:rPr>
                <w:rFonts w:ascii="Times New Roman" w:hAnsi="Times New Roman" w:cs="Times New Roman"/>
                <w:sz w:val="20"/>
                <w:szCs w:val="20"/>
              </w:rPr>
              <w:t>итературы</w:t>
            </w:r>
          </w:p>
        </w:tc>
        <w:tc>
          <w:tcPr>
            <w:tcW w:w="1417" w:type="dxa"/>
          </w:tcPr>
          <w:p w:rsidR="00CF405D" w:rsidRPr="000F5900" w:rsidRDefault="00CF405D" w:rsidP="00C436E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1559" w:type="dxa"/>
          </w:tcPr>
          <w:p w:rsidR="00CF405D" w:rsidRPr="000F5900" w:rsidRDefault="00CF405D" w:rsidP="00C436E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F405D" w:rsidRDefault="00CF405D" w:rsidP="00C436E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CF405D" w:rsidRDefault="00CF405D" w:rsidP="00C436E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</w:tcPr>
          <w:p w:rsidR="00CF405D" w:rsidRDefault="00CF405D" w:rsidP="00C436E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405D" w:rsidTr="00C436EF">
        <w:tc>
          <w:tcPr>
            <w:tcW w:w="1980" w:type="dxa"/>
          </w:tcPr>
          <w:p w:rsidR="00CF405D" w:rsidRPr="000F5900" w:rsidRDefault="00CF405D" w:rsidP="00C436E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5900">
              <w:rPr>
                <w:rFonts w:ascii="Times New Roman" w:hAnsi="Times New Roman" w:cs="Times New Roman"/>
                <w:sz w:val="20"/>
                <w:szCs w:val="20"/>
              </w:rPr>
              <w:t>Голомарева</w:t>
            </w:r>
            <w:proofErr w:type="spellEnd"/>
            <w:r w:rsidRPr="000F59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Т.Е</w:t>
            </w:r>
            <w:r w:rsidRPr="000F59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CF405D" w:rsidRPr="000F5900" w:rsidRDefault="00CF405D" w:rsidP="00C436E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F5900">
              <w:rPr>
                <w:rFonts w:ascii="Times New Roman" w:hAnsi="Times New Roman" w:cs="Times New Roman"/>
                <w:sz w:val="20"/>
                <w:szCs w:val="20"/>
              </w:rPr>
              <w:t>Учитель якутского языка</w:t>
            </w:r>
          </w:p>
        </w:tc>
        <w:tc>
          <w:tcPr>
            <w:tcW w:w="1417" w:type="dxa"/>
          </w:tcPr>
          <w:p w:rsidR="00CF405D" w:rsidRDefault="00CF405D" w:rsidP="00C436E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F5900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</w:tcPr>
          <w:p w:rsidR="00CF405D" w:rsidRPr="000F5900" w:rsidRDefault="00CF405D" w:rsidP="00C436E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900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3" w:type="dxa"/>
          </w:tcPr>
          <w:p w:rsidR="00CF405D" w:rsidRDefault="00CF405D" w:rsidP="00C436E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</w:tcPr>
          <w:p w:rsidR="00CF405D" w:rsidRDefault="00CF405D" w:rsidP="00C436E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F405D" w:rsidRDefault="00CF405D" w:rsidP="00C436E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F405D" w:rsidRPr="001B632E" w:rsidRDefault="00CF405D" w:rsidP="00CF40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CF405D" w:rsidRDefault="00CF405D" w:rsidP="00CF40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405D" w:rsidRDefault="00CF405D" w:rsidP="00CF40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1F43" w:rsidRDefault="00C31F43">
      <w:bookmarkStart w:id="0" w:name="_GoBack"/>
      <w:bookmarkEnd w:id="0"/>
    </w:p>
    <w:sectPr w:rsidR="00C3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B31"/>
    <w:rsid w:val="000C0B31"/>
    <w:rsid w:val="00C31F43"/>
    <w:rsid w:val="00CF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0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0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ZX-Club</dc:creator>
  <cp:keywords/>
  <dc:description/>
  <cp:lastModifiedBy>ZX-Club</cp:lastModifiedBy>
  <cp:revision>2</cp:revision>
  <dcterms:created xsi:type="dcterms:W3CDTF">2021-03-22T04:16:00Z</dcterms:created>
  <dcterms:modified xsi:type="dcterms:W3CDTF">2021-03-22T04:16:00Z</dcterms:modified>
</cp:coreProperties>
</file>