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5F9" w:rsidRDefault="005275F9" w:rsidP="005275F9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75F9" w:rsidRDefault="005275F9" w:rsidP="00F6748A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Прохождение курсовой подготовки</w:t>
      </w:r>
      <w:bookmarkStart w:id="0" w:name="_GoBack"/>
      <w:bookmarkEnd w:id="0"/>
    </w:p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1508"/>
        <w:gridCol w:w="1276"/>
        <w:gridCol w:w="6396"/>
      </w:tblGrid>
      <w:tr w:rsidR="005275F9" w:rsidTr="00C436EF">
        <w:tc>
          <w:tcPr>
            <w:tcW w:w="1508" w:type="dxa"/>
          </w:tcPr>
          <w:p w:rsidR="005275F9" w:rsidRPr="00854DD7" w:rsidRDefault="005275F9" w:rsidP="00C436EF">
            <w:pPr>
              <w:rPr>
                <w:color w:val="FF0000"/>
              </w:rPr>
            </w:pPr>
            <w:r w:rsidRPr="00854DD7">
              <w:rPr>
                <w:color w:val="FF0000"/>
              </w:rPr>
              <w:t>Ф.И.О.</w:t>
            </w:r>
          </w:p>
        </w:tc>
        <w:tc>
          <w:tcPr>
            <w:tcW w:w="1276" w:type="dxa"/>
          </w:tcPr>
          <w:p w:rsidR="005275F9" w:rsidRDefault="005275F9" w:rsidP="00C436EF">
            <w:r>
              <w:t>должность</w:t>
            </w:r>
          </w:p>
        </w:tc>
        <w:tc>
          <w:tcPr>
            <w:tcW w:w="6396" w:type="dxa"/>
          </w:tcPr>
          <w:p w:rsidR="005275F9" w:rsidRDefault="005275F9" w:rsidP="00C436EF">
            <w:r>
              <w:t>Курсы</w:t>
            </w:r>
          </w:p>
        </w:tc>
      </w:tr>
      <w:tr w:rsidR="005275F9" w:rsidTr="00C436EF">
        <w:trPr>
          <w:trHeight w:val="711"/>
        </w:trPr>
        <w:tc>
          <w:tcPr>
            <w:tcW w:w="1508" w:type="dxa"/>
          </w:tcPr>
          <w:p w:rsidR="005275F9" w:rsidRPr="00854DD7" w:rsidRDefault="005275F9" w:rsidP="00C436EF">
            <w:pPr>
              <w:rPr>
                <w:color w:val="FF0000"/>
              </w:rPr>
            </w:pPr>
            <w:r w:rsidRPr="00854DD7">
              <w:rPr>
                <w:color w:val="FF0000"/>
              </w:rPr>
              <w:t>Ремизова А.М.</w:t>
            </w:r>
          </w:p>
        </w:tc>
        <w:tc>
          <w:tcPr>
            <w:tcW w:w="1276" w:type="dxa"/>
          </w:tcPr>
          <w:p w:rsidR="005275F9" w:rsidRDefault="005275F9" w:rsidP="00C436EF">
            <w:r>
              <w:t>учитель</w:t>
            </w:r>
          </w:p>
        </w:tc>
        <w:tc>
          <w:tcPr>
            <w:tcW w:w="6396" w:type="dxa"/>
          </w:tcPr>
          <w:p w:rsidR="005275F9" w:rsidRDefault="005275F9" w:rsidP="00C436EF">
            <w:r>
              <w:t>Фундаментальные курсы,144. Удостоверение №14161472 ИРО и ПК 2018,г</w:t>
            </w:r>
            <w:proofErr w:type="gramStart"/>
            <w:r>
              <w:t>.Я</w:t>
            </w:r>
            <w:proofErr w:type="gramEnd"/>
            <w:r>
              <w:t>кутск.</w:t>
            </w:r>
          </w:p>
          <w:p w:rsidR="005275F9" w:rsidRDefault="005275F9" w:rsidP="00C436EF">
            <w:r>
              <w:t xml:space="preserve">Дистанционные «Особенности реализации ФГОС в начальной школе» АНООЦ «Каменный город» «18926, </w:t>
            </w:r>
            <w:proofErr w:type="spellStart"/>
            <w:r>
              <w:t>г</w:t>
            </w:r>
            <w:proofErr w:type="gramStart"/>
            <w:r>
              <w:t>.П</w:t>
            </w:r>
            <w:proofErr w:type="gramEnd"/>
            <w:r>
              <w:t>ермь</w:t>
            </w:r>
            <w:proofErr w:type="spellEnd"/>
            <w:r>
              <w:t>. 2018</w:t>
            </w:r>
          </w:p>
          <w:p w:rsidR="005275F9" w:rsidRDefault="005275F9" w:rsidP="00C436EF">
            <w:r>
              <w:t xml:space="preserve"> «Особенности формирования и оценки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результатов» АНООЦ «Каменный город» №18927 2019 г.</w:t>
            </w:r>
          </w:p>
          <w:p w:rsidR="005275F9" w:rsidRDefault="005275F9" w:rsidP="00C436EF">
            <w:r>
              <w:t xml:space="preserve">«Основы социального проектирования» № 2020/03-25/с Центр развития образования, науки и культуры. 72 часа, </w:t>
            </w:r>
            <w:proofErr w:type="spellStart"/>
            <w:r>
              <w:t>г</w:t>
            </w:r>
            <w:proofErr w:type="gramStart"/>
            <w:r>
              <w:t>.Я</w:t>
            </w:r>
            <w:proofErr w:type="gramEnd"/>
            <w:r>
              <w:t>кутск</w:t>
            </w:r>
            <w:proofErr w:type="spellEnd"/>
            <w:r>
              <w:t>. 2020.</w:t>
            </w:r>
          </w:p>
          <w:p w:rsidR="005275F9" w:rsidRDefault="005275F9" w:rsidP="00C436EF">
            <w:r>
              <w:t>«Смысловое чтение как основа формирования  читательской компетенции»», удостоверение №2038888 ООО  «</w:t>
            </w:r>
            <w:proofErr w:type="spellStart"/>
            <w:r>
              <w:t>Мультиурок</w:t>
            </w:r>
            <w:proofErr w:type="spellEnd"/>
            <w:r>
              <w:t>». 72 ч</w:t>
            </w:r>
            <w:proofErr w:type="gramStart"/>
            <w:r>
              <w:t xml:space="preserve"> .</w:t>
            </w:r>
            <w:proofErr w:type="gramEnd"/>
            <w:r>
              <w:t>г. Смоленск, 2020.</w:t>
            </w:r>
          </w:p>
          <w:p w:rsidR="005275F9" w:rsidRDefault="005275F9" w:rsidP="00C436EF">
            <w:r>
              <w:t xml:space="preserve">«Профилактика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других ОРВ»16 </w:t>
            </w:r>
            <w:proofErr w:type="spellStart"/>
            <w:r>
              <w:t>ч</w:t>
            </w:r>
            <w:proofErr w:type="gramStart"/>
            <w:r>
              <w:t>.О</w:t>
            </w:r>
            <w:proofErr w:type="gramEnd"/>
            <w:r>
              <w:t>ОО</w:t>
            </w:r>
            <w:proofErr w:type="spellEnd"/>
            <w:r>
              <w:t xml:space="preserve"> «Центр инновационного образования и </w:t>
            </w:r>
            <w:proofErr w:type="spellStart"/>
            <w:r>
              <w:t>воспитания»г.Саратов</w:t>
            </w:r>
            <w:proofErr w:type="spellEnd"/>
            <w:r>
              <w:t>, 2020.</w:t>
            </w:r>
          </w:p>
          <w:p w:rsidR="005275F9" w:rsidRDefault="005275F9" w:rsidP="00C436EF">
            <w:r>
              <w:t>«Взаимодействие с родителями по достижению результата в обучении» 2020</w:t>
            </w:r>
          </w:p>
        </w:tc>
      </w:tr>
      <w:tr w:rsidR="005275F9" w:rsidTr="00C436EF">
        <w:tc>
          <w:tcPr>
            <w:tcW w:w="1508" w:type="dxa"/>
          </w:tcPr>
          <w:p w:rsidR="005275F9" w:rsidRPr="00854DD7" w:rsidRDefault="005275F9" w:rsidP="00C436EF">
            <w:pPr>
              <w:rPr>
                <w:color w:val="FF0000"/>
              </w:rPr>
            </w:pPr>
            <w:proofErr w:type="spellStart"/>
            <w:r w:rsidRPr="00854DD7">
              <w:rPr>
                <w:color w:val="FF0000"/>
              </w:rPr>
              <w:t>Семёнова</w:t>
            </w:r>
            <w:proofErr w:type="spellEnd"/>
            <w:r w:rsidRPr="00854DD7">
              <w:rPr>
                <w:color w:val="FF0000"/>
              </w:rPr>
              <w:t xml:space="preserve"> О.М.</w:t>
            </w:r>
          </w:p>
        </w:tc>
        <w:tc>
          <w:tcPr>
            <w:tcW w:w="1276" w:type="dxa"/>
          </w:tcPr>
          <w:p w:rsidR="005275F9" w:rsidRDefault="005275F9" w:rsidP="00C436EF">
            <w:r>
              <w:t>психолог</w:t>
            </w:r>
          </w:p>
        </w:tc>
        <w:tc>
          <w:tcPr>
            <w:tcW w:w="6396" w:type="dxa"/>
          </w:tcPr>
          <w:p w:rsidR="005275F9" w:rsidRDefault="005275F9" w:rsidP="00C436EF">
            <w:r>
              <w:t>Фундаментальные «Современные требования к деятельности педагога-психолога» 144 ч. АНООЦ «Каменный город» 2019 г. Пермь</w:t>
            </w:r>
          </w:p>
        </w:tc>
      </w:tr>
      <w:tr w:rsidR="005275F9" w:rsidTr="00C436EF">
        <w:tc>
          <w:tcPr>
            <w:tcW w:w="1508" w:type="dxa"/>
          </w:tcPr>
          <w:p w:rsidR="005275F9" w:rsidRPr="00854DD7" w:rsidRDefault="005275F9" w:rsidP="00C436EF">
            <w:pPr>
              <w:rPr>
                <w:color w:val="FF0000"/>
              </w:rPr>
            </w:pPr>
            <w:proofErr w:type="spellStart"/>
            <w:r w:rsidRPr="00854DD7">
              <w:rPr>
                <w:color w:val="FF0000"/>
              </w:rPr>
              <w:t>Винокурова</w:t>
            </w:r>
            <w:proofErr w:type="spellEnd"/>
            <w:r w:rsidRPr="00854DD7">
              <w:rPr>
                <w:color w:val="FF0000"/>
              </w:rPr>
              <w:t xml:space="preserve"> Т.А</w:t>
            </w:r>
          </w:p>
        </w:tc>
        <w:tc>
          <w:tcPr>
            <w:tcW w:w="1276" w:type="dxa"/>
          </w:tcPr>
          <w:p w:rsidR="005275F9" w:rsidRDefault="005275F9" w:rsidP="00C436EF">
            <w:r>
              <w:t>Учитель ОБЖ</w:t>
            </w:r>
          </w:p>
        </w:tc>
        <w:tc>
          <w:tcPr>
            <w:tcW w:w="6396" w:type="dxa"/>
          </w:tcPr>
          <w:p w:rsidR="005275F9" w:rsidRDefault="005275F9" w:rsidP="00C436EF">
            <w:r>
              <w:t>Фундаментальные «Организация процесса обучения ОБЖ в условиях реализации ФГОС» 144 Ч. АНООЦ «Каменный город» 2019 ,г. Пермь</w:t>
            </w:r>
          </w:p>
          <w:p w:rsidR="005275F9" w:rsidRDefault="005275F9" w:rsidP="00C436EF">
            <w:r>
              <w:t xml:space="preserve">«Профилактика  </w:t>
            </w:r>
            <w:proofErr w:type="spellStart"/>
            <w:r>
              <w:t>коронавируса</w:t>
            </w:r>
            <w:proofErr w:type="spellEnd"/>
            <w:r>
              <w:t xml:space="preserve"> , гриппа и других ОРВ»16 </w:t>
            </w:r>
            <w:proofErr w:type="spellStart"/>
            <w:r>
              <w:t>ч</w:t>
            </w:r>
            <w:proofErr w:type="gramStart"/>
            <w:r>
              <w:t>.О</w:t>
            </w:r>
            <w:proofErr w:type="gramEnd"/>
            <w:r>
              <w:t>ОО</w:t>
            </w:r>
            <w:proofErr w:type="spellEnd"/>
            <w:r>
              <w:t xml:space="preserve"> «Центр инновационного образования и воспитания» </w:t>
            </w:r>
            <w:proofErr w:type="spellStart"/>
            <w:r>
              <w:t>г.Саратов</w:t>
            </w:r>
            <w:proofErr w:type="spellEnd"/>
            <w:r>
              <w:t>, 2020.</w:t>
            </w:r>
          </w:p>
          <w:p w:rsidR="005275F9" w:rsidRDefault="005275F9" w:rsidP="00C436EF">
            <w:r>
              <w:t>Дистанционные «Первая медицинская помощь», удостоверение №2038802, 72 ч. ООО «</w:t>
            </w:r>
            <w:proofErr w:type="spellStart"/>
            <w:r>
              <w:t>Мультиурок</w:t>
            </w:r>
            <w:proofErr w:type="spellEnd"/>
            <w:r>
              <w:t>», г. Смоленск, 2020.</w:t>
            </w:r>
          </w:p>
          <w:p w:rsidR="005275F9" w:rsidRDefault="005275F9" w:rsidP="00C436EF"/>
        </w:tc>
      </w:tr>
      <w:tr w:rsidR="005275F9" w:rsidTr="00C436EF">
        <w:tc>
          <w:tcPr>
            <w:tcW w:w="1508" w:type="dxa"/>
          </w:tcPr>
          <w:p w:rsidR="005275F9" w:rsidRPr="00854DD7" w:rsidRDefault="005275F9" w:rsidP="00C436EF">
            <w:pPr>
              <w:rPr>
                <w:color w:val="FF0000"/>
              </w:rPr>
            </w:pPr>
            <w:r w:rsidRPr="00854DD7">
              <w:rPr>
                <w:color w:val="FF0000"/>
              </w:rPr>
              <w:t>Зинченко Э.</w:t>
            </w:r>
            <w:proofErr w:type="gramStart"/>
            <w:r w:rsidRPr="00854DD7">
              <w:rPr>
                <w:color w:val="FF0000"/>
              </w:rPr>
              <w:t>П</w:t>
            </w:r>
            <w:proofErr w:type="gramEnd"/>
          </w:p>
        </w:tc>
        <w:tc>
          <w:tcPr>
            <w:tcW w:w="1276" w:type="dxa"/>
          </w:tcPr>
          <w:p w:rsidR="005275F9" w:rsidRDefault="005275F9" w:rsidP="00C436EF">
            <w:r>
              <w:t>Учитель физкультуры</w:t>
            </w:r>
          </w:p>
        </w:tc>
        <w:tc>
          <w:tcPr>
            <w:tcW w:w="6396" w:type="dxa"/>
          </w:tcPr>
          <w:p w:rsidR="005275F9" w:rsidRDefault="005275F9" w:rsidP="00C436EF">
            <w:proofErr w:type="gramStart"/>
            <w:r>
              <w:t>Фундаментальные  «Подготовка и проведение Всероссийской олимпиады школьников по физкультуре» 36 ч. г Якутск</w:t>
            </w:r>
            <w:proofErr w:type="gramEnd"/>
          </w:p>
          <w:p w:rsidR="005275F9" w:rsidRDefault="005275F9" w:rsidP="00C436EF">
            <w:r>
              <w:t>Фундаментальные</w:t>
            </w:r>
          </w:p>
          <w:p w:rsidR="005275F9" w:rsidRDefault="005275F9" w:rsidP="00C436EF">
            <w:r>
              <w:t>«Подготовка и проведение выполнения комплекса ГТО» 144ч  АНООЦ «Каменный город», 2019 г. г. Пермь</w:t>
            </w:r>
          </w:p>
          <w:p w:rsidR="005275F9" w:rsidRDefault="005275F9" w:rsidP="00C436EF">
            <w:r>
              <w:t xml:space="preserve">. «Профилактика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других ОРВ»16 </w:t>
            </w:r>
            <w:proofErr w:type="spellStart"/>
            <w:r>
              <w:t>ч</w:t>
            </w:r>
            <w:proofErr w:type="gramStart"/>
            <w:r>
              <w:t>.О</w:t>
            </w:r>
            <w:proofErr w:type="gramEnd"/>
            <w:r>
              <w:t>ОО</w:t>
            </w:r>
            <w:proofErr w:type="spellEnd"/>
            <w:r>
              <w:t xml:space="preserve"> «Центр инновационного образования и </w:t>
            </w:r>
            <w:proofErr w:type="spellStart"/>
            <w:r>
              <w:t>воспитания»г.Саратов</w:t>
            </w:r>
            <w:proofErr w:type="spellEnd"/>
            <w:r>
              <w:t>, 2020.</w:t>
            </w:r>
          </w:p>
          <w:p w:rsidR="005275F9" w:rsidRDefault="005275F9" w:rsidP="00C436EF"/>
          <w:p w:rsidR="005275F9" w:rsidRDefault="005275F9" w:rsidP="00C436EF"/>
        </w:tc>
      </w:tr>
      <w:tr w:rsidR="005275F9" w:rsidTr="00C436EF">
        <w:tc>
          <w:tcPr>
            <w:tcW w:w="1508" w:type="dxa"/>
          </w:tcPr>
          <w:p w:rsidR="005275F9" w:rsidRPr="00854DD7" w:rsidRDefault="005275F9" w:rsidP="00C436EF">
            <w:pPr>
              <w:rPr>
                <w:color w:val="FF0000"/>
              </w:rPr>
            </w:pPr>
            <w:proofErr w:type="spellStart"/>
            <w:r w:rsidRPr="00854DD7">
              <w:rPr>
                <w:color w:val="FF0000"/>
              </w:rPr>
              <w:t>БлагодатскихЛюдмила</w:t>
            </w:r>
            <w:proofErr w:type="spellEnd"/>
            <w:r w:rsidRPr="00854DD7">
              <w:rPr>
                <w:color w:val="FF0000"/>
              </w:rPr>
              <w:t xml:space="preserve"> Владимировна</w:t>
            </w:r>
          </w:p>
        </w:tc>
        <w:tc>
          <w:tcPr>
            <w:tcW w:w="1276" w:type="dxa"/>
          </w:tcPr>
          <w:p w:rsidR="005275F9" w:rsidRDefault="005275F9" w:rsidP="00C436EF">
            <w:r>
              <w:t>Учитель музыки</w:t>
            </w:r>
          </w:p>
        </w:tc>
        <w:tc>
          <w:tcPr>
            <w:tcW w:w="6396" w:type="dxa"/>
          </w:tcPr>
          <w:p w:rsidR="005275F9" w:rsidRDefault="005275F9" w:rsidP="00C436EF">
            <w:r>
              <w:t>«Преподавание музыки в условиях ФГОС» ДПО ОЦ «Каменный город» ПЕРМь,144 №590400030387 02.12.19</w:t>
            </w:r>
          </w:p>
        </w:tc>
      </w:tr>
      <w:tr w:rsidR="005275F9" w:rsidTr="00C436EF">
        <w:tc>
          <w:tcPr>
            <w:tcW w:w="1508" w:type="dxa"/>
          </w:tcPr>
          <w:p w:rsidR="005275F9" w:rsidRPr="00854DD7" w:rsidRDefault="005275F9" w:rsidP="00C436EF">
            <w:pPr>
              <w:rPr>
                <w:color w:val="FF0000"/>
              </w:rPr>
            </w:pPr>
            <w:r w:rsidRPr="00854DD7">
              <w:rPr>
                <w:color w:val="FF0000"/>
              </w:rPr>
              <w:t>Кривошапкина Евдокия Ивановна</w:t>
            </w:r>
          </w:p>
        </w:tc>
        <w:tc>
          <w:tcPr>
            <w:tcW w:w="1276" w:type="dxa"/>
          </w:tcPr>
          <w:p w:rsidR="005275F9" w:rsidRDefault="005275F9" w:rsidP="00C436EF">
            <w:r>
              <w:t>Учитель начальных классов</w:t>
            </w:r>
          </w:p>
        </w:tc>
        <w:tc>
          <w:tcPr>
            <w:tcW w:w="6396" w:type="dxa"/>
          </w:tcPr>
          <w:p w:rsidR="005275F9" w:rsidRDefault="005275F9" w:rsidP="00C436EF"/>
        </w:tc>
      </w:tr>
    </w:tbl>
    <w:p w:rsidR="005275F9" w:rsidRDefault="005275F9" w:rsidP="005275F9"/>
    <w:p w:rsidR="00C31F43" w:rsidRDefault="00C31F43"/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E57"/>
    <w:rsid w:val="005275F9"/>
    <w:rsid w:val="00C31F43"/>
    <w:rsid w:val="00D93E57"/>
    <w:rsid w:val="00F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75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75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4</cp:revision>
  <dcterms:created xsi:type="dcterms:W3CDTF">2021-03-22T04:12:00Z</dcterms:created>
  <dcterms:modified xsi:type="dcterms:W3CDTF">2021-03-22T04:12:00Z</dcterms:modified>
</cp:coreProperties>
</file>