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8E" w:rsidRPr="006C13A1" w:rsidRDefault="00CB518E" w:rsidP="00CB518E">
      <w:pPr>
        <w:contextualSpacing/>
        <w:rPr>
          <w:rFonts w:ascii="Times New Roman" w:hAnsi="Times New Roman" w:cs="Times New Roman"/>
          <w:b/>
          <w:bCs/>
          <w:iCs/>
        </w:rPr>
      </w:pPr>
      <w:r w:rsidRPr="006C13A1">
        <w:rPr>
          <w:rFonts w:ascii="Times New Roman" w:hAnsi="Times New Roman" w:cs="Times New Roman"/>
          <w:b/>
          <w:bCs/>
          <w:iCs/>
        </w:rPr>
        <w:t>Успеваемость и качество по учителям предметникам МО гуманитарного цикла.</w:t>
      </w:r>
    </w:p>
    <w:p w:rsidR="00CB518E" w:rsidRPr="00C23AEE" w:rsidRDefault="00CB518E" w:rsidP="00CB518E">
      <w:pPr>
        <w:tabs>
          <w:tab w:val="left" w:pos="5655"/>
        </w:tabs>
        <w:contextualSpacing/>
        <w:rPr>
          <w:rFonts w:ascii="Times New Roman" w:hAnsi="Times New Roman" w:cs="Times New Roman"/>
        </w:rPr>
      </w:pPr>
      <w:r w:rsidRPr="007137DE">
        <w:rPr>
          <w:rFonts w:ascii="Times New Roman" w:hAnsi="Times New Roman" w:cs="Times New Roman"/>
        </w:rPr>
        <w:tab/>
      </w:r>
    </w:p>
    <w:tbl>
      <w:tblPr>
        <w:tblW w:w="152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70"/>
        <w:gridCol w:w="1635"/>
        <w:gridCol w:w="1262"/>
        <w:gridCol w:w="1635"/>
        <w:gridCol w:w="1259"/>
        <w:gridCol w:w="1635"/>
        <w:gridCol w:w="1193"/>
        <w:gridCol w:w="1245"/>
        <w:gridCol w:w="1495"/>
      </w:tblGrid>
      <w:tr w:rsidR="00CB518E" w:rsidRPr="007137DE" w:rsidTr="00C436EF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17-2018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2018-2019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2019-2020</w:t>
            </w:r>
          </w:p>
        </w:tc>
      </w:tr>
      <w:tr w:rsidR="00CB518E" w:rsidRPr="007137DE" w:rsidTr="00C436EF">
        <w:trPr>
          <w:trHeight w:val="588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Успеваемость, </w:t>
            </w:r>
          </w:p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Успеваемость, </w:t>
            </w:r>
          </w:p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Качество,</w:t>
            </w:r>
          </w:p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Качество, %</w:t>
            </w:r>
          </w:p>
        </w:tc>
      </w:tr>
      <w:tr w:rsidR="00CB518E" w:rsidRPr="007137DE" w:rsidTr="00C436EF">
        <w:trPr>
          <w:trHeight w:val="65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Евстифеева Е.А.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72,7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Pr="00F80652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67,7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B518E" w:rsidRPr="007137DE" w:rsidTr="00C436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История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Обществоведение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90,9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78,6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82,6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82,6</w:t>
            </w:r>
          </w:p>
        </w:tc>
      </w:tr>
      <w:tr w:rsidR="00CB518E" w:rsidRPr="007137DE" w:rsidTr="00C436EF">
        <w:trPr>
          <w:trHeight w:val="5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А.И.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66,7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51,6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66,7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68,9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66,7</w:t>
            </w:r>
          </w:p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B518E" w:rsidRPr="007137DE" w:rsidTr="00C436EF">
        <w:trPr>
          <w:trHeight w:val="5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Якутский язык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CB518E" w:rsidRPr="007137DE" w:rsidRDefault="00CB518E" w:rsidP="00CB518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18E" w:rsidRPr="006C7273" w:rsidRDefault="00CB518E" w:rsidP="00CB518E">
      <w:pPr>
        <w:contextualSpacing/>
        <w:rPr>
          <w:rFonts w:ascii="Times New Roman" w:hAnsi="Times New Roman" w:cs="Times New Roman"/>
          <w:b/>
          <w:bCs/>
          <w:i/>
          <w:iCs/>
        </w:rPr>
      </w:pPr>
      <w:r w:rsidRPr="006C7273">
        <w:rPr>
          <w:rFonts w:ascii="Times New Roman" w:hAnsi="Times New Roman" w:cs="Times New Roman"/>
          <w:b/>
          <w:bCs/>
          <w:i/>
          <w:iCs/>
        </w:rPr>
        <w:t>Мониторинг сдачи ГИА  по предметам гуманитарного цикла</w:t>
      </w:r>
    </w:p>
    <w:p w:rsidR="00CB518E" w:rsidRPr="002E50BD" w:rsidRDefault="00CB518E" w:rsidP="00CB518E">
      <w:pPr>
        <w:tabs>
          <w:tab w:val="left" w:pos="5655"/>
        </w:tabs>
        <w:contextualSpacing/>
        <w:rPr>
          <w:rFonts w:ascii="Times New Roman" w:hAnsi="Times New Roman" w:cs="Times New Roman"/>
        </w:rPr>
      </w:pPr>
      <w:r w:rsidRPr="007137DE">
        <w:rPr>
          <w:rFonts w:ascii="Times New Roman" w:hAnsi="Times New Roman" w:cs="Times New Roman"/>
        </w:rPr>
        <w:tab/>
      </w:r>
      <w:r w:rsidRPr="00E22F4B">
        <w:rPr>
          <w:rFonts w:ascii="Times New Roman" w:hAnsi="Times New Roman" w:cs="Times New Roman"/>
          <w:b/>
        </w:rPr>
        <w:t>ЕГЭ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010"/>
        <w:gridCol w:w="1659"/>
        <w:gridCol w:w="1346"/>
        <w:gridCol w:w="1488"/>
        <w:gridCol w:w="1511"/>
        <w:gridCol w:w="1440"/>
        <w:gridCol w:w="1449"/>
        <w:gridCol w:w="1317"/>
        <w:gridCol w:w="1155"/>
      </w:tblGrid>
      <w:tr w:rsidR="00CB518E" w:rsidRPr="007137DE" w:rsidTr="00C436EF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Pr="007137DE">
              <w:rPr>
                <w:rFonts w:ascii="Times New Roman" w:eastAsia="Times New Roman" w:hAnsi="Times New Roman" w:cs="Times New Roman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18уч.г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2018-2019уч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</w:p>
        </w:tc>
      </w:tr>
      <w:tr w:rsidR="00CB518E" w:rsidRPr="007137DE" w:rsidTr="00C436EF">
        <w:trPr>
          <w:trHeight w:val="58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Средний балл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CB518E" w:rsidRPr="007137DE" w:rsidTr="00C436EF">
        <w:trPr>
          <w:trHeight w:val="21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 xml:space="preserve">Евстифеева Е.А.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C00ED2" w:rsidRDefault="00CB518E" w:rsidP="00C436E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CB518E" w:rsidRPr="007137DE" w:rsidTr="00C436EF">
        <w:trPr>
          <w:trHeight w:val="8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Обществ</w:t>
            </w:r>
            <w:r>
              <w:rPr>
                <w:rFonts w:ascii="Times New Roman" w:hAnsi="Times New Roman" w:cs="Times New Roman"/>
              </w:rPr>
              <w:t>ознание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 (район 43,9, РС (Я) 55,4)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B518E" w:rsidRPr="007137DE" w:rsidTr="00C436EF">
        <w:trPr>
          <w:trHeight w:val="288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518E" w:rsidRPr="007137DE" w:rsidRDefault="00CB518E" w:rsidP="00CB518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ОГЭ</w:t>
      </w:r>
    </w:p>
    <w:tbl>
      <w:tblPr>
        <w:tblW w:w="152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993"/>
        <w:gridCol w:w="1441"/>
        <w:gridCol w:w="1459"/>
        <w:gridCol w:w="1397"/>
        <w:gridCol w:w="1401"/>
        <w:gridCol w:w="1414"/>
        <w:gridCol w:w="1482"/>
        <w:gridCol w:w="1405"/>
        <w:gridCol w:w="180"/>
        <w:gridCol w:w="1364"/>
      </w:tblGrid>
      <w:tr w:rsidR="00CB518E" w:rsidRPr="007137DE" w:rsidTr="00C436EF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16-2017уч.г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2017-2018уч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</w:p>
        </w:tc>
      </w:tr>
      <w:tr w:rsidR="00CB518E" w:rsidRPr="007137DE" w:rsidTr="00C436EF">
        <w:trPr>
          <w:trHeight w:val="588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</w:tr>
      <w:tr w:rsidR="00CB518E" w:rsidRPr="007137DE" w:rsidTr="00C436EF">
        <w:trPr>
          <w:trHeight w:val="214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lastRenderedPageBreak/>
              <w:t xml:space="preserve">Евстифеева Е.А.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C00ED2" w:rsidRDefault="00CB518E" w:rsidP="00C436E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BB3BFB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B518E" w:rsidRPr="007137DE" w:rsidTr="00C436E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Егорова О.Л.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137DE">
              <w:rPr>
                <w:rFonts w:ascii="Times New Roman" w:hAnsi="Times New Roman" w:cs="Times New Roman"/>
              </w:rPr>
              <w:t>Обществ</w:t>
            </w:r>
            <w:r>
              <w:rPr>
                <w:rFonts w:ascii="Times New Roman" w:hAnsi="Times New Roman" w:cs="Times New Roman"/>
              </w:rPr>
              <w:t>ознание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(район 17,4)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B518E" w:rsidRPr="007137DE" w:rsidTr="00C436E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А.И.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Pr="007137DE" w:rsidRDefault="00CB518E" w:rsidP="00C436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E" w:rsidRDefault="00CB518E" w:rsidP="00C436EF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518E" w:rsidRDefault="00CB518E" w:rsidP="00CB518E">
      <w:pPr>
        <w:spacing w:line="240" w:lineRule="auto"/>
        <w:contextualSpacing/>
        <w:rPr>
          <w:rFonts w:ascii="Times New Roman" w:hAnsi="Times New Roman" w:cs="Times New Roman"/>
          <w:b/>
        </w:rPr>
        <w:sectPr w:rsidR="00CB518E" w:rsidSect="006C13A1">
          <w:pgSz w:w="16838" w:h="11906" w:orient="landscape"/>
          <w:pgMar w:top="568" w:right="567" w:bottom="1701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C31F43" w:rsidRDefault="00C31F43"/>
    <w:sectPr w:rsidR="00C31F43" w:rsidSect="00CB51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5E"/>
    <w:rsid w:val="00BA365E"/>
    <w:rsid w:val="00C31F43"/>
    <w:rsid w:val="00CB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2021-03-22T04:02:00Z</dcterms:created>
  <dcterms:modified xsi:type="dcterms:W3CDTF">2021-03-22T04:03:00Z</dcterms:modified>
</cp:coreProperties>
</file>