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Анализ работы МО учителей гуманитарного цикла МБОУ «Урицкая СОШ» </w:t>
      </w:r>
    </w:p>
    <w:p w:rsidR="00A9232C" w:rsidRPr="001619A7" w:rsidRDefault="00A9232C" w:rsidP="00A92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за 2019-2020 учебный год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i/>
          <w:sz w:val="24"/>
          <w:szCs w:val="24"/>
        </w:rPr>
        <w:t xml:space="preserve">Цели анализа: </w:t>
      </w:r>
      <w:r w:rsidRPr="001619A7">
        <w:rPr>
          <w:rFonts w:ascii="Times New Roman" w:hAnsi="Times New Roman" w:cs="Times New Roman"/>
          <w:sz w:val="24"/>
          <w:szCs w:val="24"/>
        </w:rPr>
        <w:t>выявить степень реализации поставленных перед членами МО задач; наметить план работы МО на новый учебный год.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b/>
          <w:i/>
          <w:sz w:val="24"/>
          <w:szCs w:val="24"/>
        </w:rPr>
        <w:t xml:space="preserve">Предмет анализа: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9A7">
        <w:rPr>
          <w:rFonts w:ascii="Times New Roman" w:hAnsi="Times New Roman" w:cs="Times New Roman"/>
          <w:sz w:val="24"/>
          <w:szCs w:val="24"/>
        </w:rPr>
        <w:t>учебная и методическая работа членов МО.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bCs/>
          <w:sz w:val="24"/>
          <w:szCs w:val="24"/>
        </w:rPr>
        <w:t>Общая оценка работы по выполнению задач, поставленных перед МО.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Единая методическая тема образовательных организаций МР «</w:t>
      </w:r>
      <w:proofErr w:type="spellStart"/>
      <w:r w:rsidRPr="001619A7">
        <w:rPr>
          <w:rFonts w:ascii="Times New Roman" w:hAnsi="Times New Roman" w:cs="Times New Roman"/>
          <w:b/>
          <w:sz w:val="24"/>
          <w:szCs w:val="24"/>
        </w:rPr>
        <w:t>Олекминский</w:t>
      </w:r>
      <w:proofErr w:type="spellEnd"/>
      <w:r w:rsidRPr="001619A7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</w:p>
    <w:p w:rsidR="00A9232C" w:rsidRPr="001619A7" w:rsidRDefault="00A9232C" w:rsidP="00A9232C">
      <w:pPr>
        <w:spacing w:after="0" w:line="240" w:lineRule="auto"/>
        <w:ind w:right="-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на 2019-2020 г.: </w:t>
      </w:r>
      <w:r w:rsidRPr="001619A7">
        <w:rPr>
          <w:rFonts w:ascii="Times New Roman" w:hAnsi="Times New Roman" w:cs="Times New Roman"/>
          <w:sz w:val="24"/>
          <w:szCs w:val="24"/>
        </w:rPr>
        <w:t xml:space="preserve">«Развитие профессиональной компетенции педагога, как фактор повышения качества образования в условиях введения ФГОС»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Методическая тема МБОУ «Урицкая СОШ» на 2019-2020 учебный год</w:t>
      </w:r>
      <w:r w:rsidRPr="001619A7">
        <w:rPr>
          <w:rFonts w:ascii="Times New Roman" w:hAnsi="Times New Roman" w:cs="Times New Roman"/>
          <w:sz w:val="24"/>
          <w:szCs w:val="24"/>
        </w:rPr>
        <w:t>: методическое сопровождение системного развития профессиональной компетенции педагогических кадров, обеспечивающей достижение нового качества образования.</w:t>
      </w:r>
    </w:p>
    <w:p w:rsidR="00A9232C" w:rsidRPr="001619A7" w:rsidRDefault="00A9232C" w:rsidP="00A92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Тема МО: </w:t>
      </w:r>
      <w:r w:rsidRPr="00161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«Развитие </w:t>
      </w:r>
      <w:r w:rsidRPr="001619A7">
        <w:rPr>
          <w:rFonts w:ascii="Times New Roman" w:hAnsi="Times New Roman" w:cs="Times New Roman"/>
          <w:b/>
          <w:sz w:val="24"/>
          <w:szCs w:val="24"/>
        </w:rPr>
        <w:t>профессиональной компетентности педагога в условиях обновления образовательного процесса»</w:t>
      </w:r>
      <w:r w:rsidRPr="001619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A9232C" w:rsidRPr="001619A7" w:rsidRDefault="00A9232C" w:rsidP="00A92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Цель методической работы</w:t>
      </w:r>
      <w:r w:rsidRPr="001619A7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  <w:r w:rsidRPr="001619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совершенствование профессионального мастерства педагогов через самообразование, </w:t>
      </w:r>
      <w:r w:rsidRPr="001619A7">
        <w:rPr>
          <w:rFonts w:ascii="Times New Roman" w:hAnsi="Times New Roman" w:cs="Times New Roman"/>
          <w:sz w:val="24"/>
          <w:szCs w:val="24"/>
        </w:rPr>
        <w:t>применение современных подходов и педагогических технологий к организации образовательной деятельности</w:t>
      </w:r>
      <w:r w:rsidRPr="001619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sz w:val="24"/>
          <w:szCs w:val="24"/>
        </w:rPr>
        <w:t>в целях повышения качества образования.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2019-2020 учебный год: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Продолжение мониторинга качества и управления профессиональной деятельностью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педагогов.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Организация повышения квалификации учителей через постоянно действующие формы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обучения (курсы повышения квалификации).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4"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Изучение инновационных процессов в методике преподавания в условиях реализации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ФГОС через систему самообразования.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Совершенствование умения применять системно - </w:t>
      </w:r>
      <w:proofErr w:type="spellStart"/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деятельностный</w:t>
      </w:r>
      <w:proofErr w:type="spellEnd"/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подход при обучении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гуманитарным дисциплинам.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z w:val="24"/>
          <w:szCs w:val="24"/>
        </w:rPr>
        <w:t xml:space="preserve">Проведение нестандартных уроков с использованием современных педагогических </w:t>
      </w: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технологий с целью повышения познавательного интереса обучающихся к предметам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гуманитарного цикла.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998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Совершенствование форм и методов   организации внеклассной деятельности по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гуманитарным дисциплинам.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Раскрытие творческого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потенциала обучающихся через уроки и внеклассную работу на основе новых образовательных технологий.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Совершенствование   работы по развитию интеллектуальных способностей   обучающихся,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выявление одарённых и склонных к изучению гуманитарных дисциплин детей.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Организация системной подготовки учащихся к выполнению заданий ЕГЭ и ОГЭ по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гуманитарным дисциплинам.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>Достижение более высокого уровня качества образования по гуманитарным дисциплинам.</w:t>
      </w:r>
    </w:p>
    <w:p w:rsidR="00A9232C" w:rsidRPr="001619A7" w:rsidRDefault="00A9232C" w:rsidP="00A9232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Ожидаемые результаты работы:</w:t>
      </w:r>
    </w:p>
    <w:p w:rsidR="00A9232C" w:rsidRPr="001619A7" w:rsidRDefault="00A9232C" w:rsidP="00A9232C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z w:val="24"/>
          <w:szCs w:val="24"/>
        </w:rPr>
        <w:t>рост качества знаний учащихся;</w:t>
      </w:r>
    </w:p>
    <w:p w:rsidR="00A9232C" w:rsidRPr="001619A7" w:rsidRDefault="00A9232C" w:rsidP="00A9232C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z w:val="24"/>
          <w:szCs w:val="24"/>
        </w:rPr>
        <w:t xml:space="preserve">повышение познавательного интереса </w:t>
      </w:r>
      <w:proofErr w:type="gramStart"/>
      <w:r w:rsidRPr="001619A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619A7">
        <w:rPr>
          <w:rFonts w:ascii="Times New Roman" w:eastAsia="Times New Roman" w:hAnsi="Times New Roman" w:cs="Times New Roman"/>
          <w:sz w:val="24"/>
          <w:szCs w:val="24"/>
        </w:rPr>
        <w:t xml:space="preserve"> к предметам гуманитарного цикла;</w:t>
      </w:r>
    </w:p>
    <w:p w:rsidR="00A9232C" w:rsidRPr="001619A7" w:rsidRDefault="00A9232C" w:rsidP="00A9232C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>овладение учителями МО системой преподавания предметов в соответствии с новым ФГОС;</w:t>
      </w:r>
    </w:p>
    <w:p w:rsidR="00A9232C" w:rsidRPr="001619A7" w:rsidRDefault="00A9232C" w:rsidP="00A9232C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right="1498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создание условий в процессе обучения для формирования у учащихся ключевых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компетентностей,   УУД.</w:t>
      </w:r>
    </w:p>
    <w:p w:rsidR="00A9232C" w:rsidRPr="001619A7" w:rsidRDefault="00A9232C" w:rsidP="00A9232C">
      <w:pPr>
        <w:pStyle w:val="c3"/>
        <w:keepNext/>
        <w:spacing w:before="0" w:beforeAutospacing="0" w:after="0" w:afterAutospacing="0"/>
        <w:jc w:val="both"/>
      </w:pPr>
      <w:r w:rsidRPr="001619A7">
        <w:rPr>
          <w:b/>
          <w:bCs/>
          <w:i/>
          <w:iCs/>
        </w:rPr>
        <w:t>Пути реализации:</w:t>
      </w:r>
      <w:r w:rsidRPr="001619A7">
        <w:rPr>
          <w:i/>
        </w:rPr>
        <w:t xml:space="preserve">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1. Совершенствование педагогического мастерства учителей, их профессионального уровня посредством: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lastRenderedPageBreak/>
        <w:t>выступления на методических советах;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выступления на педагогических советах;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работы по теме самообразования;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творческими отчетами;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публикациями в периодической печати;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открытыми уроками для учителей-предметников;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обучением на курсах повышения квалификации;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участием в конкурсах педагогического мастерства;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работу в муниципальных сетевых платформах.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2. Использование современных педагогических технологий с учетом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подхода, способствующих повышению качества обучения русского языка, литературы, истории, обществознания, английского и якутского языка.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3. Составление индивидуального маршрута развития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мотированных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4. Продолжение целенаправленной работы со слабоуспевающими учащимися через индивидуальные задания, совершенствование внеурочной деятельности, использование Интернет-ресурсов.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5. Повышение уровня подготовки учащихся к ЕГЭ и ГИА по предметам гуманитарного цикла через внедрение современных образовательных технологий (проектной, исследовательской, ИКТ с учетом реестра затруднений).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6. Обеспечение методического сопровождения работы с молодым специалистом.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7. С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>овершенствование формы, метода контроля и оценки знаний, умений, навыков школьников.</w:t>
      </w:r>
    </w:p>
    <w:p w:rsidR="00A9232C" w:rsidRPr="001619A7" w:rsidRDefault="00A9232C" w:rsidP="00A9232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Практический выход:</w:t>
      </w:r>
    </w:p>
    <w:p w:rsidR="00A9232C" w:rsidRPr="001619A7" w:rsidRDefault="00A9232C" w:rsidP="00A9232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619A7">
        <w:rPr>
          <w:rFonts w:ascii="Times New Roman" w:hAnsi="Times New Roman" w:cs="Times New Roman"/>
          <w:sz w:val="24"/>
          <w:szCs w:val="24"/>
        </w:rPr>
        <w:t xml:space="preserve">Прохождение педагогами курсов по повышению профессионального уровня, участие в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>, в муниципальных сетевых платформах.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2. Обобщение опыта на педагогических советах, заседаниях МО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3. Участие педагогов МО в профессиональных конкурсах различного уровня.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619A7">
        <w:rPr>
          <w:rFonts w:ascii="Times New Roman" w:hAnsi="Times New Roman" w:cs="Times New Roman"/>
          <w:sz w:val="24"/>
          <w:szCs w:val="24"/>
        </w:rPr>
        <w:t xml:space="preserve">Проведение и разработка педагогами открытых уроков, внеурочных мероприятий на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619A7">
        <w:rPr>
          <w:rFonts w:ascii="Times New Roman" w:hAnsi="Times New Roman" w:cs="Times New Roman"/>
          <w:kern w:val="1"/>
          <w:sz w:val="24"/>
          <w:szCs w:val="24"/>
        </w:rPr>
        <w:t>5. Положительная динамика участия школьников в олимпиадах, конкурсах</w:t>
      </w:r>
      <w:r w:rsidRPr="001619A7">
        <w:rPr>
          <w:rFonts w:ascii="Times New Roman" w:hAnsi="Times New Roman" w:cs="Times New Roman"/>
          <w:sz w:val="24"/>
          <w:szCs w:val="24"/>
        </w:rPr>
        <w:t xml:space="preserve"> научно-исследовательской и проектной деятельности</w:t>
      </w:r>
      <w:r w:rsidRPr="001619A7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6. Повышение качества образования, результатов ЕГЭ и ОГЭ.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7. Анализ работ, мониторинг успеваемости, составление плана работы по ликвидации пробелов.</w:t>
      </w:r>
    </w:p>
    <w:p w:rsidR="00A9232C" w:rsidRPr="001619A7" w:rsidRDefault="00A9232C" w:rsidP="00A9232C">
      <w:pPr>
        <w:widowControl w:val="0"/>
        <w:autoSpaceDE w:val="0"/>
        <w:autoSpaceDN w:val="0"/>
        <w:adjustRightInd w:val="0"/>
        <w:spacing w:after="0" w:line="240" w:lineRule="auto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Анализируя образовательную деятельность работы ШМО, можно отметить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следующие аспекты: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1. Все учителя работали по рабочим программам, за основу которых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взята программа Министерства образования для общеобразовательной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школы.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2. Реализация целей и задач МО осуществлялась согласно требованиям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государственных программ, велась на основе нормативно-правовых и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распорядительных документов федерального, регионального и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муниципального уровней и была направлена на защиту прав и интересов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обучаемых.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С учетом федерального перечня учебников, допущенных и рекомендованных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Министерством образования РФ к использованию в образовательном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процессе, учителя работали по этим комплектам. МО продолжило работу по оптимизации учебно-воспитательного процесса, созданию условий для развития личности, способной адаптироваться в новых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условиях жизни.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     В основном поставленные перед МО задачи были реализованы. Как показала работа, члены МО приложили максимум усилий для реализации поставленных в 2019-2020 учебном году целей и задач. Деятельность учителей и учащихся была достаточно активной, разнообразной и эффективной. Это элективные курсы, работа по подготовке к </w:t>
      </w:r>
      <w:r w:rsidRPr="001619A7">
        <w:rPr>
          <w:rFonts w:ascii="Times New Roman" w:hAnsi="Times New Roman" w:cs="Times New Roman"/>
          <w:sz w:val="24"/>
          <w:szCs w:val="24"/>
        </w:rPr>
        <w:lastRenderedPageBreak/>
        <w:t>конкурсам, олимпиадам. Для развития способностей, учащихся широко использовались в работе внеклассные мероприятия, факультативные и индивидуальные занятия.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За отчетный период было проведено</w:t>
      </w:r>
      <w:r w:rsidRPr="0016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r w:rsidRPr="001619A7">
        <w:rPr>
          <w:rFonts w:ascii="Times New Roman" w:hAnsi="Times New Roman" w:cs="Times New Roman"/>
          <w:sz w:val="24"/>
          <w:szCs w:val="24"/>
        </w:rPr>
        <w:t xml:space="preserve">плановых заседаний (последнее заседание – по итогам года, проведено удаленно, по причине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инфекции).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На заседаниях,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Та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кже на заседаниях обсуждались сложные теоретические вопросы.</w:t>
      </w:r>
      <w:r w:rsidRPr="001619A7">
        <w:rPr>
          <w:rFonts w:ascii="Times New Roman" w:hAnsi="Times New Roman" w:cs="Times New Roman"/>
          <w:sz w:val="24"/>
          <w:szCs w:val="24"/>
        </w:rPr>
        <w:t xml:space="preserve"> Заслушали доклады: «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подход как условие повышения качества образования», </w:t>
      </w: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Создание   образовательного пространства для самореализации учителя и учащихся», </w:t>
      </w:r>
      <w:r w:rsidRPr="001619A7">
        <w:rPr>
          <w:rFonts w:ascii="Times New Roman" w:hAnsi="Times New Roman" w:cs="Times New Roman"/>
          <w:sz w:val="24"/>
          <w:szCs w:val="24"/>
        </w:rPr>
        <w:t xml:space="preserve">«Организация и осуществление контрольно-оценочной деятельности   в условиях внедрения ФГОС ООО».     </w:t>
      </w:r>
    </w:p>
    <w:p w:rsidR="00A9232C" w:rsidRPr="001619A7" w:rsidRDefault="00A9232C" w:rsidP="00A92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9A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Состояние работы с педагогическими кадрами, ее результативность.</w:t>
      </w:r>
    </w:p>
    <w:p w:rsidR="00A9232C" w:rsidRPr="001619A7" w:rsidRDefault="00A9232C" w:rsidP="00A92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1) Анализ педагогических кадров.</w:t>
      </w:r>
    </w:p>
    <w:p w:rsidR="00A9232C" w:rsidRPr="001619A7" w:rsidRDefault="00A9232C" w:rsidP="00A92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9A7">
        <w:rPr>
          <w:rFonts w:ascii="Times New Roman" w:hAnsi="Times New Roman" w:cs="Times New Roman"/>
          <w:color w:val="000000"/>
          <w:sz w:val="24"/>
          <w:szCs w:val="24"/>
        </w:rPr>
        <w:t>Выполнению поставленных задач способствовала активная работа всех членов ШМО гуманитарного цикла. В 2019-2020 учебном году школьное методическое объединение учителей гуманитарного цикла представлено 4 учителями: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3949"/>
        <w:gridCol w:w="2401"/>
        <w:gridCol w:w="2335"/>
      </w:tblGrid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Екатерина Анатольевна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Егорова Оксана Львовна 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Анна Ильинична 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 литература.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Голомарева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Якутский язык</w:t>
            </w:r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32C" w:rsidRPr="001619A7" w:rsidRDefault="00A9232C" w:rsidP="00A9232C">
      <w:pPr>
        <w:pStyle w:val="a8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A9232C" w:rsidRPr="001619A7" w:rsidRDefault="00A9232C" w:rsidP="00A9232C">
      <w:pPr>
        <w:pStyle w:val="a8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1619A7">
        <w:rPr>
          <w:rFonts w:ascii="Times New Roman" w:hAnsi="Times New Roman" w:cs="Times New Roman"/>
          <w:b/>
          <w:i/>
          <w:sz w:val="24"/>
          <w:szCs w:val="24"/>
        </w:rPr>
        <w:t>2) Работа по повышению квалификации педагогов, аттестации.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Модернизация образования требует от каждого усилий и активного повышения квалификации. </w:t>
      </w:r>
      <w:r w:rsidRPr="001619A7">
        <w:rPr>
          <w:rStyle w:val="fontstyle01"/>
          <w:rFonts w:ascii="Times New Roman" w:hAnsi="Times New Roman" w:cs="Times New Roman"/>
        </w:rPr>
        <w:t>Совершенствование профессионального мастерства педагогов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осуществлялось через самообразование, участие в школьных и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 xml:space="preserve">муниципальных семинарах, </w:t>
      </w:r>
      <w:proofErr w:type="spellStart"/>
      <w:r w:rsidRPr="001619A7">
        <w:rPr>
          <w:rStyle w:val="fontstyle01"/>
          <w:rFonts w:ascii="Times New Roman" w:hAnsi="Times New Roman" w:cs="Times New Roman"/>
        </w:rPr>
        <w:t>вебинарах</w:t>
      </w:r>
      <w:proofErr w:type="spellEnd"/>
      <w:r w:rsidRPr="001619A7">
        <w:rPr>
          <w:rStyle w:val="fontstyle01"/>
          <w:rFonts w:ascii="Times New Roman" w:hAnsi="Times New Roman" w:cs="Times New Roman"/>
        </w:rPr>
        <w:t xml:space="preserve"> по предметам гуманитарного цикла</w:t>
      </w:r>
      <w:proofErr w:type="gramStart"/>
      <w:r w:rsidRPr="001619A7">
        <w:rPr>
          <w:rStyle w:val="fontstyle01"/>
          <w:rFonts w:ascii="Times New Roman" w:hAnsi="Times New Roman" w:cs="Times New Roman"/>
        </w:rPr>
        <w:t xml:space="preserve"> ,</w:t>
      </w:r>
      <w:proofErr w:type="gramEnd"/>
      <w:r w:rsidRPr="001619A7">
        <w:rPr>
          <w:rStyle w:val="fontstyle01"/>
          <w:rFonts w:ascii="Times New Roman" w:hAnsi="Times New Roman" w:cs="Times New Roman"/>
        </w:rPr>
        <w:t>открытые уроки.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Прохождение курсовой подготовки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3544"/>
        <w:gridCol w:w="3402"/>
      </w:tblGrid>
      <w:tr w:rsidR="00A9232C" w:rsidRPr="001619A7" w:rsidTr="003A28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  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</w:tr>
      <w:tr w:rsidR="00A9232C" w:rsidRPr="001619A7" w:rsidTr="003A2878">
        <w:trPr>
          <w:trHeight w:val="19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14.07.2019-13.08.2019</w:t>
            </w: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История: развитие ИК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обучающихся в процессе организации проектной деятельности», ООО «Столичный учебный центр», г. Москва, 144 час. Удостоверение ПК №0027658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79245935204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13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№ ДПО 306192 от 03.06.2019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 проверке знаний требований охраны труда. ООО «Профессиональная академия»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№ ДУ 0306192</w:t>
            </w:r>
          </w:p>
        </w:tc>
      </w:tr>
      <w:tr w:rsidR="00A9232C" w:rsidRPr="001619A7" w:rsidTr="003A2878">
        <w:trPr>
          <w:trHeight w:val="19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01.09.2019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преподавания учебного предмета «Основы религиозных культур и светской этики» в условиях реализации ФГОС. «Портал Педагога». СМИ ЭЛ №ФС 77-65786,12 час. Сертификат Серия ФК №3599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17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08.11.2019</w:t>
            </w: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Онлайн-программа повышения финансовой грамотности в рамках Всероссийской недели финансовой грамотности для взрослых. Национальный Центр финансовой грамотности.  Сертификат </w:t>
            </w:r>
          </w:p>
        </w:tc>
      </w:tr>
      <w:tr w:rsidR="00A9232C" w:rsidRPr="001619A7" w:rsidTr="003A2878">
        <w:trPr>
          <w:trHeight w:val="15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Интеграция мероприятий РДШ в программы общеобразовательной организации. Корпоративный университет «Российское движение школьников». Сертификат.</w:t>
            </w:r>
          </w:p>
        </w:tc>
      </w:tr>
      <w:tr w:rsidR="00A9232C" w:rsidRPr="001619A7" w:rsidTr="003A2878">
        <w:trPr>
          <w:trHeight w:val="18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организациях», 16 час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воспитания».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A9232C" w:rsidRPr="001619A7" w:rsidTr="003A2878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педагогических работников по классному руководству», 17 час. ООО «Центр инновационного образования и воспитания».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 Саратов</w:t>
            </w:r>
          </w:p>
        </w:tc>
      </w:tr>
      <w:tr w:rsidR="00A9232C" w:rsidRPr="001619A7" w:rsidTr="003A2878">
        <w:trPr>
          <w:trHeight w:val="120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02.03-07.03.2020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«Технология подготовки методика оценивания заданий ОГЭ и ЕГЭ по английскому языку», ИРО и ПК. г</w:t>
            </w:r>
            <w:proofErr w:type="gramStart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.Я</w:t>
            </w:r>
            <w:proofErr w:type="gramEnd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кутск,72 час. Удостоверение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1953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3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28. 04.2020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организациях, 16 час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и воспитания».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A9232C" w:rsidRPr="001619A7" w:rsidTr="003A2878">
        <w:trPr>
          <w:trHeight w:val="82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Евстифеева Е.А.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организациях, 16 час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воспитания».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</w:tbl>
    <w:p w:rsidR="00A9232C" w:rsidRPr="001619A7" w:rsidRDefault="00A9232C" w:rsidP="00A9232C">
      <w:pPr>
        <w:pStyle w:val="a6"/>
        <w:rPr>
          <w:w w:val="99"/>
        </w:rPr>
      </w:pPr>
      <w:r w:rsidRPr="001619A7">
        <w:rPr>
          <w:w w:val="99"/>
        </w:rPr>
        <w:t xml:space="preserve">В системе велась работа по методическим темам.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Самообразование учителей гуманитарного цикла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1949"/>
        <w:gridCol w:w="2190"/>
        <w:gridCol w:w="3305"/>
        <w:gridCol w:w="2927"/>
      </w:tblGrid>
      <w:tr w:rsidR="00A9232C" w:rsidRPr="001619A7" w:rsidTr="003A2878">
        <w:tc>
          <w:tcPr>
            <w:tcW w:w="194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90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30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  <w:tc>
          <w:tcPr>
            <w:tcW w:w="29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Этап работы</w:t>
            </w:r>
          </w:p>
        </w:tc>
      </w:tr>
      <w:tr w:rsidR="00A9232C" w:rsidRPr="001619A7" w:rsidTr="003A2878">
        <w:tc>
          <w:tcPr>
            <w:tcW w:w="194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2190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0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Учебный проект и возможность его реализации на уроках русского языка</w:t>
            </w:r>
          </w:p>
        </w:tc>
        <w:tc>
          <w:tcPr>
            <w:tcW w:w="29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Внедрение опыта работы в образовательный процесс</w:t>
            </w:r>
          </w:p>
        </w:tc>
      </w:tr>
      <w:tr w:rsidR="00A9232C" w:rsidRPr="001619A7" w:rsidTr="003A2878">
        <w:tc>
          <w:tcPr>
            <w:tcW w:w="194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2190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0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Организация смыслового чтения на уроках истории с использованием приемов технологии критического мышления.</w:t>
            </w:r>
          </w:p>
        </w:tc>
        <w:tc>
          <w:tcPr>
            <w:tcW w:w="29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Внедрение опыта работы в образовательный процесс</w:t>
            </w:r>
          </w:p>
        </w:tc>
      </w:tr>
      <w:tr w:rsidR="00A9232C" w:rsidRPr="001619A7" w:rsidTr="003A2878">
        <w:tc>
          <w:tcPr>
            <w:tcW w:w="194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А.И.</w:t>
            </w:r>
          </w:p>
        </w:tc>
        <w:tc>
          <w:tcPr>
            <w:tcW w:w="2190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0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технологии критического мышления на уроках русского языка и литературы</w:t>
            </w:r>
          </w:p>
        </w:tc>
        <w:tc>
          <w:tcPr>
            <w:tcW w:w="2927" w:type="dxa"/>
          </w:tcPr>
          <w:p w:rsidR="00A9232C" w:rsidRPr="001619A7" w:rsidRDefault="00A9232C" w:rsidP="003A2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</w:t>
            </w:r>
          </w:p>
          <w:p w:rsidR="00A9232C" w:rsidRPr="001619A7" w:rsidRDefault="00A9232C" w:rsidP="003A2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1.Формирование методического комплекса.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2.Корректировка работы</w:t>
            </w:r>
          </w:p>
        </w:tc>
      </w:tr>
    </w:tbl>
    <w:p w:rsidR="00A9232C" w:rsidRPr="001619A7" w:rsidRDefault="00A9232C" w:rsidP="00A9232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9232C" w:rsidRPr="001619A7" w:rsidRDefault="00A9232C" w:rsidP="00A9232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19A7">
        <w:rPr>
          <w:rFonts w:ascii="Times New Roman" w:hAnsi="Times New Roman" w:cs="Times New Roman"/>
          <w:b/>
          <w:sz w:val="24"/>
          <w:szCs w:val="24"/>
        </w:rPr>
        <w:t>Аттестация учителей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86"/>
        <w:gridCol w:w="2638"/>
        <w:gridCol w:w="1792"/>
        <w:gridCol w:w="1635"/>
        <w:gridCol w:w="1838"/>
      </w:tblGrid>
      <w:tr w:rsidR="00A9232C" w:rsidRPr="001619A7" w:rsidTr="003A2878">
        <w:tc>
          <w:tcPr>
            <w:tcW w:w="70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26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предыдущей аттестации</w:t>
            </w:r>
          </w:p>
        </w:tc>
        <w:tc>
          <w:tcPr>
            <w:tcW w:w="1635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18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Дата следующей аттестации</w:t>
            </w:r>
          </w:p>
        </w:tc>
      </w:tr>
      <w:tr w:rsidR="00A9232C" w:rsidRPr="001619A7" w:rsidTr="003A2878">
        <w:trPr>
          <w:trHeight w:val="779"/>
        </w:trPr>
        <w:tc>
          <w:tcPr>
            <w:tcW w:w="70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Евстифеева Е.А.</w:t>
            </w:r>
          </w:p>
        </w:tc>
        <w:tc>
          <w:tcPr>
            <w:tcW w:w="263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92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2018 г.</w:t>
            </w:r>
          </w:p>
        </w:tc>
        <w:tc>
          <w:tcPr>
            <w:tcW w:w="1635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8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2023 г.</w:t>
            </w:r>
          </w:p>
        </w:tc>
      </w:tr>
      <w:tr w:rsidR="00A9232C" w:rsidRPr="001619A7" w:rsidTr="003A2878">
        <w:tc>
          <w:tcPr>
            <w:tcW w:w="70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О.Л.</w:t>
            </w:r>
          </w:p>
        </w:tc>
        <w:tc>
          <w:tcPr>
            <w:tcW w:w="263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92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2020 г.</w:t>
            </w:r>
          </w:p>
        </w:tc>
        <w:tc>
          <w:tcPr>
            <w:tcW w:w="1635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</w:tr>
      <w:tr w:rsidR="00A9232C" w:rsidRPr="001619A7" w:rsidTr="003A2878">
        <w:tc>
          <w:tcPr>
            <w:tcW w:w="70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А.И.</w:t>
            </w:r>
          </w:p>
        </w:tc>
        <w:tc>
          <w:tcPr>
            <w:tcW w:w="263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92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635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СЗД</w:t>
            </w:r>
          </w:p>
        </w:tc>
        <w:tc>
          <w:tcPr>
            <w:tcW w:w="18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2024 г.</w:t>
            </w:r>
          </w:p>
        </w:tc>
      </w:tr>
    </w:tbl>
    <w:p w:rsidR="00A9232C" w:rsidRPr="001619A7" w:rsidRDefault="00A9232C" w:rsidP="00A923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proofErr w:type="spellStart"/>
      <w:r w:rsidRPr="001619A7">
        <w:rPr>
          <w:rFonts w:ascii="Times New Roman" w:hAnsi="Times New Roman" w:cs="Times New Roman"/>
          <w:b/>
          <w:sz w:val="24"/>
          <w:szCs w:val="24"/>
        </w:rPr>
        <w:t>вебинарах</w:t>
      </w:r>
      <w:proofErr w:type="spellEnd"/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985"/>
        <w:gridCol w:w="5101"/>
        <w:gridCol w:w="3115"/>
      </w:tblGrid>
      <w:tr w:rsidR="00A9232C" w:rsidRPr="001619A7" w:rsidTr="003A2878">
        <w:tc>
          <w:tcPr>
            <w:tcW w:w="198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101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A9232C" w:rsidRPr="001619A7" w:rsidTr="003A2878">
        <w:tc>
          <w:tcPr>
            <w:tcW w:w="198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5101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Методические и содержательные подходы к преподаванию предметной области ОДНКНР в основной школе. 27.09.2019.</w:t>
            </w:r>
          </w:p>
        </w:tc>
        <w:tc>
          <w:tcPr>
            <w:tcW w:w="311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709"/>
        </w:trPr>
        <w:tc>
          <w:tcPr>
            <w:tcW w:w="198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Анна Ильинична</w:t>
            </w:r>
          </w:p>
        </w:tc>
        <w:tc>
          <w:tcPr>
            <w:tcW w:w="5101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платформы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Skyend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английского языка. 31.03.2020.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Лига юных журналистов для учителей русского языка и литературы  08.05.2020.</w:t>
            </w:r>
          </w:p>
        </w:tc>
        <w:tc>
          <w:tcPr>
            <w:tcW w:w="311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lastRenderedPageBreak/>
        <w:t>Открытые уроки и мероприятия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8364"/>
      </w:tblGrid>
      <w:tr w:rsidR="00A9232C" w:rsidRPr="001619A7" w:rsidTr="003A2878">
        <w:tc>
          <w:tcPr>
            <w:tcW w:w="21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8364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(мероприятия), класс</w:t>
            </w:r>
          </w:p>
        </w:tc>
      </w:tr>
      <w:tr w:rsidR="00A9232C" w:rsidRPr="001619A7" w:rsidTr="003A2878">
        <w:trPr>
          <w:trHeight w:val="347"/>
        </w:trPr>
        <w:tc>
          <w:tcPr>
            <w:tcW w:w="21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8364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мероприятие, посвященное юбилею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 (6-11 классы)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9A7">
        <w:rPr>
          <w:rFonts w:ascii="Times New Roman" w:hAnsi="Times New Roman" w:cs="Times New Roman"/>
          <w:b/>
          <w:i/>
          <w:sz w:val="24"/>
          <w:szCs w:val="24"/>
        </w:rPr>
        <w:t>3) Инновационная деятельность МО.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В работу МО усиленно внедряются инновационные технологии, в частности, информационные и мультимедийные. На сегодняшний день учителями МО разработано немало внеклассных мероприятий и уроков по предметам цикла с использованием ИКТ.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Учителя делают поурочное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процесса, а также в характере результатов обучения. Поэтому работу в данном направлении необходимо развивать и совершенствовать.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Банк педагогических технологий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2192"/>
        <w:gridCol w:w="6376"/>
      </w:tblGrid>
      <w:tr w:rsidR="00A9232C" w:rsidRPr="001619A7" w:rsidTr="003A287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технологии</w:t>
            </w:r>
          </w:p>
        </w:tc>
      </w:tr>
      <w:tr w:rsidR="00A9232C" w:rsidRPr="001619A7" w:rsidTr="003A2878">
        <w:trPr>
          <w:trHeight w:val="14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критического мышления через чтение и письмо. Проблемное обучение.  Компьютерные и интерактивные технологии. Технология разно уровневого и дифференцированного обучения. </w:t>
            </w:r>
            <w:r w:rsidRPr="001619A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Проблемно-поисковые (исследовательские, проектные) технологии.</w:t>
            </w:r>
          </w:p>
        </w:tc>
      </w:tr>
      <w:tr w:rsidR="00A9232C" w:rsidRPr="001619A7" w:rsidTr="003A287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Евстифеева Е.А.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 Педагогика сотрудничества. Технология разно уровневого и дифференцированного обучения.</w:t>
            </w:r>
          </w:p>
        </w:tc>
      </w:tr>
      <w:tr w:rsidR="00A9232C" w:rsidRPr="001619A7" w:rsidTr="003A287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А.И.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Развитие критического мышления через чтение и письмо. Проблемное обучение.  Технология разно уровневого и дифференцированного обучения</w:t>
            </w:r>
          </w:p>
        </w:tc>
      </w:tr>
    </w:tbl>
    <w:p w:rsidR="00A9232C" w:rsidRPr="001619A7" w:rsidRDefault="00A9232C" w:rsidP="00A9232C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bCs/>
          <w:sz w:val="24"/>
          <w:szCs w:val="24"/>
        </w:rPr>
        <w:t>У</w:t>
      </w:r>
      <w:r w:rsidRPr="001619A7">
        <w:rPr>
          <w:rFonts w:ascii="Times New Roman" w:hAnsi="Times New Roman" w:cs="Times New Roman"/>
          <w:sz w:val="24"/>
          <w:szCs w:val="24"/>
        </w:rPr>
        <w:t>чителя отрабатывают нетрадиционные формы проведения уроков: дискуссии, уроки-исследования, уроки с применением групповой работы, с мультимедийным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создают для детей ситуацию, когда можно высказать свою точку зрения.</w:t>
      </w:r>
    </w:p>
    <w:p w:rsidR="00A9232C" w:rsidRPr="001619A7" w:rsidRDefault="00A9232C" w:rsidP="00A9232C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19A7">
        <w:rPr>
          <w:rFonts w:ascii="Times New Roman" w:hAnsi="Times New Roman" w:cs="Times New Roman"/>
          <w:b/>
          <w:sz w:val="24"/>
          <w:szCs w:val="24"/>
        </w:rPr>
        <w:t>Вывод</w:t>
      </w:r>
      <w:r w:rsidRPr="001619A7">
        <w:rPr>
          <w:rFonts w:ascii="Times New Roman" w:hAnsi="Times New Roman" w:cs="Times New Roman"/>
          <w:sz w:val="24"/>
          <w:szCs w:val="24"/>
        </w:rPr>
        <w:t xml:space="preserve">: с целью </w:t>
      </w:r>
      <w:proofErr w:type="gramStart"/>
      <w:r w:rsidRPr="001619A7">
        <w:rPr>
          <w:rFonts w:ascii="Times New Roman" w:hAnsi="Times New Roman" w:cs="Times New Roman"/>
          <w:sz w:val="24"/>
          <w:szCs w:val="24"/>
        </w:rPr>
        <w:t>повышения качества усвоения учебного материала учителя</w:t>
      </w:r>
      <w:proofErr w:type="gramEnd"/>
      <w:r w:rsidRPr="001619A7">
        <w:rPr>
          <w:rFonts w:ascii="Times New Roman" w:hAnsi="Times New Roman" w:cs="Times New Roman"/>
          <w:sz w:val="24"/>
          <w:szCs w:val="24"/>
        </w:rPr>
        <w:t xml:space="preserve"> предметники стремятся шире использовать потенциал учебно-познавательной деятельности учащихся на уроке: используют дифференцированный подход в процессе изложения нового материала; внедряют технологию опережающего обучения с использованием опорных схем;</w:t>
      </w:r>
      <w:r w:rsidRPr="001619A7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1619A7">
        <w:rPr>
          <w:rFonts w:ascii="Times New Roman" w:hAnsi="Times New Roman" w:cs="Times New Roman"/>
          <w:sz w:val="24"/>
          <w:szCs w:val="24"/>
        </w:rPr>
        <w:t>овершенствуют имеющиеся в методическом арсенале учителя приемы, методы работы по формированию учебно-познавательной деятельности учащихся.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4)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b/>
          <w:sz w:val="24"/>
          <w:szCs w:val="24"/>
        </w:rPr>
        <w:t>Показатели результативности по ВПР, РКР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1362"/>
        <w:gridCol w:w="1848"/>
        <w:gridCol w:w="1401"/>
        <w:gridCol w:w="816"/>
        <w:gridCol w:w="951"/>
        <w:gridCol w:w="1417"/>
        <w:gridCol w:w="1647"/>
        <w:gridCol w:w="1155"/>
      </w:tblGrid>
      <w:tr w:rsidR="00A9232C" w:rsidRPr="001619A7" w:rsidTr="003A2878">
        <w:trPr>
          <w:trHeight w:val="369"/>
        </w:trPr>
        <w:tc>
          <w:tcPr>
            <w:tcW w:w="1368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Ф.И.О.  учителя</w:t>
            </w:r>
          </w:p>
        </w:tc>
        <w:tc>
          <w:tcPr>
            <w:tcW w:w="1888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4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8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3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362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7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232C" w:rsidRPr="001619A7" w:rsidTr="003A2878">
        <w:trPr>
          <w:trHeight w:val="277"/>
        </w:trPr>
        <w:tc>
          <w:tcPr>
            <w:tcW w:w="1368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21.12.2019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РКР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232C" w:rsidRPr="001619A7" w:rsidTr="003A2878">
        <w:trPr>
          <w:trHeight w:val="577"/>
        </w:trPr>
        <w:tc>
          <w:tcPr>
            <w:tcW w:w="1368" w:type="dxa"/>
            <w:vMerge w:val="restart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Капустина А.И.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3.03.2020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5)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b/>
          <w:sz w:val="24"/>
          <w:szCs w:val="24"/>
        </w:rPr>
        <w:t>Участие учителей в мероприятиях муниципального, республиканского, российского и международного уровня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5489"/>
        <w:gridCol w:w="2875"/>
      </w:tblGrid>
      <w:tr w:rsidR="00A9232C" w:rsidRPr="001619A7" w:rsidTr="003A2878">
        <w:tc>
          <w:tcPr>
            <w:tcW w:w="21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5489" w:type="dxa"/>
            <w:tcBorders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A9232C" w:rsidRPr="001619A7" w:rsidTr="003A2878">
        <w:trPr>
          <w:trHeight w:val="325"/>
        </w:trPr>
        <w:tc>
          <w:tcPr>
            <w:tcW w:w="21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5489" w:type="dxa"/>
            <w:tcBorders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для педагогов «ФГОС класс»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Диплом. 3 место</w:t>
            </w:r>
          </w:p>
        </w:tc>
      </w:tr>
      <w:tr w:rsidR="00A9232C" w:rsidRPr="001619A7" w:rsidTr="003A2878">
        <w:trPr>
          <w:trHeight w:val="515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Онлайн-тестирование на тему «Психолого-педагогические приемы работы с ребенком с ОВЗ в общеобразовательной школе», организатор тестирования «Школа талантливого учителя» от проекта </w:t>
            </w: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talant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</w:tc>
      </w:tr>
      <w:tr w:rsidR="00A9232C" w:rsidRPr="001619A7" w:rsidTr="003A2878">
        <w:trPr>
          <w:trHeight w:val="281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Участник онлайн-конференции «Обществознание: от глобальных замыслов к практике применения на уроке», корпорация «Российский учебник», федеральный уровень.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889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Онлайн-конференция  «Методические и содержательные подходы к преподаванию предметной области ОДНКР в основной школе», корпорация «Российский учебник», федеральный уровень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211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тестирование образовательного «Портала педагога». «Оценка уровня квалификации. Учитель истории»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(90 баллов)</w:t>
            </w:r>
          </w:p>
        </w:tc>
      </w:tr>
      <w:tr w:rsidR="00A9232C" w:rsidRPr="001619A7" w:rsidTr="003A2878">
        <w:trPr>
          <w:trHeight w:val="451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конкурс профессионального мастерства педагогических работников 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им.А.С.Макаренко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сайт 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Единыйурок</w:t>
            </w:r>
            <w:proofErr w:type="gram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 победителя регионального этапа</w:t>
            </w:r>
          </w:p>
        </w:tc>
      </w:tr>
      <w:tr w:rsidR="00A9232C" w:rsidRPr="001619A7" w:rsidTr="003A2878">
        <w:trPr>
          <w:trHeight w:val="519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тестирование педагогов от проекта «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«Теория и методика преподавания обществознания в общеобразовательной организации»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(23 балла из 30 </w:t>
            </w:r>
            <w:proofErr w:type="gram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возможных</w:t>
            </w:r>
            <w:proofErr w:type="gram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9232C" w:rsidRPr="001619A7" w:rsidTr="003A2878">
        <w:trPr>
          <w:trHeight w:val="840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«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Вопросита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сайт «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Вопросита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Блиц </w:t>
            </w:r>
            <w:proofErr w:type="gram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proofErr w:type="gram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лимпиада  «Педагогические технологии»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место)</w:t>
            </w:r>
          </w:p>
        </w:tc>
      </w:tr>
      <w:tr w:rsidR="00A9232C" w:rsidRPr="001619A7" w:rsidTr="003A2878">
        <w:trPr>
          <w:trHeight w:val="471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Всероссийское профессиональное тестирование для педагогов сайт 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PROFI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«Профессиональный стандарт педагога»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A9232C" w:rsidRPr="001619A7" w:rsidTr="003A2878">
        <w:trPr>
          <w:trHeight w:val="479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финансовой грамотности в рамках Всероссийской недели сбережений для взрослых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812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Всероссийский конкурс «ФГОС класс». Блиц-олимпиада «Формирование универсальных учебных действий»</w:t>
            </w:r>
          </w:p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викторина «Мы не забудем»</w:t>
            </w:r>
          </w:p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викторина «История Победы»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место)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6)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b/>
          <w:sz w:val="24"/>
          <w:szCs w:val="24"/>
        </w:rPr>
        <w:t>Распространение педагогического опыта.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1405"/>
        <w:gridCol w:w="3527"/>
        <w:gridCol w:w="3815"/>
        <w:gridCol w:w="1695"/>
      </w:tblGrid>
      <w:tr w:rsidR="00A9232C" w:rsidRPr="001619A7" w:rsidTr="003A2878">
        <w:tc>
          <w:tcPr>
            <w:tcW w:w="130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5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Тема публикации, выступления</w:t>
            </w:r>
          </w:p>
        </w:tc>
        <w:tc>
          <w:tcPr>
            <w:tcW w:w="3815" w:type="dxa"/>
            <w:tcBorders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A9232C" w:rsidRPr="001619A7" w:rsidTr="003A2878">
        <w:trPr>
          <w:trHeight w:val="3704"/>
        </w:trPr>
        <w:tc>
          <w:tcPr>
            <w:tcW w:w="130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Егорова О.Л.</w:t>
            </w:r>
          </w:p>
        </w:tc>
        <w:tc>
          <w:tcPr>
            <w:tcW w:w="35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Статья из опыта работы</w:t>
            </w: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 как средство формирования активной гражданско-патриотической позиции учащихся»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19A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Конкурс «Лучшая авторская, методическая разработка -2020».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«Организация смыслового чтения на уроках истории с использованием приемов технологии критического мышления»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-«Организация смыслового чтения на уроках истории с использованием приемов технологии критического мышления»</w:t>
            </w:r>
          </w:p>
        </w:tc>
        <w:tc>
          <w:tcPr>
            <w:tcW w:w="3815" w:type="dxa"/>
            <w:tcBorders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1619A7">
              <w:rPr>
                <w:rStyle w:val="fontstyle01"/>
                <w:rFonts w:ascii="Times New Roman" w:hAnsi="Times New Roman" w:cs="Times New Roman"/>
              </w:rPr>
              <w:t>Республиканский. Сайт Республиканского электронного информационного издания «Педагоги Якутии».</w:t>
            </w: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1619A7">
              <w:rPr>
                <w:rStyle w:val="fontstyle01"/>
                <w:rFonts w:ascii="Times New Roman" w:hAnsi="Times New Roman" w:cs="Times New Roman"/>
              </w:rPr>
              <w:t>Республиканский. Сайт Республиканского электронного информационного издания «Педагоги Якутии».</w:t>
            </w: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Style w:val="fontstyle01"/>
                <w:rFonts w:ascii="Times New Roman" w:hAnsi="Times New Roman" w:cs="Times New Roman"/>
              </w:rPr>
              <w:t xml:space="preserve">Районный семинар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  <w:r w:rsidRPr="001619A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1619A7">
              <w:rPr>
                <w:rStyle w:val="fontstyle01"/>
                <w:rFonts w:ascii="Times New Roman" w:hAnsi="Times New Roman" w:cs="Times New Roman"/>
              </w:rPr>
              <w:t>с</w:t>
            </w:r>
            <w:proofErr w:type="gramStart"/>
            <w:r w:rsidRPr="001619A7">
              <w:rPr>
                <w:rStyle w:val="fontstyle01"/>
                <w:rFonts w:ascii="Times New Roman" w:hAnsi="Times New Roman" w:cs="Times New Roman"/>
              </w:rPr>
              <w:t>.С</w:t>
            </w:r>
            <w:proofErr w:type="gramEnd"/>
            <w:r w:rsidRPr="001619A7">
              <w:rPr>
                <w:rStyle w:val="fontstyle01"/>
                <w:rFonts w:ascii="Times New Roman" w:hAnsi="Times New Roman" w:cs="Times New Roman"/>
              </w:rPr>
              <w:t>аныяхтах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 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c>
          <w:tcPr>
            <w:tcW w:w="130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35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- Организация смыслового чтения на уроках русского языка и литературы</w:t>
            </w:r>
          </w:p>
        </w:tc>
        <w:tc>
          <w:tcPr>
            <w:tcW w:w="3815" w:type="dxa"/>
            <w:tcBorders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Style w:val="fontstyle01"/>
                <w:rFonts w:ascii="Times New Roman" w:hAnsi="Times New Roman" w:cs="Times New Roman"/>
              </w:rPr>
              <w:t xml:space="preserve">Районный семинар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  <w:r w:rsidRPr="001619A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1619A7">
              <w:rPr>
                <w:rStyle w:val="fontstyle01"/>
                <w:rFonts w:ascii="Times New Roman" w:hAnsi="Times New Roman" w:cs="Times New Roman"/>
              </w:rPr>
              <w:t>с</w:t>
            </w:r>
            <w:proofErr w:type="gramStart"/>
            <w:r w:rsidRPr="001619A7">
              <w:rPr>
                <w:rStyle w:val="fontstyle01"/>
                <w:rFonts w:ascii="Times New Roman" w:hAnsi="Times New Roman" w:cs="Times New Roman"/>
              </w:rPr>
              <w:t>.С</w:t>
            </w:r>
            <w:proofErr w:type="gramEnd"/>
            <w:r w:rsidRPr="001619A7">
              <w:rPr>
                <w:rStyle w:val="fontstyle01"/>
                <w:rFonts w:ascii="Times New Roman" w:hAnsi="Times New Roman" w:cs="Times New Roman"/>
              </w:rPr>
              <w:t>аныяхтах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1619A7">
        <w:rPr>
          <w:rFonts w:ascii="Times New Roman" w:hAnsi="Times New Roman" w:cs="Times New Roman"/>
          <w:b/>
          <w:bCs/>
          <w:iCs/>
          <w:sz w:val="24"/>
          <w:szCs w:val="24"/>
        </w:rPr>
        <w:t>Внеклассная работа по предметам.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Повышению познавательной активности учащихся способствует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внеклассная работа по предметам гуманитарного цикла, позволяющая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раскрыть творческие возможности учеников, расширить кругозор, повысить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мотивацию к постижению не только школьной программы, но и материала,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выходящего за ее рамки.</w:t>
      </w:r>
    </w:p>
    <w:p w:rsidR="00A9232C" w:rsidRPr="001619A7" w:rsidRDefault="00A9232C" w:rsidP="00A9232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Участие обучающихся в конкурсах, олимпиадах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709"/>
        <w:gridCol w:w="2268"/>
        <w:gridCol w:w="1134"/>
        <w:gridCol w:w="1559"/>
        <w:gridCol w:w="1021"/>
        <w:gridCol w:w="1105"/>
      </w:tblGrid>
      <w:tr w:rsidR="00A9232C" w:rsidRPr="001619A7" w:rsidTr="003A2878">
        <w:trPr>
          <w:trHeight w:val="208"/>
        </w:trPr>
        <w:tc>
          <w:tcPr>
            <w:tcW w:w="1702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709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19" w:type="dxa"/>
            <w:gridSpan w:val="4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</w:tr>
      <w:tr w:rsidR="00A9232C" w:rsidRPr="001619A7" w:rsidTr="003A2878">
        <w:trPr>
          <w:trHeight w:val="263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</w:tr>
      <w:tr w:rsidR="00A9232C" w:rsidRPr="001619A7" w:rsidTr="003A2878">
        <w:trPr>
          <w:trHeight w:val="698"/>
        </w:trPr>
        <w:tc>
          <w:tcPr>
            <w:tcW w:w="1702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Суханова Ольга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Олеся 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"Мега - талант"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232C" w:rsidRPr="001619A7" w:rsidTr="003A2878">
        <w:trPr>
          <w:trHeight w:val="72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Сафонова Кристина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Конкурс сочинений "Признание в любви к книге"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54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Иванов Богдан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Конкурс сочинений "Без срока давности"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1396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Сафонова Кристина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ДОО в рамках Всероссийского конкурса                   "Будущее страны в моих руках"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(1 место)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80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Иванов Богдан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Сочинение эссе "Расскажи, чтобы помнили и гордились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(2 место)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381"/>
        </w:trPr>
        <w:tc>
          <w:tcPr>
            <w:tcW w:w="1702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Кристина</w:t>
            </w:r>
          </w:p>
        </w:tc>
        <w:tc>
          <w:tcPr>
            <w:tcW w:w="709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истории России " Мега - талант"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232C" w:rsidRPr="001619A7" w:rsidTr="003A2878">
        <w:trPr>
          <w:trHeight w:val="57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79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акция "Мы в ответе за тех, кого приручили"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победителя (1 место)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157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конкурс, посвященный Дню героев Отечества «Герои России моей! ». Номинация «Их именами названы улицы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лекминска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призера (2 место)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80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Онлайн-викторина, посвященная Году театра в РФ</w:t>
            </w:r>
            <w:proofErr w:type="gramEnd"/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414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Денис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Олекмоведению</w:t>
            </w:r>
            <w:proofErr w:type="spellEnd"/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361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371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акция "Мы в ответе за тех, кого приручили"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27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Харысхал</w:t>
            </w:r>
            <w:proofErr w:type="spellEnd"/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всемирной истории " Мега - талант"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232C" w:rsidRPr="001619A7" w:rsidTr="003A2878">
        <w:trPr>
          <w:trHeight w:val="379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46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Карина</w:t>
            </w:r>
          </w:p>
        </w:tc>
        <w:tc>
          <w:tcPr>
            <w:tcW w:w="709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669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акция "Мы в ответе за тех, кого приручили"</w:t>
            </w:r>
          </w:p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победителя (1 место)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76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Онлайн-викторина, 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театра в РФ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40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Лыткин Максим 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28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Таюрский</w:t>
            </w:r>
            <w:proofErr w:type="spellEnd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вопросам избирательного права и избирательного процесса «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Софиум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966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Богдан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научная конференция молодых исследователей «Шаг в будущее»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711"/>
        </w:trPr>
        <w:tc>
          <w:tcPr>
            <w:tcW w:w="1702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А.И.</w:t>
            </w: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Сафонова Карина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"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". Осень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A9232C" w:rsidRPr="001619A7" w:rsidTr="003A2878">
        <w:trPr>
          <w:trHeight w:val="75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Суханова Ольга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"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". Осень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</w:t>
            </w:r>
            <w:proofErr w:type="gramStart"/>
            <w:r w:rsidRPr="00161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конкурс-игры</w:t>
            </w:r>
            <w:proofErr w:type="gramEnd"/>
            <w:r w:rsidRPr="00161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английскому языку "Лев"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Грамота 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 место)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32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Лыткин Максим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Олимпиада по русскому языку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586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 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Харысхал</w:t>
            </w:r>
            <w:proofErr w:type="spellEnd"/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по русскому языку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151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Сударенко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 "Без срока давности"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конкурса-игры по английскому языку "Лев"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Грамота (2 место)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9232C" w:rsidRPr="001619A7" w:rsidRDefault="00A9232C" w:rsidP="00A9232C">
      <w:pPr>
        <w:pStyle w:val="aa"/>
        <w:jc w:val="both"/>
      </w:pPr>
      <w:r w:rsidRPr="001619A7">
        <w:rPr>
          <w:b/>
        </w:rPr>
        <w:t>Вывод:</w:t>
      </w:r>
      <w:r w:rsidRPr="001619A7">
        <w:t xml:space="preserve"> таким образом,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</w:t>
      </w:r>
      <w:r w:rsidRPr="001619A7">
        <w:lastRenderedPageBreak/>
        <w:t>изучения предметов</w:t>
      </w:r>
      <w:r w:rsidRPr="001619A7">
        <w:rPr>
          <w:b/>
          <w:bCs/>
          <w:i/>
          <w:iCs/>
        </w:rPr>
        <w:t xml:space="preserve">. </w:t>
      </w:r>
      <w:r w:rsidRPr="001619A7">
        <w:t>В будущем учебном году внеклассная работа среди учащихся будет продолжена. В 2020-2021 году всем учителям-предметникам следует обратить пристальное внимание на подготовку учащихся к   олимпиадам и вести целенаправленную работу с конкретными учениками.</w:t>
      </w:r>
    </w:p>
    <w:p w:rsidR="00A9232C" w:rsidRPr="001619A7" w:rsidRDefault="00A9232C" w:rsidP="00A9232C">
      <w:pPr>
        <w:pStyle w:val="aa"/>
        <w:spacing w:after="0"/>
        <w:jc w:val="both"/>
        <w:rPr>
          <w:rStyle w:val="fontstyle01"/>
          <w:b/>
        </w:rPr>
      </w:pPr>
      <w:r w:rsidRPr="001619A7">
        <w:rPr>
          <w:rStyle w:val="fontstyle01"/>
          <w:b/>
        </w:rPr>
        <w:t xml:space="preserve">Общий вывод: </w:t>
      </w:r>
    </w:p>
    <w:p w:rsidR="00A9232C" w:rsidRPr="001619A7" w:rsidRDefault="00A9232C" w:rsidP="00A9232C">
      <w:pPr>
        <w:pStyle w:val="aa"/>
        <w:spacing w:after="0"/>
        <w:jc w:val="both"/>
        <w:rPr>
          <w:b/>
          <w:bCs/>
          <w:i/>
          <w:iCs/>
        </w:rPr>
      </w:pPr>
      <w:proofErr w:type="gramStart"/>
      <w:r w:rsidRPr="001619A7">
        <w:rPr>
          <w:rStyle w:val="fontstyle01"/>
        </w:rPr>
        <w:t>Проанализировав работу школьного МО предметов гуманитарного цикла</w:t>
      </w:r>
      <w:r w:rsidRPr="001619A7">
        <w:rPr>
          <w:color w:val="000000"/>
        </w:rPr>
        <w:br/>
      </w:r>
      <w:r w:rsidRPr="001619A7">
        <w:rPr>
          <w:rStyle w:val="fontstyle01"/>
        </w:rPr>
        <w:t>следует отметить, что</w:t>
      </w:r>
      <w:proofErr w:type="gramEnd"/>
      <w:r w:rsidRPr="001619A7">
        <w:rPr>
          <w:rStyle w:val="fontstyle01"/>
        </w:rPr>
        <w:t xml:space="preserve"> методическая работа проводилась в системе и была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направлена на повышение качества знаний, развитие познавательных и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творческих способностей каждого ученика и учителя. Внедрены в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образовательный процесс системно-</w:t>
      </w:r>
      <w:proofErr w:type="spellStart"/>
      <w:r w:rsidRPr="001619A7">
        <w:rPr>
          <w:rStyle w:val="fontstyle01"/>
        </w:rPr>
        <w:t>деятельностный</w:t>
      </w:r>
      <w:proofErr w:type="spellEnd"/>
      <w:r w:rsidRPr="001619A7">
        <w:rPr>
          <w:rStyle w:val="fontstyle01"/>
        </w:rPr>
        <w:t xml:space="preserve"> подход и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информационно-коммуникативные технологии. Большое внимание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уделялось повышению качества образования. Единство урочной и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внеурочной деятельности учителей через индивидуальные консультации,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внеклассную работу, занятия с одаренными детьми позволили повысить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воспитательный потенциал уроков и мероприятий, что положительно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отразилось на качестве образования.</w:t>
      </w:r>
    </w:p>
    <w:p w:rsidR="00A9232C" w:rsidRPr="001619A7" w:rsidRDefault="00A9232C" w:rsidP="00A9232C">
      <w:pPr>
        <w:pStyle w:val="aa"/>
        <w:spacing w:after="0"/>
        <w:jc w:val="both"/>
        <w:rPr>
          <w:rStyle w:val="fontstyle01"/>
        </w:rPr>
      </w:pPr>
      <w:r w:rsidRPr="001619A7">
        <w:rPr>
          <w:rStyle w:val="fontstyle01"/>
        </w:rPr>
        <w:t>Обобщая все вышесказанное, можно сделать вывод о том, что работа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учителей гуманитарного цикла носит практический характер, соотносится с общей методической темой школы и МО и направлена на совершенствование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профессионального мастерства. Результатом деятельности становится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развитие личности школьников.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В следующем учебном году следует активизировать работу по следующим направлениям: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- Активизировать освоение системно-</w:t>
      </w:r>
      <w:proofErr w:type="spellStart"/>
      <w:r w:rsidRPr="001619A7">
        <w:rPr>
          <w:rStyle w:val="fontstyle01"/>
          <w:rFonts w:ascii="Times New Roman" w:hAnsi="Times New Roman" w:cs="Times New Roman"/>
        </w:rPr>
        <w:t>деятельностного</w:t>
      </w:r>
      <w:proofErr w:type="spellEnd"/>
      <w:r w:rsidRPr="001619A7">
        <w:rPr>
          <w:rStyle w:val="fontstyle01"/>
          <w:rFonts w:ascii="Times New Roman" w:hAnsi="Times New Roman" w:cs="Times New Roman"/>
        </w:rPr>
        <w:t xml:space="preserve"> подхода в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обучении предметам гуманитарного цикла;</w:t>
      </w:r>
      <w:proofErr w:type="gramStart"/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-</w:t>
      </w:r>
      <w:proofErr w:type="gramEnd"/>
      <w:r w:rsidRPr="001619A7">
        <w:rPr>
          <w:rStyle w:val="fontstyle01"/>
          <w:rFonts w:ascii="Times New Roman" w:hAnsi="Times New Roman" w:cs="Times New Roman"/>
        </w:rPr>
        <w:t>Повысить внимание к внеклассной деятельности по предметам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гуманитарного цикла;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-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Учитывая разный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уровень качества знаний обучающихся, необходимо усилить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 xml:space="preserve">практическую направленность учебного процесса. 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-Активизировать работу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с одаренными детьми, вести целенаправленную подготовку к олимпиадам,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применяя задания, позволяющие расширить кругозор учащихся,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 xml:space="preserve">выходящие за рамки школьной программы. 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-Учителям активизировать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участие в профессиональных конкурсах.</w:t>
      </w:r>
    </w:p>
    <w:p w:rsidR="00A9232C" w:rsidRPr="001619A7" w:rsidRDefault="00A9232C" w:rsidP="00A92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    Затруднения в педагогической работе, выявленные в процессе настоящего анализа, предполагается обеспечить за счет целенаправленной методической работы и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контроля в соответствии с индивидуальными возможностями каждого педагога. Поэтому методическое объединение гуманитарного цикла в новом учебном году </w:t>
      </w:r>
      <w:r w:rsidRPr="001619A7">
        <w:rPr>
          <w:rFonts w:ascii="Times New Roman" w:hAnsi="Times New Roman" w:cs="Times New Roman"/>
          <w:sz w:val="24"/>
          <w:szCs w:val="24"/>
        </w:rPr>
        <w:lastRenderedPageBreak/>
        <w:t>продолжит работу по следующей теме:</w:t>
      </w:r>
      <w:r w:rsidRPr="00161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«Развитие </w:t>
      </w:r>
      <w:r w:rsidRPr="001619A7">
        <w:rPr>
          <w:rFonts w:ascii="Times New Roman" w:hAnsi="Times New Roman" w:cs="Times New Roman"/>
          <w:b/>
          <w:sz w:val="24"/>
          <w:szCs w:val="24"/>
        </w:rPr>
        <w:t>профессиональной компетентности педагога в условиях обновления образовательного процесса»</w:t>
      </w:r>
      <w:r w:rsidRPr="001619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A9232C" w:rsidRDefault="00A9232C" w:rsidP="00A9232C">
      <w:pPr>
        <w:shd w:val="clear" w:color="auto" w:fill="FFFFFF"/>
        <w:spacing w:after="0" w:line="317" w:lineRule="exact"/>
        <w:rPr>
          <w:rFonts w:eastAsia="Times New Roman"/>
          <w:b/>
          <w:bCs/>
          <w:spacing w:val="-1"/>
          <w:sz w:val="24"/>
          <w:szCs w:val="24"/>
        </w:rPr>
      </w:pPr>
    </w:p>
    <w:p w:rsidR="00A9232C" w:rsidRDefault="00A9232C" w:rsidP="00A9232C">
      <w:pPr>
        <w:shd w:val="clear" w:color="auto" w:fill="FFFFFF"/>
        <w:spacing w:after="0" w:line="317" w:lineRule="exact"/>
        <w:rPr>
          <w:rFonts w:eastAsia="Times New Roman"/>
          <w:b/>
          <w:bCs/>
          <w:spacing w:val="-1"/>
          <w:sz w:val="24"/>
          <w:szCs w:val="24"/>
        </w:rPr>
      </w:pPr>
    </w:p>
    <w:p w:rsidR="00A9232C" w:rsidRPr="0049601C" w:rsidRDefault="00A9232C" w:rsidP="00A9232C">
      <w:pPr>
        <w:rPr>
          <w:rFonts w:ascii="Times New Roman" w:hAnsi="Times New Roman" w:cs="Times New Roman"/>
        </w:rPr>
      </w:pPr>
    </w:p>
    <w:p w:rsidR="00A9232C" w:rsidRPr="005B4A25" w:rsidRDefault="00A9232C" w:rsidP="00A9232C">
      <w:pPr>
        <w:rPr>
          <w:rFonts w:ascii="Times New Roman" w:hAnsi="Times New Roman" w:cs="Times New Roman"/>
          <w:sz w:val="24"/>
          <w:szCs w:val="24"/>
        </w:rPr>
      </w:pPr>
      <w:r w:rsidRPr="005B4A25">
        <w:rPr>
          <w:rFonts w:ascii="Times New Roman" w:hAnsi="Times New Roman" w:cs="Times New Roman"/>
          <w:sz w:val="24"/>
          <w:szCs w:val="24"/>
        </w:rPr>
        <w:t>Руководитель МО:                   /</w:t>
      </w:r>
      <w:proofErr w:type="spellStart"/>
      <w:r w:rsidRPr="005B4A25">
        <w:rPr>
          <w:rFonts w:ascii="Times New Roman" w:hAnsi="Times New Roman" w:cs="Times New Roman"/>
          <w:sz w:val="24"/>
          <w:szCs w:val="24"/>
        </w:rPr>
        <w:t>О.Л.Егорова</w:t>
      </w:r>
      <w:proofErr w:type="spellEnd"/>
      <w:r w:rsidRPr="005B4A25">
        <w:rPr>
          <w:rFonts w:ascii="Times New Roman" w:hAnsi="Times New Roman" w:cs="Times New Roman"/>
          <w:sz w:val="24"/>
          <w:szCs w:val="24"/>
        </w:rPr>
        <w:t>/</w:t>
      </w:r>
    </w:p>
    <w:p w:rsidR="00A9232C" w:rsidRDefault="00A9232C" w:rsidP="00A9232C">
      <w:pPr>
        <w:spacing w:after="0"/>
        <w:jc w:val="center"/>
        <w:rPr>
          <w:rFonts w:ascii="Times New Roman" w:hAnsi="Times New Roman" w:cs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Анализ работы МО учителей гуманитарного цикла МБОУ «Урицкая СОШ» </w:t>
      </w:r>
    </w:p>
    <w:p w:rsidR="00A9232C" w:rsidRPr="001619A7" w:rsidRDefault="00A9232C" w:rsidP="00A92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за 2019-2020 учебный год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i/>
          <w:sz w:val="24"/>
          <w:szCs w:val="24"/>
        </w:rPr>
        <w:t xml:space="preserve">Цели анализа: </w:t>
      </w:r>
      <w:r w:rsidRPr="001619A7">
        <w:rPr>
          <w:rFonts w:ascii="Times New Roman" w:hAnsi="Times New Roman" w:cs="Times New Roman"/>
          <w:sz w:val="24"/>
          <w:szCs w:val="24"/>
        </w:rPr>
        <w:t>выявить степень реализации поставленных перед членами МО задач; наметить план работы МО на новый учебный год.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b/>
          <w:i/>
          <w:sz w:val="24"/>
          <w:szCs w:val="24"/>
        </w:rPr>
        <w:t xml:space="preserve">Предмет анализа: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9A7">
        <w:rPr>
          <w:rFonts w:ascii="Times New Roman" w:hAnsi="Times New Roman" w:cs="Times New Roman"/>
          <w:sz w:val="24"/>
          <w:szCs w:val="24"/>
        </w:rPr>
        <w:t>учебная и методическая работа членов МО.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bCs/>
          <w:sz w:val="24"/>
          <w:szCs w:val="24"/>
        </w:rPr>
        <w:t>Общая оценка работы по выполнению задач, поставленных перед МО.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Единая методическая тема образовательных организаций МР «</w:t>
      </w:r>
      <w:proofErr w:type="spellStart"/>
      <w:r w:rsidRPr="001619A7">
        <w:rPr>
          <w:rFonts w:ascii="Times New Roman" w:hAnsi="Times New Roman" w:cs="Times New Roman"/>
          <w:b/>
          <w:sz w:val="24"/>
          <w:szCs w:val="24"/>
        </w:rPr>
        <w:t>Олекминский</w:t>
      </w:r>
      <w:proofErr w:type="spellEnd"/>
      <w:r w:rsidRPr="001619A7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</w:p>
    <w:p w:rsidR="00A9232C" w:rsidRPr="001619A7" w:rsidRDefault="00A9232C" w:rsidP="00A9232C">
      <w:pPr>
        <w:spacing w:after="0" w:line="240" w:lineRule="auto"/>
        <w:ind w:right="-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на 2019-2020 г.: </w:t>
      </w:r>
      <w:r w:rsidRPr="001619A7">
        <w:rPr>
          <w:rFonts w:ascii="Times New Roman" w:hAnsi="Times New Roman" w:cs="Times New Roman"/>
          <w:sz w:val="24"/>
          <w:szCs w:val="24"/>
        </w:rPr>
        <w:t xml:space="preserve">«Развитие профессиональной компетенции педагога, как фактор повышения качества образования в условиях введения ФГОС»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Методическая тема МБОУ «Урицкая СОШ» на 2019-2020 учебный год</w:t>
      </w:r>
      <w:r w:rsidRPr="001619A7">
        <w:rPr>
          <w:rFonts w:ascii="Times New Roman" w:hAnsi="Times New Roman" w:cs="Times New Roman"/>
          <w:sz w:val="24"/>
          <w:szCs w:val="24"/>
        </w:rPr>
        <w:t>: методическое сопровождение системного развития профессиональной компетенции педагогических кадров, обеспечивающей достижение нового качества образования.</w:t>
      </w:r>
    </w:p>
    <w:p w:rsidR="00A9232C" w:rsidRPr="001619A7" w:rsidRDefault="00A9232C" w:rsidP="00A92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Тема МО: </w:t>
      </w:r>
      <w:r w:rsidRPr="00161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«Развитие </w:t>
      </w:r>
      <w:r w:rsidRPr="001619A7">
        <w:rPr>
          <w:rFonts w:ascii="Times New Roman" w:hAnsi="Times New Roman" w:cs="Times New Roman"/>
          <w:b/>
          <w:sz w:val="24"/>
          <w:szCs w:val="24"/>
        </w:rPr>
        <w:t>профессиональной компетентности педагога в условиях обновления образовательного процесса»</w:t>
      </w:r>
      <w:r w:rsidRPr="001619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A9232C" w:rsidRPr="001619A7" w:rsidRDefault="00A9232C" w:rsidP="00A923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Цель методической работы</w:t>
      </w:r>
      <w:r w:rsidRPr="001619A7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  <w:r w:rsidRPr="001619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совершенствование профессионального мастерства педагогов через самообразование, </w:t>
      </w:r>
      <w:r w:rsidRPr="001619A7">
        <w:rPr>
          <w:rFonts w:ascii="Times New Roman" w:hAnsi="Times New Roman" w:cs="Times New Roman"/>
          <w:sz w:val="24"/>
          <w:szCs w:val="24"/>
        </w:rPr>
        <w:t>применение современных подходов и педагогических технологий к организации образовательной деятельности</w:t>
      </w:r>
      <w:r w:rsidRPr="001619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sz w:val="24"/>
          <w:szCs w:val="24"/>
        </w:rPr>
        <w:t>в целях повышения качества образования.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2019-2020 учебный год: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Продолжение мониторинга качества и управления профессиональной деятельностью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педагогов.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Организация повышения квалификации учителей через постоянно действующие формы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обучения (курсы повышения квалификации).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4"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Изучение инновационных процессов в методике преподавания в условиях реализации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ФГОС через систему самообразования.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Совершенствование умения применять системно - </w:t>
      </w:r>
      <w:proofErr w:type="spellStart"/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деятельностный</w:t>
      </w:r>
      <w:proofErr w:type="spellEnd"/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подход при обучении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гуманитарным дисциплинам.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z w:val="24"/>
          <w:szCs w:val="24"/>
        </w:rPr>
        <w:t xml:space="preserve">Проведение нестандартных уроков с использованием современных педагогических </w:t>
      </w: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технологий с целью повышения познавательного интереса </w:t>
      </w: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обучающихся к предметам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гуманитарного цикла.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998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Совершенствование форм и методов   организации внеклассной деятельности по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гуманитарным дисциплинам.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Раскрытие творческого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потенциала обучающихся через уроки и внеклассную работу на основе новых образовательных технологий.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Совершенствование   работы по развитию интеллектуальных способностей   обучающихся,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выявление одарённых и склонных к изучению гуманитарных дисциплин детей.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9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Организация системной подготовки учащихся к выполнению заданий ЕГЭ и ОГЭ по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гуманитарным дисциплинам.</w:t>
      </w:r>
    </w:p>
    <w:p w:rsidR="00A9232C" w:rsidRPr="001619A7" w:rsidRDefault="00A9232C" w:rsidP="00A9232C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>Достижение более высокого уровня качества образования по гуманитарным дисциплинам.</w:t>
      </w:r>
    </w:p>
    <w:p w:rsidR="00A9232C" w:rsidRPr="001619A7" w:rsidRDefault="00A9232C" w:rsidP="00A9232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Ожидаемые результаты работы:</w:t>
      </w:r>
    </w:p>
    <w:p w:rsidR="00A9232C" w:rsidRPr="001619A7" w:rsidRDefault="00A9232C" w:rsidP="00A9232C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z w:val="24"/>
          <w:szCs w:val="24"/>
        </w:rPr>
        <w:t>рост качества знаний учащихся;</w:t>
      </w:r>
    </w:p>
    <w:p w:rsidR="00A9232C" w:rsidRPr="001619A7" w:rsidRDefault="00A9232C" w:rsidP="00A9232C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z w:val="24"/>
          <w:szCs w:val="24"/>
        </w:rPr>
        <w:t xml:space="preserve">повышение познавательного интереса </w:t>
      </w:r>
      <w:proofErr w:type="gramStart"/>
      <w:r w:rsidRPr="001619A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619A7">
        <w:rPr>
          <w:rFonts w:ascii="Times New Roman" w:eastAsia="Times New Roman" w:hAnsi="Times New Roman" w:cs="Times New Roman"/>
          <w:sz w:val="24"/>
          <w:szCs w:val="24"/>
        </w:rPr>
        <w:t xml:space="preserve"> к предметам гуманитарного цикла;</w:t>
      </w:r>
    </w:p>
    <w:p w:rsidR="00A9232C" w:rsidRPr="001619A7" w:rsidRDefault="00A9232C" w:rsidP="00A9232C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>овладение учителями МО системой преподавания предметов в соответствии с новым ФГОС;</w:t>
      </w:r>
    </w:p>
    <w:p w:rsidR="00A9232C" w:rsidRPr="001619A7" w:rsidRDefault="00A9232C" w:rsidP="00A9232C">
      <w:pPr>
        <w:widowControl w:val="0"/>
        <w:numPr>
          <w:ilvl w:val="0"/>
          <w:numId w:val="3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0" w:line="240" w:lineRule="auto"/>
        <w:ind w:right="1498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создание условий в процессе обучения для формирования у учащихся ключевых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компетентностей,   УУД.</w:t>
      </w:r>
    </w:p>
    <w:p w:rsidR="00A9232C" w:rsidRPr="001619A7" w:rsidRDefault="00A9232C" w:rsidP="00A9232C">
      <w:pPr>
        <w:pStyle w:val="c3"/>
        <w:keepNext/>
        <w:spacing w:before="0" w:beforeAutospacing="0" w:after="0" w:afterAutospacing="0"/>
        <w:jc w:val="both"/>
      </w:pPr>
      <w:r w:rsidRPr="001619A7">
        <w:rPr>
          <w:b/>
          <w:bCs/>
          <w:i/>
          <w:iCs/>
        </w:rPr>
        <w:t>Пути реализации:</w:t>
      </w:r>
      <w:r w:rsidRPr="001619A7">
        <w:rPr>
          <w:i/>
        </w:rPr>
        <w:t xml:space="preserve">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1. Совершенствование педагогического мастерства учителей, их профессионального уровня посредством: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выступления на методических советах;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выступления на педагогических советах;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работы по теме самообразования;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творческими отчетами;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публикациями в периодической печати;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открытыми уроками для учителей-предметников;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обучением на курсах повышения квалификации;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участием в конкурсах педагогического мастерства;</w:t>
      </w:r>
    </w:p>
    <w:p w:rsidR="00A9232C" w:rsidRPr="001619A7" w:rsidRDefault="00A9232C" w:rsidP="00A9232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работу в муниципальных сетевых платформах.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2. Использование современных педагогических технологий с учетом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подхода, способствующих повышению качества обучения русского языка, литературы, истории, обществознания, английского и якутского языка.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3. Составление индивидуального маршрута развития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мотированных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4. Продолжение целенаправленной работы со слабоуспевающими учащимися через индивидуальные задания, совершенствование внеурочной деятельности, использование Интернет-ресурсов.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5. Повышение уровня подготовки учащихся к ЕГЭ и ГИА по предметам гуманитарного цикла через внедрение современных образовательных технологий (проектной, исследовательской, ИКТ с учетом реестра затруднений).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6. Обеспечение методического сопровождения работы с молодым специалистом.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7. С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>овершенствование формы, метода контроля и оценки знаний, умений, навыков школьников.</w:t>
      </w:r>
    </w:p>
    <w:p w:rsidR="00A9232C" w:rsidRPr="001619A7" w:rsidRDefault="00A9232C" w:rsidP="00A9232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Практический выход:</w:t>
      </w:r>
    </w:p>
    <w:p w:rsidR="00A9232C" w:rsidRPr="001619A7" w:rsidRDefault="00A9232C" w:rsidP="00A9232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619A7">
        <w:rPr>
          <w:rFonts w:ascii="Times New Roman" w:hAnsi="Times New Roman" w:cs="Times New Roman"/>
          <w:sz w:val="24"/>
          <w:szCs w:val="24"/>
        </w:rPr>
        <w:t xml:space="preserve">Прохождение педагогами курсов по повышению профессионального уровня, участие в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>, в муниципальных сетевых платформах.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2. Обобщение опыта на педагогических советах, заседаниях МО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3. Участие педагогов МО в профессиональных конкурсах различного уровня.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619A7">
        <w:rPr>
          <w:rFonts w:ascii="Times New Roman" w:hAnsi="Times New Roman" w:cs="Times New Roman"/>
          <w:sz w:val="24"/>
          <w:szCs w:val="24"/>
        </w:rPr>
        <w:t xml:space="preserve">Проведение и разработка педагогами открытых уроков, внеурочных мероприятий на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619A7">
        <w:rPr>
          <w:rFonts w:ascii="Times New Roman" w:hAnsi="Times New Roman" w:cs="Times New Roman"/>
          <w:kern w:val="1"/>
          <w:sz w:val="24"/>
          <w:szCs w:val="24"/>
        </w:rPr>
        <w:lastRenderedPageBreak/>
        <w:t>5. Положительная динамика участия школьников в олимпиадах, конкурсах</w:t>
      </w:r>
      <w:r w:rsidRPr="001619A7">
        <w:rPr>
          <w:rFonts w:ascii="Times New Roman" w:hAnsi="Times New Roman" w:cs="Times New Roman"/>
          <w:sz w:val="24"/>
          <w:szCs w:val="24"/>
        </w:rPr>
        <w:t xml:space="preserve"> научно-исследовательской и проектной деятельности</w:t>
      </w:r>
      <w:r w:rsidRPr="001619A7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6. Повышение качества образования, результатов ЕГЭ и ОГЭ.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7. Анализ работ, мониторинг успеваемости, составление плана работы по ликвидации пробелов.</w:t>
      </w:r>
    </w:p>
    <w:p w:rsidR="00A9232C" w:rsidRPr="001619A7" w:rsidRDefault="00A9232C" w:rsidP="00A9232C">
      <w:pPr>
        <w:widowControl w:val="0"/>
        <w:autoSpaceDE w:val="0"/>
        <w:autoSpaceDN w:val="0"/>
        <w:adjustRightInd w:val="0"/>
        <w:spacing w:after="0" w:line="240" w:lineRule="auto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Анализируя образовательную деятельность работы ШМО, можно отметить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следующие аспекты: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1. Все учителя работали по рабочим программам, за основу которых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взята программа Министерства образования для общеобразовательной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школы.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2. Реализация целей и задач МО осуществлялась согласно требованиям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государственных программ, велась на основе нормативно-правовых и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распорядительных документов федерального, регионального и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муниципального уровней и была направлена на защиту прав и интересов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обучаемых.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С учетом федерального перечня учебников, допущенных и рекомендованных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Министерством образования РФ к использованию в образовательном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процессе, учителя работали по этим комплектам. МО продолжило работу по оптимизации учебно-воспитательного процесса, созданию условий для развития личности, способной адаптироваться в новых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условиях жизни.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     В основном поставленные перед МО задачи были реализованы. Как показала работа, члены МО приложили максимум усилий для реализации поставленных в 2019-2020 учебном году целей и задач. Деятельность учителей и учащихся была достаточно активной, разнообразной и эффективной. Это элективные курсы, работа по подготовке к конкурсам, олимпиадам. Для развития способностей, учащихся широко использовались в работе внеклассные мероприятия, факультативные и индивидуальные занятия.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За отчетный период было проведено</w:t>
      </w:r>
      <w:r w:rsidRPr="00161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r w:rsidRPr="001619A7">
        <w:rPr>
          <w:rFonts w:ascii="Times New Roman" w:hAnsi="Times New Roman" w:cs="Times New Roman"/>
          <w:sz w:val="24"/>
          <w:szCs w:val="24"/>
        </w:rPr>
        <w:t xml:space="preserve">плановых заседаний (последнее заседание – по итогам года, проведено удаленно, по причине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инфекции). 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На заседаниях,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Та</w:t>
      </w:r>
      <w:r w:rsidRPr="001619A7">
        <w:rPr>
          <w:rFonts w:ascii="Times New Roman" w:eastAsia="Times New Roman" w:hAnsi="Times New Roman" w:cs="Times New Roman"/>
          <w:sz w:val="24"/>
          <w:szCs w:val="24"/>
        </w:rPr>
        <w:t>кже на заседаниях обсуждались сложные теоретические вопросы.</w:t>
      </w:r>
      <w:r w:rsidRPr="001619A7">
        <w:rPr>
          <w:rFonts w:ascii="Times New Roman" w:hAnsi="Times New Roman" w:cs="Times New Roman"/>
          <w:sz w:val="24"/>
          <w:szCs w:val="24"/>
        </w:rPr>
        <w:t xml:space="preserve"> Заслушали доклады: «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подход как условие повышения качества образования», </w:t>
      </w:r>
      <w:r w:rsidRPr="001619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Создание   образовательного пространства для самореализации учителя и учащихся», </w:t>
      </w:r>
      <w:r w:rsidRPr="001619A7">
        <w:rPr>
          <w:rFonts w:ascii="Times New Roman" w:hAnsi="Times New Roman" w:cs="Times New Roman"/>
          <w:sz w:val="24"/>
          <w:szCs w:val="24"/>
        </w:rPr>
        <w:t xml:space="preserve">«Организация и осуществление контрольно-оценочной деятельности   в условиях внедрения ФГОС ООО».     </w:t>
      </w:r>
    </w:p>
    <w:p w:rsidR="00A9232C" w:rsidRPr="001619A7" w:rsidRDefault="00A9232C" w:rsidP="00A92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9A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Состояние работы с педагогическими кадрами, ее результативность.</w:t>
      </w:r>
    </w:p>
    <w:p w:rsidR="00A9232C" w:rsidRPr="001619A7" w:rsidRDefault="00A9232C" w:rsidP="00A92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1) Анализ педагогических кадров.</w:t>
      </w:r>
    </w:p>
    <w:p w:rsidR="00A9232C" w:rsidRPr="001619A7" w:rsidRDefault="00A9232C" w:rsidP="00A92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9A7">
        <w:rPr>
          <w:rFonts w:ascii="Times New Roman" w:hAnsi="Times New Roman" w:cs="Times New Roman"/>
          <w:color w:val="000000"/>
          <w:sz w:val="24"/>
          <w:szCs w:val="24"/>
        </w:rPr>
        <w:t>Выполнению поставленных задач способствовала активная работа всех членов ШМО гуманитарного цикла. В 2019-2020 учебном году школьное методическое объединение учителей гуманитарного цикла представлено 4 учителями: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3949"/>
        <w:gridCol w:w="2401"/>
        <w:gridCol w:w="2335"/>
      </w:tblGrid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Екатерина Анатольевна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Егорова Оксана Львовна 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Анна Ильинична 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 литература.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A9232C" w:rsidRPr="001619A7" w:rsidTr="003A2878">
        <w:tc>
          <w:tcPr>
            <w:tcW w:w="660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9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Голомарева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2401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Якутский язык</w:t>
            </w:r>
          </w:p>
        </w:tc>
        <w:tc>
          <w:tcPr>
            <w:tcW w:w="2335" w:type="dxa"/>
          </w:tcPr>
          <w:p w:rsidR="00A9232C" w:rsidRPr="001619A7" w:rsidRDefault="00A9232C" w:rsidP="003A2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32C" w:rsidRPr="001619A7" w:rsidRDefault="00A9232C" w:rsidP="00A9232C">
      <w:pPr>
        <w:pStyle w:val="a8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A9232C" w:rsidRPr="001619A7" w:rsidRDefault="00A9232C" w:rsidP="00A9232C">
      <w:pPr>
        <w:pStyle w:val="a8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1619A7">
        <w:rPr>
          <w:rFonts w:ascii="Times New Roman" w:hAnsi="Times New Roman" w:cs="Times New Roman"/>
          <w:b/>
          <w:i/>
          <w:sz w:val="24"/>
          <w:szCs w:val="24"/>
        </w:rPr>
        <w:t>2) Работа по повышению квалификации педагогов, аттестации.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Модернизация образования требует от каждого усилий и активного повышения квалификации. </w:t>
      </w:r>
      <w:r w:rsidRPr="001619A7">
        <w:rPr>
          <w:rStyle w:val="fontstyle01"/>
          <w:rFonts w:ascii="Times New Roman" w:hAnsi="Times New Roman" w:cs="Times New Roman"/>
        </w:rPr>
        <w:t>Совершенствование профессионального мастерства педагогов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lastRenderedPageBreak/>
        <w:t>осуществлялось через самообразование, участие в школьных и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 xml:space="preserve">муниципальных семинарах, </w:t>
      </w:r>
      <w:proofErr w:type="spellStart"/>
      <w:r w:rsidRPr="001619A7">
        <w:rPr>
          <w:rStyle w:val="fontstyle01"/>
          <w:rFonts w:ascii="Times New Roman" w:hAnsi="Times New Roman" w:cs="Times New Roman"/>
        </w:rPr>
        <w:t>вебинарах</w:t>
      </w:r>
      <w:proofErr w:type="spellEnd"/>
      <w:r w:rsidRPr="001619A7">
        <w:rPr>
          <w:rStyle w:val="fontstyle01"/>
          <w:rFonts w:ascii="Times New Roman" w:hAnsi="Times New Roman" w:cs="Times New Roman"/>
        </w:rPr>
        <w:t xml:space="preserve"> по предметам гуманитарного цикла</w:t>
      </w:r>
      <w:proofErr w:type="gramStart"/>
      <w:r w:rsidRPr="001619A7">
        <w:rPr>
          <w:rStyle w:val="fontstyle01"/>
          <w:rFonts w:ascii="Times New Roman" w:hAnsi="Times New Roman" w:cs="Times New Roman"/>
        </w:rPr>
        <w:t xml:space="preserve"> ,</w:t>
      </w:r>
      <w:proofErr w:type="gramEnd"/>
      <w:r w:rsidRPr="001619A7">
        <w:rPr>
          <w:rStyle w:val="fontstyle01"/>
          <w:rFonts w:ascii="Times New Roman" w:hAnsi="Times New Roman" w:cs="Times New Roman"/>
        </w:rPr>
        <w:t>открытые уроки.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Прохождение курсовой подготовки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3544"/>
        <w:gridCol w:w="3402"/>
      </w:tblGrid>
      <w:tr w:rsidR="00A9232C" w:rsidRPr="001619A7" w:rsidTr="003A28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  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</w:tr>
      <w:tr w:rsidR="00A9232C" w:rsidRPr="001619A7" w:rsidTr="003A2878">
        <w:trPr>
          <w:trHeight w:val="19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14.07.2019-13.08.2019</w:t>
            </w: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История: развитие ИК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обучающихся в процессе организации проектной деятельности», ООО «Столичный учебный центр», г. Москва, 144 час. Удостоверение ПК №0027658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79245935204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13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№ ДПО 306192 от 03.06.2019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 проверке знаний требований охраны труда. ООО «Профессиональная академия»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№ ДУ 0306192</w:t>
            </w:r>
          </w:p>
        </w:tc>
      </w:tr>
      <w:tr w:rsidR="00A9232C" w:rsidRPr="001619A7" w:rsidTr="003A2878">
        <w:trPr>
          <w:trHeight w:val="19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01.09.2019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преподавания учебного предмета «Основы религиозных культур и светской этики» в условиях реализации ФГОС. «Портал Педагога». СМИ ЭЛ №ФС 77-65786,12 час. Сертификат Серия ФК №3599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17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08.11.2019</w:t>
            </w: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Онлайн-программа повышения финансовой грамотности в рамках Всероссийской недели финансовой грамотности для взрослых. Национальный Центр финансовой грамотности.  Сертификат </w:t>
            </w:r>
          </w:p>
        </w:tc>
      </w:tr>
      <w:tr w:rsidR="00A9232C" w:rsidRPr="001619A7" w:rsidTr="003A2878">
        <w:trPr>
          <w:trHeight w:val="15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Интеграция мероприятий РДШ в программы общеобразовательной организации. Корпоративный университет «Российское движение школьников». Сертификат.</w:t>
            </w:r>
          </w:p>
        </w:tc>
      </w:tr>
      <w:tr w:rsidR="00A9232C" w:rsidRPr="001619A7" w:rsidTr="003A2878">
        <w:trPr>
          <w:trHeight w:val="18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организациях», 16 час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воспитания».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A9232C" w:rsidRPr="001619A7" w:rsidTr="003A2878">
        <w:trPr>
          <w:trHeight w:val="3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педагогических работников по классному руководству», 17 час. ООО «Центр инновационного образования и воспитания».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 Саратов</w:t>
            </w:r>
          </w:p>
        </w:tc>
      </w:tr>
      <w:tr w:rsidR="00A9232C" w:rsidRPr="001619A7" w:rsidTr="003A2878">
        <w:trPr>
          <w:trHeight w:val="120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02.03-07.03.2020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«Технология подготовки методика оценивания заданий ОГЭ и ЕГЭ по английскому языку», ИРО и ПК. г</w:t>
            </w:r>
            <w:proofErr w:type="gramStart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.Я</w:t>
            </w:r>
            <w:proofErr w:type="gramEnd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кутск,72 час. Удостоверение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1953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3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28. 04.2020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организациях, 16 час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воспитания».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A9232C" w:rsidRPr="001619A7" w:rsidTr="003A2878">
        <w:trPr>
          <w:trHeight w:val="82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, гриппа и других респираторных вирусных инфекций в общеобразовательных организациях, 16 час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воспитания». 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</w:tbl>
    <w:p w:rsidR="00A9232C" w:rsidRPr="001619A7" w:rsidRDefault="00A9232C" w:rsidP="00A9232C">
      <w:pPr>
        <w:pStyle w:val="a6"/>
        <w:rPr>
          <w:w w:val="99"/>
        </w:rPr>
      </w:pPr>
      <w:r w:rsidRPr="001619A7">
        <w:rPr>
          <w:w w:val="99"/>
        </w:rPr>
        <w:t xml:space="preserve">В системе велась работа по методическим темам. 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Самообразование учителей гуманитарного цикла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1949"/>
        <w:gridCol w:w="2190"/>
        <w:gridCol w:w="3305"/>
        <w:gridCol w:w="2927"/>
      </w:tblGrid>
      <w:tr w:rsidR="00A9232C" w:rsidRPr="001619A7" w:rsidTr="003A2878">
        <w:tc>
          <w:tcPr>
            <w:tcW w:w="194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90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30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  <w:tc>
          <w:tcPr>
            <w:tcW w:w="29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Этап работы</w:t>
            </w:r>
          </w:p>
        </w:tc>
      </w:tr>
      <w:tr w:rsidR="00A9232C" w:rsidRPr="001619A7" w:rsidTr="003A2878">
        <w:tc>
          <w:tcPr>
            <w:tcW w:w="194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2190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0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Учебный проект и возможность его реализации на уроках русского языка</w:t>
            </w:r>
          </w:p>
        </w:tc>
        <w:tc>
          <w:tcPr>
            <w:tcW w:w="29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Внедрение опыта работы в образовательный процесс</w:t>
            </w:r>
          </w:p>
        </w:tc>
      </w:tr>
      <w:tr w:rsidR="00A9232C" w:rsidRPr="001619A7" w:rsidTr="003A2878">
        <w:tc>
          <w:tcPr>
            <w:tcW w:w="194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2190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0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Организация смыслового чтения на уроках истории с использованием приемов технологии критического мышления.</w:t>
            </w:r>
          </w:p>
        </w:tc>
        <w:tc>
          <w:tcPr>
            <w:tcW w:w="29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Внедрение опыта работы в образовательный процесс</w:t>
            </w:r>
          </w:p>
        </w:tc>
      </w:tr>
      <w:tr w:rsidR="00A9232C" w:rsidRPr="001619A7" w:rsidTr="003A2878">
        <w:tc>
          <w:tcPr>
            <w:tcW w:w="194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А.И.</w:t>
            </w:r>
          </w:p>
        </w:tc>
        <w:tc>
          <w:tcPr>
            <w:tcW w:w="2190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0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технологии критического мышления на уроках русского языка и литературы</w:t>
            </w:r>
          </w:p>
        </w:tc>
        <w:tc>
          <w:tcPr>
            <w:tcW w:w="2927" w:type="dxa"/>
          </w:tcPr>
          <w:p w:rsidR="00A9232C" w:rsidRPr="001619A7" w:rsidRDefault="00A9232C" w:rsidP="003A2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</w:t>
            </w:r>
          </w:p>
          <w:p w:rsidR="00A9232C" w:rsidRPr="001619A7" w:rsidRDefault="00A9232C" w:rsidP="003A2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1.Формирование методического комплекса.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2.Корректировка работы</w:t>
            </w:r>
          </w:p>
        </w:tc>
      </w:tr>
    </w:tbl>
    <w:p w:rsidR="00A9232C" w:rsidRPr="001619A7" w:rsidRDefault="00A9232C" w:rsidP="00A9232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9232C" w:rsidRPr="001619A7" w:rsidRDefault="00A9232C" w:rsidP="00A9232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</w:t>
      </w:r>
      <w:r w:rsidRPr="001619A7">
        <w:rPr>
          <w:rFonts w:ascii="Times New Roman" w:hAnsi="Times New Roman" w:cs="Times New Roman"/>
          <w:sz w:val="24"/>
          <w:szCs w:val="24"/>
        </w:rPr>
        <w:lastRenderedPageBreak/>
        <w:t>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19A7">
        <w:rPr>
          <w:rFonts w:ascii="Times New Roman" w:hAnsi="Times New Roman" w:cs="Times New Roman"/>
          <w:b/>
          <w:sz w:val="24"/>
          <w:szCs w:val="24"/>
        </w:rPr>
        <w:t>Аттестация учителей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86"/>
        <w:gridCol w:w="2638"/>
        <w:gridCol w:w="1792"/>
        <w:gridCol w:w="1635"/>
        <w:gridCol w:w="1838"/>
      </w:tblGrid>
      <w:tr w:rsidR="00A9232C" w:rsidRPr="001619A7" w:rsidTr="003A2878">
        <w:tc>
          <w:tcPr>
            <w:tcW w:w="70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26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предыдущей аттестации</w:t>
            </w:r>
          </w:p>
        </w:tc>
        <w:tc>
          <w:tcPr>
            <w:tcW w:w="1635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18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Дата следующей аттестации</w:t>
            </w:r>
          </w:p>
        </w:tc>
      </w:tr>
      <w:tr w:rsidR="00A9232C" w:rsidRPr="001619A7" w:rsidTr="003A2878">
        <w:trPr>
          <w:trHeight w:val="779"/>
        </w:trPr>
        <w:tc>
          <w:tcPr>
            <w:tcW w:w="70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Евстифеева Е.А.</w:t>
            </w:r>
          </w:p>
        </w:tc>
        <w:tc>
          <w:tcPr>
            <w:tcW w:w="263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92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2018 г.</w:t>
            </w:r>
          </w:p>
        </w:tc>
        <w:tc>
          <w:tcPr>
            <w:tcW w:w="1635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8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2023 г.</w:t>
            </w:r>
          </w:p>
        </w:tc>
      </w:tr>
      <w:tr w:rsidR="00A9232C" w:rsidRPr="001619A7" w:rsidTr="003A2878">
        <w:tc>
          <w:tcPr>
            <w:tcW w:w="70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О.Л.</w:t>
            </w:r>
          </w:p>
        </w:tc>
        <w:tc>
          <w:tcPr>
            <w:tcW w:w="263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92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2020 г.</w:t>
            </w:r>
          </w:p>
        </w:tc>
        <w:tc>
          <w:tcPr>
            <w:tcW w:w="1635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</w:tr>
      <w:tr w:rsidR="00A9232C" w:rsidRPr="001619A7" w:rsidTr="003A2878">
        <w:tc>
          <w:tcPr>
            <w:tcW w:w="70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Капустина А.И.</w:t>
            </w:r>
          </w:p>
        </w:tc>
        <w:tc>
          <w:tcPr>
            <w:tcW w:w="263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92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635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СЗД</w:t>
            </w:r>
          </w:p>
        </w:tc>
        <w:tc>
          <w:tcPr>
            <w:tcW w:w="1838" w:type="dxa"/>
          </w:tcPr>
          <w:p w:rsidR="00A9232C" w:rsidRPr="001619A7" w:rsidRDefault="00A9232C" w:rsidP="003A28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Cs/>
                <w:sz w:val="24"/>
                <w:szCs w:val="24"/>
              </w:rPr>
              <w:t>2024 г.</w:t>
            </w:r>
          </w:p>
        </w:tc>
      </w:tr>
    </w:tbl>
    <w:p w:rsidR="00A9232C" w:rsidRPr="001619A7" w:rsidRDefault="00A9232C" w:rsidP="00A923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proofErr w:type="spellStart"/>
      <w:r w:rsidRPr="001619A7">
        <w:rPr>
          <w:rFonts w:ascii="Times New Roman" w:hAnsi="Times New Roman" w:cs="Times New Roman"/>
          <w:b/>
          <w:sz w:val="24"/>
          <w:szCs w:val="24"/>
        </w:rPr>
        <w:t>вебинарах</w:t>
      </w:r>
      <w:proofErr w:type="spellEnd"/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985"/>
        <w:gridCol w:w="5101"/>
        <w:gridCol w:w="3115"/>
      </w:tblGrid>
      <w:tr w:rsidR="00A9232C" w:rsidRPr="001619A7" w:rsidTr="003A2878">
        <w:tc>
          <w:tcPr>
            <w:tcW w:w="198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101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A9232C" w:rsidRPr="001619A7" w:rsidTr="003A2878">
        <w:tc>
          <w:tcPr>
            <w:tcW w:w="198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5101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Методические и содержательные подходы к преподаванию предметной области ОДНКНР в основной школе. 27.09.2019.</w:t>
            </w:r>
          </w:p>
        </w:tc>
        <w:tc>
          <w:tcPr>
            <w:tcW w:w="311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709"/>
        </w:trPr>
        <w:tc>
          <w:tcPr>
            <w:tcW w:w="198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Анна Ильинична</w:t>
            </w:r>
          </w:p>
        </w:tc>
        <w:tc>
          <w:tcPr>
            <w:tcW w:w="5101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платформы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Skyend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английского языка. 31.03.2020.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- Лига юных журналистов для учителей русского языка и литературы  08.05.2020.</w:t>
            </w:r>
          </w:p>
        </w:tc>
        <w:tc>
          <w:tcPr>
            <w:tcW w:w="3115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Открытые уроки и мероприятия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8364"/>
      </w:tblGrid>
      <w:tr w:rsidR="00A9232C" w:rsidRPr="001619A7" w:rsidTr="003A2878">
        <w:tc>
          <w:tcPr>
            <w:tcW w:w="21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8364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(мероприятия), класс</w:t>
            </w:r>
          </w:p>
        </w:tc>
      </w:tr>
      <w:tr w:rsidR="00A9232C" w:rsidRPr="001619A7" w:rsidTr="003A2878">
        <w:trPr>
          <w:trHeight w:val="347"/>
        </w:trPr>
        <w:tc>
          <w:tcPr>
            <w:tcW w:w="21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8364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мероприятие, посвященное юбилею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 (6-11 классы)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9A7">
        <w:rPr>
          <w:rFonts w:ascii="Times New Roman" w:hAnsi="Times New Roman" w:cs="Times New Roman"/>
          <w:b/>
          <w:i/>
          <w:sz w:val="24"/>
          <w:szCs w:val="24"/>
        </w:rPr>
        <w:t>3) Инновационная деятельность МО.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В работу МО усиленно внедряются инновационные технологии, в частности, информационные и мультимедийные. На сегодняшний день учителями МО разработано немало внеклассных мероприятий и уроков по предметам цикла с использованием ИКТ.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Учителя делают поурочное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>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процесса, а также в характере результатов обучения. Поэтому работу в данном направлении необходимо развивать и совершенствовать.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Банк педагогических технологий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2192"/>
        <w:gridCol w:w="6376"/>
      </w:tblGrid>
      <w:tr w:rsidR="00A9232C" w:rsidRPr="001619A7" w:rsidTr="003A287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технологии</w:t>
            </w:r>
          </w:p>
        </w:tc>
      </w:tr>
      <w:tr w:rsidR="00A9232C" w:rsidRPr="001619A7" w:rsidTr="003A2878">
        <w:trPr>
          <w:trHeight w:val="14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spacing w:before="100" w:before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критического мышления через чтение и письмо. Проблемное обучение.  Компьютерные и интерактивные технологии. Технология разно уровневого и дифференцированного обучения. </w:t>
            </w:r>
            <w:r w:rsidRPr="001619A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Проблемно-поисковые (исследовательские, проектные) технологии.</w:t>
            </w:r>
          </w:p>
        </w:tc>
      </w:tr>
      <w:tr w:rsidR="00A9232C" w:rsidRPr="001619A7" w:rsidTr="003A287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Евстифеева Е.А.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Педагогика сотрудничества. Технология разно уровневого и дифференцированного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обучения.</w:t>
            </w:r>
          </w:p>
        </w:tc>
      </w:tr>
      <w:tr w:rsidR="00A9232C" w:rsidRPr="001619A7" w:rsidTr="003A2878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А.И.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2C" w:rsidRPr="001619A7" w:rsidRDefault="00A9232C" w:rsidP="003A28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Развитие критического мышления через чтение и письмо. Проблемное обучение.  Технология разно уровневого и дифференцированного обучения</w:t>
            </w:r>
          </w:p>
        </w:tc>
      </w:tr>
    </w:tbl>
    <w:p w:rsidR="00A9232C" w:rsidRPr="001619A7" w:rsidRDefault="00A9232C" w:rsidP="00A9232C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bCs/>
          <w:sz w:val="24"/>
          <w:szCs w:val="24"/>
        </w:rPr>
        <w:t>У</w:t>
      </w:r>
      <w:r w:rsidRPr="001619A7">
        <w:rPr>
          <w:rFonts w:ascii="Times New Roman" w:hAnsi="Times New Roman" w:cs="Times New Roman"/>
          <w:sz w:val="24"/>
          <w:szCs w:val="24"/>
        </w:rPr>
        <w:t>чителя отрабатывают нетрадиционные формы проведения уроков: дискуссии, уроки-исследования, уроки с применением групповой работы, с мультимедийным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создают для детей ситуацию, когда можно высказать свою точку зрения.</w:t>
      </w:r>
    </w:p>
    <w:p w:rsidR="00A9232C" w:rsidRPr="001619A7" w:rsidRDefault="00A9232C" w:rsidP="00A9232C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19A7">
        <w:rPr>
          <w:rFonts w:ascii="Times New Roman" w:hAnsi="Times New Roman" w:cs="Times New Roman"/>
          <w:b/>
          <w:sz w:val="24"/>
          <w:szCs w:val="24"/>
        </w:rPr>
        <w:t>Вывод</w:t>
      </w:r>
      <w:r w:rsidRPr="001619A7">
        <w:rPr>
          <w:rFonts w:ascii="Times New Roman" w:hAnsi="Times New Roman" w:cs="Times New Roman"/>
          <w:sz w:val="24"/>
          <w:szCs w:val="24"/>
        </w:rPr>
        <w:t xml:space="preserve">: с целью </w:t>
      </w:r>
      <w:proofErr w:type="gramStart"/>
      <w:r w:rsidRPr="001619A7">
        <w:rPr>
          <w:rFonts w:ascii="Times New Roman" w:hAnsi="Times New Roman" w:cs="Times New Roman"/>
          <w:sz w:val="24"/>
          <w:szCs w:val="24"/>
        </w:rPr>
        <w:t>повышения качества усвоения учебного материала учителя</w:t>
      </w:r>
      <w:proofErr w:type="gramEnd"/>
      <w:r w:rsidRPr="001619A7">
        <w:rPr>
          <w:rFonts w:ascii="Times New Roman" w:hAnsi="Times New Roman" w:cs="Times New Roman"/>
          <w:sz w:val="24"/>
          <w:szCs w:val="24"/>
        </w:rPr>
        <w:t xml:space="preserve"> предметники стремятся шире использовать потенциал учебно-познавательной деятельности учащихся на уроке: используют дифференцированный подход в процессе изложения нового материала; внедряют технологию опережающего обучения с использованием опорных схем;</w:t>
      </w:r>
      <w:r w:rsidRPr="001619A7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1619A7">
        <w:rPr>
          <w:rFonts w:ascii="Times New Roman" w:hAnsi="Times New Roman" w:cs="Times New Roman"/>
          <w:sz w:val="24"/>
          <w:szCs w:val="24"/>
        </w:rPr>
        <w:t>овершенствуют имеющиеся в методическом арсенале учителя приемы, методы работы по формированию учебно-познавательной деятельности учащихся.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4)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b/>
          <w:sz w:val="24"/>
          <w:szCs w:val="24"/>
        </w:rPr>
        <w:t>Показатели результативности по ВПР, РКР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1362"/>
        <w:gridCol w:w="1848"/>
        <w:gridCol w:w="1401"/>
        <w:gridCol w:w="816"/>
        <w:gridCol w:w="951"/>
        <w:gridCol w:w="1417"/>
        <w:gridCol w:w="1647"/>
        <w:gridCol w:w="1155"/>
      </w:tblGrid>
      <w:tr w:rsidR="00A9232C" w:rsidRPr="001619A7" w:rsidTr="003A2878">
        <w:trPr>
          <w:trHeight w:val="369"/>
        </w:trPr>
        <w:tc>
          <w:tcPr>
            <w:tcW w:w="1368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Ф.И.О.  учителя</w:t>
            </w:r>
          </w:p>
        </w:tc>
        <w:tc>
          <w:tcPr>
            <w:tcW w:w="1888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4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8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3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362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79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9232C" w:rsidRPr="001619A7" w:rsidTr="003A2878">
        <w:trPr>
          <w:trHeight w:val="277"/>
        </w:trPr>
        <w:tc>
          <w:tcPr>
            <w:tcW w:w="1368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21.12.2019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РКР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232C" w:rsidRPr="001619A7" w:rsidTr="003A2878">
        <w:trPr>
          <w:trHeight w:val="577"/>
        </w:trPr>
        <w:tc>
          <w:tcPr>
            <w:tcW w:w="1368" w:type="dxa"/>
            <w:vMerge w:val="restart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А.И.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3.03.2020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5)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b/>
          <w:sz w:val="24"/>
          <w:szCs w:val="24"/>
        </w:rPr>
        <w:t>Участие учителей в мероприятиях муниципального, республиканского, российского и международного уровня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5489"/>
        <w:gridCol w:w="2875"/>
      </w:tblGrid>
      <w:tr w:rsidR="00A9232C" w:rsidRPr="001619A7" w:rsidTr="003A2878">
        <w:tc>
          <w:tcPr>
            <w:tcW w:w="21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5489" w:type="dxa"/>
            <w:tcBorders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A9232C" w:rsidRPr="001619A7" w:rsidTr="003A2878">
        <w:trPr>
          <w:trHeight w:val="325"/>
        </w:trPr>
        <w:tc>
          <w:tcPr>
            <w:tcW w:w="21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5489" w:type="dxa"/>
            <w:tcBorders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для педагогов «ФГОС класс»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Диплом. 3 место</w:t>
            </w:r>
          </w:p>
        </w:tc>
      </w:tr>
      <w:tr w:rsidR="00A9232C" w:rsidRPr="001619A7" w:rsidTr="003A2878">
        <w:trPr>
          <w:trHeight w:val="515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Онлайн-тестирование на тему «Психолого-педагогические приемы работы с ребенком с ОВЗ в общеобразовательной школе», организатор тестирования «Школа талантливого учителя» от проекта </w:t>
            </w: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talant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</w:tc>
      </w:tr>
      <w:tr w:rsidR="00A9232C" w:rsidRPr="001619A7" w:rsidTr="003A2878">
        <w:trPr>
          <w:trHeight w:val="281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Участник онлайн-конференции «Обществознание: от глобальных замыслов к практике применения на уроке», корпорация «Российский учебник», федеральный уровень.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889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Онлайн-конференция  «Методические и содержательные подходы к преподаванию предметной области ОДНКР в основной школе», корпорация «Российский учебник», федеральный уровень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211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тестирование образовательного «Портала педагога». «Оценка уровня квалификации. Учитель истории»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(90 баллов)</w:t>
            </w:r>
          </w:p>
        </w:tc>
      </w:tr>
      <w:tr w:rsidR="00A9232C" w:rsidRPr="001619A7" w:rsidTr="003A2878">
        <w:trPr>
          <w:trHeight w:val="451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конкурс профессионального мастерства педагогических работников 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им.А.С.Макаренко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сайт 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Единыйурок</w:t>
            </w:r>
            <w:proofErr w:type="gram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 победителя регионального этапа</w:t>
            </w:r>
          </w:p>
        </w:tc>
      </w:tr>
      <w:tr w:rsidR="00A9232C" w:rsidRPr="001619A7" w:rsidTr="003A2878">
        <w:trPr>
          <w:trHeight w:val="519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Всероссийское тестирование педагогов от проекта «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«Теория и методика преподавания обществознания в общеобразовательной организации»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(23 балла из 30 </w:t>
            </w:r>
            <w:proofErr w:type="gram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возможных</w:t>
            </w:r>
            <w:proofErr w:type="gram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9232C" w:rsidRPr="001619A7" w:rsidTr="003A2878">
        <w:trPr>
          <w:trHeight w:val="840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«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Вопросита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сайт «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Вопросита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Блиц </w:t>
            </w:r>
            <w:proofErr w:type="gram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proofErr w:type="gram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лимпиада  «Педагогические технологии»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место)</w:t>
            </w:r>
          </w:p>
        </w:tc>
      </w:tr>
      <w:tr w:rsidR="00A9232C" w:rsidRPr="001619A7" w:rsidTr="003A2878">
        <w:trPr>
          <w:trHeight w:val="471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Всероссийское профессиональное тестирование для педагогов сайт 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PROFI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</w:t>
            </w: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«Профессиональный стандарт педагога»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A9232C" w:rsidRPr="001619A7" w:rsidTr="003A2878">
        <w:trPr>
          <w:trHeight w:val="479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финансовой грамотности в рамках Всероссийской недели сбережений для взрослых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812"/>
        </w:trPr>
        <w:tc>
          <w:tcPr>
            <w:tcW w:w="2127" w:type="dxa"/>
            <w:vMerge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9" w:type="dxa"/>
            <w:tcBorders>
              <w:top w:val="single" w:sz="4" w:space="0" w:color="auto"/>
              <w:right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Всероссийский конкурс «ФГОС класс». Блиц-олимпиада «Формирование универсальных учебных действий»</w:t>
            </w:r>
          </w:p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викторина «Мы не забудем»</w:t>
            </w:r>
          </w:p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викторина «История Победы»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</w:tcPr>
          <w:p w:rsidR="00A9232C" w:rsidRPr="001619A7" w:rsidRDefault="00A9232C" w:rsidP="003A28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победителя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место)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6)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b/>
          <w:sz w:val="24"/>
          <w:szCs w:val="24"/>
        </w:rPr>
        <w:t>Распространение педагогического опыта.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1405"/>
        <w:gridCol w:w="3527"/>
        <w:gridCol w:w="3815"/>
        <w:gridCol w:w="1695"/>
      </w:tblGrid>
      <w:tr w:rsidR="00A9232C" w:rsidRPr="001619A7" w:rsidTr="003A2878">
        <w:tc>
          <w:tcPr>
            <w:tcW w:w="130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5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Тема публикации, выступления</w:t>
            </w:r>
          </w:p>
        </w:tc>
        <w:tc>
          <w:tcPr>
            <w:tcW w:w="3815" w:type="dxa"/>
            <w:tcBorders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A9232C" w:rsidRPr="001619A7" w:rsidTr="003A2878">
        <w:trPr>
          <w:trHeight w:val="3704"/>
        </w:trPr>
        <w:tc>
          <w:tcPr>
            <w:tcW w:w="130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</w:tc>
        <w:tc>
          <w:tcPr>
            <w:tcW w:w="35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Статья из опыта работы</w:t>
            </w:r>
            <w:r w:rsidRPr="0016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Историческое краеведение как средство формирования активной гражданско-патриотической позиции учащихся»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19A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Конкурс «Лучшая авторская, методическая разработка -2020».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«Организация смыслового чтения на уроках истории с использованием приемов технологии критического мышления»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-«Организация смыслового чтения на уроках истории с использованием приемов технологии критического мышления»</w:t>
            </w:r>
          </w:p>
        </w:tc>
        <w:tc>
          <w:tcPr>
            <w:tcW w:w="3815" w:type="dxa"/>
            <w:tcBorders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1619A7">
              <w:rPr>
                <w:rStyle w:val="fontstyle01"/>
                <w:rFonts w:ascii="Times New Roman" w:hAnsi="Times New Roman" w:cs="Times New Roman"/>
              </w:rPr>
              <w:t>Республиканский. Сайт Республиканского электронного информационного издания «Педагоги Якутии».</w:t>
            </w: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1619A7">
              <w:rPr>
                <w:rStyle w:val="fontstyle01"/>
                <w:rFonts w:ascii="Times New Roman" w:hAnsi="Times New Roman" w:cs="Times New Roman"/>
              </w:rPr>
              <w:t>Республиканский. Сайт Республиканского электронного информационного издания «Педагоги Якутии».</w:t>
            </w: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Style w:val="fontstyle01"/>
                <w:rFonts w:ascii="Times New Roman" w:hAnsi="Times New Roman" w:cs="Times New Roman"/>
              </w:rPr>
              <w:t xml:space="preserve">Районный семинар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  <w:r w:rsidRPr="001619A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1619A7">
              <w:rPr>
                <w:rStyle w:val="fontstyle01"/>
                <w:rFonts w:ascii="Times New Roman" w:hAnsi="Times New Roman" w:cs="Times New Roman"/>
              </w:rPr>
              <w:t>с</w:t>
            </w:r>
            <w:proofErr w:type="gramStart"/>
            <w:r w:rsidRPr="001619A7">
              <w:rPr>
                <w:rStyle w:val="fontstyle01"/>
                <w:rFonts w:ascii="Times New Roman" w:hAnsi="Times New Roman" w:cs="Times New Roman"/>
              </w:rPr>
              <w:t>.С</w:t>
            </w:r>
            <w:proofErr w:type="gramEnd"/>
            <w:r w:rsidRPr="001619A7">
              <w:rPr>
                <w:rStyle w:val="fontstyle01"/>
                <w:rFonts w:ascii="Times New Roman" w:hAnsi="Times New Roman" w:cs="Times New Roman"/>
              </w:rPr>
              <w:t>аныяхтах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 </w:t>
            </w:r>
          </w:p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c>
          <w:tcPr>
            <w:tcW w:w="1306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</w:tc>
        <w:tc>
          <w:tcPr>
            <w:tcW w:w="3527" w:type="dxa"/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- Организация смыслового чтения на уроках русского языка и литературы</w:t>
            </w:r>
          </w:p>
        </w:tc>
        <w:tc>
          <w:tcPr>
            <w:tcW w:w="3815" w:type="dxa"/>
            <w:tcBorders>
              <w:righ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Style w:val="fontstyle01"/>
                <w:rFonts w:ascii="Times New Roman" w:hAnsi="Times New Roman" w:cs="Times New Roman"/>
              </w:rPr>
              <w:t xml:space="preserve">Районный семинар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  <w:r w:rsidRPr="001619A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1619A7">
              <w:rPr>
                <w:rStyle w:val="fontstyle01"/>
                <w:rFonts w:ascii="Times New Roman" w:hAnsi="Times New Roman" w:cs="Times New Roman"/>
              </w:rPr>
              <w:t>с</w:t>
            </w:r>
            <w:proofErr w:type="gramStart"/>
            <w:r w:rsidRPr="001619A7">
              <w:rPr>
                <w:rStyle w:val="fontstyle01"/>
                <w:rFonts w:ascii="Times New Roman" w:hAnsi="Times New Roman" w:cs="Times New Roman"/>
              </w:rPr>
              <w:t>.С</w:t>
            </w:r>
            <w:proofErr w:type="gramEnd"/>
            <w:r w:rsidRPr="001619A7">
              <w:rPr>
                <w:rStyle w:val="fontstyle01"/>
                <w:rFonts w:ascii="Times New Roman" w:hAnsi="Times New Roman" w:cs="Times New Roman"/>
              </w:rPr>
              <w:t>аныяхтах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A9232C" w:rsidRPr="001619A7" w:rsidRDefault="00A9232C" w:rsidP="003A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1619A7">
        <w:rPr>
          <w:rFonts w:ascii="Times New Roman" w:hAnsi="Times New Roman" w:cs="Times New Roman"/>
          <w:b/>
          <w:bCs/>
          <w:iCs/>
          <w:sz w:val="24"/>
          <w:szCs w:val="24"/>
        </w:rPr>
        <w:t>Внеклассная работа по предметам.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Повышению познавательной активности учащихся способствует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внеклассная работа по предметам гуманитарного цикла, позволяющая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раскрыть творческие возможности учеников, расширить кругозор, повысить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мотивацию к постижению не только школьной программы, но и материала,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выходящего за ее рамки.</w:t>
      </w:r>
    </w:p>
    <w:p w:rsidR="00A9232C" w:rsidRPr="001619A7" w:rsidRDefault="00A9232C" w:rsidP="00A9232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Участие обучающихся в конкурсах, олимпиадах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709"/>
        <w:gridCol w:w="2268"/>
        <w:gridCol w:w="1134"/>
        <w:gridCol w:w="1559"/>
        <w:gridCol w:w="1021"/>
        <w:gridCol w:w="1105"/>
      </w:tblGrid>
      <w:tr w:rsidR="00A9232C" w:rsidRPr="001619A7" w:rsidTr="003A2878">
        <w:trPr>
          <w:trHeight w:val="208"/>
        </w:trPr>
        <w:tc>
          <w:tcPr>
            <w:tcW w:w="1702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709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19" w:type="dxa"/>
            <w:gridSpan w:val="4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</w:tr>
      <w:tr w:rsidR="00A9232C" w:rsidRPr="001619A7" w:rsidTr="003A2878">
        <w:trPr>
          <w:trHeight w:val="263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</w:tr>
      <w:tr w:rsidR="00A9232C" w:rsidRPr="001619A7" w:rsidTr="003A2878">
        <w:trPr>
          <w:trHeight w:val="698"/>
        </w:trPr>
        <w:tc>
          <w:tcPr>
            <w:tcW w:w="1702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Евстифеева Е.А.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Суханова Ольга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Олеся 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"Мега - талант"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232C" w:rsidRPr="001619A7" w:rsidTr="003A2878">
        <w:trPr>
          <w:trHeight w:val="72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Сафонова Кристина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Конкурс сочинений "Признание в любви к книге"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54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Иванов Богдан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Конкурс сочинений "Без срока давности"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1396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Сафонова Кристина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ДОО в рамках Всероссийского конкурса                   "Будущее страны в моих руках"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(1 место)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80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Иванов Богдан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Сочинение эссе "Расскажи, чтобы помнили и гордились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(2 место)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381"/>
        </w:trPr>
        <w:tc>
          <w:tcPr>
            <w:tcW w:w="1702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Егорова О.Л.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Кристина</w:t>
            </w:r>
          </w:p>
        </w:tc>
        <w:tc>
          <w:tcPr>
            <w:tcW w:w="709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истории России " Мега - талант"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232C" w:rsidRPr="001619A7" w:rsidTr="003A2878">
        <w:trPr>
          <w:trHeight w:val="57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79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акция "Мы в ответе за тех, кого приручили"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победителя (1 место)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157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конкурс, посвященный Дню героев Отечества «Герои России моей! ». Номинация «Их именами названы улицы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лекминска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призера (2 место)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80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Онлайн-викторина, посвященная Году театра в РФ</w:t>
            </w:r>
            <w:proofErr w:type="gramEnd"/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414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Денис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Олекмоведению</w:t>
            </w:r>
            <w:proofErr w:type="spellEnd"/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361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371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акция "Мы в ответе за тех, кого приручили"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27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Харысхал</w:t>
            </w:r>
            <w:proofErr w:type="spellEnd"/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всемирной истории 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 Мега - талант"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232C" w:rsidRPr="001619A7" w:rsidTr="003A2878">
        <w:trPr>
          <w:trHeight w:val="379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46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Карина</w:t>
            </w:r>
          </w:p>
        </w:tc>
        <w:tc>
          <w:tcPr>
            <w:tcW w:w="709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669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акция "Мы в ответе за тех, кого приручили"</w:t>
            </w:r>
          </w:p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Диплом победителя (1 место)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76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Онлайн-викторина, </w:t>
            </w:r>
            <w:proofErr w:type="gram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театра в РФ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40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Лыткин Максим 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Игровой конкурс «Золотое Руно»</w:t>
            </w:r>
          </w:p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28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Таюрский</w:t>
            </w:r>
            <w:proofErr w:type="spellEnd"/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вопросам избирательного права и избирательного процесса «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Софиум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966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Богдан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научная конференция молодых исследователей «Шаг в будущее»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32C" w:rsidRPr="001619A7" w:rsidTr="003A2878">
        <w:trPr>
          <w:trHeight w:val="711"/>
        </w:trPr>
        <w:tc>
          <w:tcPr>
            <w:tcW w:w="1702" w:type="dxa"/>
            <w:vMerge w:val="restart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Капустина А.И.</w:t>
            </w: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Сафонова Карина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"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". Осень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A9232C" w:rsidRPr="001619A7" w:rsidTr="003A2878">
        <w:trPr>
          <w:trHeight w:val="750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Суханова Ольга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"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  <w:proofErr w:type="spellEnd"/>
            <w:r w:rsidRPr="001619A7">
              <w:rPr>
                <w:rFonts w:ascii="Times New Roman" w:hAnsi="Times New Roman" w:cs="Times New Roman"/>
                <w:sz w:val="24"/>
                <w:szCs w:val="24"/>
              </w:rPr>
              <w:t>". Осень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</w:t>
            </w:r>
            <w:proofErr w:type="gramStart"/>
            <w:r w:rsidRPr="00161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конкурс-игры</w:t>
            </w:r>
            <w:proofErr w:type="gramEnd"/>
            <w:r w:rsidRPr="00161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английскому языку "Лев"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Грамота 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 место)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32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Лыткин Максим</w:t>
            </w: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Олимпиада по русскому языку</w:t>
            </w: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586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Попов </w:t>
            </w: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Харысхал</w:t>
            </w:r>
            <w:proofErr w:type="spellEnd"/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по русскому языку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 участника</w:t>
            </w:r>
          </w:p>
        </w:tc>
      </w:tr>
      <w:tr w:rsidR="00A9232C" w:rsidRPr="001619A7" w:rsidTr="003A2878">
        <w:trPr>
          <w:trHeight w:val="1515"/>
        </w:trPr>
        <w:tc>
          <w:tcPr>
            <w:tcW w:w="1702" w:type="dxa"/>
            <w:vMerge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Сударенко</w:t>
            </w:r>
            <w:proofErr w:type="spellEnd"/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 "Без срока давности"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конкурса-игры по английскому языку "Лев"</w:t>
            </w: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Грамота (2 место)</w:t>
            </w:r>
          </w:p>
        </w:tc>
        <w:tc>
          <w:tcPr>
            <w:tcW w:w="1021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  <w:tc>
          <w:tcPr>
            <w:tcW w:w="1105" w:type="dxa"/>
          </w:tcPr>
          <w:p w:rsidR="00A9232C" w:rsidRPr="001619A7" w:rsidRDefault="00A9232C" w:rsidP="003A2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9232C" w:rsidRPr="001619A7" w:rsidRDefault="00A9232C" w:rsidP="00A9232C">
      <w:pPr>
        <w:pStyle w:val="aa"/>
        <w:jc w:val="both"/>
      </w:pPr>
      <w:r w:rsidRPr="001619A7">
        <w:rPr>
          <w:b/>
        </w:rPr>
        <w:t>Вывод:</w:t>
      </w:r>
      <w:r w:rsidRPr="001619A7">
        <w:t xml:space="preserve"> таким образом,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</w:t>
      </w:r>
      <w:r w:rsidRPr="001619A7">
        <w:rPr>
          <w:b/>
          <w:bCs/>
          <w:i/>
          <w:iCs/>
        </w:rPr>
        <w:t xml:space="preserve">. </w:t>
      </w:r>
      <w:r w:rsidRPr="001619A7">
        <w:t>В будущем учебном году внеклассная работа среди учащихся будет продолжена. В 2020-2021 году всем учителям-предметникам следует обратить пристальное внимание на подготовку учащихся к   олимпиадам и вести целенаправленную работу с конкретными учениками.</w:t>
      </w:r>
    </w:p>
    <w:p w:rsidR="00A9232C" w:rsidRPr="001619A7" w:rsidRDefault="00A9232C" w:rsidP="00A9232C">
      <w:pPr>
        <w:pStyle w:val="aa"/>
        <w:spacing w:after="0"/>
        <w:jc w:val="both"/>
        <w:rPr>
          <w:rStyle w:val="fontstyle01"/>
          <w:b/>
        </w:rPr>
      </w:pPr>
      <w:r w:rsidRPr="001619A7">
        <w:rPr>
          <w:rStyle w:val="fontstyle01"/>
          <w:b/>
        </w:rPr>
        <w:t xml:space="preserve">Общий вывод: </w:t>
      </w:r>
    </w:p>
    <w:p w:rsidR="00A9232C" w:rsidRPr="001619A7" w:rsidRDefault="00A9232C" w:rsidP="00A9232C">
      <w:pPr>
        <w:pStyle w:val="aa"/>
        <w:spacing w:after="0"/>
        <w:jc w:val="both"/>
        <w:rPr>
          <w:b/>
          <w:bCs/>
          <w:i/>
          <w:iCs/>
        </w:rPr>
      </w:pPr>
      <w:proofErr w:type="gramStart"/>
      <w:r w:rsidRPr="001619A7">
        <w:rPr>
          <w:rStyle w:val="fontstyle01"/>
        </w:rPr>
        <w:t>Проанализировав работу школьного МО предметов гуманитарного цикла</w:t>
      </w:r>
      <w:r w:rsidRPr="001619A7">
        <w:rPr>
          <w:color w:val="000000"/>
        </w:rPr>
        <w:br/>
      </w:r>
      <w:r w:rsidRPr="001619A7">
        <w:rPr>
          <w:rStyle w:val="fontstyle01"/>
        </w:rPr>
        <w:t>следует отметить, что</w:t>
      </w:r>
      <w:proofErr w:type="gramEnd"/>
      <w:r w:rsidRPr="001619A7">
        <w:rPr>
          <w:rStyle w:val="fontstyle01"/>
        </w:rPr>
        <w:t xml:space="preserve"> методическая работа проводилась в системе и была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направлена на повышение качества знаний, развитие познавательных и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творческих способностей каждого ученика и учителя. Внедрены в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образовательный процесс системно-</w:t>
      </w:r>
      <w:proofErr w:type="spellStart"/>
      <w:r w:rsidRPr="001619A7">
        <w:rPr>
          <w:rStyle w:val="fontstyle01"/>
        </w:rPr>
        <w:t>деятельностный</w:t>
      </w:r>
      <w:proofErr w:type="spellEnd"/>
      <w:r w:rsidRPr="001619A7">
        <w:rPr>
          <w:rStyle w:val="fontstyle01"/>
        </w:rPr>
        <w:t xml:space="preserve"> подход и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информационно-коммуникативные технологии. Большое внимание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уделялось повышению качества образования. Единство урочной и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внеурочной деятельности учителей через индивидуальные консультации,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внеклассную работу, занятия с одаренными детьми позволили повысить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воспитательный потенциал уроков и мероприятий, что положительно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отразилось на качестве образования.</w:t>
      </w:r>
    </w:p>
    <w:p w:rsidR="00A9232C" w:rsidRPr="001619A7" w:rsidRDefault="00A9232C" w:rsidP="00A9232C">
      <w:pPr>
        <w:pStyle w:val="aa"/>
        <w:spacing w:after="0"/>
        <w:jc w:val="both"/>
        <w:rPr>
          <w:rStyle w:val="fontstyle01"/>
        </w:rPr>
      </w:pPr>
      <w:r w:rsidRPr="001619A7">
        <w:rPr>
          <w:rStyle w:val="fontstyle01"/>
        </w:rPr>
        <w:t>Обобщая все вышесказанное, можно сделать вывод о том, что работа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учителей гуманитарного цикла носит практический характер, соотносится с общей методической темой школы и МО и направлена на совершенствование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профессионального мастерства. Результатом деятельности становится</w:t>
      </w:r>
      <w:r w:rsidRPr="001619A7">
        <w:rPr>
          <w:color w:val="000000"/>
        </w:rPr>
        <w:t xml:space="preserve"> </w:t>
      </w:r>
      <w:r w:rsidRPr="001619A7">
        <w:rPr>
          <w:rStyle w:val="fontstyle01"/>
        </w:rPr>
        <w:t>развитие личности школьников.</w:t>
      </w:r>
    </w:p>
    <w:p w:rsidR="00A9232C" w:rsidRPr="001619A7" w:rsidRDefault="00A9232C" w:rsidP="00A92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9A7">
        <w:rPr>
          <w:rFonts w:ascii="Times New Roman" w:hAnsi="Times New Roman" w:cs="Times New Roman"/>
          <w:b/>
          <w:sz w:val="24"/>
          <w:szCs w:val="24"/>
        </w:rPr>
        <w:t>В следующем учебном году следует активизировать работу по следующим направлениям: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lastRenderedPageBreak/>
        <w:t>- Активизировать освоение системно-</w:t>
      </w:r>
      <w:proofErr w:type="spellStart"/>
      <w:r w:rsidRPr="001619A7">
        <w:rPr>
          <w:rStyle w:val="fontstyle01"/>
          <w:rFonts w:ascii="Times New Roman" w:hAnsi="Times New Roman" w:cs="Times New Roman"/>
        </w:rPr>
        <w:t>деятельностного</w:t>
      </w:r>
      <w:proofErr w:type="spellEnd"/>
      <w:r w:rsidRPr="001619A7">
        <w:rPr>
          <w:rStyle w:val="fontstyle01"/>
          <w:rFonts w:ascii="Times New Roman" w:hAnsi="Times New Roman" w:cs="Times New Roman"/>
        </w:rPr>
        <w:t xml:space="preserve"> подхода в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обучении предметам гуманитарного цикла;</w:t>
      </w:r>
      <w:proofErr w:type="gramStart"/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-</w:t>
      </w:r>
      <w:proofErr w:type="gramEnd"/>
      <w:r w:rsidRPr="001619A7">
        <w:rPr>
          <w:rStyle w:val="fontstyle01"/>
          <w:rFonts w:ascii="Times New Roman" w:hAnsi="Times New Roman" w:cs="Times New Roman"/>
        </w:rPr>
        <w:t>Повысить внимание к внеклассной деятельности по предметам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гуманитарного цикла;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>-</w:t>
      </w:r>
      <w:r w:rsidRPr="001619A7"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Учитывая разный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уровень качества знаний обучающихся, необходимо усилить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 xml:space="preserve">практическую направленность учебного процесса. 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-Активизировать работу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с одаренными детьми, вести целенаправленную подготовку к олимпиадам,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применяя задания, позволяющие расширить кругозор учащихся,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9A7">
        <w:rPr>
          <w:rStyle w:val="fontstyle01"/>
          <w:rFonts w:ascii="Times New Roman" w:hAnsi="Times New Roman" w:cs="Times New Roman"/>
        </w:rPr>
        <w:t xml:space="preserve">выходящие за рамки школьной программы. </w:t>
      </w:r>
    </w:p>
    <w:p w:rsidR="00A9232C" w:rsidRPr="001619A7" w:rsidRDefault="00A9232C" w:rsidP="00A9232C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1619A7">
        <w:rPr>
          <w:rStyle w:val="fontstyle01"/>
          <w:rFonts w:ascii="Times New Roman" w:hAnsi="Times New Roman" w:cs="Times New Roman"/>
        </w:rPr>
        <w:t>-Учителям активизировать</w:t>
      </w:r>
      <w:r w:rsidRPr="001619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9A7">
        <w:rPr>
          <w:rStyle w:val="fontstyle01"/>
          <w:rFonts w:ascii="Times New Roman" w:hAnsi="Times New Roman" w:cs="Times New Roman"/>
        </w:rPr>
        <w:t>участие в профессиональных конкурсах.</w:t>
      </w:r>
    </w:p>
    <w:p w:rsidR="00A9232C" w:rsidRPr="001619A7" w:rsidRDefault="00A9232C" w:rsidP="00A92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1619A7">
        <w:rPr>
          <w:rFonts w:ascii="Times New Roman" w:hAnsi="Times New Roman" w:cs="Times New Roman"/>
          <w:sz w:val="24"/>
          <w:szCs w:val="24"/>
        </w:rPr>
        <w:t xml:space="preserve">           Затруднения в педагогической работе, выявленные в процессе настоящего анализа, предполагается обеспечить за счет целенаправленной методической работы и </w:t>
      </w:r>
      <w:proofErr w:type="spellStart"/>
      <w:r w:rsidRPr="001619A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619A7">
        <w:rPr>
          <w:rFonts w:ascii="Times New Roman" w:hAnsi="Times New Roman" w:cs="Times New Roman"/>
          <w:sz w:val="24"/>
          <w:szCs w:val="24"/>
        </w:rPr>
        <w:t xml:space="preserve"> контроля в соответствии с индивидуальными возможностями каждого педагога. Поэтому методическое объединение гуманитарного цикла в новом учебном году продолжит работу по следующей теме:</w:t>
      </w:r>
      <w:r w:rsidRPr="001619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«Развитие </w:t>
      </w:r>
      <w:r w:rsidRPr="001619A7">
        <w:rPr>
          <w:rFonts w:ascii="Times New Roman" w:hAnsi="Times New Roman" w:cs="Times New Roman"/>
          <w:b/>
          <w:sz w:val="24"/>
          <w:szCs w:val="24"/>
        </w:rPr>
        <w:t>профессиональной компетентности педагога в условиях обновления образовательного процесса»</w:t>
      </w:r>
      <w:r w:rsidRPr="001619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A9232C" w:rsidRDefault="00A9232C" w:rsidP="00A9232C">
      <w:pPr>
        <w:shd w:val="clear" w:color="auto" w:fill="FFFFFF"/>
        <w:spacing w:after="0" w:line="317" w:lineRule="exact"/>
        <w:rPr>
          <w:rFonts w:eastAsia="Times New Roman"/>
          <w:b/>
          <w:bCs/>
          <w:spacing w:val="-1"/>
          <w:sz w:val="24"/>
          <w:szCs w:val="24"/>
        </w:rPr>
      </w:pPr>
    </w:p>
    <w:p w:rsidR="00A9232C" w:rsidRDefault="00A9232C" w:rsidP="00A9232C">
      <w:pPr>
        <w:shd w:val="clear" w:color="auto" w:fill="FFFFFF"/>
        <w:spacing w:after="0" w:line="317" w:lineRule="exact"/>
        <w:rPr>
          <w:rFonts w:eastAsia="Times New Roman"/>
          <w:b/>
          <w:bCs/>
          <w:spacing w:val="-1"/>
          <w:sz w:val="24"/>
          <w:szCs w:val="24"/>
        </w:rPr>
      </w:pPr>
    </w:p>
    <w:p w:rsidR="00A9232C" w:rsidRPr="0049601C" w:rsidRDefault="00A9232C" w:rsidP="00A9232C">
      <w:pPr>
        <w:rPr>
          <w:rFonts w:ascii="Times New Roman" w:hAnsi="Times New Roman" w:cs="Times New Roman"/>
        </w:rPr>
      </w:pPr>
    </w:p>
    <w:p w:rsidR="00A9232C" w:rsidRPr="005B4A25" w:rsidRDefault="00A9232C" w:rsidP="00A9232C">
      <w:pPr>
        <w:rPr>
          <w:rFonts w:ascii="Times New Roman" w:hAnsi="Times New Roman" w:cs="Times New Roman"/>
          <w:sz w:val="24"/>
          <w:szCs w:val="24"/>
        </w:rPr>
      </w:pPr>
      <w:r w:rsidRPr="005B4A25">
        <w:rPr>
          <w:rFonts w:ascii="Times New Roman" w:hAnsi="Times New Roman" w:cs="Times New Roman"/>
          <w:sz w:val="24"/>
          <w:szCs w:val="24"/>
        </w:rPr>
        <w:t>Руководитель МО:                   /</w:t>
      </w:r>
      <w:proofErr w:type="spellStart"/>
      <w:r w:rsidRPr="005B4A25">
        <w:rPr>
          <w:rFonts w:ascii="Times New Roman" w:hAnsi="Times New Roman" w:cs="Times New Roman"/>
          <w:sz w:val="24"/>
          <w:szCs w:val="24"/>
        </w:rPr>
        <w:t>О.Л.Егорова</w:t>
      </w:r>
      <w:proofErr w:type="spellEnd"/>
      <w:r w:rsidRPr="005B4A25">
        <w:rPr>
          <w:rFonts w:ascii="Times New Roman" w:hAnsi="Times New Roman" w:cs="Times New Roman"/>
          <w:sz w:val="24"/>
          <w:szCs w:val="24"/>
        </w:rPr>
        <w:t>/</w:t>
      </w:r>
    </w:p>
    <w:p w:rsidR="00A9232C" w:rsidRDefault="00A9232C" w:rsidP="00A9232C">
      <w:pPr>
        <w:spacing w:after="0"/>
        <w:jc w:val="center"/>
        <w:rPr>
          <w:rFonts w:ascii="Times New Roman" w:hAnsi="Times New Roman" w:cs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A9232C" w:rsidRDefault="00A9232C" w:rsidP="00A9232C">
      <w:pPr>
        <w:spacing w:after="0"/>
        <w:ind w:right="-54"/>
        <w:jc w:val="both"/>
        <w:rPr>
          <w:rFonts w:ascii="Times New Roman" w:hAnsi="Times New Roman"/>
          <w:b/>
        </w:rPr>
      </w:pPr>
    </w:p>
    <w:p w:rsidR="00327EDA" w:rsidRDefault="00327EDA"/>
    <w:sectPr w:rsidR="0032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90EF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505709"/>
    <w:multiLevelType w:val="hybridMultilevel"/>
    <w:tmpl w:val="2B302E9C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98A5C58"/>
    <w:multiLevelType w:val="singleLevel"/>
    <w:tmpl w:val="48F6566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17"/>
    <w:rsid w:val="00327EDA"/>
    <w:rsid w:val="00613F17"/>
    <w:rsid w:val="00A9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2C"/>
    <w:pPr>
      <w:ind w:left="720"/>
      <w:contextualSpacing/>
    </w:pPr>
  </w:style>
  <w:style w:type="table" w:styleId="a4">
    <w:name w:val="Table Grid"/>
    <w:basedOn w:val="a1"/>
    <w:uiPriority w:val="59"/>
    <w:rsid w:val="00A92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A9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6"/>
    <w:rsid w:val="00A92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Title"/>
    <w:basedOn w:val="a"/>
    <w:link w:val="a5"/>
    <w:qFormat/>
    <w:rsid w:val="00A923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A92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qFormat/>
    <w:rsid w:val="00A9232C"/>
    <w:rPr>
      <w:b/>
      <w:bCs/>
    </w:rPr>
  </w:style>
  <w:style w:type="paragraph" w:styleId="a8">
    <w:name w:val="header"/>
    <w:basedOn w:val="a"/>
    <w:link w:val="a9"/>
    <w:unhideWhenUsed/>
    <w:rsid w:val="00A9232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rsid w:val="00A9232C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A923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rsid w:val="00A9232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9232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2C"/>
    <w:pPr>
      <w:ind w:left="720"/>
      <w:contextualSpacing/>
    </w:pPr>
  </w:style>
  <w:style w:type="table" w:styleId="a4">
    <w:name w:val="Table Grid"/>
    <w:basedOn w:val="a1"/>
    <w:uiPriority w:val="59"/>
    <w:rsid w:val="00A92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A9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6"/>
    <w:rsid w:val="00A92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Title"/>
    <w:basedOn w:val="a"/>
    <w:link w:val="a5"/>
    <w:qFormat/>
    <w:rsid w:val="00A923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A92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qFormat/>
    <w:rsid w:val="00A9232C"/>
    <w:rPr>
      <w:b/>
      <w:bCs/>
    </w:rPr>
  </w:style>
  <w:style w:type="paragraph" w:styleId="a8">
    <w:name w:val="header"/>
    <w:basedOn w:val="a"/>
    <w:link w:val="a9"/>
    <w:unhideWhenUsed/>
    <w:rsid w:val="00A9232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rsid w:val="00A9232C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A923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rsid w:val="00A9232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9232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6870</Words>
  <Characters>39159</Characters>
  <Application>Microsoft Office Word</Application>
  <DocSecurity>0</DocSecurity>
  <Lines>326</Lines>
  <Paragraphs>91</Paragraphs>
  <ScaleCrop>false</ScaleCrop>
  <Company/>
  <LinksUpToDate>false</LinksUpToDate>
  <CharactersWithSpaces>45938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2021-03-22T03:35:00Z</dcterms:created>
  <dcterms:modified xsi:type="dcterms:W3CDTF">2021-03-22T03:36:00Z</dcterms:modified>
</cp:coreProperties>
</file>