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Инструкция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Пожарная безопасность в школе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требования безопасности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проведении занятий и в свободное время учащиеся должны знать и соблюдать требования пожарной безопасности установленные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Правилами пожарной безопасности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настоящей инструкцией разработанной на их основании.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возникновении возгорания или при запахе дыма немедленно сообщить об этом преподавателю или работнику учреждения.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обязаны сообщить преподавателю или работнику учреждения о любых пожароопасных ситуациях.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Запрещается: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Приносить и пользоваться в учреждении легковоспламеняющимися, взрывоопасными, горючими материалами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Оставлять без присмотра включенные в сеть электроприборы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Разводить костры на территории учреждения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пиротехнические средства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Курить на территории учреждения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Действия учащихся в случае возникновения пожара: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возникновении пожара (вид открытого пламени, запах гари, задымление) немедленно сообщить педагогу,гимназии.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опасности пожара находится возле учителя. Строго выполнять его распоряжения.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поддаваться панике. Внимательно слушать оповещение по учреждению и действовать согласно указаниям педагога.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команде педагога, работника учреждения эвакуироваться из здания в соответствии с определенным порядком. При этом не бежать, не мешать своим товарищам, помогать малышам и одноклассникам.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выходе из здания находиться в месте, указанном учителем.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Внимание!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Обо всех причиненных травмах (раны, порезы, ушибы, ожоги и т.д.) учащиеся и их одноклассники обязаны немедленно сообщить работникам образовательного учреждения.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