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42D40" w14:textId="77777777" w:rsidR="00415C75" w:rsidRPr="00415C75" w:rsidRDefault="00415C75" w:rsidP="00415C75">
      <w:pPr>
        <w:pStyle w:val="40"/>
        <w:shd w:val="clear" w:color="auto" w:fill="auto"/>
        <w:spacing w:after="0"/>
        <w:ind w:firstLine="0"/>
        <w:jc w:val="center"/>
        <w:rPr>
          <w:sz w:val="24"/>
          <w:szCs w:val="24"/>
        </w:rPr>
      </w:pPr>
      <w:bookmarkStart w:id="0" w:name="_Hlk53500040"/>
      <w:r w:rsidRPr="00415C75">
        <w:rPr>
          <w:color w:val="000000"/>
          <w:sz w:val="24"/>
          <w:szCs w:val="24"/>
          <w:lang w:eastAsia="ru-RU" w:bidi="ru-RU"/>
        </w:rPr>
        <w:t xml:space="preserve">Дорожная карта </w:t>
      </w:r>
      <w:bookmarkStart w:id="1" w:name="_Hlk53498868"/>
      <w:r w:rsidRPr="00415C75">
        <w:rPr>
          <w:color w:val="000000"/>
          <w:sz w:val="24"/>
          <w:szCs w:val="24"/>
          <w:lang w:eastAsia="ru-RU" w:bidi="ru-RU"/>
        </w:rPr>
        <w:t>по реализации образовательного процесса</w:t>
      </w:r>
      <w:bookmarkEnd w:id="1"/>
    </w:p>
    <w:p w14:paraId="27364DDF" w14:textId="6B4F8EE5" w:rsidR="00B54368" w:rsidRDefault="00415C75" w:rsidP="00B54368">
      <w:pPr>
        <w:pStyle w:val="40"/>
        <w:shd w:val="clear" w:color="auto" w:fill="auto"/>
        <w:spacing w:after="0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415C75">
        <w:rPr>
          <w:color w:val="000000"/>
          <w:sz w:val="24"/>
          <w:szCs w:val="24"/>
          <w:lang w:eastAsia="ru-RU" w:bidi="ru-RU"/>
        </w:rPr>
        <w:t>МБОУ «</w:t>
      </w:r>
      <w:r w:rsidR="00E611E5">
        <w:rPr>
          <w:color w:val="000000"/>
          <w:sz w:val="24"/>
          <w:szCs w:val="24"/>
          <w:lang w:eastAsia="ru-RU" w:bidi="ru-RU"/>
        </w:rPr>
        <w:t>__</w:t>
      </w:r>
      <w:r w:rsidR="00D75C43">
        <w:rPr>
          <w:color w:val="000000"/>
          <w:sz w:val="24"/>
          <w:szCs w:val="24"/>
          <w:lang w:eastAsia="ru-RU" w:bidi="ru-RU"/>
        </w:rPr>
        <w:t>Урицкая СОШ</w:t>
      </w:r>
      <w:r w:rsidR="00E611E5">
        <w:rPr>
          <w:color w:val="000000"/>
          <w:sz w:val="24"/>
          <w:szCs w:val="24"/>
          <w:lang w:eastAsia="ru-RU" w:bidi="ru-RU"/>
        </w:rPr>
        <w:t>__</w:t>
      </w:r>
      <w:r w:rsidRPr="00415C75">
        <w:rPr>
          <w:color w:val="000000"/>
          <w:sz w:val="24"/>
          <w:szCs w:val="24"/>
          <w:lang w:eastAsia="ru-RU" w:bidi="ru-RU"/>
        </w:rPr>
        <w:t xml:space="preserve">» на 2020-2021 учебный год </w:t>
      </w:r>
    </w:p>
    <w:p w14:paraId="7C88B4F5" w14:textId="0FFD63BD" w:rsidR="00415C75" w:rsidRDefault="00415C75" w:rsidP="00B54368">
      <w:pPr>
        <w:pStyle w:val="40"/>
        <w:shd w:val="clear" w:color="auto" w:fill="auto"/>
        <w:spacing w:after="0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415C75">
        <w:rPr>
          <w:color w:val="000000"/>
          <w:sz w:val="24"/>
          <w:szCs w:val="24"/>
          <w:lang w:eastAsia="ru-RU" w:bidi="ru-RU"/>
        </w:rPr>
        <w:t>1</w:t>
      </w:r>
      <w:r w:rsidR="00B54368">
        <w:rPr>
          <w:color w:val="000000"/>
          <w:sz w:val="24"/>
          <w:szCs w:val="24"/>
          <w:lang w:eastAsia="ru-RU" w:bidi="ru-RU"/>
        </w:rPr>
        <w:t xml:space="preserve"> </w:t>
      </w:r>
      <w:r w:rsidRPr="00415C75">
        <w:rPr>
          <w:color w:val="000000"/>
          <w:sz w:val="24"/>
          <w:szCs w:val="24"/>
          <w:lang w:eastAsia="ru-RU" w:bidi="ru-RU"/>
        </w:rPr>
        <w:t xml:space="preserve">полугодие </w:t>
      </w:r>
      <w:bookmarkStart w:id="2" w:name="_Hlk53498882"/>
      <w:r w:rsidRPr="00415C75">
        <w:rPr>
          <w:color w:val="000000"/>
          <w:sz w:val="24"/>
          <w:szCs w:val="24"/>
          <w:lang w:eastAsia="ru-RU" w:bidi="ru-RU"/>
        </w:rPr>
        <w:t>в условиях предупреждения распространения</w:t>
      </w:r>
      <w:r w:rsidRPr="00415C75">
        <w:rPr>
          <w:color w:val="000000"/>
          <w:sz w:val="24"/>
          <w:szCs w:val="24"/>
          <w:lang w:eastAsia="ru-RU" w:bidi="ru-RU"/>
        </w:rPr>
        <w:br/>
      </w:r>
      <w:proofErr w:type="spellStart"/>
      <w:r w:rsidRPr="00415C75">
        <w:rPr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415C75">
        <w:rPr>
          <w:color w:val="000000"/>
          <w:sz w:val="24"/>
          <w:szCs w:val="24"/>
          <w:lang w:eastAsia="ru-RU" w:bidi="ru-RU"/>
        </w:rPr>
        <w:t xml:space="preserve"> инфекции.</w:t>
      </w:r>
      <w:bookmarkEnd w:id="2"/>
    </w:p>
    <w:bookmarkEnd w:id="0"/>
    <w:p w14:paraId="06E80E00" w14:textId="77777777" w:rsidR="00B54368" w:rsidRPr="00415C75" w:rsidRDefault="00B54368" w:rsidP="00B54368">
      <w:pPr>
        <w:pStyle w:val="40"/>
        <w:shd w:val="clear" w:color="auto" w:fill="auto"/>
        <w:spacing w:after="0"/>
        <w:ind w:firstLine="0"/>
        <w:jc w:val="center"/>
        <w:rPr>
          <w:sz w:val="24"/>
          <w:szCs w:val="24"/>
        </w:rPr>
      </w:pPr>
    </w:p>
    <w:p w14:paraId="23930A80" w14:textId="3025906E" w:rsidR="00415C75" w:rsidRPr="00415C75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Администрация МБОУ «</w:t>
      </w:r>
      <w:r w:rsidR="00D75C43">
        <w:rPr>
          <w:rFonts w:ascii="Times New Roman" w:hAnsi="Times New Roman" w:cs="Times New Roman"/>
        </w:rPr>
        <w:t>Урицкая СОШ</w:t>
      </w:r>
      <w:r w:rsidRPr="00415C75">
        <w:rPr>
          <w:rFonts w:ascii="Times New Roman" w:hAnsi="Times New Roman" w:cs="Times New Roman"/>
        </w:rPr>
        <w:t xml:space="preserve">» разработала дорожную карту по реализации образовательного процесса в период условий предупреждения распространения </w:t>
      </w:r>
      <w:proofErr w:type="spellStart"/>
      <w:r w:rsidRPr="00415C75">
        <w:rPr>
          <w:rFonts w:ascii="Times New Roman" w:hAnsi="Times New Roman" w:cs="Times New Roman"/>
        </w:rPr>
        <w:t>коронавирусной</w:t>
      </w:r>
      <w:proofErr w:type="spellEnd"/>
      <w:r w:rsidRPr="00415C75">
        <w:rPr>
          <w:rFonts w:ascii="Times New Roman" w:hAnsi="Times New Roman" w:cs="Times New Roman"/>
        </w:rPr>
        <w:t xml:space="preserve"> инфекции на первое полугодие 2020- 2021 учебного года с 1 сентября 2020 по 31 декабря 2020 г.</w:t>
      </w:r>
    </w:p>
    <w:p w14:paraId="5B068EC4" w14:textId="15B50CF6" w:rsidR="00415C75" w:rsidRPr="00415C75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proofErr w:type="gramStart"/>
      <w:r w:rsidRPr="00415C75">
        <w:rPr>
          <w:rFonts w:ascii="Times New Roman" w:hAnsi="Times New Roman" w:cs="Times New Roman"/>
        </w:rPr>
        <w:t xml:space="preserve">Количество обучающихся на 30 сентября 2020 - </w:t>
      </w:r>
      <w:r w:rsidR="00D75C43">
        <w:rPr>
          <w:rFonts w:ascii="Times New Roman" w:hAnsi="Times New Roman" w:cs="Times New Roman"/>
        </w:rPr>
        <w:t>37</w:t>
      </w:r>
      <w:r w:rsidRPr="00415C75">
        <w:rPr>
          <w:rFonts w:ascii="Times New Roman" w:hAnsi="Times New Roman" w:cs="Times New Roman"/>
        </w:rPr>
        <w:t>обучаю</w:t>
      </w:r>
      <w:r w:rsidR="00D75C43">
        <w:rPr>
          <w:rFonts w:ascii="Times New Roman" w:hAnsi="Times New Roman" w:cs="Times New Roman"/>
        </w:rPr>
        <w:t>щихся, из них начальное звено - 12</w:t>
      </w:r>
      <w:r w:rsidRPr="00415C75">
        <w:rPr>
          <w:rFonts w:ascii="Times New Roman" w:hAnsi="Times New Roman" w:cs="Times New Roman"/>
        </w:rPr>
        <w:t xml:space="preserve"> обучающихся, среднее звено - </w:t>
      </w:r>
      <w:r w:rsidR="00D75C43">
        <w:rPr>
          <w:rFonts w:ascii="Times New Roman" w:hAnsi="Times New Roman" w:cs="Times New Roman"/>
        </w:rPr>
        <w:t>20</w:t>
      </w:r>
      <w:r w:rsidRPr="00415C75">
        <w:rPr>
          <w:rFonts w:ascii="Times New Roman" w:hAnsi="Times New Roman" w:cs="Times New Roman"/>
        </w:rPr>
        <w:t xml:space="preserve"> обучающихся, старшее звено - </w:t>
      </w:r>
      <w:r w:rsidR="00D75C43">
        <w:rPr>
          <w:rFonts w:ascii="Times New Roman" w:hAnsi="Times New Roman" w:cs="Times New Roman"/>
        </w:rPr>
        <w:t xml:space="preserve">5 </w:t>
      </w:r>
      <w:r w:rsidRPr="00415C75">
        <w:rPr>
          <w:rFonts w:ascii="Times New Roman" w:hAnsi="Times New Roman" w:cs="Times New Roman"/>
        </w:rPr>
        <w:t>обучающихся.</w:t>
      </w:r>
      <w:proofErr w:type="gramEnd"/>
      <w:r w:rsidRPr="00415C75">
        <w:rPr>
          <w:rFonts w:ascii="Times New Roman" w:hAnsi="Times New Roman" w:cs="Times New Roman"/>
        </w:rPr>
        <w:t xml:space="preserve"> За летний период количество обучающихся уменьшилось на </w:t>
      </w:r>
      <w:r w:rsidR="00D75C43">
        <w:rPr>
          <w:rFonts w:ascii="Times New Roman" w:hAnsi="Times New Roman" w:cs="Times New Roman"/>
        </w:rPr>
        <w:t>9</w:t>
      </w:r>
      <w:r w:rsidRPr="00415C75">
        <w:rPr>
          <w:rFonts w:ascii="Times New Roman" w:hAnsi="Times New Roman" w:cs="Times New Roman"/>
        </w:rPr>
        <w:t xml:space="preserve"> учеников.</w:t>
      </w:r>
    </w:p>
    <w:p w14:paraId="259FCCDF" w14:textId="019B0801" w:rsidR="00415C75" w:rsidRPr="00415C75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В МБОУ «</w:t>
      </w:r>
      <w:r w:rsidR="00D75C43">
        <w:rPr>
          <w:rFonts w:ascii="Times New Roman" w:hAnsi="Times New Roman" w:cs="Times New Roman"/>
        </w:rPr>
        <w:t>Урицкая СОШ</w:t>
      </w:r>
      <w:r w:rsidRPr="00415C75">
        <w:rPr>
          <w:rFonts w:ascii="Times New Roman" w:hAnsi="Times New Roman" w:cs="Times New Roman"/>
        </w:rPr>
        <w:t xml:space="preserve">» все кабинеты соответствуют санитарно-гигиеническим нормативам, средняя площадь кабинетов от </w:t>
      </w:r>
      <w:r w:rsidR="00D75C43">
        <w:rPr>
          <w:rFonts w:ascii="Times New Roman" w:hAnsi="Times New Roman" w:cs="Times New Roman"/>
        </w:rPr>
        <w:t>19,8</w:t>
      </w:r>
      <w:r w:rsidRPr="00415C75">
        <w:rPr>
          <w:rFonts w:ascii="Times New Roman" w:hAnsi="Times New Roman" w:cs="Times New Roman"/>
        </w:rPr>
        <w:t xml:space="preserve"> квадратных метров до </w:t>
      </w:r>
      <w:r w:rsidR="00D75C43">
        <w:rPr>
          <w:rFonts w:ascii="Times New Roman" w:hAnsi="Times New Roman" w:cs="Times New Roman"/>
        </w:rPr>
        <w:t xml:space="preserve">159,3 </w:t>
      </w:r>
      <w:r w:rsidRPr="00415C75">
        <w:rPr>
          <w:rFonts w:ascii="Times New Roman" w:hAnsi="Times New Roman" w:cs="Times New Roman"/>
        </w:rPr>
        <w:t>квадратных метров. В связи с этим, администрацией школы решено организовать образовательный процесс в очном формате.</w:t>
      </w:r>
    </w:p>
    <w:p w14:paraId="7E834E6A" w14:textId="77777777" w:rsidR="00415C75" w:rsidRPr="00415C75" w:rsidRDefault="00415C75" w:rsidP="00415C75">
      <w:pPr>
        <w:pStyle w:val="a7"/>
        <w:jc w:val="both"/>
        <w:rPr>
          <w:rFonts w:ascii="Times New Roman" w:hAnsi="Times New Roman" w:cs="Times New Roman"/>
        </w:rPr>
      </w:pPr>
    </w:p>
    <w:p w14:paraId="0E643CAF" w14:textId="77777777" w:rsidR="00DA526A" w:rsidRPr="00415C75" w:rsidRDefault="00415C75" w:rsidP="00415C75">
      <w:pPr>
        <w:pStyle w:val="a4"/>
        <w:shd w:val="clear" w:color="auto" w:fill="auto"/>
        <w:spacing w:line="240" w:lineRule="auto"/>
        <w:jc w:val="left"/>
        <w:rPr>
          <w:sz w:val="24"/>
          <w:szCs w:val="24"/>
        </w:rPr>
      </w:pPr>
      <w:r w:rsidRPr="00415C75">
        <w:rPr>
          <w:b w:val="0"/>
          <w:bCs w:val="0"/>
          <w:color w:val="000000"/>
          <w:sz w:val="24"/>
          <w:szCs w:val="24"/>
          <w:lang w:eastAsia="ru-RU" w:bidi="ru-RU"/>
        </w:rPr>
        <w:t>Распределение классов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099"/>
        <w:gridCol w:w="1451"/>
        <w:gridCol w:w="1701"/>
        <w:gridCol w:w="2126"/>
        <w:gridCol w:w="2410"/>
      </w:tblGrid>
      <w:tr w:rsidR="00415C75" w:rsidRPr="00415C75" w14:paraId="00E7CB44" w14:textId="77777777" w:rsidTr="00415C75">
        <w:trPr>
          <w:trHeight w:hRule="exact" w:val="5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C8F0" w14:textId="77777777"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15DFA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F21E6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Кол-во уч-ся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46BD8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9F78B" w14:textId="77777777" w:rsidR="00415C75" w:rsidRPr="00415C75" w:rsidRDefault="00415C75" w:rsidP="00415C75">
            <w:pPr>
              <w:pStyle w:val="a6"/>
              <w:shd w:val="clear" w:color="auto" w:fill="auto"/>
              <w:spacing w:line="226" w:lineRule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Площадь кабинета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A3A34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ФИО зав кабинетами</w:t>
            </w:r>
          </w:p>
        </w:tc>
      </w:tr>
      <w:tr w:rsidR="00415C75" w:rsidRPr="00415C75" w14:paraId="06D82C1B" w14:textId="77777777" w:rsidTr="00415C75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D923E" w14:textId="77777777"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04A9D" w14:textId="5F85E6FC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B322A" w14:textId="2EFB4919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059E2" w14:textId="79300351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53121" w14:textId="41FC4651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AACE8" w14:textId="06227010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Ремизова А.М.</w:t>
            </w:r>
          </w:p>
        </w:tc>
      </w:tr>
      <w:tr w:rsidR="00D75C43" w:rsidRPr="00415C75" w14:paraId="7A00C0CB" w14:textId="77777777" w:rsidTr="00415C75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0C9F9" w14:textId="77777777" w:rsidR="00D75C43" w:rsidRPr="00415C75" w:rsidRDefault="00D75C43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117D8" w14:textId="7231D918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C90C2" w14:textId="79E14310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A53C5" w14:textId="7D627243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C789E" w14:textId="44C680FB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C2D3F" w14:textId="45D7EB95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695EB8">
              <w:rPr>
                <w:sz w:val="24"/>
                <w:szCs w:val="24"/>
              </w:rPr>
              <w:t>Ремизова А.М.</w:t>
            </w:r>
          </w:p>
        </w:tc>
      </w:tr>
      <w:tr w:rsidR="00D75C43" w:rsidRPr="00415C75" w14:paraId="0A129DA5" w14:textId="77777777" w:rsidTr="00415C75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13611" w14:textId="77777777" w:rsidR="00D75C43" w:rsidRPr="00415C75" w:rsidRDefault="00D75C43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3E9A5" w14:textId="0E4EF4C7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70CA5" w14:textId="51D6B346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0E81" w14:textId="061136BC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2284F" w14:textId="5D6D85DD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11013" w14:textId="07758302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695EB8">
              <w:rPr>
                <w:sz w:val="24"/>
                <w:szCs w:val="24"/>
              </w:rPr>
              <w:t>Ремизова А.М.</w:t>
            </w:r>
          </w:p>
        </w:tc>
      </w:tr>
      <w:tr w:rsidR="00D75C43" w:rsidRPr="00415C75" w14:paraId="69F288D8" w14:textId="77777777" w:rsidTr="00415C75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6766C" w14:textId="77777777" w:rsidR="00D75C43" w:rsidRPr="00415C75" w:rsidRDefault="00D75C43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9B88B" w14:textId="4DB558A2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985E3" w14:textId="41162787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223B1" w14:textId="09F7365F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0090D" w14:textId="6BED8332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82A11" w14:textId="422F88F7" w:rsidR="00D75C43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695EB8">
              <w:rPr>
                <w:sz w:val="24"/>
                <w:szCs w:val="24"/>
              </w:rPr>
              <w:t>Ремизова А.М.</w:t>
            </w:r>
          </w:p>
        </w:tc>
      </w:tr>
      <w:tr w:rsidR="00415C75" w:rsidRPr="00415C75" w14:paraId="193831BA" w14:textId="77777777" w:rsidTr="00415C75">
        <w:trPr>
          <w:trHeight w:hRule="exact" w:val="2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8A8ED" w14:textId="77777777"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597F" w14:textId="34A65023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4F54" w14:textId="6B5D1179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B1C76" w14:textId="6C744916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FB7A1" w14:textId="4424D431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47062" w14:textId="53ED37BD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И.М.</w:t>
            </w:r>
          </w:p>
        </w:tc>
      </w:tr>
      <w:tr w:rsidR="00415C75" w:rsidRPr="00415C75" w14:paraId="63782F98" w14:textId="77777777" w:rsidTr="00415C75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8630C" w14:textId="77777777"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C78DB" w14:textId="4E8022A1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55DED" w14:textId="24BD5394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103F2" w14:textId="0E3C2D7C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13342" w14:textId="35A9A3EC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8245F" w14:textId="48025F37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Винокурова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415C75" w:rsidRPr="00415C75" w14:paraId="3526B568" w14:textId="77777777" w:rsidTr="00415C75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6C751" w14:textId="77777777"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33E3" w14:textId="1E0B8997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84D8E" w14:textId="3BAA19B5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3FC01" w14:textId="07A902E8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78DC7" w14:textId="34A86503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6D5D8" w14:textId="3B380319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Евстифеева Е.А.</w:t>
            </w:r>
          </w:p>
        </w:tc>
      </w:tr>
      <w:tr w:rsidR="00415C75" w:rsidRPr="00415C75" w14:paraId="3E7023B4" w14:textId="77777777" w:rsidTr="00415C75">
        <w:trPr>
          <w:trHeight w:hRule="exact"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A2CE0" w14:textId="77777777"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5BE7" w14:textId="6EDBBC35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A6E2E" w14:textId="7ED02D31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1BC90" w14:textId="1362BF64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E935" w14:textId="4E552C47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E6AB3" w14:textId="34908E8A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О.Л.</w:t>
            </w:r>
          </w:p>
        </w:tc>
      </w:tr>
      <w:tr w:rsidR="00415C75" w:rsidRPr="00415C75" w14:paraId="647DC1F1" w14:textId="77777777" w:rsidTr="00415C75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67F96" w14:textId="77777777"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99D78" w14:textId="28B90971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E7B9" w14:textId="5DAC0E90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889F5" w14:textId="2CB79456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16F78" w14:textId="19C281E8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E24FD" w14:textId="55FE72E1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Сударенко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</w:tr>
      <w:tr w:rsidR="00415C75" w:rsidRPr="00415C75" w14:paraId="79768BF7" w14:textId="77777777" w:rsidTr="00415C75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6380E" w14:textId="77777777"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15472" w14:textId="1D89F429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4759" w14:textId="50689B3D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AE213" w14:textId="581864E6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FBAFB" w14:textId="3AE3C16B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52558" w14:textId="4E7FF4FF" w:rsidR="00415C75" w:rsidRPr="00415C75" w:rsidRDefault="00D75C43" w:rsidP="00415C75">
            <w:pPr>
              <w:pStyle w:val="a6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Корчагина В.В.</w:t>
            </w:r>
          </w:p>
        </w:tc>
      </w:tr>
      <w:tr w:rsidR="00415C75" w:rsidRPr="00415C75" w14:paraId="631873D4" w14:textId="77777777" w:rsidTr="00415C75">
        <w:trPr>
          <w:trHeight w:hRule="exact" w:val="3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46B41" w14:textId="77777777"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3856F" w14:textId="1DE6AD49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2F7F3" w14:textId="35928A69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EEC3B" w14:textId="51D49D29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9942A" w14:textId="649DFE84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C523" w14:textId="1C39F8E1" w:rsidR="00415C75" w:rsidRPr="00415C75" w:rsidRDefault="00D75C43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Урвачева</w:t>
            </w:r>
            <w:proofErr w:type="spellEnd"/>
            <w:r>
              <w:rPr>
                <w:sz w:val="24"/>
                <w:szCs w:val="24"/>
              </w:rPr>
              <w:t xml:space="preserve"> Л.Ю.</w:t>
            </w:r>
          </w:p>
        </w:tc>
      </w:tr>
    </w:tbl>
    <w:p w14:paraId="3C207AFC" w14:textId="77777777" w:rsidR="00415C75" w:rsidRPr="00415C75" w:rsidRDefault="00415C75">
      <w:pPr>
        <w:rPr>
          <w:rFonts w:ascii="Times New Roman" w:hAnsi="Times New Roman" w:cs="Times New Roman"/>
          <w:sz w:val="24"/>
          <w:szCs w:val="24"/>
        </w:rPr>
      </w:pPr>
    </w:p>
    <w:p w14:paraId="451AEFC3" w14:textId="23DDF24B" w:rsidR="00415C75" w:rsidRPr="00415C75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По заявлению родителей (законных представителей) и (или) по состоянию здоровья обучающегося на основании подтверждающих документов может быть изменена форма обучения на дистанционную форму обучения, а также по заявлению родителей (законных представителей) на форму семейного образования или самообразования с правом последующего прохождения промежуточной и государственной итоговой аттестации (ст. 17 п. 2 ФЗ-273).</w:t>
      </w:r>
      <w:r w:rsidR="00740FC2">
        <w:rPr>
          <w:rFonts w:ascii="Times New Roman" w:hAnsi="Times New Roman" w:cs="Times New Roman"/>
        </w:rPr>
        <w:t xml:space="preserve"> </w:t>
      </w:r>
      <w:r w:rsidR="00740FC2" w:rsidRPr="00844C0D">
        <w:rPr>
          <w:rFonts w:ascii="Times New Roman" w:hAnsi="Times New Roman" w:cs="Times New Roman"/>
          <w:color w:val="auto"/>
        </w:rPr>
        <w:t>(Должно быть Положение и примерная форма заявления родителя и законного представителя)</w:t>
      </w:r>
    </w:p>
    <w:p w14:paraId="301E33E2" w14:textId="2ABAEC10" w:rsidR="00B54368" w:rsidRDefault="00415C75" w:rsidP="00B5436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Организация учебного процесса осуществляется по </w:t>
      </w:r>
      <w:r w:rsidR="00844C0D">
        <w:rPr>
          <w:rFonts w:ascii="Times New Roman" w:hAnsi="Times New Roman" w:cs="Times New Roman"/>
        </w:rPr>
        <w:t xml:space="preserve">1 </w:t>
      </w:r>
      <w:r w:rsidRPr="00415C75">
        <w:rPr>
          <w:rFonts w:ascii="Times New Roman" w:hAnsi="Times New Roman" w:cs="Times New Roman"/>
        </w:rPr>
        <w:t>основным входам и выходам с обязательной термометрией, обработкой рук антисептическими средствами и недопущением скопления обучающихся при входе</w:t>
      </w:r>
      <w:r w:rsidR="00B54368">
        <w:rPr>
          <w:rFonts w:ascii="Times New Roman" w:hAnsi="Times New Roman" w:cs="Times New Roman"/>
        </w:rPr>
        <w:t xml:space="preserve">. Также на входах </w:t>
      </w:r>
      <w:r w:rsidR="00B54368" w:rsidRPr="00B54368">
        <w:rPr>
          <w:rFonts w:ascii="Times New Roman" w:hAnsi="Times New Roman" w:cs="Times New Roman"/>
        </w:rPr>
        <w:t>нанесена разметка, соблюдение которой будет способствовать соблюдению социальной дистанции в 1,5 м.</w:t>
      </w:r>
    </w:p>
    <w:p w14:paraId="12D34D27" w14:textId="4D26CE47"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14:paraId="078FE548" w14:textId="77777777" w:rsidR="00B54368" w:rsidRPr="00B54368" w:rsidRDefault="00415C75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Расписание</w:t>
      </w:r>
      <w:r w:rsidR="00B54368" w:rsidRPr="00B54368">
        <w:rPr>
          <w:rFonts w:ascii="Times New Roman" w:hAnsi="Times New Roman" w:cs="Times New Roman"/>
          <w:b/>
          <w:bCs/>
        </w:rPr>
        <w:t xml:space="preserve"> входа в здание:</w:t>
      </w:r>
    </w:p>
    <w:p w14:paraId="77D3FCAC" w14:textId="77777777"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tbl>
      <w:tblPr>
        <w:tblW w:w="9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2753"/>
      </w:tblGrid>
      <w:tr w:rsidR="00B54368" w:rsidRPr="00415C75" w14:paraId="514D49EB" w14:textId="77777777" w:rsidTr="00B54368">
        <w:trPr>
          <w:trHeight w:hRule="exact" w:val="30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6FF98" w14:textId="77777777" w:rsidR="00B54368" w:rsidRPr="00415C75" w:rsidRDefault="00B54368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829D5" w14:textId="74A3B833" w:rsidR="00B54368" w:rsidRPr="00415C75" w:rsidRDefault="00844C0D" w:rsidP="002765DD">
            <w:pPr>
              <w:pStyle w:val="a6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поток время 8:05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9B263" w14:textId="5AEE9B6E" w:rsidR="00B54368" w:rsidRPr="00415C75" w:rsidRDefault="00844C0D" w:rsidP="002765DD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 поток время 10:55</w:t>
            </w:r>
          </w:p>
        </w:tc>
      </w:tr>
      <w:tr w:rsidR="00B54368" w:rsidRPr="00415C75" w14:paraId="533FF88D" w14:textId="77777777" w:rsidTr="00B54368">
        <w:trPr>
          <w:trHeight w:hRule="exact" w:val="55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F74CB" w14:textId="7DFB64AA" w:rsidR="00B54368" w:rsidRPr="00415C75" w:rsidRDefault="00B54368" w:rsidP="00B54368">
            <w:pPr>
              <w:pStyle w:val="a6"/>
              <w:shd w:val="clear" w:color="auto" w:fill="auto"/>
              <w:tabs>
                <w:tab w:val="left" w:pos="1483"/>
              </w:tabs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Вход</w:t>
            </w:r>
            <w:proofErr w:type="gramStart"/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(парадный 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81A3" w14:textId="334D8EE2" w:rsidR="00B54368" w:rsidRPr="00415C75" w:rsidRDefault="00844C0D" w:rsidP="002765DD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A27A7" w14:textId="7EDCBCDC" w:rsidR="00B54368" w:rsidRPr="00415C75" w:rsidRDefault="00B54368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68" w:rsidRPr="00415C75" w14:paraId="3F65F507" w14:textId="77777777" w:rsidTr="00B54368">
        <w:trPr>
          <w:trHeight w:hRule="exact" w:val="4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3E99C" w14:textId="4D3D495A" w:rsidR="00B54368" w:rsidRPr="00415C75" w:rsidRDefault="00B54368" w:rsidP="00B54368">
            <w:pPr>
              <w:pStyle w:val="a6"/>
              <w:shd w:val="clear" w:color="auto" w:fill="auto"/>
              <w:tabs>
                <w:tab w:val="left" w:pos="1459"/>
              </w:tabs>
              <w:spacing w:line="223" w:lineRule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Вход2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(вход начальных классов)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5C1D7" w14:textId="0ECDA627" w:rsidR="00B54368" w:rsidRPr="00415C75" w:rsidRDefault="00844C0D" w:rsidP="002765DD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A297A" w14:textId="026BDBD2" w:rsidR="00B54368" w:rsidRPr="00415C75" w:rsidRDefault="00844C0D" w:rsidP="002765DD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4368" w:rsidRPr="00415C75" w14:paraId="524572AD" w14:textId="77777777" w:rsidTr="00B54368">
        <w:trPr>
          <w:trHeight w:hRule="exact" w:val="4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05786" w14:textId="394E735D" w:rsidR="00B54368" w:rsidRPr="00415C75" w:rsidRDefault="00B54368" w:rsidP="00B54368">
            <w:pPr>
              <w:pStyle w:val="a6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 xml:space="preserve">Вход 3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(запасной выход)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A9654" w14:textId="29D90838" w:rsidR="00B54368" w:rsidRPr="00415C75" w:rsidRDefault="00B54368" w:rsidP="002765DD">
            <w:pPr>
              <w:pStyle w:val="a6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60EDF" w14:textId="77777777" w:rsidR="00B54368" w:rsidRPr="00415C75" w:rsidRDefault="00B54368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BADE72" w14:textId="77777777"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14:paraId="5D6CC121" w14:textId="2802C750" w:rsidR="00B54368" w:rsidRDefault="00B54368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План-схема расположений средств антисептической обработки</w:t>
      </w:r>
    </w:p>
    <w:p w14:paraId="0DA514A5" w14:textId="69E10F48" w:rsidR="00B54368" w:rsidRDefault="00740FC2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(расположение умывальников, диспенсеров, </w:t>
      </w:r>
      <w:proofErr w:type="spellStart"/>
      <w:r>
        <w:rPr>
          <w:rFonts w:ascii="Times New Roman" w:hAnsi="Times New Roman" w:cs="Times New Roman"/>
          <w:b/>
          <w:bCs/>
        </w:rPr>
        <w:t>рециркуляторов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14:paraId="062D7F9A" w14:textId="7A1436C3" w:rsidR="00B54368" w:rsidRPr="00B54368" w:rsidRDefault="00740FC2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FB96B" wp14:editId="44120B10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5924550" cy="3095625"/>
                <wp:effectExtent l="0" t="0" r="19050" b="28575"/>
                <wp:wrapTopAndBottom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095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3B4D7" w14:textId="3294A5C7" w:rsidR="0059485A" w:rsidRDefault="0059485A" w:rsidP="0059485A">
                            <w:pPr>
                              <w:jc w:val="center"/>
                            </w:pPr>
                            <w:bookmarkStart w:id="3" w:name="_GoBack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75C6B04" wp14:editId="224A9D23">
                                  <wp:extent cx="3046568" cy="4876800"/>
                                  <wp:effectExtent l="0" t="952" r="952" b="953"/>
                                  <wp:docPr id="10" name="Рисунок 10" descr="C:\Users\User\Desktop\школа схема15102020164211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школа схема15102020164211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3054444" cy="4889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15.3pt;margin-top:19.65pt;width:466.5pt;height:24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" fillcolor="white [3201]" strokecolor="#70ad47 [3209]" strokeweight="1pt">
                <v:textbox>
                  <w:txbxContent>
                    <w:p w14:paraId="4943B4D7" w14:textId="3294A5C7" w:rsidR="0059485A" w:rsidRDefault="0059485A" w:rsidP="0059485A">
                      <w:pPr>
                        <w:jc w:val="center"/>
                      </w:pPr>
                      <w:bookmarkStart w:id="4" w:name="_GoBack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75C6B04" wp14:editId="224A9D23">
                            <wp:extent cx="3046568" cy="4876800"/>
                            <wp:effectExtent l="0" t="952" r="952" b="953"/>
                            <wp:docPr id="10" name="Рисунок 10" descr="C:\Users\User\Desktop\школа схема15102020164211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школа схема15102020164211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3054444" cy="4889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4"/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0BB96FD3" w14:textId="77777777" w:rsidR="00B54368" w:rsidRPr="00415C75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14:paraId="64B7614B" w14:textId="29789F28" w:rsidR="00C03D57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За каждым классом прикреплен один кабинет.</w:t>
      </w:r>
      <w:r w:rsidR="00C03D57">
        <w:rPr>
          <w:rFonts w:ascii="Times New Roman" w:hAnsi="Times New Roman" w:cs="Times New Roman"/>
        </w:rPr>
        <w:t xml:space="preserve"> </w:t>
      </w:r>
      <w:r w:rsidR="00C03D57" w:rsidRPr="00844C0D">
        <w:rPr>
          <w:rFonts w:ascii="Times New Roman" w:hAnsi="Times New Roman" w:cs="Times New Roman"/>
          <w:color w:val="auto"/>
        </w:rPr>
        <w:t>(Приказ по ОУ)</w:t>
      </w:r>
    </w:p>
    <w:p w14:paraId="5E7BE303" w14:textId="77777777"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14:paraId="7A4C667E" w14:textId="424D7104" w:rsidR="00C03D57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 Составлен </w:t>
      </w:r>
      <w:bookmarkStart w:id="5" w:name="_Hlk53501132"/>
      <w:r w:rsidRPr="00415C75">
        <w:rPr>
          <w:rFonts w:ascii="Times New Roman" w:hAnsi="Times New Roman" w:cs="Times New Roman"/>
        </w:rPr>
        <w:t xml:space="preserve">график влажной уборки, санитарно- гигиенических мероприятий. </w:t>
      </w:r>
      <w:bookmarkEnd w:id="5"/>
      <w:r w:rsidR="00C03D57" w:rsidRPr="00844C0D">
        <w:rPr>
          <w:rFonts w:ascii="Times New Roman" w:hAnsi="Times New Roman" w:cs="Times New Roman"/>
          <w:color w:val="auto"/>
        </w:rPr>
        <w:t>(Приказ по ОУ)</w:t>
      </w:r>
    </w:p>
    <w:p w14:paraId="2EC12895" w14:textId="6E9FFFE2"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14:paraId="2BF3AA0F" w14:textId="7B3CE8CB" w:rsidR="00415C75" w:rsidRDefault="00415C75" w:rsidP="00415C75">
      <w:pPr>
        <w:pStyle w:val="a7"/>
        <w:ind w:firstLine="708"/>
        <w:jc w:val="both"/>
        <w:rPr>
          <w:rFonts w:ascii="Times New Roman" w:hAnsi="Times New Roman" w:cs="Times New Roman"/>
          <w:lang w:eastAsia="en-US" w:bidi="en-US"/>
        </w:rPr>
      </w:pPr>
      <w:r w:rsidRPr="00415C75">
        <w:rPr>
          <w:rFonts w:ascii="Times New Roman" w:hAnsi="Times New Roman" w:cs="Times New Roman"/>
        </w:rPr>
        <w:t xml:space="preserve">Схема рассадки предполагает расположение за партой 1 обучающегося, с учетом новых правил СанПин в условиях распространения новой </w:t>
      </w:r>
      <w:proofErr w:type="spellStart"/>
      <w:r w:rsidRPr="00415C75">
        <w:rPr>
          <w:rFonts w:ascii="Times New Roman" w:hAnsi="Times New Roman" w:cs="Times New Roman"/>
        </w:rPr>
        <w:t>коронавирусной</w:t>
      </w:r>
      <w:proofErr w:type="spellEnd"/>
      <w:r w:rsidRPr="00415C75">
        <w:rPr>
          <w:rFonts w:ascii="Times New Roman" w:hAnsi="Times New Roman" w:cs="Times New Roman"/>
        </w:rPr>
        <w:t xml:space="preserve"> инфекции </w:t>
      </w:r>
      <w:r w:rsidRPr="00415C75">
        <w:rPr>
          <w:rFonts w:ascii="Times New Roman" w:hAnsi="Times New Roman" w:cs="Times New Roman"/>
          <w:lang w:eastAsia="en-US" w:bidi="en-US"/>
        </w:rPr>
        <w:t>(</w:t>
      </w:r>
      <w:r w:rsidRPr="00415C75">
        <w:rPr>
          <w:rFonts w:ascii="Times New Roman" w:hAnsi="Times New Roman" w:cs="Times New Roman"/>
          <w:lang w:val="en-US" w:eastAsia="en-US" w:bidi="en-US"/>
        </w:rPr>
        <w:t>COVID</w:t>
      </w:r>
      <w:r w:rsidRPr="00415C75">
        <w:rPr>
          <w:rFonts w:ascii="Times New Roman" w:hAnsi="Times New Roman" w:cs="Times New Roman"/>
          <w:lang w:eastAsia="en-US" w:bidi="en-US"/>
        </w:rPr>
        <w:t>-19).</w:t>
      </w:r>
    </w:p>
    <w:p w14:paraId="1625CBF0" w14:textId="4B86E862"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  <w:lang w:eastAsia="en-US" w:bidi="en-US"/>
        </w:rPr>
      </w:pPr>
    </w:p>
    <w:p w14:paraId="774791A6" w14:textId="469C31B7" w:rsidR="00C03D57" w:rsidRPr="00B65022" w:rsidRDefault="00C03D57" w:rsidP="00C03D57">
      <w:pPr>
        <w:pStyle w:val="a7"/>
        <w:ind w:firstLine="708"/>
        <w:jc w:val="center"/>
        <w:rPr>
          <w:rFonts w:ascii="Times New Roman" w:hAnsi="Times New Roman" w:cs="Times New Roman"/>
          <w:b/>
          <w:lang w:eastAsia="en-US" w:bidi="en-US"/>
        </w:rPr>
      </w:pPr>
      <w:r w:rsidRPr="00B65022">
        <w:rPr>
          <w:rFonts w:ascii="Times New Roman" w:hAnsi="Times New Roman" w:cs="Times New Roman"/>
          <w:b/>
          <w:lang w:eastAsia="en-US" w:bidi="en-US"/>
        </w:rPr>
        <w:t xml:space="preserve">СХЕМА РАССАДКИ </w:t>
      </w:r>
      <w:proofErr w:type="gramStart"/>
      <w:r w:rsidRPr="00B65022">
        <w:rPr>
          <w:rFonts w:ascii="Times New Roman" w:hAnsi="Times New Roman" w:cs="Times New Roman"/>
          <w:b/>
          <w:lang w:eastAsia="en-US" w:bidi="en-US"/>
        </w:rPr>
        <w:t>ОБУЧАЮЩИХСЯ</w:t>
      </w:r>
      <w:proofErr w:type="gramEnd"/>
    </w:p>
    <w:p w14:paraId="5A2EFECD" w14:textId="2C6D18B7" w:rsidR="00740FC2" w:rsidRDefault="00740FC2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</w:p>
    <w:p w14:paraId="772082E8" w14:textId="6ABBA51C" w:rsidR="00740FC2" w:rsidRDefault="00740FC2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D3EBC" wp14:editId="48F67D76">
                <wp:simplePos x="0" y="0"/>
                <wp:positionH relativeFrom="margin">
                  <wp:posOffset>-146685</wp:posOffset>
                </wp:positionH>
                <wp:positionV relativeFrom="paragraph">
                  <wp:posOffset>-1905</wp:posOffset>
                </wp:positionV>
                <wp:extent cx="5924550" cy="2276475"/>
                <wp:effectExtent l="0" t="0" r="19050" b="28575"/>
                <wp:wrapTopAndBottom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94DA2" w14:textId="5F26B4E2" w:rsidR="0059485A" w:rsidRDefault="00705EF7" w:rsidP="0059485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0164574" wp14:editId="1FE3A0BF">
                                  <wp:extent cx="2229905" cy="3493565"/>
                                  <wp:effectExtent l="0" t="3175" r="0" b="0"/>
                                  <wp:docPr id="5" name="Рисунок 5" descr="C:\Users\User\Desktop\схема рассадки16102020080659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схема рассадки16102020080659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608" t="14181" r="10222" b="20659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2242650" cy="3513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11.55pt;margin-top:-.15pt;width:466.5pt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" fillcolor="white [3201]" strokecolor="#70ad47 [3209]" strokeweight="1pt">
                <v:textbox>
                  <w:txbxContent>
                    <w:p w14:paraId="76394DA2" w14:textId="5F26B4E2" w:rsidR="0059485A" w:rsidRDefault="00705EF7" w:rsidP="0059485A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0164574" wp14:editId="1FE3A0BF">
                            <wp:extent cx="2229905" cy="3493565"/>
                            <wp:effectExtent l="0" t="3175" r="0" b="0"/>
                            <wp:docPr id="5" name="Рисунок 5" descr="C:\Users\User\Desktop\схема рассадки16102020080659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схема рассадки16102020080659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608" t="14181" r="10222" b="20659"/>
                                    <a:stretch/>
                                  </pic:blipFill>
                                  <pic:spPr bwMode="auto">
                                    <a:xfrm rot="16200000">
                                      <a:off x="0" y="0"/>
                                      <a:ext cx="2242650" cy="3513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A67BD7B" w14:textId="51D7FA34" w:rsidR="00740FC2" w:rsidRDefault="00740FC2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</w:p>
    <w:p w14:paraId="6CAF2FEE" w14:textId="65D752B9" w:rsidR="00740FC2" w:rsidRDefault="00740FC2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</w:p>
    <w:p w14:paraId="3DCFD18C" w14:textId="127C01B2" w:rsidR="00415C75" w:rsidRPr="00415C75" w:rsidRDefault="00415C75" w:rsidP="00B65022">
      <w:pPr>
        <w:pStyle w:val="a7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Установлено расписание звонков, (для каждого класса начального звена разработан отдельный график звонков).</w:t>
      </w:r>
    </w:p>
    <w:p w14:paraId="087D87CD" w14:textId="77777777" w:rsidR="00C03D57" w:rsidRDefault="00C03D57" w:rsidP="00415C75">
      <w:pPr>
        <w:pStyle w:val="a7"/>
        <w:rPr>
          <w:rFonts w:ascii="Times New Roman" w:hAnsi="Times New Roman" w:cs="Times New Roman"/>
        </w:rPr>
      </w:pPr>
      <w:bookmarkStart w:id="6" w:name="_Hlk53495292"/>
    </w:p>
    <w:p w14:paraId="7700AF5D" w14:textId="689A2708" w:rsidR="00415C75" w:rsidRPr="00415C75" w:rsidRDefault="00415C75" w:rsidP="00415C75">
      <w:pPr>
        <w:pStyle w:val="a7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Расписание звонков учебных занятий в МБОУ «</w:t>
      </w:r>
      <w:r w:rsidR="00844C0D">
        <w:rPr>
          <w:rFonts w:ascii="Times New Roman" w:hAnsi="Times New Roman" w:cs="Times New Roman"/>
        </w:rPr>
        <w:t>Урицкая СОШ</w:t>
      </w:r>
      <w:r w:rsidRPr="00415C75">
        <w:rPr>
          <w:rFonts w:ascii="Times New Roman" w:hAnsi="Times New Roman" w:cs="Times New Roman"/>
        </w:rPr>
        <w:t>» на 2020-2021 учебный год со 2-11кл</w:t>
      </w:r>
      <w:bookmarkEnd w:id="6"/>
    </w:p>
    <w:p w14:paraId="705471E7" w14:textId="77777777" w:rsidR="00415C75" w:rsidRPr="00415C75" w:rsidRDefault="00415C75" w:rsidP="00415C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2165"/>
        <w:gridCol w:w="2357"/>
        <w:gridCol w:w="3019"/>
      </w:tblGrid>
      <w:tr w:rsidR="00415C75" w:rsidRPr="00415C75" w14:paraId="767CD414" w14:textId="77777777" w:rsidTr="00415C75">
        <w:trPr>
          <w:trHeight w:hRule="exact" w:val="379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29324" w14:textId="77777777"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Начало урока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BF64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Окончание урока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24E25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Продолжительность перемен</w:t>
            </w:r>
          </w:p>
        </w:tc>
      </w:tr>
      <w:tr w:rsidR="00415C75" w:rsidRPr="00415C75" w14:paraId="2BCAAA4B" w14:textId="77777777" w:rsidTr="00415C75">
        <w:trPr>
          <w:trHeight w:hRule="exact" w:val="264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10006" w14:textId="77777777"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Очное обучение</w:t>
            </w:r>
          </w:p>
        </w:tc>
      </w:tr>
      <w:tr w:rsidR="00415C75" w:rsidRPr="00415C75" w14:paraId="11A19AC5" w14:textId="77777777" w:rsidTr="00415C75">
        <w:trPr>
          <w:trHeight w:hRule="exact" w:val="31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3B6FF" w14:textId="77777777"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00D82" w14:textId="7CD84168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8:40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308E5" w14:textId="0F523B61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9:20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91CC5" w14:textId="60BCB0CF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 xml:space="preserve">5 </w:t>
            </w:r>
          </w:p>
        </w:tc>
      </w:tr>
      <w:tr w:rsidR="00415C75" w:rsidRPr="00415C75" w14:paraId="516ACBE3" w14:textId="77777777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B2BF0" w14:textId="77777777"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1951E" w14:textId="41D7D45C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9:25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26E59" w14:textId="0FFA9B20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10:05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02CFE" w14:textId="1C1DDBF7" w:rsidR="00415C75" w:rsidRPr="006C00BD" w:rsidRDefault="00844C0D" w:rsidP="00415C75">
            <w:pPr>
              <w:pStyle w:val="a6"/>
              <w:shd w:val="clear" w:color="auto" w:fill="auto"/>
              <w:ind w:left="1340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10</w:t>
            </w:r>
          </w:p>
        </w:tc>
      </w:tr>
      <w:tr w:rsidR="00415C75" w:rsidRPr="00415C75" w14:paraId="0736D0AD" w14:textId="77777777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CA57A" w14:textId="77777777"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4DCEA" w14:textId="408C5531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10:15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BBB32" w14:textId="62AD170F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10:55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9643A" w14:textId="255A879F" w:rsidR="00415C75" w:rsidRPr="006C00BD" w:rsidRDefault="00844C0D" w:rsidP="00415C75">
            <w:pPr>
              <w:pStyle w:val="a6"/>
              <w:shd w:val="clear" w:color="auto" w:fill="auto"/>
              <w:ind w:left="1340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10</w:t>
            </w:r>
          </w:p>
        </w:tc>
      </w:tr>
      <w:tr w:rsidR="00415C75" w:rsidRPr="00415C75" w14:paraId="4653C67D" w14:textId="77777777" w:rsidTr="00415C75">
        <w:trPr>
          <w:trHeight w:hRule="exact"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03AE3" w14:textId="77777777"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FFF98" w14:textId="1D11AB31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11:05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D17A1" w14:textId="49E134C4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11:45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031CF" w14:textId="50501250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35</w:t>
            </w:r>
          </w:p>
        </w:tc>
      </w:tr>
      <w:tr w:rsidR="00415C75" w:rsidRPr="00415C75" w14:paraId="38FAB41C" w14:textId="77777777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27FA8" w14:textId="77777777"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80620" w14:textId="5FB2255C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12:20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FFF5F" w14:textId="2ADB6360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13:00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4C231" w14:textId="3D802B53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5</w:t>
            </w:r>
          </w:p>
        </w:tc>
      </w:tr>
      <w:tr w:rsidR="00415C75" w:rsidRPr="00415C75" w14:paraId="7614D442" w14:textId="77777777" w:rsidTr="00415C75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C55A4" w14:textId="77777777"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E224A" w14:textId="790AD3A2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13:05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61CB7" w14:textId="2F65EECE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13:45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87C4A" w14:textId="74871F89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10</w:t>
            </w:r>
          </w:p>
        </w:tc>
      </w:tr>
      <w:tr w:rsidR="00415C75" w:rsidRPr="00415C75" w14:paraId="26034734" w14:textId="77777777" w:rsidTr="00415C75">
        <w:trPr>
          <w:trHeight w:hRule="exact" w:val="35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FDCB8" w14:textId="77777777"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33252" w14:textId="7ED1CEA4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13:55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E4577" w14:textId="51F15DCB" w:rsidR="00415C75" w:rsidRPr="006C00BD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6C00BD">
              <w:rPr>
                <w:sz w:val="24"/>
                <w:szCs w:val="24"/>
              </w:rPr>
              <w:t>14:35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B9942" w14:textId="77777777" w:rsidR="00415C75" w:rsidRPr="006C00BD" w:rsidRDefault="00415C75" w:rsidP="0041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CF61A4" w14:textId="54BF89EB" w:rsidR="00415C75" w:rsidRPr="00415C75" w:rsidRDefault="00415C75" w:rsidP="00415C75">
      <w:pPr>
        <w:pStyle w:val="a4"/>
        <w:shd w:val="clear" w:color="auto" w:fill="auto"/>
        <w:spacing w:line="240" w:lineRule="auto"/>
        <w:jc w:val="left"/>
        <w:rPr>
          <w:sz w:val="20"/>
          <w:szCs w:val="20"/>
        </w:rPr>
      </w:pPr>
    </w:p>
    <w:p w14:paraId="3CE1C2EB" w14:textId="77777777" w:rsidR="00415C75" w:rsidRPr="00415C75" w:rsidRDefault="00415C75" w:rsidP="00415C7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FF9241" w14:textId="46C37B7C" w:rsidR="00415C75" w:rsidRPr="00415C75" w:rsidRDefault="00415C75" w:rsidP="00415C75">
      <w:pPr>
        <w:pStyle w:val="a7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Расписание звонков учебных занятий в МБОУ «</w:t>
      </w:r>
      <w:r w:rsidR="00844C0D">
        <w:rPr>
          <w:rFonts w:ascii="Times New Roman" w:hAnsi="Times New Roman" w:cs="Times New Roman"/>
        </w:rPr>
        <w:t>Урицкая СОШ</w:t>
      </w:r>
      <w:r w:rsidRPr="00415C75">
        <w:rPr>
          <w:rFonts w:ascii="Times New Roman" w:hAnsi="Times New Roman" w:cs="Times New Roman"/>
        </w:rPr>
        <w:t>» для 1 классов на 1 полугодие 2020-2021 уч. год</w:t>
      </w:r>
    </w:p>
    <w:p w14:paraId="569A9C22" w14:textId="77777777" w:rsidR="00415C75" w:rsidRPr="00415C75" w:rsidRDefault="00415C75" w:rsidP="00415C7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4282"/>
      </w:tblGrid>
      <w:tr w:rsidR="00415C75" w:rsidRPr="00415C75" w14:paraId="227496B8" w14:textId="77777777" w:rsidTr="00415C75">
        <w:trPr>
          <w:trHeight w:hRule="exact" w:val="1622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49A00" w14:textId="77777777"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I смена по 35 мин очное обучение</w:t>
            </w:r>
          </w:p>
        </w:tc>
      </w:tr>
      <w:tr w:rsidR="00415C75" w:rsidRPr="00415C75" w14:paraId="35900F0A" w14:textId="77777777" w:rsidTr="00415C75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6C478" w14:textId="77777777"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C0F33" w14:textId="546513EB" w:rsidR="00415C75" w:rsidRPr="00415C75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</w:t>
            </w:r>
          </w:p>
        </w:tc>
      </w:tr>
      <w:tr w:rsidR="00415C75" w:rsidRPr="00415C75" w14:paraId="375ADCC6" w14:textId="77777777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DC1AE" w14:textId="77777777"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C2241" w14:textId="44BA1056" w:rsidR="00415C75" w:rsidRPr="00415C75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</w:t>
            </w:r>
          </w:p>
        </w:tc>
      </w:tr>
      <w:tr w:rsidR="00415C75" w:rsidRPr="00415C75" w14:paraId="5BEC1AE7" w14:textId="77777777" w:rsidTr="00415C75">
        <w:trPr>
          <w:trHeight w:hRule="exact" w:val="24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46482" w14:textId="77777777" w:rsidR="00415C75" w:rsidRPr="00415C75" w:rsidRDefault="00415C75" w:rsidP="0041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09B20" w14:textId="77777777"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Динамическая пауза 40 мин</w:t>
            </w:r>
          </w:p>
        </w:tc>
      </w:tr>
      <w:tr w:rsidR="00415C75" w:rsidRPr="00415C75" w14:paraId="26C7B1F2" w14:textId="77777777" w:rsidTr="00415C75">
        <w:trPr>
          <w:trHeight w:hRule="exact"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0E890" w14:textId="77777777"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68B37" w14:textId="311197A6" w:rsidR="00415C75" w:rsidRPr="00415C75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9:55</w:t>
            </w:r>
          </w:p>
        </w:tc>
      </w:tr>
      <w:tr w:rsidR="00415C75" w:rsidRPr="00415C75" w14:paraId="56E6A71A" w14:textId="77777777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25925" w14:textId="77777777"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2BE2E" w14:textId="0AF37E12" w:rsidR="00415C75" w:rsidRPr="00415C75" w:rsidRDefault="00844C0D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</w:t>
            </w:r>
          </w:p>
        </w:tc>
      </w:tr>
      <w:tr w:rsidR="00415C75" w:rsidRPr="00415C75" w14:paraId="5E4D1AAA" w14:textId="77777777" w:rsidTr="00415C75">
        <w:trPr>
          <w:trHeight w:hRule="exact"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A579B8" w14:textId="77777777"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B698E" w14:textId="0B81B514" w:rsidR="00415C75" w:rsidRPr="00415C75" w:rsidRDefault="002247CF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</w:tbl>
    <w:p w14:paraId="4F04E0CC" w14:textId="77777777" w:rsidR="00415C75" w:rsidRPr="00415C75" w:rsidRDefault="00415C75" w:rsidP="00415C7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415C75">
        <w:rPr>
          <w:b w:val="0"/>
          <w:bCs w:val="0"/>
          <w:color w:val="000000"/>
          <w:sz w:val="20"/>
          <w:szCs w:val="20"/>
          <w:lang w:eastAsia="ru-RU" w:bidi="ru-RU"/>
        </w:rPr>
        <w:t>После 2 урока динамическая пауза</w:t>
      </w:r>
    </w:p>
    <w:p w14:paraId="0930C150" w14:textId="77777777" w:rsidR="00415C75" w:rsidRPr="00415C75" w:rsidRDefault="00415C75" w:rsidP="00415C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4CD51" w14:textId="77777777" w:rsidR="00415C75" w:rsidRDefault="00415C75" w:rsidP="00415C75">
      <w:pPr>
        <w:pStyle w:val="a4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14:paraId="51F55931" w14:textId="77777777" w:rsidR="00415C75" w:rsidRDefault="00415C75" w:rsidP="00415C75">
      <w:pPr>
        <w:pStyle w:val="a4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14:paraId="37549FE6" w14:textId="0D2078A0" w:rsidR="00C03D57" w:rsidRPr="00415C75" w:rsidRDefault="00C03D57" w:rsidP="00C03D57">
      <w:pPr>
        <w:pStyle w:val="a7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Питание обучающихся осуществляется </w:t>
      </w:r>
      <w:r>
        <w:rPr>
          <w:rFonts w:ascii="Times New Roman" w:hAnsi="Times New Roman" w:cs="Times New Roman"/>
        </w:rPr>
        <w:t>в</w:t>
      </w:r>
      <w:r w:rsidRPr="00415C75">
        <w:rPr>
          <w:rFonts w:ascii="Times New Roman" w:hAnsi="Times New Roman" w:cs="Times New Roman"/>
        </w:rPr>
        <w:t xml:space="preserve"> соответстви</w:t>
      </w:r>
      <w:r>
        <w:rPr>
          <w:rFonts w:ascii="Times New Roman" w:hAnsi="Times New Roman" w:cs="Times New Roman"/>
        </w:rPr>
        <w:t>и</w:t>
      </w:r>
      <w:r w:rsidRPr="00415C75">
        <w:rPr>
          <w:rFonts w:ascii="Times New Roman" w:hAnsi="Times New Roman" w:cs="Times New Roman"/>
        </w:rPr>
        <w:t xml:space="preserve"> с расписанием звонков и с учетом дистанции.</w:t>
      </w:r>
      <w:r>
        <w:rPr>
          <w:rFonts w:ascii="Times New Roman" w:hAnsi="Times New Roman" w:cs="Times New Roman"/>
        </w:rPr>
        <w:t xml:space="preserve"> </w:t>
      </w:r>
    </w:p>
    <w:p w14:paraId="4C6B928E" w14:textId="77777777" w:rsidR="00415C75" w:rsidRDefault="00415C75" w:rsidP="00415C75">
      <w:pPr>
        <w:pStyle w:val="a4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14:paraId="55E21EB0" w14:textId="77777777" w:rsidR="00415C75" w:rsidRPr="00415C75" w:rsidRDefault="00415C75" w:rsidP="00415C75">
      <w:pPr>
        <w:pStyle w:val="a4"/>
        <w:shd w:val="clear" w:color="auto" w:fill="auto"/>
        <w:rPr>
          <w:sz w:val="24"/>
          <w:szCs w:val="24"/>
        </w:rPr>
      </w:pPr>
      <w:r w:rsidRPr="00415C75">
        <w:rPr>
          <w:color w:val="000000"/>
          <w:sz w:val="24"/>
          <w:szCs w:val="24"/>
          <w:lang w:eastAsia="ru-RU" w:bidi="ru-RU"/>
        </w:rPr>
        <w:t>Расписание питания в столовой</w:t>
      </w:r>
      <w:r w:rsidRPr="00415C75">
        <w:rPr>
          <w:color w:val="000000"/>
          <w:sz w:val="24"/>
          <w:szCs w:val="24"/>
          <w:lang w:eastAsia="ru-RU" w:bidi="ru-RU"/>
        </w:rPr>
        <w:br/>
        <w:t>для 1-11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4147"/>
      </w:tblGrid>
      <w:tr w:rsidR="00415C75" w:rsidRPr="00415C75" w14:paraId="6BAEFA42" w14:textId="77777777" w:rsidTr="00415C75">
        <w:trPr>
          <w:trHeight w:hRule="exact" w:val="331"/>
        </w:trPr>
        <w:tc>
          <w:tcPr>
            <w:tcW w:w="4008" w:type="dxa"/>
            <w:shd w:val="clear" w:color="auto" w:fill="FFFFFF"/>
            <w:vAlign w:val="bottom"/>
          </w:tcPr>
          <w:p w14:paraId="5EC01C41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4147" w:type="dxa"/>
            <w:shd w:val="clear" w:color="auto" w:fill="FFFFFF"/>
            <w:vAlign w:val="bottom"/>
          </w:tcPr>
          <w:p w14:paraId="0B08CD0C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415C75" w:rsidRPr="00415C75" w14:paraId="14CFC6E6" w14:textId="77777777" w:rsidTr="00415C75">
        <w:trPr>
          <w:trHeight w:hRule="exact" w:val="326"/>
        </w:trPr>
        <w:tc>
          <w:tcPr>
            <w:tcW w:w="8155" w:type="dxa"/>
            <w:gridSpan w:val="2"/>
            <w:shd w:val="clear" w:color="auto" w:fill="FFFFFF"/>
            <w:vAlign w:val="bottom"/>
          </w:tcPr>
          <w:p w14:paraId="32C398F5" w14:textId="77777777" w:rsidR="00415C75" w:rsidRPr="00415C75" w:rsidRDefault="00415C75" w:rsidP="00415C75">
            <w:pPr>
              <w:pStyle w:val="a6"/>
              <w:shd w:val="clear" w:color="auto" w:fill="auto"/>
              <w:ind w:left="2060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Завтрак</w:t>
            </w:r>
          </w:p>
        </w:tc>
      </w:tr>
      <w:tr w:rsidR="00415C75" w:rsidRPr="00415C75" w14:paraId="676CC28C" w14:textId="77777777" w:rsidTr="00415C75">
        <w:trPr>
          <w:trHeight w:hRule="exact" w:val="317"/>
        </w:trPr>
        <w:tc>
          <w:tcPr>
            <w:tcW w:w="4008" w:type="dxa"/>
            <w:shd w:val="clear" w:color="auto" w:fill="FFFFFF"/>
            <w:vAlign w:val="bottom"/>
          </w:tcPr>
          <w:p w14:paraId="020E1B82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8:00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14:paraId="7241F54F" w14:textId="77777777" w:rsidR="00415C75" w:rsidRPr="00415C75" w:rsidRDefault="00415C75" w:rsidP="00415C75">
            <w:pPr>
              <w:pStyle w:val="a6"/>
              <w:shd w:val="clear" w:color="auto" w:fill="auto"/>
              <w:ind w:firstLine="260"/>
              <w:rPr>
                <w:sz w:val="24"/>
                <w:szCs w:val="24"/>
              </w:rPr>
            </w:pPr>
            <w:r w:rsidRPr="00415C7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2-8</w:t>
            </w:r>
          </w:p>
        </w:tc>
      </w:tr>
      <w:tr w:rsidR="00415C75" w:rsidRPr="00415C75" w14:paraId="2C2107A6" w14:textId="77777777" w:rsidTr="00415C75">
        <w:trPr>
          <w:trHeight w:hRule="exact" w:val="312"/>
        </w:trPr>
        <w:tc>
          <w:tcPr>
            <w:tcW w:w="4008" w:type="dxa"/>
            <w:shd w:val="clear" w:color="auto" w:fill="FFFFFF"/>
            <w:vAlign w:val="center"/>
          </w:tcPr>
          <w:p w14:paraId="52706686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8:50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14:paraId="3D1A1193" w14:textId="77777777" w:rsidR="00415C75" w:rsidRPr="00415C75" w:rsidRDefault="00415C75" w:rsidP="00415C75">
            <w:pPr>
              <w:pStyle w:val="a6"/>
              <w:shd w:val="clear" w:color="auto" w:fill="auto"/>
              <w:ind w:firstLine="340"/>
              <w:rPr>
                <w:sz w:val="24"/>
                <w:szCs w:val="24"/>
              </w:rPr>
            </w:pPr>
            <w:r w:rsidRPr="00415C7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415C75" w:rsidRPr="00415C75" w14:paraId="08D160F9" w14:textId="77777777" w:rsidTr="00415C75">
        <w:trPr>
          <w:trHeight w:hRule="exact" w:val="317"/>
        </w:trPr>
        <w:tc>
          <w:tcPr>
            <w:tcW w:w="4008" w:type="dxa"/>
            <w:shd w:val="clear" w:color="auto" w:fill="FFFFFF"/>
            <w:vAlign w:val="bottom"/>
          </w:tcPr>
          <w:p w14:paraId="0A2F3D94" w14:textId="77777777"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9:15</w:t>
            </w:r>
          </w:p>
        </w:tc>
        <w:tc>
          <w:tcPr>
            <w:tcW w:w="4147" w:type="dxa"/>
            <w:shd w:val="clear" w:color="auto" w:fill="FFFFFF"/>
            <w:vAlign w:val="bottom"/>
          </w:tcPr>
          <w:p w14:paraId="515A1B2D" w14:textId="77777777" w:rsidR="00415C75" w:rsidRPr="00415C75" w:rsidRDefault="00415C75" w:rsidP="00415C75">
            <w:pPr>
              <w:pStyle w:val="a6"/>
              <w:shd w:val="clear" w:color="auto" w:fill="auto"/>
              <w:ind w:firstLine="160"/>
              <w:rPr>
                <w:sz w:val="24"/>
                <w:szCs w:val="24"/>
              </w:rPr>
            </w:pPr>
            <w:r w:rsidRPr="00415C7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10,11</w:t>
            </w:r>
          </w:p>
        </w:tc>
      </w:tr>
      <w:tr w:rsidR="00415C75" w:rsidRPr="00415C75" w14:paraId="0768ACA4" w14:textId="77777777" w:rsidTr="00415C75">
        <w:trPr>
          <w:trHeight w:hRule="exact" w:val="317"/>
        </w:trPr>
        <w:tc>
          <w:tcPr>
            <w:tcW w:w="8155" w:type="dxa"/>
            <w:gridSpan w:val="2"/>
            <w:shd w:val="clear" w:color="auto" w:fill="FFFFFF"/>
            <w:vAlign w:val="bottom"/>
          </w:tcPr>
          <w:p w14:paraId="6381D8D7" w14:textId="77777777" w:rsidR="00415C75" w:rsidRPr="00415C75" w:rsidRDefault="00415C75" w:rsidP="00415C75">
            <w:pPr>
              <w:pStyle w:val="a6"/>
              <w:shd w:val="clear" w:color="auto" w:fill="auto"/>
              <w:ind w:left="2160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Обед</w:t>
            </w:r>
          </w:p>
        </w:tc>
      </w:tr>
      <w:tr w:rsidR="00415C75" w:rsidRPr="00415C75" w14:paraId="28780B36" w14:textId="77777777" w:rsidTr="00415C75">
        <w:trPr>
          <w:trHeight w:hRule="exact" w:val="302"/>
        </w:trPr>
        <w:tc>
          <w:tcPr>
            <w:tcW w:w="4008" w:type="dxa"/>
            <w:shd w:val="clear" w:color="auto" w:fill="FFFFFF"/>
            <w:vAlign w:val="bottom"/>
          </w:tcPr>
          <w:p w14:paraId="55B3BEB5" w14:textId="5C2B4EF6" w:rsidR="00415C75" w:rsidRPr="00415C75" w:rsidRDefault="002247CF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10:4</w:t>
            </w:r>
            <w:r w:rsidR="00415C75" w:rsidRPr="00415C75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14:paraId="6BA80942" w14:textId="77777777" w:rsidR="00415C75" w:rsidRPr="00415C75" w:rsidRDefault="00415C75" w:rsidP="00415C75">
            <w:pPr>
              <w:pStyle w:val="a6"/>
              <w:shd w:val="clear" w:color="auto" w:fill="auto"/>
              <w:ind w:firstLine="340"/>
              <w:rPr>
                <w:sz w:val="24"/>
                <w:szCs w:val="24"/>
              </w:rPr>
            </w:pPr>
            <w:r w:rsidRPr="00415C7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415C75" w:rsidRPr="00415C75" w14:paraId="60A51248" w14:textId="77777777" w:rsidTr="00415C75">
        <w:trPr>
          <w:trHeight w:hRule="exact" w:val="312"/>
        </w:trPr>
        <w:tc>
          <w:tcPr>
            <w:tcW w:w="4008" w:type="dxa"/>
            <w:shd w:val="clear" w:color="auto" w:fill="FFFFFF"/>
            <w:vAlign w:val="bottom"/>
          </w:tcPr>
          <w:p w14:paraId="2052CF31" w14:textId="62CA413A" w:rsidR="00415C75" w:rsidRPr="00415C75" w:rsidRDefault="002247CF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14:paraId="23E34399" w14:textId="04811D52" w:rsidR="00415C75" w:rsidRPr="00415C75" w:rsidRDefault="00415C75" w:rsidP="00415C75">
            <w:pPr>
              <w:pStyle w:val="a6"/>
              <w:shd w:val="clear" w:color="auto" w:fill="auto"/>
              <w:ind w:firstLine="260"/>
              <w:rPr>
                <w:sz w:val="24"/>
                <w:szCs w:val="24"/>
              </w:rPr>
            </w:pPr>
            <w:r w:rsidRPr="00415C7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2,3</w:t>
            </w:r>
            <w:r w:rsidR="002247C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,4</w:t>
            </w:r>
          </w:p>
        </w:tc>
      </w:tr>
      <w:tr w:rsidR="00415C75" w:rsidRPr="00415C75" w14:paraId="45E472DC" w14:textId="77777777" w:rsidTr="00415C75">
        <w:trPr>
          <w:trHeight w:hRule="exact" w:val="312"/>
        </w:trPr>
        <w:tc>
          <w:tcPr>
            <w:tcW w:w="4008" w:type="dxa"/>
            <w:shd w:val="clear" w:color="auto" w:fill="FFFFFF"/>
            <w:vAlign w:val="bottom"/>
          </w:tcPr>
          <w:p w14:paraId="37BB3BDC" w14:textId="49F92EC9" w:rsidR="00415C75" w:rsidRPr="00415C75" w:rsidRDefault="002247CF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11:15</w:t>
            </w:r>
          </w:p>
        </w:tc>
        <w:tc>
          <w:tcPr>
            <w:tcW w:w="4147" w:type="dxa"/>
            <w:shd w:val="clear" w:color="auto" w:fill="FFFFFF"/>
            <w:vAlign w:val="bottom"/>
          </w:tcPr>
          <w:p w14:paraId="24F42963" w14:textId="0B704BF6" w:rsidR="00415C75" w:rsidRPr="00415C75" w:rsidRDefault="002247CF" w:rsidP="00415C75">
            <w:pPr>
              <w:pStyle w:val="a6"/>
              <w:shd w:val="clear" w:color="auto" w:fill="auto"/>
              <w:ind w:firstLine="34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5,6</w:t>
            </w:r>
          </w:p>
        </w:tc>
      </w:tr>
      <w:tr w:rsidR="00415C75" w:rsidRPr="00415C75" w14:paraId="3FA527C5" w14:textId="77777777" w:rsidTr="00415C75">
        <w:trPr>
          <w:trHeight w:hRule="exact" w:val="322"/>
        </w:trPr>
        <w:tc>
          <w:tcPr>
            <w:tcW w:w="4008" w:type="dxa"/>
            <w:shd w:val="clear" w:color="auto" w:fill="FFFFFF"/>
            <w:vAlign w:val="bottom"/>
          </w:tcPr>
          <w:p w14:paraId="68174F17" w14:textId="3A7FA3E2" w:rsidR="00415C75" w:rsidRPr="00415C75" w:rsidRDefault="002247CF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11:30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14:paraId="61421825" w14:textId="3CC81C6E" w:rsidR="00415C75" w:rsidRPr="00415C75" w:rsidRDefault="002247CF" w:rsidP="00415C75">
            <w:pPr>
              <w:pStyle w:val="a6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7,8,9</w:t>
            </w:r>
          </w:p>
        </w:tc>
      </w:tr>
      <w:tr w:rsidR="00415C75" w:rsidRPr="00415C75" w14:paraId="635AEA64" w14:textId="77777777" w:rsidTr="00415C75">
        <w:trPr>
          <w:trHeight w:hRule="exact" w:val="317"/>
        </w:trPr>
        <w:tc>
          <w:tcPr>
            <w:tcW w:w="4008" w:type="dxa"/>
            <w:shd w:val="clear" w:color="auto" w:fill="FFFFFF"/>
            <w:vAlign w:val="bottom"/>
          </w:tcPr>
          <w:p w14:paraId="3DF392B9" w14:textId="507D4406" w:rsidR="00415C75" w:rsidRPr="00415C75" w:rsidRDefault="002247CF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11:4</w:t>
            </w:r>
            <w:r w:rsidR="00415C75"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147" w:type="dxa"/>
            <w:shd w:val="clear" w:color="auto" w:fill="FFFFFF"/>
            <w:vAlign w:val="bottom"/>
          </w:tcPr>
          <w:p w14:paraId="44509B19" w14:textId="78171DDF" w:rsidR="00415C75" w:rsidRPr="00415C75" w:rsidRDefault="002247CF" w:rsidP="00415C75">
            <w:pPr>
              <w:pStyle w:val="a6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10,11</w:t>
            </w:r>
          </w:p>
        </w:tc>
      </w:tr>
    </w:tbl>
    <w:p w14:paraId="29E1E1C9" w14:textId="77777777" w:rsidR="002247CF" w:rsidRDefault="002247CF" w:rsidP="00C03D57">
      <w:pPr>
        <w:pStyle w:val="a7"/>
        <w:jc w:val="both"/>
        <w:rPr>
          <w:rFonts w:ascii="Times New Roman" w:hAnsi="Times New Roman" w:cs="Times New Roman"/>
        </w:rPr>
      </w:pPr>
    </w:p>
    <w:p w14:paraId="15AEE96B" w14:textId="7DA48355" w:rsidR="00C03D57" w:rsidRPr="00C03D57" w:rsidRDefault="00C03D57" w:rsidP="00C03D57">
      <w:pPr>
        <w:pStyle w:val="a7"/>
        <w:jc w:val="both"/>
        <w:rPr>
          <w:rFonts w:ascii="Times New Roman" w:hAnsi="Times New Roman" w:cs="Times New Roman"/>
          <w:color w:val="FF0000"/>
        </w:rPr>
      </w:pPr>
      <w:r w:rsidRPr="00415C75">
        <w:rPr>
          <w:rFonts w:ascii="Times New Roman" w:hAnsi="Times New Roman" w:cs="Times New Roman"/>
        </w:rPr>
        <w:t>Не допускается проведение массовых мероприятий</w:t>
      </w:r>
      <w:r w:rsidRPr="00C03D57">
        <w:rPr>
          <w:rFonts w:ascii="Times New Roman" w:hAnsi="Times New Roman" w:cs="Times New Roman"/>
          <w:color w:val="FF0000"/>
        </w:rPr>
        <w:t xml:space="preserve">. </w:t>
      </w:r>
      <w:r w:rsidRPr="002247CF">
        <w:rPr>
          <w:rFonts w:ascii="Times New Roman" w:hAnsi="Times New Roman" w:cs="Times New Roman"/>
          <w:color w:val="auto"/>
        </w:rPr>
        <w:t>(Приказ по ОУ)</w:t>
      </w:r>
    </w:p>
    <w:p w14:paraId="3965E92B" w14:textId="661CA61F" w:rsidR="00C03D57" w:rsidRDefault="00C03D57" w:rsidP="00415C75">
      <w:pPr>
        <w:rPr>
          <w:rFonts w:ascii="Times New Roman" w:hAnsi="Times New Roman" w:cs="Times New Roman"/>
          <w:b/>
          <w:bCs/>
        </w:rPr>
      </w:pPr>
    </w:p>
    <w:p w14:paraId="741DE4DA" w14:textId="77777777" w:rsidR="004E5FEE" w:rsidRPr="004E5FEE" w:rsidRDefault="004E5FEE" w:rsidP="00415C75">
      <w:pPr>
        <w:rPr>
          <w:rFonts w:ascii="Times New Roman" w:hAnsi="Times New Roman" w:cs="Times New Roman"/>
          <w:b/>
          <w:bCs/>
        </w:rPr>
      </w:pPr>
    </w:p>
    <w:sectPr w:rsidR="004E5FEE" w:rsidRPr="004E5FEE" w:rsidSect="00B543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75"/>
    <w:rsid w:val="00035C46"/>
    <w:rsid w:val="002247CF"/>
    <w:rsid w:val="00415C75"/>
    <w:rsid w:val="004E5FEE"/>
    <w:rsid w:val="0059485A"/>
    <w:rsid w:val="006C00BD"/>
    <w:rsid w:val="00705EF7"/>
    <w:rsid w:val="00740FC2"/>
    <w:rsid w:val="00844C0D"/>
    <w:rsid w:val="00B03969"/>
    <w:rsid w:val="00B54368"/>
    <w:rsid w:val="00B65022"/>
    <w:rsid w:val="00BD6A96"/>
    <w:rsid w:val="00C03D57"/>
    <w:rsid w:val="00D71DC5"/>
    <w:rsid w:val="00D75C43"/>
    <w:rsid w:val="00DA526A"/>
    <w:rsid w:val="00E6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3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15C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5C75"/>
    <w:pPr>
      <w:widowControl w:val="0"/>
      <w:shd w:val="clear" w:color="auto" w:fill="FFFFFF"/>
      <w:spacing w:after="120" w:line="240" w:lineRule="auto"/>
      <w:ind w:firstLine="140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_"/>
    <w:basedOn w:val="a0"/>
    <w:link w:val="a4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15C75"/>
    <w:pPr>
      <w:widowControl w:val="0"/>
      <w:shd w:val="clear" w:color="auto" w:fill="FFFFFF"/>
      <w:spacing w:after="0" w:line="334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5">
    <w:name w:val="Другое_"/>
    <w:basedOn w:val="a0"/>
    <w:link w:val="a6"/>
    <w:rsid w:val="00415C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Другое"/>
    <w:basedOn w:val="a"/>
    <w:link w:val="a5"/>
    <w:rsid w:val="00415C7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No Spacing"/>
    <w:uiPriority w:val="1"/>
    <w:qFormat/>
    <w:rsid w:val="00415C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415C75"/>
    <w:pPr>
      <w:widowControl w:val="0"/>
      <w:shd w:val="clear" w:color="auto" w:fill="FFFFFF"/>
      <w:spacing w:line="28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59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15C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5C75"/>
    <w:pPr>
      <w:widowControl w:val="0"/>
      <w:shd w:val="clear" w:color="auto" w:fill="FFFFFF"/>
      <w:spacing w:after="120" w:line="240" w:lineRule="auto"/>
      <w:ind w:firstLine="140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_"/>
    <w:basedOn w:val="a0"/>
    <w:link w:val="a4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15C75"/>
    <w:pPr>
      <w:widowControl w:val="0"/>
      <w:shd w:val="clear" w:color="auto" w:fill="FFFFFF"/>
      <w:spacing w:after="0" w:line="334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5">
    <w:name w:val="Другое_"/>
    <w:basedOn w:val="a0"/>
    <w:link w:val="a6"/>
    <w:rsid w:val="00415C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Другое"/>
    <w:basedOn w:val="a"/>
    <w:link w:val="a5"/>
    <w:rsid w:val="00415C7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No Spacing"/>
    <w:uiPriority w:val="1"/>
    <w:qFormat/>
    <w:rsid w:val="00415C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415C75"/>
    <w:pPr>
      <w:widowControl w:val="0"/>
      <w:shd w:val="clear" w:color="auto" w:fill="FFFFFF"/>
      <w:spacing w:line="28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59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УООР МКУ</dc:creator>
  <cp:lastModifiedBy>ZXCPC</cp:lastModifiedBy>
  <cp:revision>9</cp:revision>
  <dcterms:created xsi:type="dcterms:W3CDTF">2020-10-15T07:15:00Z</dcterms:created>
  <dcterms:modified xsi:type="dcterms:W3CDTF">2020-10-29T00:40:00Z</dcterms:modified>
</cp:coreProperties>
</file>