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5D" w:rsidRDefault="00960C5D" w:rsidP="00960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797A">
        <w:rPr>
          <w:rFonts w:ascii="Times New Roman" w:hAnsi="Times New Roman"/>
          <w:b/>
          <w:sz w:val="24"/>
          <w:szCs w:val="24"/>
        </w:rPr>
        <w:t>Анализ работы МО учителей гуманитарного цикла МБ</w:t>
      </w:r>
      <w:r>
        <w:rPr>
          <w:rFonts w:ascii="Times New Roman" w:hAnsi="Times New Roman"/>
          <w:b/>
          <w:sz w:val="24"/>
          <w:szCs w:val="24"/>
        </w:rPr>
        <w:t>ОУ «Урицкая СОШ</w:t>
      </w:r>
      <w:r w:rsidRPr="001B797A">
        <w:rPr>
          <w:rFonts w:ascii="Times New Roman" w:hAnsi="Times New Roman"/>
          <w:b/>
          <w:sz w:val="24"/>
          <w:szCs w:val="24"/>
        </w:rPr>
        <w:t xml:space="preserve">» </w:t>
      </w:r>
    </w:p>
    <w:p w:rsidR="00960C5D" w:rsidRPr="001B797A" w:rsidRDefault="00960C5D" w:rsidP="00960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2018-2019 </w:t>
      </w:r>
      <w:r w:rsidRPr="001B797A">
        <w:rPr>
          <w:rFonts w:ascii="Times New Roman" w:hAnsi="Times New Roman"/>
          <w:b/>
          <w:sz w:val="24"/>
          <w:szCs w:val="24"/>
        </w:rPr>
        <w:t>учебный год</w:t>
      </w:r>
    </w:p>
    <w:p w:rsidR="00960C5D" w:rsidRPr="000636A3" w:rsidRDefault="00B60AF3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A3">
        <w:rPr>
          <w:rFonts w:ascii="Times New Roman" w:hAnsi="Times New Roman"/>
          <w:b/>
          <w:sz w:val="24"/>
          <w:szCs w:val="24"/>
        </w:rPr>
        <w:t>Цель:</w:t>
      </w:r>
      <w:r w:rsidRPr="000636A3">
        <w:rPr>
          <w:rFonts w:ascii="Times New Roman" w:hAnsi="Times New Roman"/>
          <w:sz w:val="24"/>
          <w:szCs w:val="24"/>
        </w:rPr>
        <w:t xml:space="preserve"> проанализировать</w:t>
      </w:r>
      <w:r w:rsidR="00960C5D" w:rsidRPr="000636A3">
        <w:rPr>
          <w:rFonts w:ascii="Times New Roman" w:hAnsi="Times New Roman"/>
          <w:sz w:val="24"/>
          <w:szCs w:val="24"/>
        </w:rPr>
        <w:t xml:space="preserve"> работу методического объединения учителей гуманитарного цикла.</w:t>
      </w:r>
    </w:p>
    <w:p w:rsidR="00960C5D" w:rsidRPr="00960C5D" w:rsidRDefault="00960C5D" w:rsidP="00960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 2018-2019 учебном году в МО учител</w:t>
      </w:r>
      <w:r w:rsidR="00E46CF5">
        <w:rPr>
          <w:rFonts w:ascii="Times New Roman" w:hAnsi="Times New Roman" w:cs="Times New Roman"/>
          <w:sz w:val="24"/>
          <w:szCs w:val="24"/>
        </w:rPr>
        <w:t>ей гуманитарного цикла входило 3</w:t>
      </w:r>
      <w:r w:rsidRPr="00960C5D">
        <w:rPr>
          <w:rFonts w:ascii="Times New Roman" w:hAnsi="Times New Roman" w:cs="Times New Roman"/>
          <w:sz w:val="24"/>
          <w:szCs w:val="24"/>
        </w:rPr>
        <w:t xml:space="preserve"> учителя. </w:t>
      </w: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960C5D">
        <w:rPr>
          <w:rFonts w:ascii="Times New Roman" w:hAnsi="Times New Roman" w:cs="Times New Roman"/>
          <w:sz w:val="24"/>
          <w:szCs w:val="24"/>
        </w:rPr>
        <w:t>Евстифеева Е.А., учитель русского языка и литературы</w:t>
      </w:r>
      <w:r w:rsidR="00E46CF5">
        <w:rPr>
          <w:rFonts w:ascii="Times New Roman" w:hAnsi="Times New Roman" w:cs="Times New Roman"/>
          <w:sz w:val="24"/>
          <w:szCs w:val="24"/>
        </w:rPr>
        <w:t>, высшая категория</w:t>
      </w:r>
    </w:p>
    <w:p w:rsidR="00960C5D" w:rsidRPr="00960C5D" w:rsidRDefault="00960C5D" w:rsidP="00960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0C5D">
        <w:rPr>
          <w:rFonts w:ascii="Times New Roman" w:hAnsi="Times New Roman" w:cs="Times New Roman"/>
          <w:sz w:val="24"/>
          <w:szCs w:val="24"/>
        </w:rPr>
        <w:t>Егорова О.Л., учитель истории, обществознания</w:t>
      </w:r>
      <w:r w:rsidR="00E46CF5">
        <w:rPr>
          <w:rFonts w:ascii="Times New Roman" w:hAnsi="Times New Roman" w:cs="Times New Roman"/>
          <w:sz w:val="24"/>
          <w:szCs w:val="24"/>
        </w:rPr>
        <w:t>, высшая категория</w:t>
      </w:r>
    </w:p>
    <w:p w:rsidR="00960C5D" w:rsidRPr="00960C5D" w:rsidRDefault="00960C5D" w:rsidP="00960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60C5D">
        <w:rPr>
          <w:rFonts w:ascii="Times New Roman" w:hAnsi="Times New Roman" w:cs="Times New Roman"/>
          <w:sz w:val="24"/>
          <w:szCs w:val="24"/>
        </w:rPr>
        <w:t>Капустина А.И., учитель русского</w:t>
      </w:r>
      <w:r w:rsidR="00E46CF5">
        <w:rPr>
          <w:rFonts w:ascii="Times New Roman" w:hAnsi="Times New Roman" w:cs="Times New Roman"/>
          <w:sz w:val="24"/>
          <w:szCs w:val="24"/>
        </w:rPr>
        <w:t>, ан</w:t>
      </w:r>
      <w:r w:rsidR="00527ED4">
        <w:rPr>
          <w:rFonts w:ascii="Times New Roman" w:hAnsi="Times New Roman" w:cs="Times New Roman"/>
          <w:sz w:val="24"/>
          <w:szCs w:val="24"/>
        </w:rPr>
        <w:t>глийского языка, литературы, без категории</w:t>
      </w:r>
    </w:p>
    <w:p w:rsidR="00960C5D" w:rsidRDefault="00E46CF5" w:rsidP="00E4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0C5D" w:rsidRPr="00960C5D" w:rsidRDefault="00960C5D" w:rsidP="00960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4C3">
        <w:rPr>
          <w:rFonts w:ascii="Times New Roman" w:hAnsi="Times New Roman"/>
          <w:b/>
          <w:sz w:val="24"/>
          <w:szCs w:val="24"/>
        </w:rPr>
        <w:t>Единая методическая тема образовательных организаций МР «</w:t>
      </w:r>
      <w:proofErr w:type="spellStart"/>
      <w:r w:rsidRPr="00CF24C3">
        <w:rPr>
          <w:rFonts w:ascii="Times New Roman" w:hAnsi="Times New Roman"/>
          <w:b/>
          <w:sz w:val="24"/>
          <w:szCs w:val="24"/>
        </w:rPr>
        <w:t>Олекминский</w:t>
      </w:r>
      <w:proofErr w:type="spellEnd"/>
      <w:r w:rsidRPr="00CF24C3">
        <w:rPr>
          <w:rFonts w:ascii="Times New Roman" w:hAnsi="Times New Roman"/>
          <w:b/>
          <w:sz w:val="24"/>
          <w:szCs w:val="24"/>
        </w:rPr>
        <w:t xml:space="preserve"> район» на 2018-2019 г.: </w:t>
      </w:r>
      <w:r w:rsidRPr="00CF24C3">
        <w:rPr>
          <w:rFonts w:ascii="Times New Roman" w:hAnsi="Times New Roman"/>
          <w:sz w:val="24"/>
          <w:szCs w:val="24"/>
        </w:rPr>
        <w:t xml:space="preserve">«Развитие профессиональной компетенции учителей, как главного фактора, обеспечивающего результативность процесса обучения обучающихся и методическое сопровождение инновационного развития» </w:t>
      </w:r>
    </w:p>
    <w:p w:rsidR="00960C5D" w:rsidRPr="00CF24C3" w:rsidRDefault="00960C5D" w:rsidP="0096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4C3">
        <w:rPr>
          <w:rFonts w:ascii="Times New Roman" w:hAnsi="Times New Roman" w:cs="Times New Roman"/>
          <w:b/>
          <w:sz w:val="24"/>
          <w:szCs w:val="24"/>
        </w:rPr>
        <w:t>Методическая тема МБОУ «Урицкая СОШ» на 2018-2019 учебный год</w:t>
      </w:r>
      <w:r w:rsidRPr="00CF24C3">
        <w:rPr>
          <w:rFonts w:ascii="Times New Roman" w:hAnsi="Times New Roman" w:cs="Times New Roman"/>
          <w:sz w:val="24"/>
          <w:szCs w:val="24"/>
        </w:rPr>
        <w:t>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C5D" w:rsidRPr="00071351" w:rsidRDefault="00960C5D" w:rsidP="00960C5D">
      <w:pPr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071351">
        <w:rPr>
          <w:rFonts w:ascii="Times New Roman" w:hAnsi="Times New Roman" w:cs="Times New Roman"/>
          <w:b/>
          <w:sz w:val="24"/>
          <w:szCs w:val="24"/>
        </w:rPr>
        <w:t xml:space="preserve">Тема МО: </w:t>
      </w:r>
      <w:r w:rsidRPr="00071351">
        <w:rPr>
          <w:rFonts w:ascii="Times New Roman" w:hAnsi="Times New Roman"/>
          <w:b/>
          <w:bCs/>
          <w:color w:val="000000"/>
          <w:sz w:val="24"/>
          <w:szCs w:val="24"/>
        </w:rPr>
        <w:t>«Развитие</w:t>
      </w:r>
      <w:r w:rsidRPr="00071351">
        <w:rPr>
          <w:b/>
          <w:bCs/>
          <w:color w:val="000000"/>
          <w:sz w:val="24"/>
          <w:szCs w:val="24"/>
        </w:rPr>
        <w:t xml:space="preserve"> </w:t>
      </w:r>
      <w:r w:rsidRPr="00071351">
        <w:rPr>
          <w:rFonts w:ascii="Times New Roman CYR" w:hAnsi="Times New Roman CYR" w:cs="Times New Roman CYR"/>
          <w:b/>
          <w:sz w:val="24"/>
          <w:szCs w:val="24"/>
        </w:rPr>
        <w:t>профессиональной компетентности педагога в условиях обновления образовательного процесса»</w:t>
      </w:r>
    </w:p>
    <w:p w:rsidR="00960C5D" w:rsidRPr="00071351" w:rsidRDefault="00960C5D" w:rsidP="00960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351">
        <w:rPr>
          <w:rFonts w:ascii="Times New Roman" w:hAnsi="Times New Roman" w:cs="Times New Roman"/>
          <w:sz w:val="24"/>
          <w:szCs w:val="24"/>
        </w:rPr>
        <w:t xml:space="preserve"> </w:t>
      </w:r>
      <w:r w:rsidRPr="0007135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методической работы</w:t>
      </w:r>
      <w:r w:rsidRPr="00071351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Pr="00071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совершенствование профессионального мастерства педагогов через самообразование, </w:t>
      </w:r>
      <w:r w:rsidRPr="00071351">
        <w:rPr>
          <w:rFonts w:ascii="Times New Roman" w:hAnsi="Times New Roman" w:cs="Times New Roman"/>
          <w:sz w:val="24"/>
          <w:szCs w:val="24"/>
        </w:rPr>
        <w:t>применение современных подходов и педагогических технологий к организации образовательной деятельности</w:t>
      </w:r>
      <w:r w:rsidRPr="00071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1351">
        <w:rPr>
          <w:rFonts w:ascii="Times New Roman" w:hAnsi="Times New Roman" w:cs="Times New Roman"/>
          <w:sz w:val="24"/>
          <w:szCs w:val="24"/>
        </w:rPr>
        <w:t>в целях повышения качества образования.</w:t>
      </w:r>
    </w:p>
    <w:p w:rsidR="00960C5D" w:rsidRPr="00071351" w:rsidRDefault="00960C5D" w:rsidP="00960C5D">
      <w:pPr>
        <w:pStyle w:val="c3"/>
        <w:keepNext/>
        <w:spacing w:before="0" w:beforeAutospacing="0" w:after="0" w:afterAutospacing="0"/>
        <w:rPr>
          <w:bCs/>
          <w:color w:val="000000"/>
        </w:rPr>
      </w:pPr>
      <w:r w:rsidRPr="00071351">
        <w:rPr>
          <w:bCs/>
          <w:color w:val="000000"/>
        </w:rPr>
        <w:t xml:space="preserve"> </w:t>
      </w:r>
      <w:r w:rsidRPr="007F0627">
        <w:rPr>
          <w:b/>
          <w:bCs/>
          <w:i/>
          <w:color w:val="000000"/>
        </w:rPr>
        <w:t>Задачи:</w:t>
      </w:r>
    </w:p>
    <w:p w:rsidR="00960C5D" w:rsidRPr="00986BB6" w:rsidRDefault="00960C5D" w:rsidP="00960C5D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654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тивизировать работу по </w:t>
      </w:r>
      <w:r w:rsidRPr="00CD5654">
        <w:rPr>
          <w:rFonts w:ascii="Times New Roman" w:hAnsi="Times New Roman"/>
          <w:sz w:val="24"/>
          <w:szCs w:val="24"/>
        </w:rPr>
        <w:t>организации образова</w:t>
      </w:r>
      <w:r>
        <w:rPr>
          <w:rFonts w:ascii="Times New Roman" w:hAnsi="Times New Roman"/>
          <w:sz w:val="24"/>
          <w:szCs w:val="24"/>
        </w:rPr>
        <w:t xml:space="preserve">тельного процесса </w:t>
      </w:r>
      <w:r w:rsidRPr="00CD5654">
        <w:rPr>
          <w:rFonts w:ascii="Times New Roman" w:hAnsi="Times New Roman"/>
          <w:sz w:val="24"/>
          <w:szCs w:val="24"/>
        </w:rPr>
        <w:t>в соответствии с совре</w:t>
      </w:r>
      <w:r>
        <w:rPr>
          <w:rFonts w:ascii="Times New Roman" w:hAnsi="Times New Roman"/>
          <w:sz w:val="24"/>
          <w:szCs w:val="24"/>
        </w:rPr>
        <w:t xml:space="preserve">менными требованиями,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D5654">
        <w:rPr>
          <w:rFonts w:ascii="Times New Roman" w:hAnsi="Times New Roman"/>
          <w:sz w:val="24"/>
          <w:szCs w:val="24"/>
          <w:lang w:eastAsia="ru-RU"/>
        </w:rPr>
        <w:t xml:space="preserve">пособствовать повышению эффективности образовательного процесса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предметам гуманитарного цикла </w:t>
      </w:r>
      <w:r w:rsidRPr="00CD5654">
        <w:rPr>
          <w:rFonts w:ascii="Times New Roman" w:hAnsi="Times New Roman"/>
          <w:sz w:val="24"/>
          <w:szCs w:val="24"/>
          <w:lang w:eastAsia="ru-RU"/>
        </w:rPr>
        <w:t>с целью улучшения качеств</w:t>
      </w:r>
      <w:r>
        <w:rPr>
          <w:rFonts w:ascii="Times New Roman" w:hAnsi="Times New Roman"/>
          <w:sz w:val="24"/>
          <w:szCs w:val="24"/>
          <w:lang w:eastAsia="ru-RU"/>
        </w:rPr>
        <w:t>а образования</w:t>
      </w:r>
      <w:r w:rsidRPr="00CD5654">
        <w:rPr>
          <w:rFonts w:ascii="Times New Roman" w:hAnsi="Times New Roman"/>
          <w:sz w:val="24"/>
          <w:szCs w:val="24"/>
          <w:lang w:eastAsia="ru-RU"/>
        </w:rPr>
        <w:t>.</w:t>
      </w:r>
    </w:p>
    <w:p w:rsidR="00960C5D" w:rsidRDefault="00960C5D" w:rsidP="00960C5D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Pr="00653975">
        <w:rPr>
          <w:rFonts w:ascii="Times New Roman" w:hAnsi="Times New Roman"/>
          <w:bCs/>
          <w:color w:val="000000"/>
          <w:sz w:val="24"/>
          <w:szCs w:val="24"/>
        </w:rPr>
        <w:t>профессионального уровня и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едагогического мастерства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CD5654">
        <w:rPr>
          <w:rFonts w:ascii="Times New Roman" w:hAnsi="Times New Roman"/>
          <w:sz w:val="24"/>
          <w:szCs w:val="24"/>
          <w:lang w:eastAsia="ru-RU"/>
        </w:rPr>
        <w:t>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960C5D" w:rsidRDefault="00960C5D" w:rsidP="00960C5D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</w:t>
      </w:r>
      <w:r w:rsidRPr="00653975">
        <w:rPr>
          <w:rFonts w:ascii="Times New Roman" w:hAnsi="Times New Roman"/>
          <w:sz w:val="24"/>
          <w:szCs w:val="24"/>
        </w:rPr>
        <w:t xml:space="preserve"> работы с мотивированными и одаренными учащимися. </w:t>
      </w:r>
    </w:p>
    <w:p w:rsidR="00960C5D" w:rsidRPr="00653975" w:rsidRDefault="00960C5D" w:rsidP="00960C5D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систему</w:t>
      </w:r>
      <w:r w:rsidRPr="00653975">
        <w:rPr>
          <w:rFonts w:ascii="Times New Roman" w:hAnsi="Times New Roman"/>
          <w:color w:val="000000"/>
          <w:sz w:val="24"/>
          <w:szCs w:val="24"/>
        </w:rPr>
        <w:t xml:space="preserve"> подготовки учащихся </w:t>
      </w:r>
      <w:r w:rsidRPr="00653975">
        <w:rPr>
          <w:rFonts w:ascii="Times New Roman" w:hAnsi="Times New Roman"/>
          <w:sz w:val="24"/>
          <w:szCs w:val="24"/>
        </w:rPr>
        <w:t>к итоговой аттестации в форме ОГЭ и ЕГЭ</w:t>
      </w:r>
      <w:r>
        <w:rPr>
          <w:rFonts w:ascii="Times New Roman" w:hAnsi="Times New Roman"/>
          <w:sz w:val="24"/>
          <w:szCs w:val="24"/>
        </w:rPr>
        <w:t xml:space="preserve"> с учетом реестра затруднений</w:t>
      </w:r>
      <w:r w:rsidRPr="00653975">
        <w:rPr>
          <w:rFonts w:ascii="Times New Roman" w:hAnsi="Times New Roman"/>
          <w:sz w:val="24"/>
          <w:szCs w:val="24"/>
        </w:rPr>
        <w:t>.</w:t>
      </w:r>
    </w:p>
    <w:p w:rsidR="00960C5D" w:rsidRDefault="00960C5D" w:rsidP="00960C5D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D170B">
        <w:rPr>
          <w:rFonts w:ascii="Times New Roman" w:hAnsi="Times New Roman"/>
          <w:sz w:val="24"/>
          <w:szCs w:val="24"/>
          <w:lang w:eastAsia="ru-RU"/>
        </w:rPr>
        <w:t>овершенствовать систему мониторинга и диагностики успешности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C5D" w:rsidRPr="00071351" w:rsidRDefault="00960C5D" w:rsidP="00960C5D">
      <w:pPr>
        <w:pStyle w:val="a5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7F0627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Пути реализации:</w:t>
      </w:r>
      <w:r w:rsidRPr="007F0627">
        <w:rPr>
          <w:rFonts w:ascii="Times New Roman CYR" w:hAnsi="Times New Roman CYR" w:cs="Times New Roman CYR"/>
          <w:i/>
          <w:sz w:val="24"/>
          <w:szCs w:val="24"/>
          <w:lang w:eastAsia="ru-RU"/>
        </w:rPr>
        <w:t xml:space="preserve"> </w:t>
      </w:r>
    </w:p>
    <w:p w:rsidR="00960C5D" w:rsidRPr="006B3BFB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</w:t>
      </w:r>
      <w:r w:rsidRPr="006B3BFB">
        <w:rPr>
          <w:rFonts w:ascii="Times New Roman" w:hAnsi="Times New Roman"/>
          <w:sz w:val="24"/>
          <w:szCs w:val="24"/>
        </w:rPr>
        <w:t xml:space="preserve"> педагогического мастерства учителей, их профессионального уровня посредством: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3BFB">
        <w:rPr>
          <w:rFonts w:ascii="Times New Roman" w:hAnsi="Times New Roman"/>
          <w:sz w:val="24"/>
          <w:szCs w:val="24"/>
        </w:rPr>
        <w:t>ыступления на методических советах;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3BFB">
        <w:rPr>
          <w:rFonts w:ascii="Times New Roman" w:hAnsi="Times New Roman"/>
          <w:sz w:val="24"/>
          <w:szCs w:val="24"/>
        </w:rPr>
        <w:t>ыступления на педагогических советах;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B3BFB">
        <w:rPr>
          <w:rFonts w:ascii="Times New Roman" w:hAnsi="Times New Roman"/>
          <w:sz w:val="24"/>
          <w:szCs w:val="24"/>
        </w:rPr>
        <w:t>аботы по теме самообразования;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B3BFB">
        <w:rPr>
          <w:rFonts w:ascii="Times New Roman" w:hAnsi="Times New Roman"/>
          <w:sz w:val="24"/>
          <w:szCs w:val="24"/>
        </w:rPr>
        <w:t>ворческими отчетами;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3BFB">
        <w:rPr>
          <w:rFonts w:ascii="Times New Roman" w:hAnsi="Times New Roman"/>
          <w:sz w:val="24"/>
          <w:szCs w:val="24"/>
        </w:rPr>
        <w:t>убликациями в периодической печати;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3BFB">
        <w:rPr>
          <w:rFonts w:ascii="Times New Roman" w:hAnsi="Times New Roman"/>
          <w:sz w:val="24"/>
          <w:szCs w:val="24"/>
        </w:rPr>
        <w:t>ткрытыми уроками для учителей-предметников;</w:t>
      </w:r>
    </w:p>
    <w:p w:rsidR="00960C5D" w:rsidRPr="006B3BFB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3BFB">
        <w:rPr>
          <w:rFonts w:ascii="Times New Roman" w:hAnsi="Times New Roman"/>
          <w:sz w:val="24"/>
          <w:szCs w:val="24"/>
        </w:rPr>
        <w:t>бучением на курсах повышения квалификации;</w:t>
      </w:r>
    </w:p>
    <w:p w:rsidR="00960C5D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B3BFB">
        <w:rPr>
          <w:rFonts w:ascii="Times New Roman" w:hAnsi="Times New Roman"/>
          <w:sz w:val="24"/>
          <w:szCs w:val="24"/>
        </w:rPr>
        <w:t>частием в конкурсах педагогического мастерства</w:t>
      </w:r>
      <w:r>
        <w:rPr>
          <w:rFonts w:ascii="Times New Roman" w:hAnsi="Times New Roman"/>
          <w:sz w:val="24"/>
          <w:szCs w:val="24"/>
        </w:rPr>
        <w:t>;</w:t>
      </w:r>
    </w:p>
    <w:p w:rsidR="00960C5D" w:rsidRDefault="00960C5D" w:rsidP="00960C5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 муниципальных сетевых платформах.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868BF">
        <w:rPr>
          <w:rFonts w:ascii="Times New Roman" w:hAnsi="Times New Roman"/>
          <w:sz w:val="24"/>
          <w:szCs w:val="24"/>
        </w:rPr>
        <w:t xml:space="preserve">Использование современных педагогических технологий с учетом </w:t>
      </w:r>
      <w:proofErr w:type="spellStart"/>
      <w:r w:rsidRPr="00B868BF">
        <w:rPr>
          <w:rFonts w:ascii="Times New Roman" w:hAnsi="Times New Roman"/>
          <w:sz w:val="24"/>
          <w:szCs w:val="24"/>
        </w:rPr>
        <w:t>компетент</w:t>
      </w:r>
      <w:r>
        <w:rPr>
          <w:rFonts w:ascii="Times New Roman" w:hAnsi="Times New Roman"/>
          <w:sz w:val="24"/>
          <w:szCs w:val="24"/>
        </w:rPr>
        <w:t>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</w:t>
      </w:r>
      <w:r w:rsidRPr="00D45169">
        <w:rPr>
          <w:rFonts w:ascii="Times New Roman" w:hAnsi="Times New Roman"/>
          <w:sz w:val="24"/>
          <w:szCs w:val="24"/>
        </w:rPr>
        <w:t xml:space="preserve">способствующих повышению качества обучения </w:t>
      </w:r>
      <w:r>
        <w:rPr>
          <w:rFonts w:ascii="Times New Roman" w:hAnsi="Times New Roman"/>
          <w:sz w:val="24"/>
          <w:szCs w:val="24"/>
        </w:rPr>
        <w:t>русского языка, литературы, истории, обществознания, английского и якутского языка.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Составление индивидуального маршрута развития </w:t>
      </w:r>
      <w:proofErr w:type="spellStart"/>
      <w:r>
        <w:rPr>
          <w:rFonts w:ascii="Times New Roman" w:hAnsi="Times New Roman"/>
          <w:sz w:val="24"/>
          <w:szCs w:val="24"/>
        </w:rPr>
        <w:t>мотированных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Продолжение целенаправленной работы</w:t>
      </w:r>
      <w:r w:rsidRPr="003022CC">
        <w:rPr>
          <w:rFonts w:ascii="Times New Roman" w:hAnsi="Times New Roman"/>
          <w:sz w:val="24"/>
          <w:szCs w:val="24"/>
        </w:rPr>
        <w:t xml:space="preserve"> со слабоуспевающими учащимися через индивидуальные задания, </w:t>
      </w:r>
      <w:r>
        <w:rPr>
          <w:rFonts w:ascii="Times New Roman" w:hAnsi="Times New Roman"/>
          <w:sz w:val="24"/>
          <w:szCs w:val="24"/>
        </w:rPr>
        <w:t xml:space="preserve">совершенствование внеурочной деятельности, </w:t>
      </w:r>
      <w:r w:rsidRPr="003022CC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Интернет-ресурсов.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</w:t>
      </w:r>
      <w:r w:rsidRPr="003022CC">
        <w:rPr>
          <w:rFonts w:ascii="Times New Roman" w:hAnsi="Times New Roman"/>
          <w:sz w:val="24"/>
          <w:szCs w:val="24"/>
        </w:rPr>
        <w:t xml:space="preserve"> подготовки учащихся к ЕГЭ и ГИА по предметам </w:t>
      </w:r>
      <w:r>
        <w:rPr>
          <w:rFonts w:ascii="Times New Roman" w:hAnsi="Times New Roman"/>
          <w:sz w:val="24"/>
          <w:szCs w:val="24"/>
        </w:rPr>
        <w:t xml:space="preserve">гуманитарного </w:t>
      </w:r>
      <w:r w:rsidRPr="003022CC">
        <w:rPr>
          <w:rFonts w:ascii="Times New Roman" w:hAnsi="Times New Roman"/>
          <w:sz w:val="24"/>
          <w:szCs w:val="24"/>
        </w:rPr>
        <w:t>цикла через внедрение современных образовательных технологий (проектной, исследовательской, ИКТ с учетом реестра затруднений).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Обеспечение методического сопровождения</w:t>
      </w:r>
      <w:r w:rsidRPr="00ED170B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с молодым </w:t>
      </w:r>
      <w:r w:rsidRPr="00ED17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пециалистом.</w:t>
      </w:r>
    </w:p>
    <w:p w:rsidR="00960C5D" w:rsidRPr="00B43A08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</w:t>
      </w:r>
      <w:r>
        <w:rPr>
          <w:rFonts w:ascii="Times New Roman" w:hAnsi="Times New Roman"/>
          <w:color w:val="000000"/>
          <w:sz w:val="24"/>
          <w:szCs w:val="24"/>
        </w:rPr>
        <w:t>овершенствование</w:t>
      </w:r>
      <w:r w:rsidRPr="00B43A08">
        <w:rPr>
          <w:rFonts w:ascii="Times New Roman" w:hAnsi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/>
          <w:color w:val="000000"/>
          <w:sz w:val="24"/>
          <w:szCs w:val="24"/>
        </w:rPr>
        <w:t>ы, метода</w:t>
      </w:r>
      <w:r w:rsidRPr="00B43A08">
        <w:rPr>
          <w:rFonts w:ascii="Times New Roman" w:hAnsi="Times New Roman"/>
          <w:color w:val="000000"/>
          <w:sz w:val="24"/>
          <w:szCs w:val="24"/>
        </w:rPr>
        <w:t xml:space="preserve"> контроля и оценки знаний, умений, навыков школьников.</w:t>
      </w:r>
    </w:p>
    <w:p w:rsidR="00960C5D" w:rsidRDefault="00960C5D" w:rsidP="00960C5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i/>
          <w:sz w:val="24"/>
          <w:szCs w:val="24"/>
        </w:rPr>
      </w:pPr>
      <w:r w:rsidRPr="007F0627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Практический выход:</w:t>
      </w:r>
      <w:r w:rsidRPr="007F0627">
        <w:rPr>
          <w:rFonts w:ascii="Symbol" w:hAnsi="Symbol" w:cs="Symbol"/>
          <w:i/>
          <w:sz w:val="24"/>
          <w:szCs w:val="24"/>
        </w:rPr>
        <w:t></w:t>
      </w:r>
    </w:p>
    <w:p w:rsidR="00960C5D" w:rsidRPr="005F3E2B" w:rsidRDefault="00960C5D" w:rsidP="00960C5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50597D">
        <w:rPr>
          <w:rFonts w:ascii="Symbol" w:hAnsi="Symbol" w:cs="Symbol"/>
          <w:sz w:val="24"/>
          <w:szCs w:val="24"/>
        </w:rPr>
        <w:t></w:t>
      </w:r>
      <w:r w:rsidRPr="0050597D">
        <w:rPr>
          <w:rFonts w:ascii="Symbol" w:hAnsi="Symbol" w:cs="Symbol"/>
          <w:sz w:val="24"/>
          <w:szCs w:val="24"/>
        </w:rPr>
        <w:t></w:t>
      </w:r>
      <w:r w:rsidRPr="0050597D">
        <w:rPr>
          <w:rFonts w:ascii="Times New Roman" w:hAnsi="Times New Roman"/>
          <w:sz w:val="24"/>
          <w:szCs w:val="24"/>
        </w:rPr>
        <w:t xml:space="preserve">Прохождение педагогами курсов по повышению профессионального уровня, участие в </w:t>
      </w:r>
      <w:proofErr w:type="spellStart"/>
      <w:r w:rsidRPr="0050597D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50597D">
        <w:rPr>
          <w:rFonts w:ascii="Times New Roman" w:hAnsi="Times New Roman"/>
          <w:sz w:val="24"/>
          <w:szCs w:val="24"/>
        </w:rPr>
        <w:t>, в муниципальных сетевых платформах.</w:t>
      </w:r>
    </w:p>
    <w:p w:rsidR="00960C5D" w:rsidRPr="0050597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0597D">
        <w:rPr>
          <w:rFonts w:ascii="Times New Roman" w:hAnsi="Times New Roman"/>
          <w:sz w:val="24"/>
          <w:szCs w:val="24"/>
        </w:rPr>
        <w:t>. Обобщение опыта на педагогических советах, заседаниях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960C5D" w:rsidRPr="0050597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0597D">
        <w:rPr>
          <w:rFonts w:ascii="Times New Roman" w:hAnsi="Times New Roman"/>
          <w:sz w:val="24"/>
          <w:szCs w:val="24"/>
        </w:rPr>
        <w:t>. Участие педагогов МО в профессиональных конкурсах различного уровня.</w:t>
      </w:r>
    </w:p>
    <w:p w:rsidR="00960C5D" w:rsidRPr="0050597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 w:rsidRPr="0050597D">
        <w:rPr>
          <w:rFonts w:ascii="Symbol" w:hAnsi="Symbol" w:cs="Symbol"/>
          <w:sz w:val="24"/>
          <w:szCs w:val="24"/>
        </w:rPr>
        <w:t></w:t>
      </w:r>
      <w:r w:rsidRPr="0050597D">
        <w:rPr>
          <w:rFonts w:ascii="Symbol" w:hAnsi="Symbol" w:cs="Symbol"/>
          <w:sz w:val="24"/>
          <w:szCs w:val="24"/>
        </w:rPr>
        <w:t></w:t>
      </w:r>
      <w:r w:rsidRPr="0050597D">
        <w:rPr>
          <w:rFonts w:ascii="Times New Roman" w:hAnsi="Times New Roman"/>
          <w:sz w:val="24"/>
          <w:szCs w:val="24"/>
        </w:rPr>
        <w:t xml:space="preserve">Проведение и разработка педагогами открытых уроков, внеурочных мероприятий на </w:t>
      </w:r>
      <w:proofErr w:type="spellStart"/>
      <w:r w:rsidRPr="0050597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50597D">
        <w:rPr>
          <w:rFonts w:ascii="Times New Roman" w:hAnsi="Times New Roman"/>
          <w:sz w:val="24"/>
          <w:szCs w:val="24"/>
        </w:rPr>
        <w:t xml:space="preserve"> основе.</w:t>
      </w:r>
    </w:p>
    <w:p w:rsidR="00960C5D" w:rsidRPr="0050597D" w:rsidRDefault="00960C5D" w:rsidP="00960C5D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5. </w:t>
      </w:r>
      <w:r w:rsidRPr="0050597D">
        <w:rPr>
          <w:rFonts w:ascii="Times New Roman" w:hAnsi="Times New Roman"/>
          <w:kern w:val="1"/>
          <w:sz w:val="24"/>
          <w:szCs w:val="24"/>
        </w:rPr>
        <w:t>Положительная динамика участия школьников в олимпиадах, конкурсах</w:t>
      </w:r>
      <w:r w:rsidRPr="0050597D">
        <w:rPr>
          <w:rFonts w:ascii="Times New Roman" w:hAnsi="Times New Roman"/>
          <w:sz w:val="24"/>
          <w:szCs w:val="24"/>
        </w:rPr>
        <w:t xml:space="preserve"> научно-исследовательской и проектной деятельности</w:t>
      </w:r>
      <w:r w:rsidRPr="0050597D">
        <w:rPr>
          <w:rFonts w:ascii="Times New Roman" w:hAnsi="Times New Roman"/>
          <w:kern w:val="1"/>
          <w:sz w:val="24"/>
          <w:szCs w:val="24"/>
        </w:rPr>
        <w:t>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Pr="0050597D">
        <w:rPr>
          <w:rFonts w:ascii="Times New Roman CYR" w:hAnsi="Times New Roman CYR" w:cs="Times New Roman CYR"/>
          <w:sz w:val="24"/>
          <w:szCs w:val="24"/>
        </w:rPr>
        <w:t>. По</w:t>
      </w:r>
      <w:r>
        <w:rPr>
          <w:rFonts w:ascii="Times New Roman CYR" w:hAnsi="Times New Roman CYR" w:cs="Times New Roman CYR"/>
          <w:sz w:val="24"/>
          <w:szCs w:val="24"/>
        </w:rPr>
        <w:t>вышение качества образования, результатов ЕГЭ и ОГЭ.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5475D">
        <w:rPr>
          <w:rFonts w:ascii="Times New Roman" w:hAnsi="Times New Roman"/>
          <w:sz w:val="24"/>
          <w:szCs w:val="24"/>
        </w:rPr>
        <w:t>Анализ работ, мониторинг успеваемости, составление плана работы по ликвидации пробелов</w:t>
      </w:r>
      <w:r>
        <w:rPr>
          <w:rFonts w:ascii="Times New Roman" w:hAnsi="Times New Roman"/>
          <w:sz w:val="24"/>
          <w:szCs w:val="24"/>
        </w:rPr>
        <w:t>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5D" w:rsidRPr="001B797A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97A">
        <w:rPr>
          <w:rFonts w:ascii="Times New Roman" w:hAnsi="Times New Roman"/>
          <w:sz w:val="24"/>
          <w:szCs w:val="24"/>
        </w:rPr>
        <w:t xml:space="preserve">Для решения поставленных задач в течение учебного года было проведено 5 заседания ШМО. Тематика заседаний соответствовала теме ШМО и поставленным задачам. Заседания были тщательно подготовлены и продуманы, выступления и выводы основывались на анализе, практических результатах, позволяющим сделать методические обобщения. Все заседания МО проводились согласно утвержденному плану.  Были рассмотрены вопросы по </w:t>
      </w:r>
      <w:r w:rsidR="00B60AF3" w:rsidRPr="001B797A">
        <w:rPr>
          <w:rFonts w:ascii="Times New Roman" w:hAnsi="Times New Roman"/>
          <w:sz w:val="24"/>
          <w:szCs w:val="24"/>
        </w:rPr>
        <w:t xml:space="preserve">внедрению </w:t>
      </w:r>
      <w:r w:rsidR="00B60AF3" w:rsidRPr="001B797A">
        <w:rPr>
          <w:rFonts w:ascii="Times New Roman" w:eastAsia="Calibri" w:hAnsi="Times New Roman"/>
          <w:sz w:val="24"/>
          <w:szCs w:val="24"/>
        </w:rPr>
        <w:t>новых</w:t>
      </w:r>
      <w:r w:rsidRPr="001B797A">
        <w:rPr>
          <w:rFonts w:ascii="Times New Roman" w:eastAsia="Calibri" w:hAnsi="Times New Roman"/>
          <w:sz w:val="24"/>
          <w:szCs w:val="24"/>
        </w:rPr>
        <w:t xml:space="preserve"> образовательных стандартов в преподавании предметов гуманитарного цикла</w:t>
      </w:r>
      <w:r w:rsidRPr="001B797A">
        <w:rPr>
          <w:rFonts w:ascii="Times New Roman" w:hAnsi="Times New Roman"/>
          <w:sz w:val="24"/>
          <w:szCs w:val="24"/>
        </w:rPr>
        <w:t>.</w:t>
      </w:r>
    </w:p>
    <w:p w:rsidR="00960C5D" w:rsidRPr="001B797A" w:rsidRDefault="00960C5D" w:rsidP="00960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97A">
        <w:rPr>
          <w:rFonts w:ascii="Times New Roman" w:eastAsia="Calibri" w:hAnsi="Times New Roman"/>
          <w:b/>
          <w:sz w:val="24"/>
          <w:szCs w:val="24"/>
        </w:rPr>
        <w:t>На первом заседании</w:t>
      </w:r>
      <w:r w:rsidRPr="001B797A">
        <w:rPr>
          <w:rFonts w:ascii="Times New Roman" w:eastAsia="Calibri" w:hAnsi="Times New Roman"/>
          <w:sz w:val="24"/>
          <w:szCs w:val="24"/>
        </w:rPr>
        <w:t xml:space="preserve"> члены МО проанализировали деятельность МО за прошлый учебный год, результаты итоговой аттестации по русскому языку, а также представили на </w:t>
      </w:r>
      <w:r w:rsidR="00B60AF3" w:rsidRPr="001B797A">
        <w:rPr>
          <w:rFonts w:ascii="Times New Roman" w:eastAsia="Calibri" w:hAnsi="Times New Roman"/>
          <w:sz w:val="24"/>
          <w:szCs w:val="24"/>
        </w:rPr>
        <w:t>рассмотрение рабочие</w:t>
      </w:r>
      <w:r w:rsidRPr="001B797A">
        <w:rPr>
          <w:rFonts w:ascii="Times New Roman" w:eastAsia="Calibri" w:hAnsi="Times New Roman"/>
          <w:sz w:val="24"/>
          <w:szCs w:val="24"/>
        </w:rPr>
        <w:t xml:space="preserve"> программы, </w:t>
      </w:r>
      <w:r w:rsidRPr="001B797A">
        <w:rPr>
          <w:rFonts w:ascii="Times New Roman" w:hAnsi="Times New Roman"/>
          <w:sz w:val="24"/>
          <w:szCs w:val="24"/>
        </w:rPr>
        <w:t xml:space="preserve">программы элективных курсов, программы дополнительного часа по родному языку </w:t>
      </w:r>
      <w:r w:rsidR="00B60AF3" w:rsidRPr="001B797A">
        <w:rPr>
          <w:rFonts w:ascii="Times New Roman" w:hAnsi="Times New Roman"/>
          <w:sz w:val="24"/>
          <w:szCs w:val="24"/>
        </w:rPr>
        <w:t>программы индивидуально</w:t>
      </w:r>
      <w:r w:rsidRPr="001B797A">
        <w:rPr>
          <w:rFonts w:ascii="Times New Roman" w:hAnsi="Times New Roman"/>
          <w:sz w:val="24"/>
          <w:szCs w:val="24"/>
        </w:rPr>
        <w:t xml:space="preserve">-групповых занятий </w:t>
      </w:r>
      <w:r w:rsidRPr="001B797A">
        <w:rPr>
          <w:rFonts w:ascii="Times New Roman" w:eastAsia="Calibri" w:hAnsi="Times New Roman"/>
          <w:sz w:val="24"/>
          <w:szCs w:val="24"/>
        </w:rPr>
        <w:t>по предметам гуманитарного ц</w:t>
      </w:r>
      <w:r>
        <w:rPr>
          <w:rFonts w:ascii="Times New Roman" w:hAnsi="Times New Roman"/>
          <w:sz w:val="24"/>
          <w:szCs w:val="24"/>
        </w:rPr>
        <w:t>икла на 2018-</w:t>
      </w:r>
      <w:r w:rsidR="00B60AF3">
        <w:rPr>
          <w:rFonts w:ascii="Times New Roman" w:hAnsi="Times New Roman"/>
          <w:sz w:val="24"/>
          <w:szCs w:val="24"/>
        </w:rPr>
        <w:t>2019</w:t>
      </w:r>
      <w:r w:rsidR="00B60AF3" w:rsidRPr="001B797A">
        <w:rPr>
          <w:rFonts w:ascii="Times New Roman" w:hAnsi="Times New Roman"/>
          <w:sz w:val="24"/>
          <w:szCs w:val="24"/>
        </w:rPr>
        <w:t xml:space="preserve"> </w:t>
      </w:r>
      <w:r w:rsidR="00B60AF3" w:rsidRPr="001B797A">
        <w:rPr>
          <w:rFonts w:ascii="Times New Roman" w:eastAsia="Calibri" w:hAnsi="Times New Roman"/>
          <w:sz w:val="24"/>
          <w:szCs w:val="24"/>
        </w:rPr>
        <w:t>учебный</w:t>
      </w:r>
      <w:r w:rsidRPr="001B797A">
        <w:rPr>
          <w:rFonts w:ascii="Times New Roman" w:eastAsia="Calibri" w:hAnsi="Times New Roman"/>
          <w:sz w:val="24"/>
          <w:szCs w:val="24"/>
        </w:rPr>
        <w:t xml:space="preserve"> год; </w:t>
      </w:r>
      <w:r w:rsidR="00B60AF3" w:rsidRPr="001B797A">
        <w:rPr>
          <w:rFonts w:ascii="Times New Roman" w:eastAsia="Calibri" w:hAnsi="Times New Roman"/>
          <w:sz w:val="24"/>
          <w:szCs w:val="24"/>
        </w:rPr>
        <w:t>рассмотрели темы</w:t>
      </w:r>
      <w:r w:rsidRPr="001B797A">
        <w:rPr>
          <w:rFonts w:ascii="Times New Roman" w:eastAsia="Calibri" w:hAnsi="Times New Roman"/>
          <w:sz w:val="24"/>
          <w:szCs w:val="24"/>
        </w:rPr>
        <w:t xml:space="preserve"> по самообразованию</w:t>
      </w:r>
      <w:r w:rsidRPr="001B797A">
        <w:rPr>
          <w:rFonts w:ascii="Times New Roman" w:hAnsi="Times New Roman"/>
          <w:sz w:val="24"/>
          <w:szCs w:val="24"/>
        </w:rPr>
        <w:t>. Члены МО</w:t>
      </w:r>
      <w:r w:rsidRPr="001B797A">
        <w:rPr>
          <w:rFonts w:ascii="Times New Roman" w:eastAsia="Calibri" w:hAnsi="Times New Roman"/>
          <w:sz w:val="24"/>
          <w:szCs w:val="24"/>
        </w:rPr>
        <w:t xml:space="preserve"> обсудили план проведения </w:t>
      </w:r>
      <w:r w:rsidRPr="001B797A">
        <w:rPr>
          <w:rFonts w:ascii="Times New Roman" w:hAnsi="Times New Roman"/>
          <w:sz w:val="24"/>
          <w:szCs w:val="24"/>
        </w:rPr>
        <w:t>предметных недель</w:t>
      </w:r>
      <w:r w:rsidRPr="001B797A">
        <w:rPr>
          <w:rFonts w:ascii="Times New Roman" w:eastAsia="Calibri" w:hAnsi="Times New Roman"/>
          <w:sz w:val="24"/>
          <w:szCs w:val="24"/>
        </w:rPr>
        <w:t>, утвержден план работы МО на новый учебный год. Методические рекомендации по оформлению документации учителей – предметников.</w:t>
      </w:r>
    </w:p>
    <w:p w:rsidR="00960C5D" w:rsidRDefault="00960C5D" w:rsidP="00960C5D">
      <w:pPr>
        <w:spacing w:after="0" w:line="240" w:lineRule="auto"/>
        <w:rPr>
          <w:rStyle w:val="c9"/>
          <w:rFonts w:ascii="Times New Roman" w:hAnsi="Times New Roman" w:cs="Times New Roman"/>
          <w:bCs/>
          <w:sz w:val="24"/>
          <w:szCs w:val="24"/>
        </w:rPr>
      </w:pPr>
      <w:r w:rsidRPr="0003397A">
        <w:rPr>
          <w:rFonts w:ascii="Times New Roman" w:eastAsia="Calibri" w:hAnsi="Times New Roman"/>
          <w:b/>
          <w:sz w:val="24"/>
          <w:szCs w:val="24"/>
        </w:rPr>
        <w:t>Второе заседание МО</w:t>
      </w:r>
      <w:r w:rsidRPr="0003397A">
        <w:rPr>
          <w:rFonts w:ascii="Times New Roman" w:eastAsia="Calibri" w:hAnsi="Times New Roman"/>
          <w:sz w:val="24"/>
          <w:szCs w:val="24"/>
        </w:rPr>
        <w:t xml:space="preserve"> было посвящено </w:t>
      </w:r>
      <w:r w:rsidR="00B60AF3" w:rsidRPr="0003397A">
        <w:rPr>
          <w:rFonts w:ascii="Times New Roman" w:eastAsia="Calibri" w:hAnsi="Times New Roman"/>
          <w:sz w:val="24"/>
          <w:szCs w:val="24"/>
        </w:rPr>
        <w:t xml:space="preserve">теме </w:t>
      </w:r>
      <w:r w:rsidR="00B60A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94A4E">
        <w:rPr>
          <w:rStyle w:val="c9"/>
          <w:rFonts w:ascii="Times New Roman" w:hAnsi="Times New Roman" w:cs="Times New Roman"/>
          <w:bCs/>
          <w:sz w:val="24"/>
          <w:szCs w:val="24"/>
        </w:rPr>
        <w:t>Пути повышения профессиональной компетентности учителей гуманитарного цикла, непрерывность профессионального роста педагогов</w:t>
      </w:r>
      <w:r>
        <w:rPr>
          <w:rStyle w:val="c9"/>
          <w:rFonts w:ascii="Times New Roman" w:hAnsi="Times New Roman" w:cs="Times New Roman"/>
          <w:bCs/>
          <w:sz w:val="24"/>
          <w:szCs w:val="24"/>
        </w:rPr>
        <w:t xml:space="preserve">». </w:t>
      </w:r>
      <w:r w:rsidRPr="004469D4">
        <w:rPr>
          <w:rFonts w:ascii="Times New Roman" w:hAnsi="Times New Roman"/>
          <w:sz w:val="24"/>
          <w:szCs w:val="24"/>
        </w:rPr>
        <w:t>«Использование на практике современной технологии дифференцированного обучения</w:t>
      </w:r>
    </w:p>
    <w:p w:rsidR="00960C5D" w:rsidRDefault="00960C5D" w:rsidP="00960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A4E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094A4E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B60AF3" w:rsidRPr="00094A4E">
        <w:rPr>
          <w:rFonts w:ascii="Times New Roman" w:hAnsi="Times New Roman" w:cs="Times New Roman"/>
          <w:iCs/>
          <w:sz w:val="24"/>
          <w:szCs w:val="24"/>
        </w:rPr>
        <w:t>использование наиболее</w:t>
      </w:r>
      <w:r w:rsidRPr="00094A4E">
        <w:rPr>
          <w:rFonts w:ascii="Times New Roman" w:hAnsi="Times New Roman" w:cs="Times New Roman"/>
          <w:iCs/>
          <w:sz w:val="24"/>
          <w:szCs w:val="24"/>
        </w:rPr>
        <w:t xml:space="preserve"> эффективных технологий преподавания предметов, разнообразные вариативные подходы для успешного обучения и воспитания детей</w:t>
      </w:r>
      <w:r w:rsidRPr="00693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C5D" w:rsidRPr="009C5A8F" w:rsidRDefault="00960C5D" w:rsidP="0096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A8F">
        <w:rPr>
          <w:rFonts w:ascii="Times New Roman" w:hAnsi="Times New Roman" w:cs="Times New Roman"/>
          <w:b/>
          <w:sz w:val="24"/>
          <w:szCs w:val="24"/>
        </w:rPr>
        <w:t xml:space="preserve">Третье заседание проходило в форме семинара – практикума по теме: </w:t>
      </w:r>
    </w:p>
    <w:p w:rsidR="00960C5D" w:rsidRPr="009C5A8F" w:rsidRDefault="00960C5D" w:rsidP="0096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A8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69D4">
        <w:rPr>
          <w:rFonts w:ascii="Times New Roman" w:hAnsi="Times New Roman"/>
          <w:sz w:val="24"/>
          <w:szCs w:val="24"/>
        </w:rPr>
        <w:t xml:space="preserve">Тема: «Использование реестра </w:t>
      </w:r>
      <w:r w:rsidR="008D3873" w:rsidRPr="004469D4">
        <w:rPr>
          <w:rFonts w:ascii="Times New Roman" w:hAnsi="Times New Roman"/>
          <w:sz w:val="24"/>
          <w:szCs w:val="24"/>
        </w:rPr>
        <w:t>затруднений,</w:t>
      </w:r>
      <w:r w:rsidRPr="004469D4">
        <w:rPr>
          <w:rFonts w:ascii="Times New Roman" w:hAnsi="Times New Roman"/>
          <w:sz w:val="24"/>
          <w:szCs w:val="24"/>
        </w:rPr>
        <w:t xml:space="preserve"> обучающихся и педагогов как средство повышения качества образования»</w:t>
      </w:r>
      <w:r w:rsidRPr="009C5A8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0C5D" w:rsidRPr="0003397A" w:rsidRDefault="00960C5D" w:rsidP="00960C5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397A">
        <w:rPr>
          <w:rFonts w:ascii="Times New Roman" w:eastAsia="Calibri" w:hAnsi="Times New Roman"/>
          <w:b/>
          <w:sz w:val="24"/>
          <w:szCs w:val="24"/>
        </w:rPr>
        <w:t xml:space="preserve">Четвертое заседание </w:t>
      </w:r>
      <w:r>
        <w:rPr>
          <w:rFonts w:ascii="Times New Roman" w:eastAsia="Calibri" w:hAnsi="Times New Roman"/>
          <w:b/>
          <w:sz w:val="24"/>
          <w:szCs w:val="24"/>
        </w:rPr>
        <w:t xml:space="preserve">прошло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>
        <w:rPr>
          <w:rFonts w:ascii="Times New Roman" w:hAnsi="Times New Roman"/>
          <w:sz w:val="24"/>
          <w:szCs w:val="24"/>
        </w:rPr>
        <w:t>Анализ деятельности</w:t>
      </w:r>
      <w:r w:rsidRPr="00FA45D7">
        <w:rPr>
          <w:rFonts w:ascii="Times New Roman" w:hAnsi="Times New Roman"/>
          <w:sz w:val="24"/>
          <w:szCs w:val="24"/>
        </w:rPr>
        <w:t xml:space="preserve"> педагогов по профилактике </w:t>
      </w:r>
      <w:proofErr w:type="spellStart"/>
      <w:r w:rsidRPr="00FA45D7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FA45D7">
        <w:rPr>
          <w:rFonts w:ascii="Times New Roman" w:hAnsi="Times New Roman"/>
          <w:sz w:val="24"/>
          <w:szCs w:val="24"/>
        </w:rPr>
        <w:t xml:space="preserve"> обучения школьников»</w:t>
      </w:r>
    </w:p>
    <w:p w:rsidR="00960C5D" w:rsidRPr="0003397A" w:rsidRDefault="00960C5D" w:rsidP="00960C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 w:rsidRPr="0003397A">
        <w:rPr>
          <w:rFonts w:ascii="Times New Roman" w:hAnsi="Times New Roman"/>
          <w:b/>
          <w:sz w:val="24"/>
          <w:szCs w:val="24"/>
        </w:rPr>
        <w:t xml:space="preserve">На пятом </w:t>
      </w:r>
      <w:r w:rsidR="00CC22E8" w:rsidRPr="0003397A">
        <w:rPr>
          <w:rFonts w:ascii="Times New Roman" w:hAnsi="Times New Roman"/>
          <w:b/>
          <w:sz w:val="24"/>
          <w:szCs w:val="24"/>
        </w:rPr>
        <w:t>заседании</w:t>
      </w:r>
      <w:r w:rsidR="00CC22E8" w:rsidRPr="0003397A">
        <w:rPr>
          <w:rFonts w:ascii="Times New Roman" w:hAnsi="Times New Roman"/>
          <w:sz w:val="24"/>
          <w:szCs w:val="24"/>
        </w:rPr>
        <w:t xml:space="preserve"> заслушали</w:t>
      </w:r>
      <w:r w:rsidRPr="0003397A">
        <w:rPr>
          <w:rFonts w:ascii="Times New Roman" w:hAnsi="Times New Roman"/>
          <w:sz w:val="24"/>
          <w:szCs w:val="24"/>
        </w:rPr>
        <w:t xml:space="preserve"> с целью обмена опытом отчеты учителей по самообразованию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03B2">
        <w:rPr>
          <w:rFonts w:ascii="Times New Roman" w:hAnsi="Times New Roman" w:cs="Times New Roman"/>
          <w:color w:val="000000"/>
          <w:sz w:val="24"/>
          <w:szCs w:val="24"/>
        </w:rPr>
        <w:t>нализ результатов учебной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обучающихся за учебный </w:t>
      </w:r>
      <w:r w:rsidR="00CC22E8">
        <w:rPr>
          <w:rFonts w:ascii="Times New Roman" w:hAnsi="Times New Roman" w:cs="Times New Roman"/>
          <w:color w:val="000000"/>
          <w:sz w:val="24"/>
          <w:szCs w:val="24"/>
        </w:rPr>
        <w:t>год; 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МО за 2018-2019</w:t>
      </w:r>
      <w:r w:rsidRPr="00C203B2">
        <w:rPr>
          <w:rFonts w:ascii="Times New Roman" w:hAnsi="Times New Roman" w:cs="Times New Roman"/>
          <w:color w:val="000000"/>
          <w:sz w:val="24"/>
          <w:szCs w:val="24"/>
        </w:rPr>
        <w:t xml:space="preserve">уч.г.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 </w:t>
      </w:r>
      <w:r w:rsidR="00CC22E8">
        <w:rPr>
          <w:rFonts w:ascii="Times New Roman" w:hAnsi="Times New Roman" w:cs="Times New Roman"/>
          <w:color w:val="000000"/>
          <w:sz w:val="24"/>
          <w:szCs w:val="24"/>
        </w:rPr>
        <w:t>рассмотрен 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E8">
        <w:rPr>
          <w:rFonts w:ascii="Times New Roman" w:hAnsi="Times New Roman" w:cs="Times New Roman"/>
          <w:color w:val="000000"/>
          <w:sz w:val="24"/>
          <w:szCs w:val="24"/>
        </w:rPr>
        <w:t>работы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2019-2020</w:t>
      </w:r>
      <w:r w:rsidRPr="00C203B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960C5D" w:rsidRPr="0003397A" w:rsidRDefault="00960C5D" w:rsidP="0096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2E8" w:rsidRDefault="00CC22E8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E8" w:rsidRDefault="00CC22E8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5D" w:rsidRDefault="00960C5D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7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Открытые уроки и мероприятия</w:t>
      </w:r>
    </w:p>
    <w:p w:rsidR="00960C5D" w:rsidRPr="00674671" w:rsidRDefault="00960C5D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960C5D" w:rsidRPr="009A0BE6" w:rsidTr="00960C5D">
        <w:tc>
          <w:tcPr>
            <w:tcW w:w="2127" w:type="dxa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8364" w:type="dxa"/>
          </w:tcPr>
          <w:p w:rsidR="00960C5D" w:rsidRPr="00D43088" w:rsidRDefault="00960C5D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(мероприятия), класс</w:t>
            </w:r>
          </w:p>
        </w:tc>
      </w:tr>
      <w:tr w:rsidR="00960C5D" w:rsidRPr="007D7E0A" w:rsidTr="0044068A">
        <w:trPr>
          <w:trHeight w:val="881"/>
        </w:trPr>
        <w:tc>
          <w:tcPr>
            <w:tcW w:w="2127" w:type="dxa"/>
          </w:tcPr>
          <w:p w:rsidR="00960C5D" w:rsidRPr="0004044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8364" w:type="dxa"/>
          </w:tcPr>
          <w:p w:rsidR="0044068A" w:rsidRDefault="0043539A" w:rsidP="00440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 русского языка</w:t>
            </w:r>
            <w:r w:rsidR="0044068A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 по теме: «Имя прилагательное как часть речи». Тип урока- урок обобщения</w:t>
            </w:r>
          </w:p>
          <w:p w:rsidR="0044068A" w:rsidRDefault="0044068A" w:rsidP="00440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-Неделя русского языка и литературы. Вечер к 200-летию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  <w:p w:rsidR="0044068A" w:rsidRPr="007D7E0A" w:rsidRDefault="0044068A" w:rsidP="00440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-Литературный салон к 125-летию МБОУ «Урицкая СОШ» «Люблю тебя, мой край родной! Поэты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E89" w:rsidRPr="007D7E0A" w:rsidTr="00923E89">
        <w:trPr>
          <w:trHeight w:val="1329"/>
        </w:trPr>
        <w:tc>
          <w:tcPr>
            <w:tcW w:w="2127" w:type="dxa"/>
            <w:tcBorders>
              <w:top w:val="single" w:sz="4" w:space="0" w:color="auto"/>
            </w:tcBorders>
          </w:tcPr>
          <w:p w:rsidR="00923E89" w:rsidRPr="009A0BE6" w:rsidRDefault="00923E89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923E89" w:rsidRPr="009A0BE6" w:rsidRDefault="00923E89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23E89" w:rsidRPr="00C81FEA" w:rsidRDefault="0044068A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1FEA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AF3" w:rsidRPr="00C81FEA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  <w:r w:rsidR="00B6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AF3" w:rsidRPr="00C81F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23E8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="00923E89" w:rsidRPr="00C81FEA">
              <w:rPr>
                <w:rFonts w:ascii="Times New Roman" w:hAnsi="Times New Roman"/>
                <w:sz w:val="24"/>
                <w:szCs w:val="24"/>
              </w:rPr>
              <w:t>классе по теме: «</w:t>
            </w:r>
            <w:r w:rsidR="00923E89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обществе»</w:t>
            </w:r>
            <w:r w:rsidR="00923E89">
              <w:rPr>
                <w:rFonts w:ascii="Times New Roman" w:hAnsi="Times New Roman"/>
                <w:sz w:val="24"/>
                <w:szCs w:val="24"/>
              </w:rPr>
              <w:t xml:space="preserve">, ФГОС </w:t>
            </w:r>
          </w:p>
          <w:p w:rsidR="00923E89" w:rsidRPr="00C81FEA" w:rsidRDefault="00923E89" w:rsidP="00960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урока - урок совершенствования знаний, умений и навыков. </w:t>
            </w:r>
          </w:p>
          <w:p w:rsidR="00923E89" w:rsidRDefault="00923E89" w:rsidP="00960C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 проведения урока -  урок с элементами практикума</w:t>
            </w:r>
          </w:p>
          <w:p w:rsidR="0044068A" w:rsidRPr="0044068A" w:rsidRDefault="0044068A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Общешкольный классный час в рамках недели патриотического воспитания. </w:t>
            </w:r>
            <w:r w:rsidRPr="0044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 «Колокола памяти – Афганистан»</w:t>
            </w:r>
          </w:p>
        </w:tc>
      </w:tr>
      <w:tr w:rsidR="00960C5D" w:rsidRPr="007D7E0A" w:rsidTr="0043539A">
        <w:trPr>
          <w:trHeight w:val="53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9A0BE6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Default="0043539A" w:rsidP="004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 русского языка в 5 классе по теме «Имя прилагательное как часть речи»</w:t>
            </w:r>
          </w:p>
          <w:p w:rsidR="0043539A" w:rsidRPr="00C81FEA" w:rsidRDefault="0043539A" w:rsidP="004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урока-рефлексия</w:t>
            </w:r>
          </w:p>
        </w:tc>
      </w:tr>
    </w:tbl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C5D" w:rsidRDefault="00960C5D" w:rsidP="0096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48">
        <w:rPr>
          <w:rFonts w:ascii="Times New Roman" w:hAnsi="Times New Roman" w:cs="Times New Roman"/>
          <w:b/>
          <w:sz w:val="24"/>
          <w:szCs w:val="24"/>
        </w:rPr>
        <w:t>2. Участие учителей в мероприятиях муниципального, республиканского, российского и международного уровня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5489"/>
        <w:gridCol w:w="2875"/>
      </w:tblGrid>
      <w:tr w:rsidR="00923E89" w:rsidRPr="009A0BE6" w:rsidTr="00923E89">
        <w:tc>
          <w:tcPr>
            <w:tcW w:w="2127" w:type="dxa"/>
          </w:tcPr>
          <w:p w:rsidR="00923E89" w:rsidRPr="00D43088" w:rsidRDefault="00923E89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5489" w:type="dxa"/>
            <w:tcBorders>
              <w:right w:val="single" w:sz="4" w:space="0" w:color="auto"/>
            </w:tcBorders>
          </w:tcPr>
          <w:p w:rsidR="00923E89" w:rsidRPr="00D43088" w:rsidRDefault="00923E89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23E89" w:rsidRPr="00D43088" w:rsidRDefault="00923E89" w:rsidP="0092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CC22E8" w:rsidRPr="007D7E0A" w:rsidTr="00CC22E8">
        <w:trPr>
          <w:trHeight w:val="581"/>
        </w:trPr>
        <w:tc>
          <w:tcPr>
            <w:tcW w:w="2127" w:type="dxa"/>
            <w:vMerge w:val="restart"/>
          </w:tcPr>
          <w:p w:rsidR="00CC22E8" w:rsidRPr="00040448" w:rsidRDefault="00CC22E8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5489" w:type="dxa"/>
            <w:tcBorders>
              <w:bottom w:val="single" w:sz="4" w:space="0" w:color="auto"/>
              <w:right w:val="single" w:sz="4" w:space="0" w:color="auto"/>
            </w:tcBorders>
          </w:tcPr>
          <w:p w:rsidR="00CC22E8" w:rsidRPr="00CC22E8" w:rsidRDefault="00CC22E8" w:rsidP="00626C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семинар </w:t>
            </w:r>
            <w:proofErr w:type="spellStart"/>
            <w:r w:rsidRPr="00CC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Г.Г.Егораевой</w:t>
            </w:r>
            <w:proofErr w:type="spellEnd"/>
            <w:r w:rsidRPr="00CC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CC22E8" w:rsidRPr="007D7E0A" w:rsidRDefault="00CC22E8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C22E8" w:rsidRPr="007D7E0A" w:rsidTr="00CC22E8">
        <w:trPr>
          <w:trHeight w:val="257"/>
        </w:trPr>
        <w:tc>
          <w:tcPr>
            <w:tcW w:w="2127" w:type="dxa"/>
            <w:vMerge/>
          </w:tcPr>
          <w:p w:rsidR="00CC22E8" w:rsidRPr="009A0BE6" w:rsidRDefault="00CC22E8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right w:val="single" w:sz="4" w:space="0" w:color="auto"/>
            </w:tcBorders>
          </w:tcPr>
          <w:p w:rsidR="00CC22E8" w:rsidRPr="00CC22E8" w:rsidRDefault="00CC22E8" w:rsidP="00626C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Республиканский семинар Шевчук по литературе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</w:tcPr>
          <w:p w:rsidR="00CC22E8" w:rsidRDefault="00CC22E8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923E89">
        <w:trPr>
          <w:trHeight w:val="51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творческих работ </w:t>
            </w:r>
          </w:p>
          <w:p w:rsidR="006F7919" w:rsidRPr="00C81FEA" w:rsidRDefault="006F7919" w:rsidP="00626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«Сельский учитель в большой России»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Pr="00C81FEA" w:rsidRDefault="006F7919" w:rsidP="00626CF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3B683D">
        <w:trPr>
          <w:trHeight w:val="281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правовой диктант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626CFF">
        <w:trPr>
          <w:trHeight w:val="1315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Pr="003B683D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«Лучший открытый урок» республиканского электронного информационного издания «Педагоги Якутии». Веб-адрес размещения: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//teachersykt.ru/page/1294727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Pr="008C27B7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470D0A">
        <w:trPr>
          <w:trHeight w:val="211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Pr="00626CFF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профессиональная олимпиада учителей «Профи-2018» по обществознанию (73%)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6F7919" w:rsidRPr="007D7E0A" w:rsidTr="00626CFF">
        <w:trPr>
          <w:trHeight w:val="790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Pr="00470D0A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финансовой грамотности от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недели сбережений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Pr="009E5ADA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43539A">
        <w:trPr>
          <w:trHeight w:val="795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диктант на тему событий Великой Отечественной войны. Диктант Победы.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F7919" w:rsidRPr="007D7E0A" w:rsidTr="0043539A">
        <w:trPr>
          <w:trHeight w:val="840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исследование «Состояние современного образования и перспективы его развития». Корпорация «Российский учебник»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43539A">
        <w:trPr>
          <w:trHeight w:val="870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исследование «Оценка удовлетворенности учителей образовательными сервисами». </w:t>
            </w:r>
            <w:r w:rsidR="00336BC3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7919" w:rsidRPr="007D7E0A" w:rsidTr="0043539A">
        <w:trPr>
          <w:trHeight w:val="885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педагогических работников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А.С.Макаренко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выполнение конкурсного задания</w:t>
            </w:r>
          </w:p>
        </w:tc>
      </w:tr>
      <w:tr w:rsidR="006F7919" w:rsidRPr="007D7E0A" w:rsidTr="006F7919">
        <w:trPr>
          <w:trHeight w:val="840"/>
        </w:trPr>
        <w:tc>
          <w:tcPr>
            <w:tcW w:w="2127" w:type="dxa"/>
            <w:vMerge/>
          </w:tcPr>
          <w:p w:rsidR="006F7919" w:rsidRPr="009A0BE6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19" w:rsidRDefault="006F791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профессионального (педагогического) мастерства «Компетентный учитель-компетентный ученик»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919" w:rsidRDefault="006F7919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F7503" w:rsidRPr="007D7E0A" w:rsidTr="008F7503">
        <w:trPr>
          <w:trHeight w:val="275"/>
        </w:trPr>
        <w:tc>
          <w:tcPr>
            <w:tcW w:w="2127" w:type="dxa"/>
            <w:vMerge/>
          </w:tcPr>
          <w:p w:rsidR="008F7503" w:rsidRPr="009A0BE6" w:rsidRDefault="008F7503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right w:val="single" w:sz="4" w:space="0" w:color="auto"/>
            </w:tcBorders>
          </w:tcPr>
          <w:p w:rsidR="008F7503" w:rsidRDefault="008F7503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учителей (обществознание)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</w:tcPr>
          <w:p w:rsidR="008F7503" w:rsidRDefault="008F7503" w:rsidP="00626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60C5D" w:rsidRDefault="00960C5D" w:rsidP="0096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C5D" w:rsidRDefault="00960C5D" w:rsidP="00B6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Публикации, выступления в СМИ, в интернет ресурсах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5244"/>
        <w:gridCol w:w="3261"/>
      </w:tblGrid>
      <w:tr w:rsidR="00960C5D" w:rsidRPr="009A0BE6" w:rsidTr="00336BC3">
        <w:trPr>
          <w:trHeight w:val="483"/>
        </w:trPr>
        <w:tc>
          <w:tcPr>
            <w:tcW w:w="1986" w:type="dxa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публиковалась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публикации, работы</w:t>
            </w:r>
          </w:p>
        </w:tc>
      </w:tr>
      <w:tr w:rsidR="00960C5D" w:rsidRPr="007D7E0A" w:rsidTr="006F7919">
        <w:trPr>
          <w:trHeight w:val="496"/>
        </w:trPr>
        <w:tc>
          <w:tcPr>
            <w:tcW w:w="1986" w:type="dxa"/>
            <w:tcBorders>
              <w:top w:val="single" w:sz="4" w:space="0" w:color="auto"/>
            </w:tcBorders>
          </w:tcPr>
          <w:p w:rsidR="00960C5D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960C5D" w:rsidRPr="003B683D" w:rsidRDefault="006F7919" w:rsidP="00960C5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B683D" w:rsidRDefault="00F62B5B" w:rsidP="003E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«Из истории села Урицкое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</w:tbl>
    <w:p w:rsidR="00923E89" w:rsidRDefault="00B60AF3" w:rsidP="00B60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23E89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 w:rsidR="00923E89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  <w:gridCol w:w="3115"/>
      </w:tblGrid>
      <w:tr w:rsidR="00923E89" w:rsidTr="00923E89">
        <w:tc>
          <w:tcPr>
            <w:tcW w:w="1985" w:type="dxa"/>
          </w:tcPr>
          <w:p w:rsidR="00923E89" w:rsidRDefault="00923E89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101" w:type="dxa"/>
          </w:tcPr>
          <w:p w:rsidR="00923E89" w:rsidRDefault="00923E89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923E89" w:rsidRDefault="00923E89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923E89" w:rsidTr="00923E89">
        <w:tc>
          <w:tcPr>
            <w:tcW w:w="1985" w:type="dxa"/>
          </w:tcPr>
          <w:p w:rsidR="00923E89" w:rsidRPr="00923E89" w:rsidRDefault="00923E89" w:rsidP="0092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89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5101" w:type="dxa"/>
          </w:tcPr>
          <w:p w:rsidR="00923E89" w:rsidRDefault="00923E8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E89">
              <w:rPr>
                <w:rFonts w:ascii="Times New Roman" w:hAnsi="Times New Roman" w:cs="Times New Roman"/>
                <w:sz w:val="24"/>
                <w:szCs w:val="24"/>
              </w:rPr>
              <w:t>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учитель в большой России» по страницам конкурсных работ</w:t>
            </w:r>
          </w:p>
          <w:p w:rsidR="00923E89" w:rsidRDefault="00923E8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ЭОР. Проблемы и преимущества ЭОР». Издательство российский учебник «Дрофа»</w:t>
            </w:r>
          </w:p>
          <w:p w:rsidR="00923E89" w:rsidRDefault="00923E8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«ЕГЭ по истории </w:t>
            </w:r>
            <w:r w:rsidR="00626CFF">
              <w:rPr>
                <w:rFonts w:ascii="Times New Roman" w:hAnsi="Times New Roman" w:cs="Times New Roman"/>
                <w:sz w:val="24"/>
                <w:szCs w:val="24"/>
              </w:rPr>
              <w:t>2019: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подготовки»</w:t>
            </w:r>
          </w:p>
          <w:p w:rsidR="00923E89" w:rsidRDefault="00923E89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</w:t>
            </w:r>
            <w:r w:rsidR="00626CFF">
              <w:rPr>
                <w:rFonts w:ascii="Times New Roman" w:hAnsi="Times New Roman" w:cs="Times New Roman"/>
                <w:sz w:val="24"/>
                <w:szCs w:val="24"/>
              </w:rPr>
              <w:t xml:space="preserve">орические аспекты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«патриотизм»</w:t>
            </w:r>
          </w:p>
          <w:p w:rsidR="00F62B5B" w:rsidRDefault="00F62B5B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-«Разбор демоверсии ОГЭ 2019 по обществознанию»</w:t>
            </w:r>
          </w:p>
          <w:p w:rsidR="00F62B5B" w:rsidRDefault="00F62B5B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«ЕГЭ -2019. История. Вопросы культуры и работа с иллюстративным материалом»</w:t>
            </w:r>
          </w:p>
          <w:p w:rsidR="00923E89" w:rsidRPr="00923E89" w:rsidRDefault="00F62B5B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-«ЕГЭ -2019 по обществознанию»</w:t>
            </w:r>
          </w:p>
        </w:tc>
        <w:tc>
          <w:tcPr>
            <w:tcW w:w="3115" w:type="dxa"/>
          </w:tcPr>
          <w:p w:rsidR="00923E89" w:rsidRPr="00F62B5B" w:rsidRDefault="00F62B5B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5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960C5D" w:rsidRPr="00946640" w:rsidRDefault="008D3873" w:rsidP="006F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C5D" w:rsidRPr="00946640">
        <w:rPr>
          <w:rFonts w:ascii="Times New Roman" w:hAnsi="Times New Roman" w:cs="Times New Roman"/>
          <w:b/>
          <w:sz w:val="24"/>
          <w:szCs w:val="24"/>
        </w:rPr>
        <w:t>. Прохождение курсовой подготовки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544"/>
        <w:gridCol w:w="3402"/>
      </w:tblGrid>
      <w:tr w:rsidR="00960C5D" w:rsidRPr="00190007" w:rsidTr="00960C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5D" w:rsidRPr="00D43088" w:rsidRDefault="00960C5D" w:rsidP="00960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5D" w:rsidRPr="00D43088" w:rsidRDefault="00960C5D" w:rsidP="00960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5D" w:rsidRPr="00D43088" w:rsidRDefault="00960C5D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5D" w:rsidRPr="00D43088" w:rsidRDefault="00960C5D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</w:tr>
      <w:tr w:rsidR="00960C5D" w:rsidRPr="00190007" w:rsidTr="00336BC3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5D" w:rsidRPr="008A0D7A" w:rsidRDefault="00960C5D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5D" w:rsidRPr="008A0D7A" w:rsidRDefault="0043539A" w:rsidP="00960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960C5D" w:rsidRPr="008A0D7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753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5D" w:rsidRDefault="00E753A5" w:rsidP="00960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«Современные технологии обучения истории и обществознания для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апредметных</w:t>
            </w:r>
            <w:proofErr w:type="spellEnd"/>
            <w:r w:rsidR="008D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ФГОС», проблемные, 36</w:t>
            </w:r>
            <w:r w:rsidR="00960C5D" w:rsidRPr="00BA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 «Алтайский ИРО и ПК»</w:t>
            </w:r>
            <w:r w:rsidR="00960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0C5D">
              <w:rPr>
                <w:rFonts w:ascii="Times New Roman" w:eastAsia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№029843 КФСП 18.12.0010</w:t>
            </w:r>
          </w:p>
          <w:p w:rsidR="00E753A5" w:rsidRPr="00BA0EAF" w:rsidRDefault="00E753A5" w:rsidP="00960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Московский открытый университет Егора Гайдара. Онлайн –курс «Методика преподавания истории России в школе»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5D" w:rsidRDefault="00E753A5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«Дальневосточный институт дополнительного образования» «Оказание первой (доврачебной) медицинской помощи», 16 час., </w:t>
            </w:r>
          </w:p>
          <w:p w:rsidR="00960C5D" w:rsidRDefault="00960C5D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C5D" w:rsidRDefault="00960C5D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C5D" w:rsidRPr="008A0D7A" w:rsidRDefault="00960C5D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C5D" w:rsidRPr="00190007" w:rsidTr="0088126F">
        <w:trPr>
          <w:trHeight w:val="107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C5D" w:rsidRPr="008A0D7A" w:rsidRDefault="00960C5D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5D" w:rsidRPr="008A0D7A" w:rsidRDefault="0043539A" w:rsidP="00960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C5D" w:rsidRDefault="0043539A" w:rsidP="00E75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Фундаментальный курс АОУ РС (Я) ДПО «ИРО и ПК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им.С.Н.Донского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3539A" w:rsidRPr="0043539A" w:rsidRDefault="0043539A" w:rsidP="00E75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 курса</w:t>
            </w:r>
            <w:r w:rsidR="00336B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«Непрерывное профессиональное развитие учителя английского языка как средство повышения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образования»</w:t>
            </w:r>
            <w:r w:rsidR="00FD00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120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5D" w:rsidRDefault="008D3873" w:rsidP="004B567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АНО ДПО «Дальневосточный институт дополнительного образования» «Оказание первой (доврачебной) медицинской помощи», 16 час., </w:t>
            </w:r>
          </w:p>
        </w:tc>
      </w:tr>
      <w:tr w:rsidR="00960C5D" w:rsidRPr="00190007" w:rsidTr="00960C5D">
        <w:trPr>
          <w:trHeight w:val="82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C5D" w:rsidRPr="008A0D7A" w:rsidRDefault="00960C5D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Евстифеева Е.А.</w:t>
            </w:r>
          </w:p>
          <w:p w:rsidR="00960C5D" w:rsidRPr="008A0D7A" w:rsidRDefault="00960C5D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5D" w:rsidRPr="008A0D7A" w:rsidRDefault="00960C5D" w:rsidP="0096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5D" w:rsidRPr="008A0D7A" w:rsidRDefault="0088126F" w:rsidP="00960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5D" w:rsidRDefault="008D3873" w:rsidP="00527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88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Фундаментальные курсы учителей русского языка и литературы», ИРО и ПК, </w:t>
            </w:r>
            <w:proofErr w:type="spellStart"/>
            <w:r w:rsidR="00881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г.Якутск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120 </w:t>
            </w:r>
            <w:r w:rsidRP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</w:t>
            </w:r>
            <w:r w:rsid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</w:t>
            </w:r>
          </w:p>
          <w:p w:rsidR="00CC22E8" w:rsidRPr="008A0D7A" w:rsidRDefault="008D3873" w:rsidP="00527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CC2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Краткосрочные курсы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="00CC2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к ОГЭ и ЕГЭ», </w:t>
            </w:r>
            <w:proofErr w:type="spellStart"/>
            <w:r w:rsidR="00CC2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г.Якутск</w:t>
            </w:r>
            <w:proofErr w:type="spellEnd"/>
            <w:r w:rsidR="00CC2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ИРО и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72 </w:t>
            </w:r>
            <w:r w:rsidRP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</w:t>
            </w:r>
            <w:r w:rsidR="004353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5D" w:rsidRPr="008A0D7A" w:rsidRDefault="008D3873" w:rsidP="00960C5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«Дальневосточный институт дополнительного образования» «Оказание первой (доврачебной) медицинской помощи», 16 час., </w:t>
            </w:r>
          </w:p>
        </w:tc>
      </w:tr>
    </w:tbl>
    <w:p w:rsidR="00960C5D" w:rsidRDefault="00960C5D" w:rsidP="0096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C5D" w:rsidRDefault="008D3873" w:rsidP="00881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60C5D" w:rsidRPr="003722A4">
        <w:rPr>
          <w:rFonts w:ascii="Times New Roman" w:hAnsi="Times New Roman" w:cs="Times New Roman"/>
          <w:b/>
          <w:sz w:val="24"/>
          <w:szCs w:val="24"/>
        </w:rPr>
        <w:t>.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5D" w:rsidRPr="003722A4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 ВПР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405"/>
        <w:gridCol w:w="1941"/>
        <w:gridCol w:w="1371"/>
        <w:gridCol w:w="803"/>
        <w:gridCol w:w="942"/>
        <w:gridCol w:w="1389"/>
        <w:gridCol w:w="1608"/>
        <w:gridCol w:w="1138"/>
      </w:tblGrid>
      <w:tr w:rsidR="00960C5D" w:rsidTr="00960C5D">
        <w:trPr>
          <w:trHeight w:val="369"/>
        </w:trPr>
        <w:tc>
          <w:tcPr>
            <w:tcW w:w="1405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Ф.И.О.  учителя</w:t>
            </w:r>
          </w:p>
        </w:tc>
        <w:tc>
          <w:tcPr>
            <w:tcW w:w="1941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71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03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42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1389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608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Успеваемость</w:t>
            </w:r>
          </w:p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8" w:type="dxa"/>
          </w:tcPr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Качество</w:t>
            </w:r>
          </w:p>
          <w:p w:rsidR="00960C5D" w:rsidRPr="00CB015F" w:rsidRDefault="00960C5D" w:rsidP="00960C5D">
            <w:pPr>
              <w:rPr>
                <w:rFonts w:ascii="Times New Roman" w:hAnsi="Times New Roman" w:cs="Times New Roman"/>
              </w:rPr>
            </w:pPr>
            <w:r w:rsidRPr="00CB015F">
              <w:rPr>
                <w:rFonts w:ascii="Times New Roman" w:hAnsi="Times New Roman" w:cs="Times New Roman"/>
              </w:rPr>
              <w:t>%</w:t>
            </w:r>
          </w:p>
        </w:tc>
      </w:tr>
      <w:tr w:rsidR="00960C5D" w:rsidTr="00960C5D">
        <w:tc>
          <w:tcPr>
            <w:tcW w:w="1405" w:type="dxa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1941" w:type="dxa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1" w:type="dxa"/>
          </w:tcPr>
          <w:p w:rsidR="00960C5D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6F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88126F" w:rsidRP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9.04.2019</w:t>
            </w:r>
          </w:p>
        </w:tc>
        <w:tc>
          <w:tcPr>
            <w:tcW w:w="803" w:type="dxa"/>
          </w:tcPr>
          <w:p w:rsidR="00960C5D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</w:tcPr>
          <w:p w:rsidR="00960C5D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26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88126F" w:rsidRPr="00D43088" w:rsidRDefault="0088126F" w:rsidP="008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608" w:type="dxa"/>
          </w:tcPr>
          <w:p w:rsidR="00960C5D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960C5D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C5D" w:rsidRPr="00D43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C5D" w:rsidTr="00960C5D">
        <w:trPr>
          <w:trHeight w:val="277"/>
        </w:trPr>
        <w:tc>
          <w:tcPr>
            <w:tcW w:w="1405" w:type="dxa"/>
            <w:vMerge w:val="restart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60C5D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0C5D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60C5D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60C5D" w:rsidTr="0088126F">
        <w:trPr>
          <w:trHeight w:val="300"/>
        </w:trPr>
        <w:tc>
          <w:tcPr>
            <w:tcW w:w="1405" w:type="dxa"/>
            <w:vMerge/>
          </w:tcPr>
          <w:p w:rsidR="00960C5D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26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126F" w:rsidTr="0088126F">
        <w:trPr>
          <w:trHeight w:val="345"/>
        </w:trPr>
        <w:tc>
          <w:tcPr>
            <w:tcW w:w="1405" w:type="dxa"/>
            <w:vMerge/>
          </w:tcPr>
          <w:p w:rsidR="0088126F" w:rsidRDefault="0088126F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8126F" w:rsidTr="00960C5D">
        <w:trPr>
          <w:trHeight w:val="157"/>
        </w:trPr>
        <w:tc>
          <w:tcPr>
            <w:tcW w:w="1405" w:type="dxa"/>
            <w:vMerge/>
          </w:tcPr>
          <w:p w:rsidR="0088126F" w:rsidRDefault="0088126F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8126F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C5D" w:rsidTr="00960C5D">
        <w:trPr>
          <w:trHeight w:val="166"/>
        </w:trPr>
        <w:tc>
          <w:tcPr>
            <w:tcW w:w="1405" w:type="dxa"/>
            <w:vMerge/>
          </w:tcPr>
          <w:p w:rsidR="00960C5D" w:rsidRDefault="00960C5D" w:rsidP="0096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88126F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26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0C5D" w:rsidTr="004B5670">
        <w:trPr>
          <w:trHeight w:val="577"/>
        </w:trPr>
        <w:tc>
          <w:tcPr>
            <w:tcW w:w="1405" w:type="dxa"/>
            <w:vMerge w:val="restart"/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88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FD001C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43539A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43539A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43539A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4B5670" w:rsidRDefault="00235052" w:rsidP="00960C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D0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235052" w:rsidP="0023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5D" w:rsidTr="00235052">
        <w:trPr>
          <w:trHeight w:val="674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960C5D" w:rsidRPr="00D43088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FD001C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2.04.2019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235052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235052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FD001C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235052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235052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0C5D" w:rsidRPr="00564376" w:rsidRDefault="008D3873" w:rsidP="00B6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C5D" w:rsidRPr="00564376">
        <w:rPr>
          <w:rFonts w:ascii="Times New Roman" w:hAnsi="Times New Roman" w:cs="Times New Roman"/>
          <w:b/>
          <w:sz w:val="24"/>
          <w:szCs w:val="24"/>
        </w:rPr>
        <w:t>Данные по использованию ЦОР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490"/>
        <w:gridCol w:w="2113"/>
        <w:gridCol w:w="4413"/>
        <w:gridCol w:w="1355"/>
      </w:tblGrid>
      <w:tr w:rsidR="00960C5D" w:rsidTr="0088126F">
        <w:tc>
          <w:tcPr>
            <w:tcW w:w="2490" w:type="dxa"/>
          </w:tcPr>
          <w:p w:rsidR="00960C5D" w:rsidRPr="0028608F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Ф.И.О.  учителя</w:t>
            </w:r>
          </w:p>
        </w:tc>
        <w:tc>
          <w:tcPr>
            <w:tcW w:w="2113" w:type="dxa"/>
          </w:tcPr>
          <w:p w:rsidR="00960C5D" w:rsidRPr="0028608F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960C5D" w:rsidRPr="0028608F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960C5D" w:rsidRPr="0028608F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</w:tr>
      <w:tr w:rsidR="00960C5D" w:rsidTr="0088126F">
        <w:trPr>
          <w:trHeight w:val="129"/>
        </w:trPr>
        <w:tc>
          <w:tcPr>
            <w:tcW w:w="2490" w:type="dxa"/>
            <w:vMerge w:val="restart"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2113" w:type="dxa"/>
            <w:vMerge w:val="restart"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интерактивной доски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C5D" w:rsidTr="0088126F">
        <w:trPr>
          <w:trHeight w:val="149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авторских электронных пособий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C5D" w:rsidTr="0088126F">
        <w:trPr>
          <w:trHeight w:val="103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сайта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48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вкладки/страницы на сайте ОУ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C5D" w:rsidTr="0088126F">
        <w:trPr>
          <w:trHeight w:val="166"/>
        </w:trPr>
        <w:tc>
          <w:tcPr>
            <w:tcW w:w="2490" w:type="dxa"/>
            <w:vMerge w:val="restart"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2113" w:type="dxa"/>
            <w:vMerge w:val="restart"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интерактивной доски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85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авторских электронных пособий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30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сайта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21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вкладки/страницы на сайте ОУ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C5D" w:rsidTr="0088126F">
        <w:trPr>
          <w:trHeight w:val="110"/>
        </w:trPr>
        <w:tc>
          <w:tcPr>
            <w:tcW w:w="2490" w:type="dxa"/>
            <w:vMerge w:val="restart"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2113" w:type="dxa"/>
            <w:vMerge w:val="restart"/>
          </w:tcPr>
          <w:p w:rsidR="00960C5D" w:rsidRPr="0028608F" w:rsidRDefault="00960C5D" w:rsidP="00C8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интерактивной доски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12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авторских электронных пособий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0C5D" w:rsidTr="0088126F">
        <w:trPr>
          <w:trHeight w:val="167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сайта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C5D" w:rsidTr="0088126F">
        <w:trPr>
          <w:trHeight w:val="111"/>
        </w:trPr>
        <w:tc>
          <w:tcPr>
            <w:tcW w:w="2490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960C5D" w:rsidRPr="0028608F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</w:tcPr>
          <w:p w:rsidR="00960C5D" w:rsidRPr="0028608F" w:rsidRDefault="00960C5D" w:rsidP="006F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F">
              <w:rPr>
                <w:rFonts w:ascii="Times New Roman" w:hAnsi="Times New Roman" w:cs="Times New Roman"/>
                <w:sz w:val="24"/>
                <w:szCs w:val="24"/>
              </w:rPr>
              <w:t>Наличие вкладки/страницы на сайте ОУ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960C5D" w:rsidRPr="00C85EF4" w:rsidRDefault="00960C5D" w:rsidP="006F7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0C5D" w:rsidRDefault="00960C5D" w:rsidP="00960C5D">
      <w:pPr>
        <w:spacing w:after="0"/>
      </w:pPr>
    </w:p>
    <w:p w:rsidR="00960C5D" w:rsidRDefault="008D3873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BC3">
        <w:rPr>
          <w:rFonts w:ascii="Times New Roman" w:hAnsi="Times New Roman" w:cs="Times New Roman"/>
          <w:b/>
          <w:sz w:val="24"/>
          <w:szCs w:val="24"/>
        </w:rPr>
        <w:t>Экспериментальная (проектно-исследовательская) площадка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960C5D" w:rsidTr="00B60AF3">
        <w:trPr>
          <w:trHeight w:val="243"/>
        </w:trPr>
        <w:tc>
          <w:tcPr>
            <w:tcW w:w="3544" w:type="dxa"/>
          </w:tcPr>
          <w:p w:rsidR="00960C5D" w:rsidRPr="00F12A11" w:rsidRDefault="00960C5D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11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7088" w:type="dxa"/>
          </w:tcPr>
          <w:p w:rsidR="00960C5D" w:rsidRDefault="00960C5D" w:rsidP="0096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60C5D" w:rsidTr="00960C5D">
        <w:tc>
          <w:tcPr>
            <w:tcW w:w="3544" w:type="dxa"/>
          </w:tcPr>
          <w:p w:rsidR="00960C5D" w:rsidRPr="00F12A11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11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7088" w:type="dxa"/>
          </w:tcPr>
          <w:p w:rsidR="00960C5D" w:rsidRPr="00F12A11" w:rsidRDefault="00960C5D" w:rsidP="00E75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моде</w:t>
            </w:r>
            <w:r w:rsidR="0088126F">
              <w:rPr>
                <w:rFonts w:ascii="Times New Roman" w:hAnsi="Times New Roman" w:cs="Times New Roman"/>
                <w:sz w:val="24"/>
                <w:szCs w:val="24"/>
              </w:rPr>
              <w:t xml:space="preserve">ль формирования 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 - п</w:t>
            </w:r>
            <w:r w:rsidR="0088126F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атриотической позиции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«Урицкая СОШ»</w:t>
            </w:r>
          </w:p>
        </w:tc>
      </w:tr>
    </w:tbl>
    <w:p w:rsidR="00F62B5B" w:rsidRDefault="00F62B5B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ECE" w:rsidRDefault="008D3873" w:rsidP="00356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62B5B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опыта.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4536"/>
        <w:gridCol w:w="2377"/>
        <w:gridCol w:w="1448"/>
      </w:tblGrid>
      <w:tr w:rsidR="00F224D9" w:rsidTr="00356ECE">
        <w:tc>
          <w:tcPr>
            <w:tcW w:w="2127" w:type="dxa"/>
          </w:tcPr>
          <w:p w:rsidR="00356ECE" w:rsidRPr="00356ECE" w:rsidRDefault="00356ECE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C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356ECE" w:rsidRPr="00356ECE" w:rsidRDefault="00356ECE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CE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публикации, выступления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356ECE" w:rsidRPr="00356ECE" w:rsidRDefault="00356ECE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6ECE" w:rsidRPr="00356ECE" w:rsidRDefault="00356ECE" w:rsidP="00356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356ECE" w:rsidTr="00626CFF">
        <w:trPr>
          <w:trHeight w:val="278"/>
        </w:trPr>
        <w:tc>
          <w:tcPr>
            <w:tcW w:w="2127" w:type="dxa"/>
          </w:tcPr>
          <w:p w:rsidR="00356ECE" w:rsidRDefault="00356ECE" w:rsidP="0035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4536" w:type="dxa"/>
          </w:tcPr>
          <w:p w:rsidR="00356ECE" w:rsidRDefault="00356ECE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 как средство формирования патриотизма учащихся»</w:t>
            </w: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A5" w:rsidRDefault="00E753A5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CE" w:rsidRDefault="00356ECE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ЕГЭ и ОГЭ»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356ECE" w:rsidRPr="0044068A" w:rsidRDefault="00356ECE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F224D9">
              <w:rPr>
                <w:rFonts w:ascii="Times New Roman" w:hAnsi="Times New Roman" w:cs="Times New Roman"/>
                <w:sz w:val="24"/>
                <w:szCs w:val="24"/>
              </w:rPr>
              <w:t xml:space="preserve">, Институт непрерывного профессионального образования СВФУ им. </w:t>
            </w:r>
            <w:proofErr w:type="spellStart"/>
            <w:r w:rsidR="00E753A5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="00E75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4D9">
              <w:rPr>
                <w:rFonts w:ascii="Times New Roman" w:hAnsi="Times New Roman" w:cs="Times New Roman"/>
                <w:sz w:val="24"/>
                <w:szCs w:val="24"/>
              </w:rPr>
              <w:t>вебкафедра</w:t>
            </w:r>
            <w:proofErr w:type="spellEnd"/>
            <w:r w:rsidR="00F2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F224D9" w:rsidRPr="0044068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="00F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inpo</w:t>
            </w:r>
            <w:proofErr w:type="spellEnd"/>
            <w:r w:rsidR="00F224D9" w:rsidRPr="0044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24D9" w:rsidRPr="0044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ufu</w:t>
            </w:r>
            <w:proofErr w:type="spellEnd"/>
            <w:r w:rsidR="00F224D9" w:rsidRPr="0044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6ECE" w:rsidRDefault="00356ECE" w:rsidP="0062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  <w:r w:rsidR="003168E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6ECE" w:rsidRDefault="00356ECE" w:rsidP="00960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56ECE" w:rsidRDefault="00356ECE" w:rsidP="0035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D9" w:rsidTr="00356ECE">
        <w:tc>
          <w:tcPr>
            <w:tcW w:w="2127" w:type="dxa"/>
          </w:tcPr>
          <w:p w:rsidR="00356ECE" w:rsidRDefault="0088126F" w:rsidP="00960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4536" w:type="dxa"/>
          </w:tcPr>
          <w:p w:rsidR="00356ECE" w:rsidRDefault="0088126F" w:rsidP="00435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39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при подготовке к ЕГЭ»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356ECE" w:rsidRPr="0043539A" w:rsidRDefault="0088126F" w:rsidP="00B60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D856A6" w:rsidRPr="004353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6A6" w:rsidRDefault="008D3873" w:rsidP="00B60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6A6" w:rsidRPr="0043539A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proofErr w:type="spellStart"/>
            <w:r w:rsidR="00D856A6" w:rsidRPr="0043539A">
              <w:rPr>
                <w:rFonts w:ascii="Times New Roman" w:hAnsi="Times New Roman" w:cs="Times New Roman"/>
                <w:sz w:val="24"/>
                <w:szCs w:val="24"/>
              </w:rPr>
              <w:t>Г.Г.Егораевой</w:t>
            </w:r>
            <w:proofErr w:type="spellEnd"/>
            <w:r w:rsidR="00D856A6" w:rsidRPr="0043539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Шевчук по литературе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6ECE" w:rsidRDefault="00D856A6" w:rsidP="00960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8A09B1" w:rsidRDefault="008A09B1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5B" w:rsidRDefault="008A09B1" w:rsidP="0096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B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09B1">
        <w:rPr>
          <w:rFonts w:ascii="Times New Roman" w:hAnsi="Times New Roman" w:cs="Times New Roman"/>
          <w:b/>
          <w:sz w:val="24"/>
          <w:szCs w:val="24"/>
        </w:rPr>
        <w:t xml:space="preserve"> Самообразование учителей</w:t>
      </w:r>
      <w:r w:rsidR="001E4E7F">
        <w:rPr>
          <w:rFonts w:ascii="Times New Roman" w:hAnsi="Times New Roman" w:cs="Times New Roman"/>
          <w:b/>
          <w:sz w:val="24"/>
          <w:szCs w:val="24"/>
        </w:rPr>
        <w:t xml:space="preserve"> гуманитарного цикла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2243"/>
        <w:gridCol w:w="3380"/>
        <w:gridCol w:w="2989"/>
      </w:tblGrid>
      <w:tr w:rsidR="008A09B1" w:rsidTr="001E4E7F">
        <w:tc>
          <w:tcPr>
            <w:tcW w:w="1985" w:type="dxa"/>
          </w:tcPr>
          <w:p w:rsidR="008A09B1" w:rsidRDefault="008A09B1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43" w:type="dxa"/>
          </w:tcPr>
          <w:p w:rsidR="008A09B1" w:rsidRDefault="008A09B1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380" w:type="dxa"/>
          </w:tcPr>
          <w:p w:rsidR="008A09B1" w:rsidRDefault="008A09B1" w:rsidP="00960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89" w:type="dxa"/>
          </w:tcPr>
          <w:p w:rsidR="008A09B1" w:rsidRPr="008A09B1" w:rsidRDefault="008A09B1" w:rsidP="00960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</w:tr>
      <w:tr w:rsidR="008A09B1" w:rsidTr="001E4E7F">
        <w:tc>
          <w:tcPr>
            <w:tcW w:w="1985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2243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2989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</w:p>
        </w:tc>
      </w:tr>
      <w:tr w:rsidR="008A09B1" w:rsidTr="001E4E7F">
        <w:tc>
          <w:tcPr>
            <w:tcW w:w="1985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2243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80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A09B1">
              <w:rPr>
                <w:rFonts w:ascii="Times New Roman" w:hAnsi="Times New Roman" w:cs="Times New Roman"/>
                <w:sz w:val="24"/>
                <w:szCs w:val="24"/>
              </w:rPr>
              <w:t xml:space="preserve"> умений через выполнение типовых исторических задач на уроках истории</w:t>
            </w:r>
            <w:r w:rsidR="001E4E7F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</w:t>
            </w:r>
          </w:p>
        </w:tc>
        <w:tc>
          <w:tcPr>
            <w:tcW w:w="2989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</w:p>
        </w:tc>
      </w:tr>
      <w:tr w:rsidR="008A09B1" w:rsidTr="001E4E7F">
        <w:tc>
          <w:tcPr>
            <w:tcW w:w="1985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2243" w:type="dxa"/>
          </w:tcPr>
          <w:p w:rsid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0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2989" w:type="dxa"/>
          </w:tcPr>
          <w:p w:rsidR="008A09B1" w:rsidRPr="008A09B1" w:rsidRDefault="008A09B1" w:rsidP="008A0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9B1">
              <w:rPr>
                <w:rFonts w:ascii="Times New Roman" w:hAnsi="Times New Roman" w:cs="Times New Roman"/>
                <w:sz w:val="24"/>
                <w:szCs w:val="24"/>
              </w:rPr>
              <w:t>Диагностический. Изучение методической литературы</w:t>
            </w:r>
          </w:p>
        </w:tc>
      </w:tr>
    </w:tbl>
    <w:p w:rsidR="008A09B1" w:rsidRDefault="008A09B1" w:rsidP="0033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E7F" w:rsidRDefault="001E4E7F" w:rsidP="001E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Работа с молодыми специалистами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232"/>
        <w:gridCol w:w="812"/>
        <w:gridCol w:w="1391"/>
        <w:gridCol w:w="1266"/>
        <w:gridCol w:w="1072"/>
        <w:gridCol w:w="808"/>
        <w:gridCol w:w="943"/>
        <w:gridCol w:w="1203"/>
        <w:gridCol w:w="1870"/>
      </w:tblGrid>
      <w:tr w:rsidR="001E4E7F" w:rsidRPr="001E4E7F" w:rsidTr="001E4E7F">
        <w:tc>
          <w:tcPr>
            <w:tcW w:w="1988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ФИО молодого специалиста</w:t>
            </w:r>
          </w:p>
        </w:tc>
        <w:tc>
          <w:tcPr>
            <w:tcW w:w="829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131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2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060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814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959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нагрузка</w:t>
            </w:r>
          </w:p>
        </w:tc>
        <w:tc>
          <w:tcPr>
            <w:tcW w:w="1172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>ФИО наставника</w:t>
            </w:r>
          </w:p>
        </w:tc>
        <w:tc>
          <w:tcPr>
            <w:tcW w:w="1372" w:type="dxa"/>
          </w:tcPr>
          <w:p w:rsidR="001E4E7F" w:rsidRPr="00E46CF5" w:rsidRDefault="001E4E7F" w:rsidP="001E4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</w:p>
        </w:tc>
      </w:tr>
      <w:tr w:rsidR="001E4E7F" w:rsidTr="001E4E7F">
        <w:trPr>
          <w:trHeight w:val="295"/>
        </w:trPr>
        <w:tc>
          <w:tcPr>
            <w:tcW w:w="1988" w:type="dxa"/>
          </w:tcPr>
          <w:p w:rsidR="001E4E7F" w:rsidRPr="001E4E7F" w:rsidRDefault="001E4E7F" w:rsidP="001E4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>Капустина А.И.</w:t>
            </w:r>
          </w:p>
        </w:tc>
        <w:tc>
          <w:tcPr>
            <w:tcW w:w="829" w:type="dxa"/>
          </w:tcPr>
          <w:p w:rsidR="001E4E7F" w:rsidRPr="001E4E7F" w:rsidRDefault="001E4E7F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>2,5 года</w:t>
            </w:r>
          </w:p>
        </w:tc>
        <w:tc>
          <w:tcPr>
            <w:tcW w:w="1131" w:type="dxa"/>
          </w:tcPr>
          <w:p w:rsidR="001E4E7F" w:rsidRPr="001E4E7F" w:rsidRDefault="001E4E7F" w:rsidP="00E46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литературы, с правом </w:t>
            </w:r>
            <w:r w:rsidRPr="001E4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английского языка</w:t>
            </w:r>
          </w:p>
        </w:tc>
        <w:tc>
          <w:tcPr>
            <w:tcW w:w="1272" w:type="dxa"/>
          </w:tcPr>
          <w:p w:rsidR="001E4E7F" w:rsidRPr="001E4E7F" w:rsidRDefault="001E4E7F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1E4E7F" w:rsidRPr="001E4E7F" w:rsidRDefault="001E4E7F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>СВФУ</w:t>
            </w:r>
          </w:p>
        </w:tc>
        <w:tc>
          <w:tcPr>
            <w:tcW w:w="1060" w:type="dxa"/>
          </w:tcPr>
          <w:p w:rsidR="001E4E7F" w:rsidRPr="001E4E7F" w:rsidRDefault="001E4E7F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814" w:type="dxa"/>
          </w:tcPr>
          <w:p w:rsidR="001E4E7F" w:rsidRPr="001E4E7F" w:rsidRDefault="001E4E7F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7F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959" w:type="dxa"/>
          </w:tcPr>
          <w:p w:rsidR="001E4E7F" w:rsidRPr="001E4E7F" w:rsidRDefault="00E46CF5" w:rsidP="001E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час.</w:t>
            </w:r>
          </w:p>
        </w:tc>
        <w:tc>
          <w:tcPr>
            <w:tcW w:w="1172" w:type="dxa"/>
          </w:tcPr>
          <w:p w:rsidR="001E4E7F" w:rsidRDefault="001E4E7F" w:rsidP="001E4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1E4E7F" w:rsidRPr="001E4E7F" w:rsidRDefault="00E46CF5" w:rsidP="001E4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E7F">
              <w:rPr>
                <w:rFonts w:ascii="Times New Roman" w:hAnsi="Times New Roman" w:cs="Times New Roman"/>
                <w:sz w:val="20"/>
                <w:szCs w:val="20"/>
              </w:rPr>
              <w:t xml:space="preserve">читель русского языка и </w:t>
            </w:r>
            <w:r w:rsidR="001E4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372" w:type="dxa"/>
          </w:tcPr>
          <w:p w:rsidR="001E4E7F" w:rsidRDefault="001E4E7F" w:rsidP="0089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Оказание помощи в выборе темы самообразования и </w:t>
            </w:r>
            <w:r w:rsidR="008919F1" w:rsidRPr="008919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919F1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8919F1" w:rsidRPr="008919F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919F1" w:rsidRPr="00891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работы по самообразованию</w:t>
            </w:r>
          </w:p>
          <w:p w:rsidR="008919F1" w:rsidRDefault="008919F1" w:rsidP="0089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2.Посещение уроков с целью оказания методической помощи</w:t>
            </w:r>
          </w:p>
          <w:p w:rsidR="008919F1" w:rsidRDefault="008919F1" w:rsidP="0089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Консультация «Алгоритм анализа урока»</w:t>
            </w:r>
          </w:p>
          <w:p w:rsidR="00E46CF5" w:rsidRPr="001E4E7F" w:rsidRDefault="00E46CF5" w:rsidP="00891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помочь слабоуспевающему ученику»</w:t>
            </w:r>
          </w:p>
        </w:tc>
      </w:tr>
    </w:tbl>
    <w:p w:rsidR="00527ED4" w:rsidRDefault="00527ED4" w:rsidP="001E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F" w:rsidRDefault="00527ED4" w:rsidP="001E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C86B75">
        <w:rPr>
          <w:rFonts w:ascii="Times New Roman" w:hAnsi="Times New Roman" w:cs="Times New Roman"/>
          <w:b/>
          <w:sz w:val="24"/>
          <w:szCs w:val="24"/>
        </w:rPr>
        <w:t>. Аттестация учителей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2638"/>
        <w:gridCol w:w="1792"/>
        <w:gridCol w:w="1635"/>
        <w:gridCol w:w="1838"/>
      </w:tblGrid>
      <w:tr w:rsidR="00527ED4" w:rsidRPr="00714A6B" w:rsidTr="00527ED4">
        <w:tc>
          <w:tcPr>
            <w:tcW w:w="70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986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63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792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предыдущей аттестации</w:t>
            </w:r>
          </w:p>
        </w:tc>
        <w:tc>
          <w:tcPr>
            <w:tcW w:w="1635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183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следующей аттестации</w:t>
            </w:r>
          </w:p>
        </w:tc>
      </w:tr>
      <w:tr w:rsidR="00527ED4" w:rsidRPr="00714A6B" w:rsidTr="00527ED4">
        <w:trPr>
          <w:trHeight w:val="779"/>
        </w:trPr>
        <w:tc>
          <w:tcPr>
            <w:tcW w:w="70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86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Евстифеева Е.А.</w:t>
            </w:r>
          </w:p>
        </w:tc>
        <w:tc>
          <w:tcPr>
            <w:tcW w:w="2638" w:type="dxa"/>
          </w:tcPr>
          <w:p w:rsidR="00527ED4" w:rsidRPr="00714A6B" w:rsidRDefault="00527ED4" w:rsidP="004F20F4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018</w:t>
            </w:r>
            <w:r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635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183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527ED4" w:rsidRPr="00714A6B" w:rsidTr="00527ED4">
        <w:tc>
          <w:tcPr>
            <w:tcW w:w="70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6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Егорова О.Л.</w:t>
            </w:r>
          </w:p>
        </w:tc>
        <w:tc>
          <w:tcPr>
            <w:tcW w:w="2638" w:type="dxa"/>
          </w:tcPr>
          <w:p w:rsidR="00527ED4" w:rsidRPr="00714A6B" w:rsidRDefault="00527ED4" w:rsidP="004F20F4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истории и обществознания</w:t>
            </w:r>
          </w:p>
        </w:tc>
        <w:tc>
          <w:tcPr>
            <w:tcW w:w="1792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</w:t>
            </w:r>
            <w:r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635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183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</w:tr>
      <w:tr w:rsidR="00527ED4" w:rsidRPr="00714A6B" w:rsidTr="00527ED4">
        <w:tc>
          <w:tcPr>
            <w:tcW w:w="708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6" w:type="dxa"/>
          </w:tcPr>
          <w:p w:rsidR="00527ED4" w:rsidRPr="00714A6B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Капустина А.И.</w:t>
            </w:r>
          </w:p>
        </w:tc>
        <w:tc>
          <w:tcPr>
            <w:tcW w:w="2638" w:type="dxa"/>
          </w:tcPr>
          <w:p w:rsidR="00527ED4" w:rsidRPr="00714A6B" w:rsidRDefault="00527ED4" w:rsidP="004F20F4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527ED4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5" w:type="dxa"/>
          </w:tcPr>
          <w:p w:rsidR="00527ED4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категории</w:t>
            </w:r>
          </w:p>
        </w:tc>
        <w:tc>
          <w:tcPr>
            <w:tcW w:w="1838" w:type="dxa"/>
          </w:tcPr>
          <w:p w:rsidR="00527ED4" w:rsidRDefault="00527ED4" w:rsidP="004F20F4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 (на СЗД)</w:t>
            </w:r>
          </w:p>
        </w:tc>
      </w:tr>
    </w:tbl>
    <w:p w:rsidR="00527ED4" w:rsidRDefault="00527ED4" w:rsidP="001E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5D" w:rsidRPr="00564376" w:rsidRDefault="00527ED4" w:rsidP="008A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60C5D" w:rsidRPr="00564376">
        <w:rPr>
          <w:rFonts w:ascii="Times New Roman" w:hAnsi="Times New Roman" w:cs="Times New Roman"/>
          <w:b/>
          <w:sz w:val="24"/>
          <w:szCs w:val="24"/>
        </w:rPr>
        <w:t>.</w:t>
      </w:r>
      <w:r w:rsidR="009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5D" w:rsidRPr="00564376">
        <w:rPr>
          <w:rFonts w:ascii="Times New Roman" w:hAnsi="Times New Roman" w:cs="Times New Roman"/>
          <w:b/>
          <w:sz w:val="24"/>
          <w:szCs w:val="24"/>
        </w:rPr>
        <w:t>Награждения учителей</w:t>
      </w:r>
    </w:p>
    <w:tbl>
      <w:tblPr>
        <w:tblStyle w:val="a4"/>
        <w:tblW w:w="10207" w:type="dxa"/>
        <w:tblInd w:w="-885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960C5D" w:rsidRPr="009A0BE6" w:rsidTr="00960C5D">
        <w:tc>
          <w:tcPr>
            <w:tcW w:w="3545" w:type="dxa"/>
          </w:tcPr>
          <w:p w:rsidR="00960C5D" w:rsidRPr="009A0BE6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60C5D" w:rsidRPr="009A0BE6" w:rsidRDefault="00960C5D" w:rsidP="0096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960C5D" w:rsidRPr="007D7E0A" w:rsidTr="00960C5D">
        <w:trPr>
          <w:trHeight w:val="32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0C5D" w:rsidRDefault="00960C5D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8" w:rsidRDefault="003168E8" w:rsidP="00916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Нагрудный знак «Отличник системы образования РС (Я)</w:t>
            </w:r>
          </w:p>
          <w:p w:rsidR="00960C5D" w:rsidRDefault="00916BE8" w:rsidP="00916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 ДПО «Якутский институт современного образования</w:t>
            </w:r>
            <w:r w:rsidR="0031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C3">
              <w:rPr>
                <w:rFonts w:ascii="Times New Roman" w:hAnsi="Times New Roman" w:cs="Times New Roman"/>
                <w:sz w:val="24"/>
                <w:szCs w:val="24"/>
              </w:rPr>
              <w:t>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Грамота за подготовку победителя республиканского краеведческого конкурса «Моя малая Родина – Якутия»</w:t>
            </w:r>
          </w:p>
          <w:p w:rsidR="006F7919" w:rsidRDefault="00916BE8" w:rsidP="00916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919">
              <w:rPr>
                <w:rFonts w:ascii="Times New Roman" w:hAnsi="Times New Roman" w:cs="Times New Roman"/>
                <w:sz w:val="24"/>
                <w:szCs w:val="24"/>
              </w:rPr>
              <w:t>Грамота МКУ «УООР» за подготовку победителя в муниципальном этапе Всероссийской олимпиады школьников по обществознанию</w:t>
            </w:r>
          </w:p>
          <w:p w:rsidR="00FD001C" w:rsidRDefault="00FD001C" w:rsidP="00916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культуры молодежи, семьи и спорта Олекминского района РС (Я). Сертификат за подготовку участника занявшего 1 место в районном конкурсе «Я горжусь родством с Героем»</w:t>
            </w:r>
          </w:p>
          <w:p w:rsidR="008F7503" w:rsidRPr="009C7E2B" w:rsidRDefault="008F7503" w:rsidP="00916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Академия развития творчества «АРТ-талант»,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Петербург. Свидетельство за сотрудничество и активное участие в развитии образовательного сообщества</w:t>
            </w:r>
          </w:p>
        </w:tc>
      </w:tr>
      <w:tr w:rsidR="008D3873" w:rsidRPr="007D7E0A" w:rsidTr="003168E8">
        <w:trPr>
          <w:trHeight w:val="199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8D3873" w:rsidRDefault="008D3873" w:rsidP="0096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73" w:rsidRDefault="008D3873" w:rsidP="0031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Почетная грамота в связи со 125-летием Урицкой СОШ. МКУ «УООР» РС (Я).</w:t>
            </w:r>
          </w:p>
          <w:p w:rsidR="008D3873" w:rsidRPr="00B70A79" w:rsidRDefault="008D3873" w:rsidP="0031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Благодарность Председателя постоянного комитета Государственного собрания (Ил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РС (Я) по науке и образованию, культуре, СМИ и делам общественных организаций за добросовестный труд, вклад в развитие образования РС (Я)</w:t>
            </w:r>
          </w:p>
        </w:tc>
      </w:tr>
    </w:tbl>
    <w:p w:rsidR="00960C5D" w:rsidRDefault="00960C5D" w:rsidP="00960C5D">
      <w:pPr>
        <w:pStyle w:val="a3"/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sz w:val="24"/>
          <w:szCs w:val="24"/>
        </w:rPr>
      </w:pPr>
    </w:p>
    <w:p w:rsidR="00527ED4" w:rsidRDefault="00527ED4" w:rsidP="001E4E7F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D4" w:rsidRDefault="00527ED4" w:rsidP="001E4E7F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D4" w:rsidRDefault="00527ED4" w:rsidP="001E4E7F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D4" w:rsidRDefault="00527ED4" w:rsidP="001E4E7F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5D" w:rsidRPr="008A0D7A" w:rsidRDefault="00527ED4" w:rsidP="001E4E7F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960C5D" w:rsidRPr="008A0D7A">
        <w:rPr>
          <w:rFonts w:ascii="Times New Roman" w:hAnsi="Times New Roman" w:cs="Times New Roman"/>
          <w:b/>
          <w:sz w:val="24"/>
          <w:szCs w:val="24"/>
        </w:rPr>
        <w:t>.Участие обуч</w:t>
      </w:r>
      <w:r w:rsidR="00960C5D">
        <w:rPr>
          <w:rFonts w:ascii="Times New Roman" w:hAnsi="Times New Roman" w:cs="Times New Roman"/>
          <w:b/>
          <w:sz w:val="24"/>
          <w:szCs w:val="24"/>
        </w:rPr>
        <w:t>ающихся в конкурсах, олимпиадах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709"/>
        <w:gridCol w:w="2268"/>
        <w:gridCol w:w="1134"/>
        <w:gridCol w:w="1559"/>
        <w:gridCol w:w="1021"/>
        <w:gridCol w:w="1105"/>
      </w:tblGrid>
      <w:tr w:rsidR="00960C5D" w:rsidRPr="00082E71" w:rsidTr="00960C5D">
        <w:trPr>
          <w:trHeight w:val="208"/>
        </w:trPr>
        <w:tc>
          <w:tcPr>
            <w:tcW w:w="1702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ФИ учащихся</w:t>
            </w:r>
          </w:p>
        </w:tc>
        <w:tc>
          <w:tcPr>
            <w:tcW w:w="709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819" w:type="dxa"/>
            <w:gridSpan w:val="4"/>
          </w:tcPr>
          <w:p w:rsidR="00960C5D" w:rsidRPr="00093088" w:rsidRDefault="00960C5D" w:rsidP="00960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</w:tr>
      <w:tr w:rsidR="00960C5D" w:rsidRPr="00082E71" w:rsidTr="00C85EF4">
        <w:trPr>
          <w:trHeight w:val="263"/>
        </w:trPr>
        <w:tc>
          <w:tcPr>
            <w:tcW w:w="1702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  <w:tc>
          <w:tcPr>
            <w:tcW w:w="1105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</w:tr>
      <w:tr w:rsidR="00960C5D" w:rsidRPr="00082E71" w:rsidTr="00C85EF4">
        <w:trPr>
          <w:trHeight w:val="581"/>
        </w:trPr>
        <w:tc>
          <w:tcPr>
            <w:tcW w:w="1702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BBB" w:rsidRPr="00093088" w:rsidRDefault="00960C5D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BBB">
              <w:rPr>
                <w:rFonts w:ascii="Times New Roman" w:hAnsi="Times New Roman" w:cs="Times New Roman"/>
                <w:sz w:val="20"/>
                <w:szCs w:val="20"/>
              </w:rPr>
              <w:t xml:space="preserve">Иванов Денис </w:t>
            </w:r>
          </w:p>
          <w:p w:rsidR="00960C5D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Юля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Карина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Кристина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 Кирилл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Ольга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Богдан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Евстифеева Анжела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Короткова Екатерина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  <w:p w:rsidR="00CF4BBB" w:rsidRPr="00093088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09" w:type="dxa"/>
          </w:tcPr>
          <w:p w:rsidR="00CF4BBB" w:rsidRPr="00093088" w:rsidRDefault="00960C5D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Pr="00093088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>
              <w:rPr>
                <w:rFonts w:ascii="Times New Roman" w:hAnsi="Times New Roman"/>
                <w:sz w:val="20"/>
                <w:szCs w:val="20"/>
              </w:rPr>
              <w:t>игра «Русский медвежонок»</w:t>
            </w:r>
          </w:p>
        </w:tc>
        <w:tc>
          <w:tcPr>
            <w:tcW w:w="1134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CF4BBB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CF4BBB" w:rsidRDefault="00CF4BBB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  <w:p w:rsidR="00CF4BBB" w:rsidRDefault="00CF4BBB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Pr="00CF4BBB" w:rsidRDefault="00CF4BBB" w:rsidP="00960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B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CF4BBB" w:rsidRDefault="00CF4BBB" w:rsidP="0096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BBB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  <w:p w:rsidR="00CF4BBB" w:rsidRPr="00CF4BBB" w:rsidRDefault="00CF4BBB" w:rsidP="00960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Сертификаты участника</w:t>
            </w:r>
          </w:p>
          <w:p w:rsidR="00CF4BBB" w:rsidRPr="00CF4BBB" w:rsidRDefault="00CF4BBB" w:rsidP="00960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C5D" w:rsidRPr="00082E71" w:rsidTr="00C85EF4">
        <w:trPr>
          <w:trHeight w:val="720"/>
        </w:trPr>
        <w:tc>
          <w:tcPr>
            <w:tcW w:w="1702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BBB" w:rsidRPr="00093088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Денис 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Юля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Карина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Кристина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Евстифеев Кирилл</w:t>
            </w:r>
          </w:p>
          <w:p w:rsidR="00CF4BBB" w:rsidRDefault="00CF4BBB" w:rsidP="00CF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Суханова Ольга</w:t>
            </w:r>
          </w:p>
          <w:p w:rsidR="00960C5D" w:rsidRPr="00093088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  <w:r w:rsidR="00B60AF3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709" w:type="dxa"/>
          </w:tcPr>
          <w:p w:rsidR="00960C5D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F4BBB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6BC3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6BC3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BC3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BBB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6BC3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BC3" w:rsidRDefault="00336BC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F4BBB" w:rsidRPr="00093088" w:rsidRDefault="00CF4BBB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0C5D" w:rsidRPr="00093088" w:rsidRDefault="00CF4BBB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сочинений, посвященный 25-летию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Гос.собрания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Тумэн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РС (Я)</w:t>
            </w:r>
          </w:p>
        </w:tc>
        <w:tc>
          <w:tcPr>
            <w:tcW w:w="1134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336BC3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</w:t>
            </w:r>
            <w:r w:rsidR="00960C5D">
              <w:rPr>
                <w:rFonts w:ascii="Times New Roman" w:hAnsi="Times New Roman" w:cs="Times New Roman"/>
                <w:sz w:val="20"/>
                <w:szCs w:val="20"/>
              </w:rPr>
              <w:t>частника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AF3" w:rsidRPr="00082E71" w:rsidTr="00B60AF3">
        <w:trPr>
          <w:trHeight w:val="463"/>
        </w:trPr>
        <w:tc>
          <w:tcPr>
            <w:tcW w:w="1702" w:type="dxa"/>
            <w:vMerge/>
          </w:tcPr>
          <w:p w:rsidR="00B60AF3" w:rsidRPr="00093088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AF3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09" w:type="dxa"/>
          </w:tcPr>
          <w:p w:rsidR="00B60AF3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B60AF3" w:rsidRPr="00093088" w:rsidRDefault="00B60AF3" w:rsidP="00CF4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Республиканская викторина к 100-летию Солженицына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60AF3" w:rsidRPr="00093088" w:rsidRDefault="00B60AF3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AF3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  <w:p w:rsidR="00B60AF3" w:rsidRPr="00093088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место)</w:t>
            </w:r>
          </w:p>
        </w:tc>
        <w:tc>
          <w:tcPr>
            <w:tcW w:w="1021" w:type="dxa"/>
          </w:tcPr>
          <w:p w:rsidR="00B60AF3" w:rsidRPr="00093088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60AF3" w:rsidRDefault="00B60AF3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5D" w:rsidRPr="00082E71" w:rsidTr="00C900E7">
        <w:trPr>
          <w:trHeight w:val="744"/>
        </w:trPr>
        <w:tc>
          <w:tcPr>
            <w:tcW w:w="1702" w:type="dxa"/>
            <w:vMerge w:val="restart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Егорова О.Л.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60C5D" w:rsidRPr="00093088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Богдан</w:t>
            </w:r>
          </w:p>
        </w:tc>
        <w:tc>
          <w:tcPr>
            <w:tcW w:w="709" w:type="dxa"/>
            <w:vMerge w:val="restart"/>
          </w:tcPr>
          <w:p w:rsidR="00960C5D" w:rsidRPr="00093088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0C5D" w:rsidRPr="00C900E7" w:rsidRDefault="00C900E7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конкурс «Моя малая Родина»</w:t>
            </w:r>
          </w:p>
        </w:tc>
        <w:tc>
          <w:tcPr>
            <w:tcW w:w="1134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место)</w:t>
            </w: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960C5D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5D" w:rsidRPr="00082E71" w:rsidTr="00C900E7">
        <w:trPr>
          <w:trHeight w:val="840"/>
        </w:trPr>
        <w:tc>
          <w:tcPr>
            <w:tcW w:w="1702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C5D" w:rsidRDefault="00960C5D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0C5D" w:rsidRDefault="00C900E7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Краеведческий конкурс «Я горжусь родством с Героем», посвященный 74-летию Победы</w:t>
            </w:r>
          </w:p>
        </w:tc>
        <w:tc>
          <w:tcPr>
            <w:tcW w:w="1134" w:type="dxa"/>
          </w:tcPr>
          <w:p w:rsidR="00960C5D" w:rsidRPr="00093088" w:rsidRDefault="00FD001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  <w:r w:rsidR="00C900E7"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</w:tc>
        <w:tc>
          <w:tcPr>
            <w:tcW w:w="1559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960C5D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C900E7">
        <w:trPr>
          <w:trHeight w:val="471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Денис</w:t>
            </w: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Pr="00C900E7" w:rsidRDefault="00EC582C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конкурс «Моя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559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525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Pr="00C900E7" w:rsidRDefault="00EC582C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олекмоведению</w:t>
            </w:r>
            <w:proofErr w:type="spellEnd"/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</w:tc>
        <w:tc>
          <w:tcPr>
            <w:tcW w:w="1559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C900E7">
        <w:trPr>
          <w:trHeight w:val="150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Республиканская дистанционная викторина «О прошлом и настоящем-для будущего»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582C" w:rsidRP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021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E7" w:rsidRPr="00082E71" w:rsidTr="00C85EF4">
        <w:trPr>
          <w:trHeight w:val="270"/>
        </w:trPr>
        <w:tc>
          <w:tcPr>
            <w:tcW w:w="1702" w:type="dxa"/>
            <w:vMerge/>
          </w:tcPr>
          <w:p w:rsidR="00C900E7" w:rsidRPr="00093088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0E7" w:rsidRPr="00093088" w:rsidRDefault="00C900E7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Винокуров Эдвард</w:t>
            </w:r>
          </w:p>
        </w:tc>
        <w:tc>
          <w:tcPr>
            <w:tcW w:w="709" w:type="dxa"/>
          </w:tcPr>
          <w:p w:rsidR="00C900E7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900E7" w:rsidRDefault="00C900E7" w:rsidP="00960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олекмоведению</w:t>
            </w:r>
            <w:proofErr w:type="spellEnd"/>
          </w:p>
        </w:tc>
        <w:tc>
          <w:tcPr>
            <w:tcW w:w="1134" w:type="dxa"/>
          </w:tcPr>
          <w:p w:rsidR="00C900E7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559" w:type="dxa"/>
          </w:tcPr>
          <w:p w:rsidR="00C900E7" w:rsidRPr="00093088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900E7" w:rsidRPr="00093088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C900E7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510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Евгений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Pr="00295C70" w:rsidRDefault="00EC582C" w:rsidP="00EC582C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Всероссийский правовой диктант</w:t>
            </w:r>
          </w:p>
        </w:tc>
        <w:tc>
          <w:tcPr>
            <w:tcW w:w="1134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:rsidR="00EC582C" w:rsidRPr="00093088" w:rsidRDefault="00FD001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</w:t>
            </w:r>
            <w:r w:rsidR="00EC582C">
              <w:rPr>
                <w:rFonts w:ascii="Times New Roman" w:hAnsi="Times New Roman" w:cs="Times New Roman"/>
                <w:sz w:val="20"/>
                <w:szCs w:val="20"/>
              </w:rPr>
              <w:t>частника</w:t>
            </w:r>
          </w:p>
        </w:tc>
        <w:tc>
          <w:tcPr>
            <w:tcW w:w="1105" w:type="dxa"/>
            <w:vMerge w:val="restart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395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Default="00EC582C" w:rsidP="00EC582C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Викторина Единого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урока по правам</w:t>
            </w:r>
          </w:p>
          <w:p w:rsidR="00EC582C" w:rsidRDefault="00EC582C" w:rsidP="00EC582C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</w:p>
        </w:tc>
        <w:tc>
          <w:tcPr>
            <w:tcW w:w="1134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540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Сударенко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709" w:type="dxa"/>
            <w:vMerge w:val="restart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C582C" w:rsidRDefault="00EC582C" w:rsidP="00C900E7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Экологическая викторина «Земля наш общий дом»</w:t>
            </w:r>
          </w:p>
        </w:tc>
        <w:tc>
          <w:tcPr>
            <w:tcW w:w="1134" w:type="dxa"/>
          </w:tcPr>
          <w:p w:rsidR="00EC582C" w:rsidRPr="00295C70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690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Default="00EC582C" w:rsidP="00EC58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Всероссийский правовой диктант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Pr="00093088" w:rsidRDefault="00FD001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</w:t>
            </w:r>
            <w:r w:rsidR="00EC582C">
              <w:rPr>
                <w:rFonts w:ascii="Times New Roman" w:hAnsi="Times New Roman" w:cs="Times New Roman"/>
                <w:sz w:val="20"/>
                <w:szCs w:val="20"/>
              </w:rPr>
              <w:t>частника</w:t>
            </w: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945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09" w:type="dxa"/>
            <w:vMerge w:val="restart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C582C" w:rsidRPr="00EC582C" w:rsidRDefault="00EC582C" w:rsidP="00EC58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Марафон финансовой грамотности в рамках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всероссийской недели сбережений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840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Default="00EC582C" w:rsidP="00EC582C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Викторина Единого урока по правам</w:t>
            </w:r>
          </w:p>
          <w:p w:rsidR="00EC582C" w:rsidRDefault="00EC582C" w:rsidP="00EC58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EC582C">
        <w:trPr>
          <w:trHeight w:val="295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82C" w:rsidRDefault="00EC582C" w:rsidP="00EC58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 место)</w:t>
            </w: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82C" w:rsidRPr="00082E71" w:rsidTr="00C900E7">
        <w:trPr>
          <w:trHeight w:val="285"/>
        </w:trPr>
        <w:tc>
          <w:tcPr>
            <w:tcW w:w="1702" w:type="dxa"/>
            <w:vMerge/>
          </w:tcPr>
          <w:p w:rsidR="00EC582C" w:rsidRPr="00093088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Менякова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Анита</w:t>
            </w:r>
          </w:p>
        </w:tc>
        <w:tc>
          <w:tcPr>
            <w:tcW w:w="70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C582C" w:rsidRDefault="00EC582C" w:rsidP="00EC582C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Викторина Единого урока по правам</w:t>
            </w:r>
          </w:p>
          <w:p w:rsidR="00EC582C" w:rsidRDefault="00EC582C" w:rsidP="00EC58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</w:p>
        </w:tc>
        <w:tc>
          <w:tcPr>
            <w:tcW w:w="1134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105" w:type="dxa"/>
          </w:tcPr>
          <w:p w:rsidR="00EC582C" w:rsidRDefault="00EC582C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5D" w:rsidRPr="00082E71" w:rsidTr="00EC582C">
        <w:trPr>
          <w:trHeight w:val="1597"/>
        </w:trPr>
        <w:tc>
          <w:tcPr>
            <w:tcW w:w="1702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 Денис</w:t>
            </w:r>
          </w:p>
          <w:p w:rsidR="00C900E7" w:rsidRDefault="00C900E7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582C" w:rsidRDefault="00EC582C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0C5D" w:rsidRDefault="00C900E7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Майорова Лидия</w:t>
            </w:r>
          </w:p>
          <w:p w:rsidR="00C900E7" w:rsidRDefault="00C900E7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09" w:type="dxa"/>
          </w:tcPr>
          <w:p w:rsidR="00960C5D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82C" w:rsidRDefault="00EC582C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00E7" w:rsidRDefault="00C900E7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60C5D" w:rsidRDefault="00960C5D" w:rsidP="00960C5D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Соционет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60C5D" w:rsidRPr="00295C70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C900E7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C900E7" w:rsidRDefault="00C900E7" w:rsidP="0096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</w:tc>
      </w:tr>
      <w:tr w:rsidR="00960C5D" w:rsidRPr="00082E71" w:rsidTr="00C85EF4">
        <w:trPr>
          <w:trHeight w:val="721"/>
        </w:trPr>
        <w:tc>
          <w:tcPr>
            <w:tcW w:w="1702" w:type="dxa"/>
            <w:vMerge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EF4" w:rsidRDefault="00C85EF4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0C5D" w:rsidRDefault="00960C5D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Денис </w:t>
            </w:r>
          </w:p>
          <w:p w:rsidR="00960C5D" w:rsidRDefault="00960C5D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Кристина</w:t>
            </w:r>
          </w:p>
          <w:p w:rsidR="00960C5D" w:rsidRDefault="00960C5D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Сафонова Карина</w:t>
            </w:r>
          </w:p>
          <w:p w:rsidR="00960C5D" w:rsidRDefault="00C85EF4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Евстифеев Кирилл</w:t>
            </w:r>
          </w:p>
          <w:p w:rsidR="00C85EF4" w:rsidRDefault="00C85EF4" w:rsidP="00960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Короткова Екатерина</w:t>
            </w:r>
          </w:p>
        </w:tc>
        <w:tc>
          <w:tcPr>
            <w:tcW w:w="709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60C5D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85EF4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85EF4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960C5D" w:rsidRPr="00093088" w:rsidRDefault="00960C5D" w:rsidP="00960C5D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Игровой конкурс «Золотое руно»</w:t>
            </w:r>
          </w:p>
          <w:p w:rsidR="00960C5D" w:rsidRPr="00093088" w:rsidRDefault="00960C5D" w:rsidP="00960C5D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960C5D" w:rsidRDefault="00960C5D" w:rsidP="00960C5D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культуры.</w:t>
            </w:r>
          </w:p>
        </w:tc>
        <w:tc>
          <w:tcPr>
            <w:tcW w:w="1134" w:type="dxa"/>
          </w:tcPr>
          <w:p w:rsidR="00960C5D" w:rsidRPr="00295C70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C5D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093088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районе:</w:t>
            </w:r>
          </w:p>
          <w:p w:rsidR="00960C5D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EF4" w:rsidRDefault="00C85EF4" w:rsidP="00C85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60AF3" w:rsidRPr="00B60AF3" w:rsidTr="00C85EF4">
        <w:trPr>
          <w:trHeight w:val="979"/>
        </w:trPr>
        <w:tc>
          <w:tcPr>
            <w:tcW w:w="1702" w:type="dxa"/>
            <w:vMerge w:val="restart"/>
          </w:tcPr>
          <w:p w:rsidR="00960C5D" w:rsidRPr="00093088" w:rsidRDefault="00960C5D" w:rsidP="00960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Капустина А.И.</w:t>
            </w:r>
          </w:p>
        </w:tc>
        <w:tc>
          <w:tcPr>
            <w:tcW w:w="1701" w:type="dxa"/>
          </w:tcPr>
          <w:p w:rsidR="00960C5D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Винокуров Эдвард</w:t>
            </w: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Семенова Вилена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Короткова Екатерина</w:t>
            </w:r>
          </w:p>
        </w:tc>
        <w:tc>
          <w:tcPr>
            <w:tcW w:w="709" w:type="dxa"/>
          </w:tcPr>
          <w:p w:rsidR="00960C5D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960C5D" w:rsidRPr="00B60AF3" w:rsidRDefault="00235052" w:rsidP="00960C5D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35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«Лига эрудитов» по русскому языку</w:t>
            </w:r>
          </w:p>
        </w:tc>
        <w:tc>
          <w:tcPr>
            <w:tcW w:w="1134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960C5D" w:rsidRDefault="00235052" w:rsidP="00235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частника</w:t>
            </w: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2 степени</w:t>
            </w:r>
          </w:p>
          <w:p w:rsidR="00235052" w:rsidRPr="00235052" w:rsidRDefault="00235052" w:rsidP="00235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частника</w:t>
            </w:r>
          </w:p>
        </w:tc>
      </w:tr>
      <w:tr w:rsidR="00B60AF3" w:rsidRPr="00B60AF3" w:rsidTr="00C85EF4">
        <w:trPr>
          <w:trHeight w:val="325"/>
        </w:trPr>
        <w:tc>
          <w:tcPr>
            <w:tcW w:w="1702" w:type="dxa"/>
            <w:vMerge/>
          </w:tcPr>
          <w:p w:rsidR="00960C5D" w:rsidRDefault="00960C5D" w:rsidP="00960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5052" w:rsidRDefault="00235052" w:rsidP="002350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Винокуров Эдвард</w:t>
            </w:r>
          </w:p>
          <w:p w:rsidR="00235052" w:rsidRPr="00235052" w:rsidRDefault="00235052" w:rsidP="002350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Семенова Вилена</w:t>
            </w:r>
          </w:p>
          <w:p w:rsidR="00960C5D" w:rsidRPr="00235052" w:rsidRDefault="00235052" w:rsidP="002350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Короткова Екатерина</w:t>
            </w:r>
          </w:p>
        </w:tc>
        <w:tc>
          <w:tcPr>
            <w:tcW w:w="709" w:type="dxa"/>
          </w:tcPr>
          <w:p w:rsidR="00960C5D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Pr="00B60AF3" w:rsidRDefault="00235052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960C5D" w:rsidRPr="00B60AF3" w:rsidRDefault="00235052" w:rsidP="009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35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«Лига эрудитов» по литературе</w:t>
            </w:r>
          </w:p>
        </w:tc>
        <w:tc>
          <w:tcPr>
            <w:tcW w:w="1134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B60AF3" w:rsidRDefault="00960C5D" w:rsidP="00960C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235052" w:rsidRDefault="00235052" w:rsidP="00235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r w:rsid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частника</w:t>
            </w:r>
          </w:p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60AF3" w:rsidRPr="00B60AF3" w:rsidTr="00C85EF4">
        <w:trPr>
          <w:trHeight w:val="325"/>
        </w:trPr>
        <w:tc>
          <w:tcPr>
            <w:tcW w:w="1702" w:type="dxa"/>
            <w:vMerge/>
          </w:tcPr>
          <w:p w:rsidR="00960C5D" w:rsidRDefault="00960C5D" w:rsidP="00960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C5D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Илиева Кармелита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Сударенко</w:t>
            </w:r>
            <w:proofErr w:type="spellEnd"/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</w:t>
            </w:r>
          </w:p>
        </w:tc>
        <w:tc>
          <w:tcPr>
            <w:tcW w:w="709" w:type="dxa"/>
          </w:tcPr>
          <w:p w:rsidR="00960C5D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5052" w:rsidRPr="00235052" w:rsidRDefault="00235052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60C5D" w:rsidRPr="00B60AF3" w:rsidRDefault="00235052" w:rsidP="009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35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«Лига эрудитов» по английскому языку</w:t>
            </w:r>
          </w:p>
        </w:tc>
        <w:tc>
          <w:tcPr>
            <w:tcW w:w="1134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235052" w:rsidRDefault="00235052" w:rsidP="002350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r w:rsid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235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частника</w:t>
            </w:r>
          </w:p>
          <w:p w:rsidR="00960C5D" w:rsidRPr="00B60AF3" w:rsidRDefault="00960C5D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336BC3" w:rsidRPr="00B60AF3" w:rsidTr="00336BC3">
        <w:trPr>
          <w:trHeight w:val="1860"/>
        </w:trPr>
        <w:tc>
          <w:tcPr>
            <w:tcW w:w="1702" w:type="dxa"/>
            <w:vMerge/>
          </w:tcPr>
          <w:p w:rsidR="00336BC3" w:rsidRDefault="00336BC3" w:rsidP="00960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BC3" w:rsidRP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Семенова Вилена</w:t>
            </w:r>
          </w:p>
          <w:p w:rsid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C3" w:rsidRP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Карнажицкая</w:t>
            </w:r>
            <w:proofErr w:type="spellEnd"/>
            <w:r w:rsidRP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Надежда</w:t>
            </w:r>
          </w:p>
          <w:p w:rsidR="00336BC3" w:rsidRP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C3" w:rsidRP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336BC3" w:rsidRPr="00336BC3" w:rsidRDefault="00336BC3" w:rsidP="00960C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6BC3" w:rsidRPr="00B60AF3" w:rsidRDefault="00336BC3" w:rsidP="00960C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>
              <w:rPr>
                <w:rFonts w:ascii="Times New Roman" w:hAnsi="Times New Roman"/>
                <w:sz w:val="20"/>
                <w:szCs w:val="20"/>
              </w:rPr>
              <w:t>игра «Русский медвежонок»</w:t>
            </w:r>
          </w:p>
          <w:p w:rsidR="00336BC3" w:rsidRPr="00B60AF3" w:rsidRDefault="00336BC3" w:rsidP="00960C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6BC3" w:rsidRPr="00B60AF3" w:rsidRDefault="00336BC3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6BC3" w:rsidRPr="00B60AF3" w:rsidRDefault="00336BC3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336BC3" w:rsidRPr="00B60AF3" w:rsidRDefault="00336BC3" w:rsidP="00960C5D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336BC3" w:rsidRDefault="00336BC3" w:rsidP="00336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 (1 место)</w:t>
            </w:r>
          </w:p>
          <w:p w:rsidR="00336BC3" w:rsidRDefault="00336BC3" w:rsidP="00336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C3" w:rsidRPr="00B60AF3" w:rsidRDefault="00336BC3" w:rsidP="00336BC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</w:t>
            </w:r>
            <w:r w:rsidRPr="00336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частника</w:t>
            </w:r>
          </w:p>
        </w:tc>
      </w:tr>
    </w:tbl>
    <w:p w:rsidR="00B60AF3" w:rsidRDefault="00B60AF3" w:rsidP="00960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C5D" w:rsidRPr="00820B71" w:rsidRDefault="00960C5D" w:rsidP="00960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60C5D" w:rsidRPr="0003397A" w:rsidRDefault="00960C5D" w:rsidP="00960C5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Методическая тема МО учителей гуманитарного цикла соответствует основной методической теме школы. Тематика заседаний МО отражает основные </w:t>
      </w:r>
      <w:r w:rsidR="00B60AF3">
        <w:rPr>
          <w:rFonts w:ascii="Times New Roman" w:hAnsi="Times New Roman" w:cs="Times New Roman"/>
        </w:rPr>
        <w:t>проблемные вопросы</w:t>
      </w:r>
      <w:r>
        <w:rPr>
          <w:rFonts w:ascii="Times New Roman" w:hAnsi="Times New Roman" w:cs="Times New Roman"/>
        </w:rPr>
        <w:t xml:space="preserve">, которые стремится решить </w:t>
      </w:r>
      <w:proofErr w:type="spellStart"/>
      <w:r>
        <w:rPr>
          <w:rFonts w:ascii="Times New Roman" w:hAnsi="Times New Roman" w:cs="Times New Roman"/>
        </w:rPr>
        <w:t>педколлектив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3397A">
        <w:rPr>
          <w:rFonts w:ascii="Times New Roman" w:hAnsi="Times New Roman" w:cs="Times New Roman"/>
        </w:rPr>
        <w:t>Анализ показыв</w:t>
      </w:r>
      <w:r w:rsidR="00B60AF3">
        <w:rPr>
          <w:rFonts w:ascii="Times New Roman" w:hAnsi="Times New Roman" w:cs="Times New Roman"/>
        </w:rPr>
        <w:t>ает, что деятельность ШМО в 2018-2019</w:t>
      </w:r>
      <w:r w:rsidRPr="0003397A">
        <w:rPr>
          <w:rFonts w:ascii="Times New Roman" w:hAnsi="Times New Roman" w:cs="Times New Roman"/>
        </w:rPr>
        <w:t xml:space="preserve"> учебном году можно считать удовлетворительной. </w:t>
      </w:r>
    </w:p>
    <w:p w:rsidR="00960C5D" w:rsidRPr="00B60AF3" w:rsidRDefault="00960C5D" w:rsidP="00571C47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60AF3">
        <w:rPr>
          <w:rFonts w:ascii="Times New Roman" w:hAnsi="Times New Roman"/>
          <w:b/>
          <w:sz w:val="24"/>
          <w:szCs w:val="24"/>
        </w:rPr>
        <w:t>На 2019-2020</w:t>
      </w:r>
      <w:r w:rsidRPr="00980F76">
        <w:rPr>
          <w:rFonts w:ascii="Times New Roman" w:hAnsi="Times New Roman"/>
          <w:b/>
          <w:sz w:val="24"/>
          <w:szCs w:val="24"/>
        </w:rPr>
        <w:t xml:space="preserve"> учебный </w:t>
      </w:r>
      <w:r w:rsidR="00B60AF3" w:rsidRPr="00980F76">
        <w:rPr>
          <w:rFonts w:ascii="Times New Roman" w:hAnsi="Times New Roman"/>
          <w:b/>
          <w:sz w:val="24"/>
          <w:szCs w:val="24"/>
        </w:rPr>
        <w:t>год продолжить работу</w:t>
      </w:r>
      <w:r w:rsidRPr="00980F76">
        <w:rPr>
          <w:rFonts w:ascii="Times New Roman" w:hAnsi="Times New Roman"/>
          <w:b/>
          <w:sz w:val="24"/>
          <w:szCs w:val="24"/>
        </w:rPr>
        <w:t xml:space="preserve"> над методической темой </w:t>
      </w:r>
      <w:r w:rsidR="00B60AF3" w:rsidRPr="00071351">
        <w:rPr>
          <w:rFonts w:ascii="Times New Roman" w:hAnsi="Times New Roman"/>
          <w:b/>
          <w:bCs/>
          <w:color w:val="000000"/>
          <w:sz w:val="24"/>
          <w:szCs w:val="24"/>
        </w:rPr>
        <w:t>«Развитие</w:t>
      </w:r>
      <w:r w:rsidR="00B60AF3" w:rsidRPr="00071351">
        <w:rPr>
          <w:b/>
          <w:bCs/>
          <w:color w:val="000000"/>
          <w:sz w:val="24"/>
          <w:szCs w:val="24"/>
        </w:rPr>
        <w:t xml:space="preserve"> </w:t>
      </w:r>
      <w:r w:rsidR="00B60AF3" w:rsidRPr="00071351">
        <w:rPr>
          <w:rFonts w:ascii="Times New Roman CYR" w:hAnsi="Times New Roman CYR" w:cs="Times New Roman CYR"/>
          <w:b/>
          <w:sz w:val="24"/>
          <w:szCs w:val="24"/>
        </w:rPr>
        <w:t>профессиональной компетентности педагога в условиях обновл</w:t>
      </w:r>
      <w:r w:rsidR="00CE784B">
        <w:rPr>
          <w:rFonts w:ascii="Times New Roman CYR" w:hAnsi="Times New Roman CYR" w:cs="Times New Roman CYR"/>
          <w:b/>
          <w:sz w:val="24"/>
          <w:szCs w:val="24"/>
        </w:rPr>
        <w:t xml:space="preserve">ения </w:t>
      </w:r>
      <w:r w:rsidR="00B60AF3">
        <w:rPr>
          <w:rFonts w:ascii="Times New Roman CYR" w:hAnsi="Times New Roman CYR" w:cs="Times New Roman CYR"/>
          <w:b/>
          <w:sz w:val="24"/>
          <w:szCs w:val="24"/>
        </w:rPr>
        <w:t>образовательного процесса»</w:t>
      </w:r>
    </w:p>
    <w:p w:rsidR="00960C5D" w:rsidRDefault="00960C5D" w:rsidP="0057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91F9F">
        <w:rPr>
          <w:rFonts w:ascii="Times New Roman" w:hAnsi="Times New Roman" w:cs="Times New Roman"/>
          <w:b/>
          <w:sz w:val="24"/>
          <w:szCs w:val="24"/>
        </w:rPr>
        <w:t xml:space="preserve"> следующем учебном году следует </w:t>
      </w:r>
      <w:r>
        <w:rPr>
          <w:rFonts w:ascii="Times New Roman" w:hAnsi="Times New Roman" w:cs="Times New Roman"/>
          <w:b/>
          <w:sz w:val="24"/>
          <w:szCs w:val="24"/>
        </w:rPr>
        <w:t>активизировать работу по следующим направлениям</w:t>
      </w:r>
      <w:r w:rsidRPr="00A91F9F">
        <w:rPr>
          <w:rFonts w:ascii="Times New Roman" w:hAnsi="Times New Roman" w:cs="Times New Roman"/>
          <w:b/>
          <w:sz w:val="24"/>
          <w:szCs w:val="24"/>
        </w:rPr>
        <w:t>: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подготовки </w:t>
      </w:r>
      <w:r w:rsidR="00B60AF3">
        <w:rPr>
          <w:rFonts w:ascii="Times New Roman" w:hAnsi="Times New Roman" w:cs="Times New Roman"/>
          <w:sz w:val="24"/>
          <w:szCs w:val="24"/>
        </w:rPr>
        <w:t>учащихся к</w:t>
      </w:r>
      <w:r>
        <w:rPr>
          <w:rFonts w:ascii="Times New Roman" w:hAnsi="Times New Roman" w:cs="Times New Roman"/>
          <w:sz w:val="24"/>
          <w:szCs w:val="24"/>
        </w:rPr>
        <w:t xml:space="preserve"> выпускным экзаменам в форме ОГЭ и ЕГЭ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AF3">
        <w:rPr>
          <w:rFonts w:ascii="Times New Roman" w:hAnsi="Times New Roman" w:cs="Times New Roman"/>
          <w:sz w:val="24"/>
          <w:szCs w:val="24"/>
        </w:rPr>
        <w:t>развитие связной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речи учащихся, освоение теории и практики написания сочинений, формированию навыков анализа текста различных стилей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продолжить и совершенствовать работу со слабоуспевающими детьми, на раннем этапе выявлять проблемы неуспеваемости по предметам и целенаправленно работать над ними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систему раннего выявления и поддержку способных и одаренных детей, создавая им режим особого благоприятствования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</w:t>
      </w:r>
    </w:p>
    <w:p w:rsidR="00960C5D" w:rsidRPr="009A0BE6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A0BE6">
        <w:rPr>
          <w:rFonts w:ascii="Times New Roman" w:hAnsi="Times New Roman" w:cs="Times New Roman"/>
          <w:sz w:val="24"/>
          <w:szCs w:val="24"/>
        </w:rPr>
        <w:t>родолжить систематическую цел</w:t>
      </w:r>
      <w:r>
        <w:rPr>
          <w:rFonts w:ascii="Times New Roman" w:hAnsi="Times New Roman" w:cs="Times New Roman"/>
          <w:sz w:val="24"/>
          <w:szCs w:val="24"/>
        </w:rPr>
        <w:t xml:space="preserve">енаправленную работу по формированию ОУУН, обеспечивая </w:t>
      </w:r>
      <w:r w:rsidRPr="009A0BE6">
        <w:rPr>
          <w:rFonts w:ascii="Times New Roman" w:hAnsi="Times New Roman" w:cs="Times New Roman"/>
          <w:sz w:val="24"/>
          <w:szCs w:val="24"/>
        </w:rPr>
        <w:t>переход к формированию УУД.</w:t>
      </w:r>
    </w:p>
    <w:p w:rsidR="00960C5D" w:rsidRDefault="00960C5D" w:rsidP="00960C5D">
      <w:pPr>
        <w:rPr>
          <w:rFonts w:ascii="Times New Roman" w:hAnsi="Times New Roman" w:cs="Times New Roman"/>
          <w:sz w:val="24"/>
          <w:szCs w:val="24"/>
        </w:rPr>
      </w:pPr>
    </w:p>
    <w:p w:rsidR="00960C5D" w:rsidRPr="005C32A5" w:rsidRDefault="00960C5D" w:rsidP="00960C5D">
      <w:pPr>
        <w:rPr>
          <w:rFonts w:ascii="Times New Roman" w:hAnsi="Times New Roman" w:cs="Times New Roman"/>
          <w:sz w:val="24"/>
          <w:szCs w:val="24"/>
        </w:rPr>
      </w:pPr>
      <w:r w:rsidRPr="005C32A5">
        <w:rPr>
          <w:rFonts w:ascii="Times New Roman" w:hAnsi="Times New Roman" w:cs="Times New Roman"/>
          <w:sz w:val="24"/>
          <w:szCs w:val="24"/>
        </w:rPr>
        <w:t xml:space="preserve">Руководитель МО:         </w:t>
      </w:r>
      <w:r w:rsidR="00B60A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32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32A5">
        <w:rPr>
          <w:rFonts w:ascii="Times New Roman" w:hAnsi="Times New Roman" w:cs="Times New Roman"/>
          <w:sz w:val="24"/>
          <w:szCs w:val="24"/>
        </w:rPr>
        <w:t>О.Л.Егорова</w:t>
      </w:r>
      <w:proofErr w:type="spellEnd"/>
      <w:r w:rsidRPr="005C32A5">
        <w:rPr>
          <w:rFonts w:ascii="Times New Roman" w:hAnsi="Times New Roman" w:cs="Times New Roman"/>
          <w:sz w:val="24"/>
          <w:szCs w:val="24"/>
        </w:rPr>
        <w:t>/</w:t>
      </w:r>
    </w:p>
    <w:p w:rsidR="00960C5D" w:rsidRPr="009A0BE6" w:rsidRDefault="00960C5D" w:rsidP="0096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BC3" w:rsidRDefault="00336BC3"/>
    <w:p w:rsidR="00F165B0" w:rsidRDefault="00F165B0"/>
    <w:sectPr w:rsidR="00F165B0" w:rsidSect="00960C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09E"/>
    <w:multiLevelType w:val="hybridMultilevel"/>
    <w:tmpl w:val="19369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020783"/>
    <w:multiLevelType w:val="hybridMultilevel"/>
    <w:tmpl w:val="4A76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D2D4B"/>
    <w:multiLevelType w:val="hybridMultilevel"/>
    <w:tmpl w:val="49D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B7A92"/>
    <w:multiLevelType w:val="hybridMultilevel"/>
    <w:tmpl w:val="1A8CC3C4"/>
    <w:lvl w:ilvl="0" w:tplc="C6D8C9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DB00EF"/>
    <w:multiLevelType w:val="hybridMultilevel"/>
    <w:tmpl w:val="D8CC9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D"/>
    <w:rsid w:val="000E2174"/>
    <w:rsid w:val="001E4E7F"/>
    <w:rsid w:val="00235052"/>
    <w:rsid w:val="00315705"/>
    <w:rsid w:val="003168E8"/>
    <w:rsid w:val="00333C1C"/>
    <w:rsid w:val="00336BC3"/>
    <w:rsid w:val="00356ECE"/>
    <w:rsid w:val="003B683D"/>
    <w:rsid w:val="003E09F3"/>
    <w:rsid w:val="0043539A"/>
    <w:rsid w:val="0044068A"/>
    <w:rsid w:val="00470D0A"/>
    <w:rsid w:val="004B5670"/>
    <w:rsid w:val="00527ED4"/>
    <w:rsid w:val="00571C47"/>
    <w:rsid w:val="00626CFF"/>
    <w:rsid w:val="0069347C"/>
    <w:rsid w:val="006F7919"/>
    <w:rsid w:val="0088126F"/>
    <w:rsid w:val="008919F1"/>
    <w:rsid w:val="008A09B1"/>
    <w:rsid w:val="008C297D"/>
    <w:rsid w:val="008D3873"/>
    <w:rsid w:val="008F7503"/>
    <w:rsid w:val="00916BE8"/>
    <w:rsid w:val="00923E89"/>
    <w:rsid w:val="00960C5D"/>
    <w:rsid w:val="00B60AF3"/>
    <w:rsid w:val="00C85EF4"/>
    <w:rsid w:val="00C86B75"/>
    <w:rsid w:val="00C900E7"/>
    <w:rsid w:val="00CC22E8"/>
    <w:rsid w:val="00CE784B"/>
    <w:rsid w:val="00CF4BBB"/>
    <w:rsid w:val="00D856A6"/>
    <w:rsid w:val="00E46CF5"/>
    <w:rsid w:val="00E753A5"/>
    <w:rsid w:val="00EC582C"/>
    <w:rsid w:val="00F165B0"/>
    <w:rsid w:val="00F224D9"/>
    <w:rsid w:val="00F62B5B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5D"/>
    <w:pPr>
      <w:ind w:left="720"/>
      <w:contextualSpacing/>
    </w:pPr>
  </w:style>
  <w:style w:type="table" w:styleId="a4">
    <w:name w:val="Table Grid"/>
    <w:basedOn w:val="a1"/>
    <w:uiPriority w:val="59"/>
    <w:rsid w:val="00960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99"/>
    <w:qFormat/>
    <w:rsid w:val="00960C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96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C5D"/>
  </w:style>
  <w:style w:type="character" w:customStyle="1" w:styleId="c9">
    <w:name w:val="c9"/>
    <w:basedOn w:val="a0"/>
    <w:rsid w:val="0096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5D"/>
    <w:pPr>
      <w:ind w:left="720"/>
      <w:contextualSpacing/>
    </w:pPr>
  </w:style>
  <w:style w:type="table" w:styleId="a4">
    <w:name w:val="Table Grid"/>
    <w:basedOn w:val="a1"/>
    <w:uiPriority w:val="59"/>
    <w:rsid w:val="00960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99"/>
    <w:qFormat/>
    <w:rsid w:val="00960C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96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C5D"/>
  </w:style>
  <w:style w:type="character" w:customStyle="1" w:styleId="c9">
    <w:name w:val="c9"/>
    <w:basedOn w:val="a0"/>
    <w:rsid w:val="0096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ZXCPC</cp:lastModifiedBy>
  <cp:revision>2</cp:revision>
  <dcterms:created xsi:type="dcterms:W3CDTF">2019-09-03T00:24:00Z</dcterms:created>
  <dcterms:modified xsi:type="dcterms:W3CDTF">2019-09-03T00:24:00Z</dcterms:modified>
</cp:coreProperties>
</file>