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B1" w:rsidRDefault="00F62F08" w:rsidP="005415B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учебный график и режим работы школы</w:t>
      </w:r>
    </w:p>
    <w:p w:rsidR="00F62F08" w:rsidRPr="00F62F08" w:rsidRDefault="00F62F08" w:rsidP="005415B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2019/2020 учебный год.</w:t>
      </w:r>
    </w:p>
    <w:p w:rsidR="005415B1" w:rsidRDefault="005415B1" w:rsidP="00F62F08">
      <w:pPr>
        <w:spacing w:after="0" w:line="240" w:lineRule="auto"/>
        <w:ind w:left="3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2F08" w:rsidRDefault="005415B1" w:rsidP="00E938DD">
      <w:pPr>
        <w:spacing w:after="0" w:line="240" w:lineRule="auto"/>
        <w:ind w:left="3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начинается 1</w:t>
      </w:r>
      <w:r w:rsidR="00F62F08"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 2019 года.</w:t>
      </w:r>
      <w:r w:rsidR="00F62F08"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2019 - 2020 учебный год представлен следующими учебными периодами: учебные четверти (1 - 4, 5 - 9 классы), полугодия (10 - 11 классы).</w:t>
      </w:r>
    </w:p>
    <w:p w:rsidR="00E938DD" w:rsidRDefault="00E938DD" w:rsidP="00E938DD">
      <w:pPr>
        <w:spacing w:after="0" w:line="240" w:lineRule="auto"/>
        <w:ind w:left="3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38DD" w:rsidRDefault="00E938DD" w:rsidP="00E938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38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Продолжительность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сроки каникул</w:t>
      </w:r>
    </w:p>
    <w:p w:rsidR="00E938DD" w:rsidRPr="00F62F08" w:rsidRDefault="00E938DD" w:rsidP="00E938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2835"/>
        <w:gridCol w:w="1701"/>
        <w:gridCol w:w="3476"/>
      </w:tblGrid>
      <w:tr w:rsidR="005415B1" w:rsidRPr="00F62F08" w:rsidTr="005415B1"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5B1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5B1" w:rsidRPr="00F62F08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Продолжительность</w:t>
            </w:r>
          </w:p>
        </w:tc>
        <w:tc>
          <w:tcPr>
            <w:tcW w:w="51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5B1" w:rsidRPr="00F62F08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Каникулы</w:t>
            </w:r>
          </w:p>
        </w:tc>
      </w:tr>
      <w:tr w:rsidR="005415B1" w:rsidRPr="00F62F08" w:rsidTr="005415B1"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5B1" w:rsidRPr="00F62F08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5B1" w:rsidRPr="00F62F08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1.09-27.10.2019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5B1" w:rsidRPr="00F62F08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.10.2019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5B1" w:rsidRPr="00F62F08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.11.2019</w:t>
            </w:r>
          </w:p>
        </w:tc>
      </w:tr>
      <w:tr w:rsidR="005415B1" w:rsidRPr="00F62F08" w:rsidTr="005415B1"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5B1" w:rsidRPr="00F62F08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5B1" w:rsidRPr="00F62F08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05.11.-29.12.2020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5B1" w:rsidRPr="00F62F08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.12.2019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5B1" w:rsidRPr="00F62F08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.01.2020</w:t>
            </w:r>
          </w:p>
        </w:tc>
      </w:tr>
      <w:tr w:rsidR="005415B1" w:rsidRPr="00F62F08" w:rsidTr="005415B1"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5B1" w:rsidRPr="00F62F08" w:rsidRDefault="005415B1" w:rsidP="0054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5B1" w:rsidRPr="00F62F08" w:rsidRDefault="005415B1" w:rsidP="0054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13.01-22.03.2020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5B1" w:rsidRPr="00F62F08" w:rsidRDefault="005415B1" w:rsidP="0054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5B1" w:rsidRDefault="005415B1" w:rsidP="0054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15B1" w:rsidRDefault="005415B1" w:rsidP="0054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  <w:p w:rsidR="005415B1" w:rsidRDefault="005415B1" w:rsidP="0054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каникулы для первоклассников</w:t>
            </w:r>
            <w:r w:rsidRPr="00541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24.02.2020</w:t>
            </w:r>
            <w:r w:rsidRPr="00541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01.03.2020</w:t>
            </w:r>
          </w:p>
          <w:p w:rsidR="005415B1" w:rsidRPr="00F62F08" w:rsidRDefault="005415B1" w:rsidP="0054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15B1" w:rsidRPr="00F62F08" w:rsidTr="005415B1"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5B1" w:rsidRPr="00F62F08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5B1" w:rsidRPr="00F62F08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31.04-31.05.2020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5B1" w:rsidRPr="00F62F08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</w:t>
            </w:r>
            <w:r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5B1" w:rsidRPr="00F62F08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31.08.2020</w:t>
            </w:r>
          </w:p>
        </w:tc>
      </w:tr>
    </w:tbl>
    <w:p w:rsidR="00F62F08" w:rsidRPr="00F62F08" w:rsidRDefault="00F62F08" w:rsidP="00541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работы образовательного учреждения</w:t>
      </w:r>
    </w:p>
    <w:p w:rsidR="005415B1" w:rsidRDefault="005415B1" w:rsidP="00F62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2F08" w:rsidRPr="00F62F08" w:rsidRDefault="001D7286" w:rsidP="00F62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 – суббота</w:t>
      </w:r>
      <w:r w:rsidR="0054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8.3</w:t>
      </w:r>
      <w:r w:rsidR="00E93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до 15.0</w:t>
      </w:r>
      <w:r w:rsidR="00F62F08"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proofErr w:type="gramStart"/>
      <w:r w:rsidR="00F62F08"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="00F62F08"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воскресенье и праздничные дни (установленные законодательством Российской Федерации) образовательное учреждение не работает.</w:t>
      </w:r>
      <w:r w:rsidR="00F62F08"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период школьных каникул приказом директора школы устанавливается особый график работы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Учебные занятия начинаются в 9.0</w:t>
      </w:r>
      <w:r w:rsidR="00F62F08"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 Проведение «нулевых» уроков не допускается.</w:t>
      </w:r>
    </w:p>
    <w:p w:rsidR="00F62F08" w:rsidRPr="00F62F08" w:rsidRDefault="00F62F08" w:rsidP="00F62F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учебной недели:</w:t>
      </w:r>
    </w:p>
    <w:p w:rsidR="00F62F08" w:rsidRPr="00F62F08" w:rsidRDefault="00F62F08" w:rsidP="00F62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режиме </w:t>
      </w:r>
      <w:r w:rsidRPr="00F6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5-дневной недели</w:t>
      </w:r>
      <w:r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обучаются: 1-4 классы</w:t>
      </w:r>
      <w:proofErr w:type="gramStart"/>
      <w:r w:rsidR="00E938DD"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режиме </w:t>
      </w:r>
      <w:r w:rsidRPr="00F6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6-дневной недели</w:t>
      </w:r>
      <w:r w:rsidR="00E93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обучаются: 5</w:t>
      </w:r>
      <w:r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-11 классы</w:t>
      </w:r>
    </w:p>
    <w:p w:rsidR="00F62F08" w:rsidRPr="00F62F08" w:rsidRDefault="00F62F08" w:rsidP="00F62F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обучения:</w:t>
      </w:r>
    </w:p>
    <w:p w:rsidR="00F62F08" w:rsidRPr="00F62F08" w:rsidRDefault="00F62F08" w:rsidP="00F62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класс</w:t>
      </w:r>
      <w:r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сентябре-октябре - 3 урока в день по 35 минут каждый, в ноябре-декабре – 4 урока в день по 35 минут каждый, в январе-марте - 4 урока в день </w:t>
      </w:r>
      <w:r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45 минут каждый;</w:t>
      </w:r>
      <w:r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2-4 классы</w:t>
      </w:r>
      <w:r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более 5 уроков по 45 минут каждый;</w:t>
      </w:r>
      <w:r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5-6 классы</w:t>
      </w:r>
      <w:r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более 6 уроков по 45 минут каждый;</w:t>
      </w:r>
      <w:proofErr w:type="gramEnd"/>
      <w:r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7-11 классы</w:t>
      </w:r>
      <w:r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более 7 уроков по 45 минут каждый.</w:t>
      </w:r>
    </w:p>
    <w:p w:rsidR="00F62F08" w:rsidRPr="00F62F08" w:rsidRDefault="00F62F08" w:rsidP="00F62F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учебных недель:</w:t>
      </w:r>
    </w:p>
    <w:p w:rsidR="00F62F08" w:rsidRPr="00F62F08" w:rsidRDefault="00F62F08" w:rsidP="00F62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класс - 33 учебные недели;</w:t>
      </w:r>
      <w:r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II-IV классы - не менее 34 учебных недель;</w:t>
      </w:r>
      <w:r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V-IX классы - не менее 34 учебных недель (не включая летний экзаменационный период в 9 классах);</w:t>
      </w:r>
      <w:r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X-XI классы – не менее 34 учебных недель (не включая летний экзаменационный период в 11 классах и проведение учебных сборов по основам военной службы).</w:t>
      </w:r>
    </w:p>
    <w:p w:rsidR="00F62F08" w:rsidRPr="00F62F08" w:rsidRDefault="00F62F08" w:rsidP="00F62F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уроков и перемен:</w:t>
      </w:r>
    </w:p>
    <w:tbl>
      <w:tblPr>
        <w:tblW w:w="9721" w:type="dxa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60"/>
        <w:gridCol w:w="4961"/>
      </w:tblGrid>
      <w:tr w:rsidR="00F62F08" w:rsidRPr="00F62F08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F62F08" w:rsidRPr="00F62F08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F62F08" w:rsidRPr="00F62F08" w:rsidRDefault="00F62F08" w:rsidP="00E938DD">
            <w:pPr>
              <w:spacing w:after="0" w:line="240" w:lineRule="auto"/>
              <w:ind w:right="1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</w:tr>
      <w:tr w:rsidR="00F62F08" w:rsidRPr="00F62F08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08.30 – 09.1</w:t>
            </w:r>
            <w:r w:rsidR="00F62F08"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62F08" w:rsidRPr="00F62F08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 </w:t>
            </w:r>
            <w:r w:rsidR="00F62F08"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минут)</w:t>
            </w:r>
          </w:p>
        </w:tc>
      </w:tr>
      <w:tr w:rsidR="00F62F08" w:rsidRPr="00F62F08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09.20 – 10.05</w:t>
            </w:r>
          </w:p>
        </w:tc>
      </w:tr>
      <w:tr w:rsidR="00F62F08" w:rsidRPr="00F62F08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</w:t>
            </w:r>
            <w:r w:rsidR="00F62F08"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минут)</w:t>
            </w:r>
          </w:p>
        </w:tc>
      </w:tr>
      <w:tr w:rsidR="00F62F08" w:rsidRPr="00F62F08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 – 11.00</w:t>
            </w:r>
          </w:p>
        </w:tc>
      </w:tr>
      <w:tr w:rsidR="00F62F08" w:rsidRPr="00F62F08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</w:t>
            </w:r>
            <w:r w:rsidR="00F62F08"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минут)</w:t>
            </w:r>
          </w:p>
        </w:tc>
      </w:tr>
      <w:tr w:rsidR="00F62F08" w:rsidRPr="00F62F08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  урок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 – 11.55</w:t>
            </w:r>
          </w:p>
        </w:tc>
      </w:tr>
      <w:tr w:rsidR="00F62F08" w:rsidRPr="00F62F08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Большая п</w:t>
            </w:r>
            <w:r w:rsidR="00F62F08"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еремена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(4</w:t>
            </w:r>
            <w:r w:rsidR="00F62F08"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минут)</w:t>
            </w:r>
          </w:p>
        </w:tc>
      </w:tr>
      <w:tr w:rsidR="00F62F08" w:rsidRPr="00F62F08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12.35 – 13.20</w:t>
            </w:r>
          </w:p>
        </w:tc>
      </w:tr>
      <w:tr w:rsidR="00F62F08" w:rsidRPr="00F62F08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</w:t>
            </w:r>
            <w:r w:rsidR="00F62F08"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минут)</w:t>
            </w:r>
          </w:p>
        </w:tc>
      </w:tr>
      <w:tr w:rsidR="00F62F08" w:rsidRPr="00F62F08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13.25 – 14.1</w:t>
            </w:r>
            <w:r w:rsidR="00F62F08"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62F08" w:rsidRPr="00F62F08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 минут)</w:t>
            </w:r>
          </w:p>
        </w:tc>
      </w:tr>
      <w:tr w:rsidR="00F62F08" w:rsidRPr="00F62F08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урок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F62F08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 – 15.0</w:t>
            </w:r>
            <w:r w:rsidR="00F62F08" w:rsidRPr="00F6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F62F08" w:rsidRPr="00F62F08" w:rsidRDefault="00F62F08" w:rsidP="00F62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F08" w:rsidRPr="00F62F08" w:rsidRDefault="00F62F08" w:rsidP="00F62F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4887" w:rsidRDefault="001D7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учебный график на 2019-2020 учебный год регламентируется следующими документами</w:t>
      </w:r>
    </w:p>
    <w:p w:rsidR="001D7286" w:rsidRPr="001D7286" w:rsidRDefault="001D7286">
      <w:pPr>
        <w:rPr>
          <w:rFonts w:ascii="Times New Roman" w:hAnsi="Times New Roman" w:cs="Times New Roman"/>
          <w:b/>
          <w:sz w:val="28"/>
          <w:szCs w:val="28"/>
        </w:rPr>
      </w:pPr>
      <w:r w:rsidRPr="001D7286">
        <w:rPr>
          <w:rFonts w:ascii="Times New Roman" w:hAnsi="Times New Roman" w:cs="Times New Roman"/>
          <w:b/>
          <w:sz w:val="28"/>
          <w:szCs w:val="28"/>
        </w:rPr>
        <w:t>Приказы директора школы:</w:t>
      </w:r>
    </w:p>
    <w:p w:rsidR="001D7286" w:rsidRDefault="001D7286" w:rsidP="001D728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lastRenderedPageBreak/>
        <w:t>- О режиме работы школы на учебный год</w:t>
      </w:r>
    </w:p>
    <w:p w:rsidR="001D7286" w:rsidRDefault="001D7286" w:rsidP="001D72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организации питания</w:t>
      </w:r>
    </w:p>
    <w:p w:rsidR="001D7286" w:rsidRDefault="001D7286" w:rsidP="001D72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окончании учебной четверти, полугодия, учебного года.</w:t>
      </w:r>
    </w:p>
    <w:p w:rsidR="001D7286" w:rsidRDefault="001D7286" w:rsidP="001D72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работе в выходные дни</w:t>
      </w:r>
    </w:p>
    <w:p w:rsidR="001D7286" w:rsidRDefault="001D7286" w:rsidP="001D72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7286">
        <w:rPr>
          <w:rFonts w:ascii="Times New Roman" w:hAnsi="Times New Roman" w:cs="Times New Roman"/>
          <w:b/>
          <w:sz w:val="28"/>
          <w:szCs w:val="28"/>
        </w:rPr>
        <w:t>Расписанием:</w:t>
      </w:r>
    </w:p>
    <w:p w:rsidR="001D7286" w:rsidRPr="001D7286" w:rsidRDefault="001D7286" w:rsidP="001D72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286">
        <w:rPr>
          <w:rFonts w:ascii="Times New Roman" w:hAnsi="Times New Roman" w:cs="Times New Roman"/>
          <w:sz w:val="28"/>
          <w:szCs w:val="28"/>
        </w:rPr>
        <w:t>- учебных занятий</w:t>
      </w:r>
    </w:p>
    <w:p w:rsidR="001D7286" w:rsidRDefault="001D7286" w:rsidP="001D72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занятия во внеурочной деятельности</w:t>
      </w:r>
    </w:p>
    <w:p w:rsidR="001D7286" w:rsidRDefault="001D7286" w:rsidP="001D72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занятия дополнительного образовани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кружки,секции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D7286" w:rsidRPr="001D7286" w:rsidRDefault="001D7286" w:rsidP="001D72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7286">
        <w:rPr>
          <w:rFonts w:ascii="Times New Roman" w:hAnsi="Times New Roman" w:cs="Times New Roman"/>
          <w:b/>
          <w:sz w:val="28"/>
          <w:szCs w:val="28"/>
        </w:rPr>
        <w:t>График дежурств:</w:t>
      </w:r>
    </w:p>
    <w:p w:rsidR="001D7286" w:rsidRDefault="001D7286" w:rsidP="001D72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Классных коллективов</w:t>
      </w:r>
    </w:p>
    <w:p w:rsidR="001D7286" w:rsidRDefault="001D7286" w:rsidP="001D72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-Дежурных администрации</w:t>
      </w:r>
    </w:p>
    <w:p w:rsidR="001D7286" w:rsidRDefault="001D7286" w:rsidP="001D72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7286">
        <w:rPr>
          <w:rFonts w:ascii="Times New Roman" w:hAnsi="Times New Roman" w:cs="Times New Roman"/>
          <w:b/>
          <w:sz w:val="28"/>
          <w:szCs w:val="28"/>
        </w:rPr>
        <w:t>Должностными обязанностями:</w:t>
      </w:r>
    </w:p>
    <w:p w:rsidR="001D7286" w:rsidRPr="001D7286" w:rsidRDefault="001D7286" w:rsidP="001D72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286">
        <w:rPr>
          <w:rFonts w:ascii="Times New Roman" w:hAnsi="Times New Roman" w:cs="Times New Roman"/>
          <w:sz w:val="28"/>
          <w:szCs w:val="28"/>
        </w:rPr>
        <w:t>- Администрации школы</w:t>
      </w:r>
    </w:p>
    <w:p w:rsidR="001D7286" w:rsidRPr="001D7286" w:rsidRDefault="001D7286" w:rsidP="001D72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286">
        <w:rPr>
          <w:rFonts w:ascii="Times New Roman" w:hAnsi="Times New Roman" w:cs="Times New Roman"/>
          <w:sz w:val="28"/>
          <w:szCs w:val="28"/>
        </w:rPr>
        <w:t>-Дежурного учителя</w:t>
      </w:r>
    </w:p>
    <w:p w:rsidR="001D7286" w:rsidRDefault="001D7286" w:rsidP="001D7286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p w:rsidR="001D7286" w:rsidRPr="00F62F08" w:rsidRDefault="001D7286" w:rsidP="001D728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D7286" w:rsidRPr="00F62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FB"/>
    <w:rsid w:val="001D7286"/>
    <w:rsid w:val="00456586"/>
    <w:rsid w:val="005415B1"/>
    <w:rsid w:val="006237FB"/>
    <w:rsid w:val="00794887"/>
    <w:rsid w:val="007D41F1"/>
    <w:rsid w:val="00E938DD"/>
    <w:rsid w:val="00F6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68990">
          <w:marLeft w:val="3600"/>
          <w:marRight w:val="7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56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27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8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8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ZXCPC</dc:creator>
  <cp:lastModifiedBy>ZXCPC</cp:lastModifiedBy>
  <cp:revision>2</cp:revision>
  <dcterms:created xsi:type="dcterms:W3CDTF">2019-09-05T10:33:00Z</dcterms:created>
  <dcterms:modified xsi:type="dcterms:W3CDTF">2019-09-05T10:33:00Z</dcterms:modified>
</cp:coreProperties>
</file>