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9D" w:rsidRPr="005E7859" w:rsidRDefault="00E1199D" w:rsidP="00E119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1199D" w:rsidRPr="00E1199D" w:rsidRDefault="00E1199D" w:rsidP="00E119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99D">
        <w:rPr>
          <w:rFonts w:ascii="Times New Roman" w:hAnsi="Times New Roman"/>
          <w:b/>
          <w:sz w:val="28"/>
          <w:szCs w:val="28"/>
        </w:rPr>
        <w:t>10 – 11 класс</w:t>
      </w:r>
    </w:p>
    <w:p w:rsidR="00E1199D" w:rsidRPr="00E1199D" w:rsidRDefault="00E1199D" w:rsidP="00E1199D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Данная рабочая программа по русскому языку для 10-11 классов создана на основе федерального компонента государственного стандарта среднего (полного) общего образования и программы по русскому языку для 10-11 классов общеобразовательных учреждени</w:t>
      </w:r>
      <w:r w:rsidR="008A6E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й. </w:t>
      </w:r>
      <w:r w:rsidR="008A6EC5" w:rsidRPr="008A6E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учебным планом МБОУ «Урицкая СОШ, МР «</w:t>
      </w:r>
      <w:proofErr w:type="spellStart"/>
      <w:r w:rsidR="008A6EC5" w:rsidRPr="008A6E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Олекминский</w:t>
      </w:r>
      <w:proofErr w:type="spellEnd"/>
      <w:r w:rsidR="008A6EC5" w:rsidRPr="008A6E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район» (утвержден приказом № 118 от 04.09.19г.).</w:t>
      </w:r>
      <w:r w:rsidR="008A6E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A6EC5" w:rsidRPr="008A6E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 Федеральным законом от 29.12.2012 № 273-ФЗ “Об образовании в Российской Федерации)</w:t>
      </w:r>
      <w:bookmarkStart w:id="0" w:name="_GoBack"/>
      <w:bookmarkEnd w:id="0"/>
      <w:proofErr w:type="gramEnd"/>
    </w:p>
    <w:p w:rsidR="00E1199D" w:rsidRPr="00E1199D" w:rsidRDefault="00E1199D" w:rsidP="00E1199D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(авторы-составители:</w:t>
      </w:r>
      <w:proofErr w:type="gramEnd"/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А.И. Власенков, Л.М. </w:t>
      </w:r>
      <w:proofErr w:type="spellStart"/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Рыбченкова</w:t>
      </w:r>
      <w:proofErr w:type="spellEnd"/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E11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199D">
        <w:rPr>
          <w:rFonts w:ascii="Times New Roman" w:hAnsi="Times New Roman"/>
          <w:spacing w:val="-1"/>
          <w:sz w:val="28"/>
          <w:szCs w:val="28"/>
        </w:rPr>
        <w:t xml:space="preserve">          </w:t>
      </w:r>
      <w:proofErr w:type="spellStart"/>
      <w:r w:rsidRPr="00E11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Учебно</w:t>
      </w:r>
      <w:proofErr w:type="spellEnd"/>
      <w:r w:rsidRPr="00E11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методический комплекс:</w:t>
      </w:r>
      <w:r w:rsidRPr="00E11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E11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Власенков А.И., </w:t>
      </w:r>
      <w:proofErr w:type="spellStart"/>
      <w:r w:rsidRPr="00E11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Рыбченкова</w:t>
      </w:r>
      <w:proofErr w:type="spellEnd"/>
      <w:r w:rsidRPr="00E11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Л.М. Методические рекомендации к учебнику «Русский язык. Грамматика. Текст. Стили речи» для 10-11 классов общеобразовательных учр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еждений. – М.: Просвещение, 201</w:t>
      </w:r>
      <w:r w:rsidRPr="008A6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11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1199D" w:rsidRPr="00E1199D" w:rsidRDefault="00E1199D" w:rsidP="00E119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1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Греков В.Ф. Пособие по русскому языку в старших классах. – М.: Просвещение, 2009.</w:t>
      </w:r>
    </w:p>
    <w:p w:rsidR="00E1199D" w:rsidRPr="00E1199D" w:rsidRDefault="00E1199D" w:rsidP="00E119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Основные задачи  курса русского языка  по данной программе:</w:t>
      </w:r>
    </w:p>
    <w:p w:rsidR="00E1199D" w:rsidRPr="00E1199D" w:rsidRDefault="00E1199D" w:rsidP="00E119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1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</w:t>
      </w:r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закрепить и углубить знания учащихся об основных единицах и уровнях языка, развить умения по орфоэпии, лексике, фразеологии, грамматике, правописанию;</w:t>
      </w:r>
      <w:r w:rsidRPr="00E11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1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 закрепить и расширить знания о языковой норме. </w:t>
      </w:r>
    </w:p>
    <w:p w:rsidR="00E1199D" w:rsidRPr="00E1199D" w:rsidRDefault="00E1199D" w:rsidP="00E1199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199D">
        <w:rPr>
          <w:rFonts w:ascii="Times New Roman" w:hAnsi="Times New Roman"/>
          <w:b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языка:   </w:t>
      </w:r>
    </w:p>
    <w:p w:rsidR="00E1199D" w:rsidRPr="00E1199D" w:rsidRDefault="00E1199D" w:rsidP="00E1199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99D">
        <w:rPr>
          <w:rFonts w:ascii="Times New Roman" w:hAnsi="Times New Roman"/>
          <w:sz w:val="28"/>
          <w:szCs w:val="28"/>
        </w:rPr>
        <w:t>10класс – 70 ч (2 ч в неделю)</w:t>
      </w:r>
    </w:p>
    <w:p w:rsidR="00E1199D" w:rsidRPr="00E1199D" w:rsidRDefault="00E1199D" w:rsidP="00E1199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99D">
        <w:rPr>
          <w:rFonts w:ascii="Times New Roman" w:hAnsi="Times New Roman"/>
          <w:sz w:val="28"/>
          <w:szCs w:val="28"/>
        </w:rPr>
        <w:t>11 класс – 68 ч (2ч в неделю)</w:t>
      </w:r>
    </w:p>
    <w:p w:rsidR="00E1199D" w:rsidRPr="00E1199D" w:rsidRDefault="00E1199D" w:rsidP="00E1199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99D">
        <w:rPr>
          <w:rFonts w:ascii="Times New Roman" w:hAnsi="Times New Roman"/>
          <w:sz w:val="28"/>
          <w:szCs w:val="28"/>
        </w:rPr>
        <w:t>Срок реализации программы – 1 год.</w:t>
      </w:r>
    </w:p>
    <w:p w:rsidR="00E1199D" w:rsidRPr="00E1199D" w:rsidRDefault="00E1199D" w:rsidP="00E1199D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41F1" w:rsidRDefault="007D41F1"/>
    <w:sectPr w:rsidR="007D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96"/>
    <w:rsid w:val="00492896"/>
    <w:rsid w:val="007D41F1"/>
    <w:rsid w:val="008A6EC5"/>
    <w:rsid w:val="00E1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3</cp:revision>
  <dcterms:created xsi:type="dcterms:W3CDTF">2019-09-05T01:34:00Z</dcterms:created>
  <dcterms:modified xsi:type="dcterms:W3CDTF">2019-09-05T06:45:00Z</dcterms:modified>
</cp:coreProperties>
</file>