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31" w:rsidRPr="001C5D4C" w:rsidRDefault="00833431" w:rsidP="008334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  <w:r w:rsidRPr="001C5D4C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Рабочая п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рограмма по технологии(мальчики) </w:t>
      </w:r>
      <w:r w:rsidRPr="001C5D4C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для 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5-8</w:t>
      </w:r>
      <w:r w:rsidRPr="001C5D4C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-х классов</w:t>
      </w:r>
    </w:p>
    <w:p w:rsidR="00833431" w:rsidRDefault="00833431" w:rsidP="00833431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</w:pP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Рабочая п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рограмма  по технологии (мальчики)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</w:t>
      </w:r>
      <w:r w:rsidRPr="005F0844"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  <w:lang w:val="be-BY"/>
        </w:rPr>
        <w:t>5-8</w:t>
      </w:r>
      <w:r w:rsidRPr="005F0844">
        <w:rPr>
          <w:rFonts w:ascii="Times New Roman" w:hAnsi="Times New Roman"/>
          <w:sz w:val="28"/>
          <w:szCs w:val="28"/>
        </w:rPr>
        <w:t xml:space="preserve"> классов составлена на основе федерального государственного образовательного стандарта (приказ Министерства образования и науки РФ от 17.12.2010г. № 1897, с изменениями от 29.12.2014, №1644)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,</w:t>
      </w:r>
      <w:r w:rsidR="00E504F1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</w:t>
      </w:r>
      <w:r w:rsidR="00E504F1" w:rsidRPr="00E504F1">
        <w:rPr>
          <w:rFonts w:ascii="Times New Roman" w:eastAsia="Times New Roman" w:hAnsi="Times New Roman"/>
          <w:color w:val="000000"/>
          <w:sz w:val="28"/>
          <w:szCs w:val="15"/>
          <w:lang w:eastAsia="ru-RU"/>
        </w:rPr>
        <w:t>В соответствии с  Федеральным законом от 29.12.2012 № 273-ФЗ “Об образовании в Российской Федерации)</w:t>
      </w:r>
      <w:r w:rsidR="00E504F1">
        <w:rPr>
          <w:rFonts w:ascii="Times New Roman" w:eastAsia="Times New Roman" w:hAnsi="Times New Roman"/>
          <w:color w:val="000000"/>
          <w:sz w:val="28"/>
          <w:szCs w:val="15"/>
          <w:lang w:eastAsia="ru-RU"/>
        </w:rPr>
        <w:t>,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на основе авторско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й программы «Технология 5-8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классов. Программа для образовательных учреждений»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на основе комплексной программы “Технология” авторы: И.А.Карабанов (М; Просвещение 2017г.) </w:t>
      </w:r>
      <w:r w:rsidRPr="001C5D4C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учебным планом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МБ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Урицкая СОШ, МР «Олекминский район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(утвержден приказом № 118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04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9.19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г.). Н</w:t>
      </w:r>
      <w:r w:rsidRPr="001C5D4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 изучение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технологии</w:t>
      </w:r>
      <w:r w:rsidRPr="001C5D4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для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5-8</w:t>
      </w:r>
      <w:r w:rsidRPr="00933CFB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1C5D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5D4C">
        <w:rPr>
          <w:rFonts w:ascii="Times New Roman" w:eastAsia="Times New Roman" w:hAnsi="Times New Roman"/>
          <w:sz w:val="28"/>
          <w:szCs w:val="28"/>
          <w:lang w:val="be-BY" w:eastAsia="ru-RU"/>
        </w:rPr>
        <w:t>классов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отводится 68</w:t>
      </w:r>
      <w:r w:rsidRPr="001C5D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 из расчета 2</w:t>
      </w:r>
      <w:r w:rsidRPr="001C5D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часа в неделю </w:t>
      </w:r>
      <w:r w:rsidRPr="001C5D4C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Срок реализации программы – 1 год.</w:t>
      </w:r>
    </w:p>
    <w:p w:rsidR="00833431" w:rsidRPr="001C5D4C" w:rsidRDefault="00833431" w:rsidP="00833431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</w:pPr>
    </w:p>
    <w:p w:rsidR="00833431" w:rsidRPr="001C5D4C" w:rsidRDefault="00833431" w:rsidP="008334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</w:pPr>
      <w:r w:rsidRPr="001C5D4C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Рабочая п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рограмма по технологии (мальчики) </w:t>
      </w:r>
      <w:r w:rsidRPr="001C5D4C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 xml:space="preserve">для </w:t>
      </w:r>
      <w:r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9-11</w:t>
      </w:r>
      <w:r w:rsidRPr="001C5D4C">
        <w:rPr>
          <w:rFonts w:ascii="Times New Roman" w:eastAsia="Times New Roman" w:hAnsi="Times New Roman"/>
          <w:b/>
          <w:color w:val="000000"/>
          <w:sz w:val="28"/>
          <w:szCs w:val="15"/>
          <w:lang w:val="be-BY" w:eastAsia="ru-RU"/>
        </w:rPr>
        <w:t>-х классов</w:t>
      </w:r>
    </w:p>
    <w:p w:rsidR="00833431" w:rsidRPr="001C5D4C" w:rsidRDefault="00833431" w:rsidP="00833431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</w:pP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Рабочая п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рограмма  по технологии (мальчики)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</w:t>
      </w:r>
      <w:r w:rsidRPr="005F0844"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  <w:lang w:val="be-BY"/>
        </w:rPr>
        <w:t>9-11</w:t>
      </w:r>
      <w:r w:rsidRPr="005F0844">
        <w:rPr>
          <w:rFonts w:ascii="Times New Roman" w:hAnsi="Times New Roman"/>
          <w:sz w:val="28"/>
          <w:szCs w:val="28"/>
        </w:rPr>
        <w:t xml:space="preserve"> классов составлена на основе федерального государственного образовательного стандарта (приказ Министерства образования и науки РФ от 17.12.2010г. № 1897, с изменениями от 29.12.2014, №1644)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, </w:t>
      </w:r>
      <w:r w:rsidR="00E504F1" w:rsidRPr="00E504F1">
        <w:rPr>
          <w:rFonts w:ascii="Times New Roman" w:eastAsia="Times New Roman" w:hAnsi="Times New Roman"/>
          <w:color w:val="000000"/>
          <w:sz w:val="28"/>
          <w:szCs w:val="15"/>
          <w:lang w:eastAsia="ru-RU"/>
        </w:rPr>
        <w:t>В соответствии с  Федеральным законом от 29.12.2012 № 273-ФЗ “Об образовании в Российской Федерации)</w:t>
      </w:r>
      <w:r w:rsidR="00E504F1">
        <w:rPr>
          <w:rFonts w:ascii="Times New Roman" w:eastAsia="Times New Roman" w:hAnsi="Times New Roman"/>
          <w:color w:val="000000"/>
          <w:sz w:val="28"/>
          <w:szCs w:val="15"/>
          <w:lang w:eastAsia="ru-RU"/>
        </w:rPr>
        <w:t xml:space="preserve">, </w:t>
      </w:r>
      <w:bookmarkStart w:id="0" w:name="_GoBack"/>
      <w:bookmarkEnd w:id="0"/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на основе авторско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>й программы «Технология 9-11</w:t>
      </w:r>
      <w:r w:rsidRPr="001C5D4C"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классов. Программа для образовательных учреждений»</w:t>
      </w:r>
      <w:r>
        <w:rPr>
          <w:rFonts w:ascii="Times New Roman" w:eastAsia="Times New Roman" w:hAnsi="Times New Roman"/>
          <w:color w:val="000000"/>
          <w:sz w:val="28"/>
          <w:szCs w:val="15"/>
          <w:lang w:val="be-BY" w:eastAsia="ru-RU"/>
        </w:rPr>
        <w:t xml:space="preserve"> на основе комплексной программы “Технология” авторы: И.А.Карабанов (М; Просвещение 2017г.) </w:t>
      </w:r>
      <w:r w:rsidRPr="001C5D4C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учебным планом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МБ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Урицкая СОШ, МР «Олекминский район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(утвержден приказом № 118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04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9.19</w:t>
      </w:r>
      <w:r w:rsidRPr="001C5D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г.). Н</w:t>
      </w:r>
      <w:r w:rsidRPr="001C5D4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 изучение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технологии</w:t>
      </w:r>
      <w:r w:rsidRPr="001C5D4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для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9-11</w:t>
      </w:r>
      <w:r w:rsidRPr="00933CFB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1C5D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5D4C">
        <w:rPr>
          <w:rFonts w:ascii="Times New Roman" w:eastAsia="Times New Roman" w:hAnsi="Times New Roman"/>
          <w:sz w:val="28"/>
          <w:szCs w:val="28"/>
          <w:lang w:val="be-BY" w:eastAsia="ru-RU"/>
        </w:rPr>
        <w:t>классов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отводится 33</w:t>
      </w:r>
      <w:r w:rsidRPr="001C5D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 из расчета 1</w:t>
      </w:r>
      <w:r w:rsidRPr="001C5D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часа в неделю </w:t>
      </w:r>
      <w:r w:rsidRPr="001C5D4C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be-BY" w:eastAsia="ru-RU"/>
        </w:rPr>
        <w:t>Срок реализации программы – 1 год.</w:t>
      </w:r>
    </w:p>
    <w:p w:rsidR="007D41F1" w:rsidRDefault="007D41F1"/>
    <w:sectPr w:rsidR="007D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03"/>
    <w:rsid w:val="00130703"/>
    <w:rsid w:val="007D41F1"/>
    <w:rsid w:val="00833431"/>
    <w:rsid w:val="00E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4</cp:revision>
  <dcterms:created xsi:type="dcterms:W3CDTF">2019-09-05T05:31:00Z</dcterms:created>
  <dcterms:modified xsi:type="dcterms:W3CDTF">2019-09-05T06:47:00Z</dcterms:modified>
</cp:coreProperties>
</file>