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67" w:rsidRPr="00FD4F67" w:rsidRDefault="00432E23" w:rsidP="00FD4F6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FD4F67" w:rsidRPr="00FD4F67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D4F67" w:rsidRPr="00FD4F67" w:rsidRDefault="00FD4F67" w:rsidP="00FD4F6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F67">
        <w:rPr>
          <w:rFonts w:ascii="Times New Roman" w:eastAsia="Times New Roman" w:hAnsi="Times New Roman"/>
          <w:sz w:val="24"/>
          <w:szCs w:val="24"/>
          <w:lang w:eastAsia="ru-RU"/>
        </w:rPr>
        <w:t xml:space="preserve"> «Урицкая средняя общеобразовательная школа» </w:t>
      </w:r>
      <w:proofErr w:type="spellStart"/>
      <w:r w:rsidRPr="00FD4F67">
        <w:rPr>
          <w:rFonts w:ascii="Times New Roman" w:eastAsia="Times New Roman" w:hAnsi="Times New Roman"/>
          <w:sz w:val="24"/>
          <w:szCs w:val="24"/>
          <w:lang w:eastAsia="ru-RU"/>
        </w:rPr>
        <w:t>Олекминского</w:t>
      </w:r>
      <w:proofErr w:type="spellEnd"/>
      <w:r w:rsidRPr="00FD4F6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Р</w:t>
      </w:r>
      <w:proofErr w:type="gramStart"/>
      <w:r w:rsidRPr="00FD4F67"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 w:rsidRPr="00FD4F67">
        <w:rPr>
          <w:rFonts w:ascii="Times New Roman" w:eastAsia="Times New Roman" w:hAnsi="Times New Roman"/>
          <w:sz w:val="24"/>
          <w:szCs w:val="24"/>
          <w:lang w:eastAsia="ru-RU"/>
        </w:rPr>
        <w:t>Я)</w:t>
      </w:r>
    </w:p>
    <w:p w:rsidR="00FD4F67" w:rsidRPr="00FD4F67" w:rsidRDefault="00FD4F67" w:rsidP="00FD4F6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F67" w:rsidRPr="00FD4F67" w:rsidRDefault="00FD4F67" w:rsidP="00FD4F6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D4F67" w:rsidRPr="00FD4F67" w:rsidRDefault="00FD4F67" w:rsidP="00FD4F6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D4F67">
        <w:rPr>
          <w:rFonts w:ascii="Times New Roman" w:eastAsia="Times New Roman" w:hAnsi="Times New Roman"/>
          <w:bCs/>
          <w:sz w:val="20"/>
          <w:szCs w:val="20"/>
          <w:lang w:eastAsia="ru-RU"/>
        </w:rPr>
        <w:t>СОГЛАСОВАНО                                                                     УТВЕРЖДАЮ</w:t>
      </w:r>
    </w:p>
    <w:p w:rsidR="00FD4F67" w:rsidRPr="00FD4F67" w:rsidRDefault="00FD4F67" w:rsidP="00FD4F6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D4F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Общим собранием работников                                               </w:t>
      </w:r>
      <w:proofErr w:type="spellStart"/>
      <w:r w:rsidRPr="00FD4F67">
        <w:rPr>
          <w:rFonts w:ascii="Times New Roman" w:eastAsia="Times New Roman" w:hAnsi="Times New Roman"/>
          <w:bCs/>
          <w:sz w:val="20"/>
          <w:szCs w:val="20"/>
          <w:lang w:eastAsia="ru-RU"/>
        </w:rPr>
        <w:t>Врио</w:t>
      </w:r>
      <w:proofErr w:type="spellEnd"/>
      <w:r w:rsidRPr="00FD4F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директора МБОУ  _______/</w:t>
      </w:r>
      <w:proofErr w:type="spellStart"/>
      <w:r w:rsidRPr="00FD4F67">
        <w:rPr>
          <w:rFonts w:ascii="Times New Roman" w:eastAsia="Times New Roman" w:hAnsi="Times New Roman"/>
          <w:bCs/>
          <w:sz w:val="20"/>
          <w:szCs w:val="20"/>
          <w:lang w:eastAsia="ru-RU"/>
        </w:rPr>
        <w:t>Н.Д.Евстифеева</w:t>
      </w:r>
      <w:proofErr w:type="spellEnd"/>
      <w:r w:rsidRPr="00FD4F67">
        <w:rPr>
          <w:rFonts w:ascii="Times New Roman" w:eastAsia="Times New Roman" w:hAnsi="Times New Roman"/>
          <w:bCs/>
          <w:sz w:val="20"/>
          <w:szCs w:val="20"/>
          <w:lang w:eastAsia="ru-RU"/>
        </w:rPr>
        <w:t>/</w:t>
      </w:r>
    </w:p>
    <w:p w:rsidR="00FD4F67" w:rsidRPr="00FD4F67" w:rsidRDefault="00FD4F67" w:rsidP="00FD4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D4F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МБОУ «Урицкая СОШ»                                          </w:t>
      </w:r>
    </w:p>
    <w:p w:rsidR="00FD4F67" w:rsidRPr="00FD4F67" w:rsidRDefault="00FD4F67" w:rsidP="00FD4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D4F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(протокол от 31.08.2018 №1)                                                                                    </w:t>
      </w:r>
    </w:p>
    <w:p w:rsidR="00FD4F67" w:rsidRPr="00FD4F67" w:rsidRDefault="00FD4F67" w:rsidP="00FD4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D4F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</w:t>
      </w:r>
    </w:p>
    <w:p w:rsidR="00FD4F67" w:rsidRPr="00FD4F67" w:rsidRDefault="00FD4F67" w:rsidP="00FD4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D4F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</w:p>
    <w:p w:rsidR="00432E23" w:rsidRDefault="00432E23" w:rsidP="000539D8">
      <w:pPr>
        <w:tabs>
          <w:tab w:val="left" w:pos="8460"/>
        </w:tabs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432E23" w:rsidRDefault="00432E23" w:rsidP="000539D8">
      <w:pPr>
        <w:tabs>
          <w:tab w:val="left" w:pos="8460"/>
        </w:tabs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432E23" w:rsidRDefault="00432E23" w:rsidP="000539D8">
      <w:pPr>
        <w:tabs>
          <w:tab w:val="left" w:pos="8460"/>
        </w:tabs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432E23" w:rsidRDefault="00432E23" w:rsidP="000539D8">
      <w:pPr>
        <w:tabs>
          <w:tab w:val="left" w:pos="8460"/>
        </w:tabs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432E23" w:rsidRDefault="00432E23" w:rsidP="00053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2E23" w:rsidRDefault="00432E23" w:rsidP="00053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2E23" w:rsidRPr="000539D8" w:rsidRDefault="00432E23" w:rsidP="00FD4F67">
      <w:pPr>
        <w:spacing w:after="0" w:line="240" w:lineRule="auto"/>
        <w:rPr>
          <w:rFonts w:ascii="Times New Roman" w:hAnsi="Times New Roman"/>
          <w:b/>
          <w:sz w:val="48"/>
          <w:szCs w:val="48"/>
          <w:lang w:eastAsia="ru-RU"/>
        </w:rPr>
      </w:pPr>
      <w:bookmarkStart w:id="0" w:name="_GoBack"/>
      <w:bookmarkEnd w:id="0"/>
    </w:p>
    <w:p w:rsidR="00432E23" w:rsidRPr="000539D8" w:rsidRDefault="00432E23" w:rsidP="000539D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432E23" w:rsidRPr="007A50CB" w:rsidRDefault="00432E23" w:rsidP="000539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A50CB">
        <w:rPr>
          <w:rFonts w:ascii="Times New Roman" w:hAnsi="Times New Roman"/>
          <w:b/>
          <w:sz w:val="32"/>
          <w:szCs w:val="32"/>
          <w:lang w:eastAsia="ru-RU"/>
        </w:rPr>
        <w:t>Программа коррекционной работы</w:t>
      </w:r>
    </w:p>
    <w:p w:rsidR="00432E23" w:rsidRPr="007A50CB" w:rsidRDefault="00432E23" w:rsidP="000539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A50CB">
        <w:rPr>
          <w:rFonts w:ascii="Times New Roman" w:hAnsi="Times New Roman"/>
          <w:b/>
          <w:sz w:val="32"/>
          <w:szCs w:val="32"/>
          <w:lang w:eastAsia="ru-RU"/>
        </w:rPr>
        <w:t>начального общего образования</w:t>
      </w:r>
    </w:p>
    <w:p w:rsidR="00432E23" w:rsidRPr="007A50CB" w:rsidRDefault="00432E23" w:rsidP="000539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32E23" w:rsidRPr="007A50CB" w:rsidRDefault="00432E23" w:rsidP="00D85D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A50CB">
        <w:rPr>
          <w:rFonts w:ascii="Times New Roman" w:hAnsi="Times New Roman"/>
          <w:b/>
          <w:sz w:val="32"/>
          <w:szCs w:val="32"/>
          <w:lang w:eastAsia="ru-RU"/>
        </w:rPr>
        <w:t xml:space="preserve">в муниципальном бюджетном образовательном учреждении </w:t>
      </w:r>
      <w:r w:rsidR="00D85D3C" w:rsidRPr="007A50CB">
        <w:rPr>
          <w:rFonts w:ascii="Times New Roman" w:hAnsi="Times New Roman"/>
          <w:b/>
          <w:sz w:val="32"/>
          <w:szCs w:val="32"/>
          <w:lang w:eastAsia="ru-RU"/>
        </w:rPr>
        <w:t>«Урицкая СОШ»</w:t>
      </w:r>
    </w:p>
    <w:p w:rsidR="00A90036" w:rsidRPr="007A50CB" w:rsidRDefault="007A50CB" w:rsidP="00D85D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A50CB">
        <w:rPr>
          <w:rFonts w:ascii="Times New Roman" w:hAnsi="Times New Roman"/>
          <w:b/>
          <w:sz w:val="32"/>
          <w:szCs w:val="32"/>
          <w:lang w:eastAsia="ru-RU"/>
        </w:rPr>
        <w:t>2018-2019</w:t>
      </w:r>
      <w:r w:rsidR="00A90036" w:rsidRPr="007A50CB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="00A90036" w:rsidRPr="007A50CB">
        <w:rPr>
          <w:rFonts w:ascii="Times New Roman" w:hAnsi="Times New Roman"/>
          <w:b/>
          <w:sz w:val="32"/>
          <w:szCs w:val="32"/>
          <w:lang w:eastAsia="ru-RU"/>
        </w:rPr>
        <w:t>у.</w:t>
      </w:r>
      <w:proofErr w:type="gramStart"/>
      <w:r w:rsidR="00A90036" w:rsidRPr="007A50CB">
        <w:rPr>
          <w:rFonts w:ascii="Times New Roman" w:hAnsi="Times New Roman"/>
          <w:b/>
          <w:sz w:val="32"/>
          <w:szCs w:val="32"/>
          <w:lang w:eastAsia="ru-RU"/>
        </w:rPr>
        <w:t>г</w:t>
      </w:r>
      <w:proofErr w:type="spellEnd"/>
      <w:proofErr w:type="gramEnd"/>
      <w:r w:rsidR="00A90036" w:rsidRPr="007A50CB">
        <w:rPr>
          <w:rFonts w:ascii="Times New Roman" w:hAnsi="Times New Roman"/>
          <w:b/>
          <w:sz w:val="32"/>
          <w:szCs w:val="32"/>
          <w:lang w:eastAsia="ru-RU"/>
        </w:rPr>
        <w:t>.</w:t>
      </w:r>
    </w:p>
    <w:p w:rsidR="00432E23" w:rsidRPr="007A50CB" w:rsidRDefault="00432E23" w:rsidP="000539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32E23" w:rsidRPr="007A50CB" w:rsidRDefault="00432E23" w:rsidP="000539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32E23" w:rsidRDefault="00432E23" w:rsidP="00053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2E23" w:rsidRDefault="00432E23" w:rsidP="00053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2E23" w:rsidRDefault="00432E23" w:rsidP="00053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2E23" w:rsidRDefault="00432E23" w:rsidP="00053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2E23" w:rsidRDefault="00432E23" w:rsidP="00053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2E23" w:rsidRDefault="00432E23" w:rsidP="00053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2E23" w:rsidRDefault="00432E23" w:rsidP="00053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2E23" w:rsidRDefault="00432E23" w:rsidP="00053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2E23" w:rsidRDefault="00432E23" w:rsidP="00053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2E23" w:rsidRDefault="00432E23" w:rsidP="00053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2E23" w:rsidRDefault="00432E23" w:rsidP="00053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2E23" w:rsidRDefault="00432E23" w:rsidP="00053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2E23" w:rsidRDefault="00432E23" w:rsidP="00053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2E23" w:rsidRDefault="00432E23" w:rsidP="00053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2E23" w:rsidRDefault="00432E23" w:rsidP="00053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2E23" w:rsidRDefault="00432E23" w:rsidP="00053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2E23" w:rsidRDefault="00432E23" w:rsidP="00053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2E23" w:rsidRDefault="00432E23" w:rsidP="00053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2E23" w:rsidRDefault="00432E23" w:rsidP="00053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2E23" w:rsidRDefault="00432E23" w:rsidP="00053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2E23" w:rsidRDefault="00432E23" w:rsidP="00C12C8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32E23" w:rsidRDefault="00432E23" w:rsidP="00053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85D3C" w:rsidRDefault="007A50CB" w:rsidP="00053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.У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рицкое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2018</w:t>
      </w:r>
    </w:p>
    <w:p w:rsidR="00D85D3C" w:rsidRDefault="00D85D3C" w:rsidP="00053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2E23" w:rsidRDefault="00432E23" w:rsidP="00053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32E23" w:rsidRPr="00D13D6E" w:rsidRDefault="00432E23" w:rsidP="00D13D6E">
      <w:pPr>
        <w:pStyle w:val="a8"/>
        <w:rPr>
          <w:sz w:val="24"/>
          <w:szCs w:val="24"/>
        </w:rPr>
      </w:pPr>
    </w:p>
    <w:p w:rsidR="00432E23" w:rsidRPr="00A43A63" w:rsidRDefault="00432E23" w:rsidP="00A43A63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A43A63">
        <w:rPr>
          <w:rFonts w:ascii="Times New Roman" w:hAnsi="Times New Roman"/>
          <w:sz w:val="24"/>
          <w:szCs w:val="24"/>
        </w:rPr>
        <w:t xml:space="preserve">Одной из важнейших задач начального образования в соответствии с </w:t>
      </w:r>
      <w:proofErr w:type="gramStart"/>
      <w:r w:rsidRPr="00A43A63">
        <w:rPr>
          <w:rFonts w:ascii="Times New Roman" w:hAnsi="Times New Roman"/>
          <w:sz w:val="24"/>
          <w:szCs w:val="24"/>
        </w:rPr>
        <w:t>Федеральным</w:t>
      </w:r>
      <w:proofErr w:type="gramEnd"/>
    </w:p>
    <w:p w:rsidR="00432E23" w:rsidRPr="00A43A63" w:rsidRDefault="00432E23" w:rsidP="00A43A63">
      <w:pPr>
        <w:pStyle w:val="a8"/>
        <w:rPr>
          <w:rFonts w:ascii="Times New Roman" w:hAnsi="Times New Roman"/>
          <w:sz w:val="24"/>
          <w:szCs w:val="24"/>
        </w:rPr>
      </w:pPr>
      <w:r w:rsidRPr="00A43A63">
        <w:rPr>
          <w:rFonts w:ascii="Times New Roman" w:hAnsi="Times New Roman"/>
          <w:sz w:val="24"/>
          <w:szCs w:val="24"/>
        </w:rPr>
        <w:t>государственным образовательным стандартом начального общего образования является</w:t>
      </w:r>
    </w:p>
    <w:p w:rsidR="00432E23" w:rsidRPr="00A43A63" w:rsidRDefault="00432E23" w:rsidP="00A43A63">
      <w:pPr>
        <w:pStyle w:val="a8"/>
        <w:rPr>
          <w:rFonts w:ascii="Times New Roman" w:hAnsi="Times New Roman"/>
          <w:sz w:val="24"/>
          <w:szCs w:val="24"/>
        </w:rPr>
      </w:pPr>
      <w:r w:rsidRPr="00A43A63">
        <w:rPr>
          <w:rFonts w:ascii="Times New Roman" w:hAnsi="Times New Roman"/>
          <w:sz w:val="24"/>
          <w:szCs w:val="24"/>
        </w:rPr>
        <w:t>обеспечение «условий для индивидуального развития всех обучающихся, в особенности</w:t>
      </w:r>
    </w:p>
    <w:p w:rsidR="00432E23" w:rsidRPr="00A43A63" w:rsidRDefault="00432E23" w:rsidP="00A43A63">
      <w:pPr>
        <w:pStyle w:val="a8"/>
        <w:rPr>
          <w:rFonts w:ascii="Times New Roman" w:hAnsi="Times New Roman"/>
          <w:sz w:val="24"/>
          <w:szCs w:val="24"/>
        </w:rPr>
      </w:pPr>
      <w:r w:rsidRPr="00A43A63">
        <w:rPr>
          <w:rFonts w:ascii="Times New Roman" w:hAnsi="Times New Roman"/>
          <w:sz w:val="24"/>
          <w:szCs w:val="24"/>
        </w:rPr>
        <w:t>тех, кто в наибольшей степени нуждается в специальных условиях обучения, - одаренных</w:t>
      </w:r>
    </w:p>
    <w:p w:rsidR="00432E23" w:rsidRPr="00A43A63" w:rsidRDefault="00432E23" w:rsidP="00A43A63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A43A63">
        <w:rPr>
          <w:rFonts w:ascii="Times New Roman" w:hAnsi="Times New Roman"/>
          <w:sz w:val="24"/>
          <w:szCs w:val="24"/>
        </w:rPr>
        <w:t>детей и детей с ограниченными возможностями здоровья» (ФГОС.</w:t>
      </w:r>
      <w:proofErr w:type="gramEnd"/>
      <w:r w:rsidRPr="00A43A63">
        <w:rPr>
          <w:rFonts w:ascii="Times New Roman" w:hAnsi="Times New Roman"/>
          <w:sz w:val="24"/>
          <w:szCs w:val="24"/>
        </w:rPr>
        <w:t xml:space="preserve"> М: «Просвещение»,</w:t>
      </w:r>
    </w:p>
    <w:p w:rsidR="00432E23" w:rsidRPr="00A43A63" w:rsidRDefault="00432E23" w:rsidP="00A43A63">
      <w:pPr>
        <w:pStyle w:val="a8"/>
        <w:rPr>
          <w:rFonts w:ascii="Times New Roman" w:hAnsi="Times New Roman"/>
          <w:sz w:val="24"/>
          <w:szCs w:val="24"/>
        </w:rPr>
      </w:pPr>
      <w:proofErr w:type="gramStart"/>
      <w:smartTag w:uri="urn:schemas-microsoft-com:office:smarttags" w:element="metricconverter">
        <w:smartTagPr>
          <w:attr w:name="ProductID" w:val="2009 г"/>
        </w:smartTagPr>
        <w:r w:rsidRPr="00A43A63">
          <w:rPr>
            <w:rFonts w:ascii="Times New Roman" w:hAnsi="Times New Roman"/>
            <w:sz w:val="24"/>
            <w:szCs w:val="24"/>
          </w:rPr>
          <w:t>2009 г</w:t>
        </w:r>
      </w:smartTag>
      <w:r w:rsidRPr="00A43A63">
        <w:rPr>
          <w:rFonts w:ascii="Times New Roman" w:hAnsi="Times New Roman"/>
          <w:sz w:val="24"/>
          <w:szCs w:val="24"/>
        </w:rPr>
        <w:t xml:space="preserve">. - с. 4-5),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A63">
        <w:rPr>
          <w:rFonts w:ascii="Times New Roman" w:hAnsi="Times New Roman"/>
          <w:sz w:val="24"/>
          <w:szCs w:val="24"/>
        </w:rPr>
        <w:t>«учет образовательных потребностей детей с ограниченными</w:t>
      </w:r>
      <w:proofErr w:type="gramEnd"/>
    </w:p>
    <w:p w:rsidR="00432E23" w:rsidRPr="00A43A63" w:rsidRDefault="00432E23" w:rsidP="00A43A63">
      <w:pPr>
        <w:pStyle w:val="a8"/>
        <w:rPr>
          <w:rFonts w:ascii="Times New Roman" w:hAnsi="Times New Roman"/>
          <w:sz w:val="24"/>
          <w:szCs w:val="24"/>
        </w:rPr>
      </w:pPr>
      <w:r w:rsidRPr="00A43A63">
        <w:rPr>
          <w:rFonts w:ascii="Times New Roman" w:hAnsi="Times New Roman"/>
          <w:sz w:val="24"/>
          <w:szCs w:val="24"/>
        </w:rPr>
        <w:t>возможностями здоровья». Вместе с тем, в определенной коррекционной работе</w:t>
      </w:r>
    </w:p>
    <w:p w:rsidR="00432E23" w:rsidRPr="00A43A63" w:rsidRDefault="00432E23" w:rsidP="00A43A63">
      <w:pPr>
        <w:pStyle w:val="a8"/>
        <w:rPr>
          <w:rFonts w:ascii="Times New Roman" w:hAnsi="Times New Roman"/>
          <w:sz w:val="24"/>
          <w:szCs w:val="24"/>
        </w:rPr>
      </w:pPr>
      <w:r w:rsidRPr="00A43A63">
        <w:rPr>
          <w:rFonts w:ascii="Times New Roman" w:hAnsi="Times New Roman"/>
          <w:sz w:val="24"/>
          <w:szCs w:val="24"/>
        </w:rPr>
        <w:t>нуждаются и «сильные» дети. В этом случае главная забота учителя - не задерживать</w:t>
      </w:r>
    </w:p>
    <w:p w:rsidR="00432E23" w:rsidRPr="00A43A63" w:rsidRDefault="00432E23" w:rsidP="00A43A63">
      <w:pPr>
        <w:pStyle w:val="a8"/>
        <w:rPr>
          <w:rFonts w:ascii="Times New Roman" w:hAnsi="Times New Roman"/>
          <w:sz w:val="24"/>
          <w:szCs w:val="24"/>
        </w:rPr>
      </w:pPr>
      <w:r w:rsidRPr="00A43A63">
        <w:rPr>
          <w:rFonts w:ascii="Times New Roman" w:hAnsi="Times New Roman"/>
          <w:sz w:val="24"/>
          <w:szCs w:val="24"/>
        </w:rPr>
        <w:t>развитие школьника, а способствовать формированию инициативного и творческого</w:t>
      </w:r>
    </w:p>
    <w:p w:rsidR="00432E23" w:rsidRPr="00A43A63" w:rsidRDefault="00432E23" w:rsidP="00A43A63">
      <w:pPr>
        <w:pStyle w:val="a8"/>
        <w:rPr>
          <w:rFonts w:ascii="Times New Roman" w:hAnsi="Times New Roman"/>
          <w:sz w:val="24"/>
          <w:szCs w:val="24"/>
        </w:rPr>
      </w:pPr>
      <w:r w:rsidRPr="00A43A63">
        <w:rPr>
          <w:rFonts w:ascii="Times New Roman" w:hAnsi="Times New Roman"/>
          <w:sz w:val="24"/>
          <w:szCs w:val="24"/>
        </w:rPr>
        <w:t>подхода к учебной деятельности, способности к размышлению, рассуждению,</w:t>
      </w:r>
    </w:p>
    <w:p w:rsidR="00432E23" w:rsidRPr="00A43A63" w:rsidRDefault="00432E23" w:rsidP="00A43A63">
      <w:pPr>
        <w:pStyle w:val="a8"/>
        <w:rPr>
          <w:rFonts w:ascii="Times New Roman" w:hAnsi="Times New Roman"/>
          <w:sz w:val="24"/>
          <w:szCs w:val="24"/>
        </w:rPr>
      </w:pPr>
      <w:r w:rsidRPr="00A43A63">
        <w:rPr>
          <w:rFonts w:ascii="Times New Roman" w:hAnsi="Times New Roman"/>
          <w:sz w:val="24"/>
          <w:szCs w:val="24"/>
        </w:rPr>
        <w:t>самостоятельному поиску. Задания для этой группы детей, обучающихся по УМК «Школа</w:t>
      </w:r>
    </w:p>
    <w:p w:rsidR="00432E23" w:rsidRPr="00A43A63" w:rsidRDefault="007A50CB" w:rsidP="00A43A6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России</w:t>
      </w:r>
      <w:r w:rsidR="00432E23" w:rsidRPr="00A43A63">
        <w:rPr>
          <w:rFonts w:ascii="Times New Roman" w:hAnsi="Times New Roman"/>
          <w:sz w:val="24"/>
          <w:szCs w:val="24"/>
        </w:rPr>
        <w:t>» включены в учебники, рабочие тетради, тетради для дифференцированной работы, дидактические материалы, сборники контрольных и проверочных работ, итоговые комплексные работы на основе единого текста.</w:t>
      </w:r>
    </w:p>
    <w:p w:rsidR="00432E23" w:rsidRDefault="00432E23" w:rsidP="00A43A63">
      <w:pPr>
        <w:spacing w:before="33" w:after="33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D8B">
        <w:rPr>
          <w:rFonts w:ascii="Times New Roman" w:hAnsi="Times New Roman"/>
          <w:sz w:val="24"/>
          <w:szCs w:val="24"/>
          <w:lang w:eastAsia="ru-RU"/>
        </w:rPr>
        <w:t>Программа коррекционной работы на ступени  начального общего образования М</w:t>
      </w:r>
      <w:r>
        <w:rPr>
          <w:rFonts w:ascii="Times New Roman" w:hAnsi="Times New Roman"/>
          <w:sz w:val="24"/>
          <w:szCs w:val="24"/>
          <w:lang w:eastAsia="ru-RU"/>
        </w:rPr>
        <w:t>БОУ</w:t>
      </w:r>
      <w:r w:rsidR="00D85D3C">
        <w:rPr>
          <w:rFonts w:ascii="Times New Roman" w:hAnsi="Times New Roman"/>
          <w:sz w:val="24"/>
          <w:szCs w:val="24"/>
          <w:lang w:eastAsia="ru-RU"/>
        </w:rPr>
        <w:t xml:space="preserve"> «Урицкая СОШ» </w:t>
      </w:r>
      <w:r w:rsidRPr="000D0D8B">
        <w:rPr>
          <w:rFonts w:ascii="Times New Roman" w:hAnsi="Times New Roman"/>
          <w:sz w:val="24"/>
          <w:szCs w:val="24"/>
          <w:lang w:eastAsia="ru-RU"/>
        </w:rPr>
        <w:t>– это комплексная программа по оказанию помощи детям, испытывающим трудности в обучении  и нуждающимся в создании специальных условий обучения и воспитания.</w:t>
      </w:r>
      <w:r w:rsidRPr="000D0D8B">
        <w:rPr>
          <w:rFonts w:ascii="Times New Roman" w:hAnsi="Times New Roman"/>
          <w:sz w:val="24"/>
          <w:szCs w:val="24"/>
          <w:lang w:eastAsia="ru-RU"/>
        </w:rPr>
        <w:tab/>
      </w:r>
    </w:p>
    <w:p w:rsidR="00432E23" w:rsidRPr="000D0D8B" w:rsidRDefault="00432E23" w:rsidP="00A43A63">
      <w:pPr>
        <w:spacing w:before="33" w:after="33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2E23" w:rsidRPr="000D0D8B" w:rsidRDefault="00432E23" w:rsidP="000539D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D0D8B">
        <w:rPr>
          <w:rFonts w:ascii="Times New Roman" w:hAnsi="Times New Roman"/>
          <w:b/>
          <w:i/>
          <w:sz w:val="24"/>
          <w:szCs w:val="24"/>
          <w:lang w:eastAsia="ru-RU"/>
        </w:rPr>
        <w:t>1. Нормативно-правовая основа</w:t>
      </w:r>
      <w:r w:rsidRPr="000D0D8B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432E23" w:rsidRPr="00A43A63" w:rsidRDefault="00432E23" w:rsidP="000539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43A63">
        <w:rPr>
          <w:rFonts w:ascii="Times New Roman" w:hAnsi="Times New Roman"/>
          <w:sz w:val="24"/>
          <w:szCs w:val="24"/>
          <w:lang w:eastAsia="ru-RU"/>
        </w:rPr>
        <w:t xml:space="preserve">Закон РФ «Об образовании»; </w:t>
      </w:r>
    </w:p>
    <w:p w:rsidR="00432E23" w:rsidRPr="00A43A63" w:rsidRDefault="00432E23" w:rsidP="000539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A63">
        <w:rPr>
          <w:rFonts w:ascii="Times New Roman" w:hAnsi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образования;</w:t>
      </w:r>
    </w:p>
    <w:p w:rsidR="00432E23" w:rsidRPr="00A43A63" w:rsidRDefault="00432E23" w:rsidP="00A43A6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A63">
        <w:rPr>
          <w:rFonts w:ascii="Times New Roman" w:hAnsi="Times New Roman"/>
          <w:sz w:val="24"/>
          <w:szCs w:val="24"/>
          <w:lang w:eastAsia="ru-RU"/>
        </w:rPr>
        <w:t xml:space="preserve"> Санитарно-эпидемиологические правила и нормативы  СанПиН 2.4.2.2821- 10 «</w:t>
      </w:r>
      <w:proofErr w:type="spellStart"/>
      <w:r w:rsidRPr="00A43A63">
        <w:rPr>
          <w:rFonts w:ascii="Times New Roman" w:hAnsi="Times New Roman"/>
          <w:sz w:val="24"/>
          <w:szCs w:val="24"/>
          <w:lang w:eastAsia="ru-RU"/>
        </w:rPr>
        <w:t>Санитарно</w:t>
      </w:r>
      <w:proofErr w:type="spellEnd"/>
      <w:r w:rsidRPr="00A43A63">
        <w:rPr>
          <w:rFonts w:ascii="Times New Roman" w:hAnsi="Times New Roman"/>
          <w:sz w:val="24"/>
          <w:szCs w:val="24"/>
          <w:lang w:eastAsia="ru-RU"/>
        </w:rPr>
        <w:t xml:space="preserve"> – 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29.12.2010, рег.  № 189,   зарегистрированы в Минюсте РФ 3 марта 2011, рег. № 19993);</w:t>
      </w:r>
    </w:p>
    <w:p w:rsidR="00432E23" w:rsidRPr="00A43A63" w:rsidRDefault="00432E23" w:rsidP="000539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A63">
        <w:rPr>
          <w:rFonts w:ascii="Times New Roman" w:hAnsi="Times New Roman"/>
          <w:sz w:val="24"/>
          <w:szCs w:val="24"/>
          <w:lang w:eastAsia="ru-RU"/>
        </w:rPr>
        <w:t>Письмо  Минобразования  РФ  от  27  июня 2003  г.  «О методических рекомендациях по психолого-педагогическому сопровождению обучающихся в учебно-воспитательном процессе в условиях модернизации образования»;</w:t>
      </w:r>
    </w:p>
    <w:p w:rsidR="00432E23" w:rsidRPr="00A43A63" w:rsidRDefault="00432E23" w:rsidP="000539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A63">
        <w:rPr>
          <w:rFonts w:ascii="Times New Roman" w:hAnsi="Times New Roman"/>
          <w:sz w:val="24"/>
          <w:szCs w:val="24"/>
          <w:lang w:eastAsia="ru-RU"/>
        </w:rPr>
        <w:t xml:space="preserve">Инструктивное письмо Минобразования  РФ  от  14 декабря </w:t>
      </w:r>
      <w:smartTag w:uri="urn:schemas-microsoft-com:office:smarttags" w:element="metricconverter">
        <w:smartTagPr>
          <w:attr w:name="ProductID" w:val="2000 г"/>
        </w:smartTagPr>
        <w:r w:rsidRPr="00A43A63">
          <w:rPr>
            <w:rFonts w:ascii="Times New Roman" w:hAnsi="Times New Roman"/>
            <w:sz w:val="24"/>
            <w:szCs w:val="24"/>
            <w:lang w:eastAsia="ru-RU"/>
          </w:rPr>
          <w:t>2000 г</w:t>
        </w:r>
      </w:smartTag>
      <w:r w:rsidRPr="00A43A63">
        <w:rPr>
          <w:rFonts w:ascii="Times New Roman" w:hAnsi="Times New Roman"/>
          <w:sz w:val="24"/>
          <w:szCs w:val="24"/>
          <w:lang w:eastAsia="ru-RU"/>
        </w:rPr>
        <w:t>.  «Об организации работы логопедического пункта общеобразовательного учреждения»;</w:t>
      </w:r>
    </w:p>
    <w:p w:rsidR="00432E23" w:rsidRPr="00A43A63" w:rsidRDefault="00432E23" w:rsidP="000539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A63">
        <w:rPr>
          <w:rFonts w:ascii="Times New Roman" w:hAnsi="Times New Roman"/>
          <w:sz w:val="24"/>
          <w:szCs w:val="24"/>
          <w:lang w:eastAsia="ru-RU"/>
        </w:rPr>
        <w:t>Письмо Минобразования  РФ  от  27  марта 2000  г.  «О психолого-медико-педагогическом консилиуме (</w:t>
      </w:r>
      <w:proofErr w:type="spellStart"/>
      <w:r w:rsidRPr="00A43A63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Pr="00A43A63">
        <w:rPr>
          <w:rFonts w:ascii="Times New Roman" w:hAnsi="Times New Roman"/>
          <w:sz w:val="24"/>
          <w:szCs w:val="24"/>
          <w:lang w:eastAsia="ru-RU"/>
        </w:rPr>
        <w:t>) образовательного учреждения»;</w:t>
      </w:r>
    </w:p>
    <w:p w:rsidR="00432E23" w:rsidRPr="00A43A63" w:rsidRDefault="00432E23" w:rsidP="000539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A63">
        <w:rPr>
          <w:rFonts w:ascii="Times New Roman" w:hAnsi="Times New Roman"/>
          <w:sz w:val="24"/>
          <w:szCs w:val="24"/>
          <w:lang w:eastAsia="ru-RU"/>
        </w:rPr>
        <w:t xml:space="preserve">Устав </w:t>
      </w:r>
      <w:r w:rsidR="00D85D3C">
        <w:rPr>
          <w:rFonts w:ascii="Times New Roman" w:hAnsi="Times New Roman"/>
          <w:sz w:val="24"/>
          <w:szCs w:val="24"/>
          <w:lang w:eastAsia="ru-RU"/>
        </w:rPr>
        <w:t xml:space="preserve">МБОУ «Урицкая СОШ» </w:t>
      </w:r>
      <w:r w:rsidRPr="00A43A63">
        <w:rPr>
          <w:rFonts w:ascii="Times New Roman" w:hAnsi="Times New Roman"/>
          <w:sz w:val="24"/>
          <w:szCs w:val="24"/>
          <w:lang w:eastAsia="ru-RU"/>
        </w:rPr>
        <w:t>и иные нормативные локальные акты.</w:t>
      </w:r>
    </w:p>
    <w:p w:rsidR="00432E23" w:rsidRPr="000D0D8B" w:rsidRDefault="00432E23" w:rsidP="000539D8">
      <w:pPr>
        <w:spacing w:after="0" w:line="240" w:lineRule="auto"/>
        <w:ind w:left="360"/>
        <w:jc w:val="both"/>
        <w:rPr>
          <w:rFonts w:ascii="Times New Roman" w:hAnsi="Times New Roman"/>
          <w:color w:val="FF0000"/>
          <w:lang w:eastAsia="ru-RU"/>
        </w:rPr>
      </w:pPr>
    </w:p>
    <w:p w:rsidR="00432E23" w:rsidRDefault="00432E23" w:rsidP="000539D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70F">
        <w:rPr>
          <w:rFonts w:ascii="Times New Roman" w:hAnsi="Times New Roman"/>
          <w:b/>
          <w:i/>
          <w:sz w:val="24"/>
          <w:szCs w:val="24"/>
          <w:lang w:eastAsia="ru-RU"/>
        </w:rPr>
        <w:t>2.</w:t>
      </w:r>
      <w:r w:rsidRPr="00CD070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D070F">
        <w:rPr>
          <w:rFonts w:ascii="Times New Roman" w:hAnsi="Times New Roman"/>
          <w:b/>
          <w:i/>
          <w:sz w:val="24"/>
          <w:szCs w:val="24"/>
          <w:lang w:eastAsia="ru-RU"/>
        </w:rPr>
        <w:t xml:space="preserve">Цель программы  - </w:t>
      </w:r>
      <w:r w:rsidRPr="00CD070F">
        <w:rPr>
          <w:rFonts w:ascii="Times New Roman" w:hAnsi="Times New Roman"/>
          <w:sz w:val="24"/>
          <w:szCs w:val="24"/>
          <w:lang w:eastAsia="ru-RU"/>
        </w:rPr>
        <w:t>создание благоприятных условий для дос</w:t>
      </w:r>
      <w:r>
        <w:rPr>
          <w:rFonts w:ascii="Times New Roman" w:hAnsi="Times New Roman"/>
          <w:sz w:val="24"/>
          <w:szCs w:val="24"/>
          <w:lang w:eastAsia="ru-RU"/>
        </w:rPr>
        <w:t>тижения планируемых результатов</w:t>
      </w:r>
      <w:r w:rsidRPr="00CD070F">
        <w:rPr>
          <w:rFonts w:ascii="Times New Roman" w:hAnsi="Times New Roman"/>
          <w:sz w:val="24"/>
          <w:szCs w:val="24"/>
          <w:lang w:eastAsia="ru-RU"/>
        </w:rPr>
        <w:t xml:space="preserve"> основной образовательной программы </w:t>
      </w:r>
      <w:r>
        <w:rPr>
          <w:rFonts w:ascii="Times New Roman" w:hAnsi="Times New Roman"/>
          <w:sz w:val="24"/>
          <w:szCs w:val="24"/>
          <w:lang w:eastAsia="ru-RU"/>
        </w:rPr>
        <w:t xml:space="preserve">начального общего образования </w:t>
      </w:r>
      <w:r w:rsidRPr="00CD070F">
        <w:rPr>
          <w:rFonts w:ascii="Times New Roman" w:hAnsi="Times New Roman"/>
          <w:sz w:val="24"/>
          <w:szCs w:val="24"/>
          <w:lang w:eastAsia="ru-RU"/>
        </w:rPr>
        <w:t>с учетом индивидуальных особенностей и возможностей ребенка, закономерностей его развития.</w:t>
      </w:r>
    </w:p>
    <w:p w:rsidR="00432E23" w:rsidRPr="00CD070F" w:rsidRDefault="00432E23" w:rsidP="000539D8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</w:t>
      </w:r>
    </w:p>
    <w:p w:rsidR="00432E23" w:rsidRPr="000D0D8B" w:rsidRDefault="00432E23" w:rsidP="000539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/>
          <w:i/>
          <w:color w:val="000000"/>
          <w:sz w:val="24"/>
          <w:szCs w:val="24"/>
          <w:lang w:eastAsia="ru-RU"/>
        </w:rPr>
      </w:pPr>
      <w:r w:rsidRPr="000D0D8B">
        <w:rPr>
          <w:rFonts w:ascii="Times New Roman" w:eastAsia="@Arial Unicode MS" w:hAnsi="Times New Roman"/>
          <w:b/>
          <w:bCs/>
          <w:i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@Arial Unicode MS" w:hAnsi="Times New Roman"/>
          <w:b/>
          <w:bCs/>
          <w:i/>
          <w:color w:val="000000"/>
          <w:sz w:val="24"/>
          <w:szCs w:val="24"/>
          <w:lang w:eastAsia="ru-RU"/>
        </w:rPr>
        <w:t xml:space="preserve">    </w:t>
      </w:r>
      <w:r w:rsidRPr="000D0D8B">
        <w:rPr>
          <w:rFonts w:ascii="Times New Roman" w:eastAsia="@Arial Unicode MS" w:hAnsi="Times New Roman"/>
          <w:b/>
          <w:bCs/>
          <w:i/>
          <w:color w:val="000000"/>
          <w:sz w:val="24"/>
          <w:szCs w:val="24"/>
          <w:lang w:eastAsia="ru-RU"/>
        </w:rPr>
        <w:t>Задачи программы:</w:t>
      </w:r>
    </w:p>
    <w:p w:rsidR="00432E23" w:rsidRPr="000D0D8B" w:rsidRDefault="00432E23" w:rsidP="000539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lastRenderedPageBreak/>
        <w:t xml:space="preserve">--      </w:t>
      </w:r>
      <w:r w:rsidRPr="000D0D8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выявление детей, имеющих тр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удности в обучении и воспитании;</w:t>
      </w:r>
    </w:p>
    <w:p w:rsidR="00432E23" w:rsidRPr="000D0D8B" w:rsidRDefault="00432E23" w:rsidP="00FC09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-- </w:t>
      </w:r>
      <w:r w:rsidRPr="000D0D8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осуществление индивидуально ориентированной психолого-медико-педагогической помощи детям с учетом их психофизиологического развития и индивидуальных возможностей (в соот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ветствии с рекомендациями </w:t>
      </w:r>
      <w:proofErr w:type="spellStart"/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ПМПк</w:t>
      </w:r>
      <w:proofErr w:type="spellEnd"/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);</w:t>
      </w:r>
    </w:p>
    <w:p w:rsidR="00432E23" w:rsidRPr="000D0D8B" w:rsidRDefault="00432E23" w:rsidP="000539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0D0D8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— создание условий, способствующих освоению детьми с трудностями в обучении основной образовательной программы начального общего образования и их интеграции в образовательном учреждении;</w:t>
      </w:r>
    </w:p>
    <w:p w:rsidR="00432E23" w:rsidRPr="000D0D8B" w:rsidRDefault="00432E23" w:rsidP="000539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0D0D8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— организация индивидуальных и (или) групповых занятий для детей с выраженным нарушением в физическом и (или) психическом развитии;</w:t>
      </w:r>
    </w:p>
    <w:p w:rsidR="00432E23" w:rsidRPr="000D0D8B" w:rsidRDefault="00432E23" w:rsidP="000539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0D0D8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—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432E23" w:rsidRPr="000D0D8B" w:rsidRDefault="00432E23" w:rsidP="000539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0D0D8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— реализация системы мероприятий по социальной адаптации детей с ограниченными возможностями здоровья;</w:t>
      </w:r>
    </w:p>
    <w:p w:rsidR="00432E23" w:rsidRPr="000D0D8B" w:rsidRDefault="00432E23" w:rsidP="000539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0D0D8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— оказание консультативной и методической помощи родителям  (законным представителям) детей, испытывающих трудности в  обучении и воспитании по медицинским, социальным, правовым и другим вопросам.</w:t>
      </w:r>
    </w:p>
    <w:p w:rsidR="00432E23" w:rsidRPr="00CD070F" w:rsidRDefault="00432E23" w:rsidP="000539D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2E23" w:rsidRDefault="00432E23" w:rsidP="000539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NewtonCSanPin" w:eastAsia="@Arial Unicode MS" w:hAnsi="NewtonCSanPin" w:cs="NewtonCSanPin"/>
          <w:b/>
          <w:color w:val="000000"/>
          <w:sz w:val="24"/>
          <w:szCs w:val="24"/>
          <w:lang w:eastAsia="ru-RU"/>
        </w:rPr>
      </w:pPr>
      <w:r w:rsidRPr="00CD070F">
        <w:rPr>
          <w:rFonts w:ascii="NewtonCSanPin" w:hAnsi="NewtonCSanPin" w:cs="NewtonCSanPin"/>
          <w:color w:val="000000"/>
          <w:sz w:val="24"/>
          <w:szCs w:val="24"/>
          <w:lang w:eastAsia="ru-RU"/>
        </w:rPr>
        <w:tab/>
      </w:r>
      <w:r w:rsidRPr="00CD070F">
        <w:rPr>
          <w:rFonts w:ascii="NewtonCSanPin" w:hAnsi="NewtonCSanPin" w:cs="NewtonCSanPin"/>
          <w:b/>
          <w:i/>
          <w:color w:val="000000"/>
          <w:sz w:val="24"/>
          <w:szCs w:val="24"/>
          <w:lang w:eastAsia="ru-RU"/>
        </w:rPr>
        <w:t>3. Принципы построения программы.</w:t>
      </w:r>
      <w:r w:rsidRPr="000D0D8B">
        <w:rPr>
          <w:rFonts w:ascii="NewtonCSanPin" w:eastAsia="@Arial Unicode MS" w:hAnsi="NewtonCSanPin" w:cs="NewtonCSanPin"/>
          <w:b/>
          <w:color w:val="000000"/>
          <w:sz w:val="24"/>
          <w:szCs w:val="24"/>
          <w:lang w:eastAsia="ru-RU"/>
        </w:rPr>
        <w:t xml:space="preserve"> </w:t>
      </w:r>
    </w:p>
    <w:p w:rsidR="00432E23" w:rsidRPr="000D0D8B" w:rsidRDefault="00432E23" w:rsidP="000539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NewtonCSanPin" w:eastAsia="@Arial Unicode MS" w:hAnsi="NewtonCSanPin" w:cs="NewtonCSanPin"/>
          <w:b/>
          <w:color w:val="000000"/>
          <w:sz w:val="24"/>
          <w:szCs w:val="24"/>
          <w:lang w:eastAsia="ru-RU"/>
        </w:rPr>
      </w:pPr>
    </w:p>
    <w:p w:rsidR="00432E23" w:rsidRPr="000D0D8B" w:rsidRDefault="00432E23" w:rsidP="000539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</w:pPr>
      <w:r w:rsidRPr="000D0D8B"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  <w:t>В данной программе коррекционно-развивающий процесс осуществляется с учётом следующих принципов:</w:t>
      </w:r>
    </w:p>
    <w:p w:rsidR="00432E23" w:rsidRPr="000D0D8B" w:rsidRDefault="00432E23" w:rsidP="000539D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0D0D8B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Соблюдение интересов ребёнка</w:t>
      </w:r>
      <w:r w:rsidRPr="000D0D8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432E23" w:rsidRPr="000D0D8B" w:rsidRDefault="00432E23" w:rsidP="000539D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0D0D8B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Системность</w:t>
      </w:r>
      <w:r w:rsidRPr="000D0D8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 Принцип обеспечивает единство диагностики, коррекции и развития, т. е. системный подход к анализу особенностей развития и коррекции нарушений детей с трудностями в обучении, а также всесторонний многоуровневый подход специалистов различного профиля, взаимодействие и согласованность их действий  в решении проблем ребёнка; участие в данном процессе всех участников образовательного процесса.</w:t>
      </w:r>
    </w:p>
    <w:p w:rsidR="00432E23" w:rsidRPr="000D0D8B" w:rsidRDefault="00432E23" w:rsidP="000539D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0D0D8B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Непрерывность</w:t>
      </w:r>
      <w:r w:rsidRPr="000D0D8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432E23" w:rsidRPr="000D0D8B" w:rsidRDefault="00432E23" w:rsidP="000539D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0D0D8B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Вариативность</w:t>
      </w:r>
      <w:r w:rsidRPr="000D0D8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432E23" w:rsidRPr="000D0D8B" w:rsidRDefault="00432E23" w:rsidP="000539D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</w:pPr>
      <w:r w:rsidRPr="000D0D8B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Рекомендательный характер оказания помощи</w:t>
      </w:r>
      <w:r w:rsidRPr="000D0D8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D0D8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Принцип обеспечивает соблюдение гарантированных законодательством прав родителей (законных представителей) детей с трудностями в обучении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трудностями в обучении в специальные (коррекционные) образовательные учреждения (классы, группы)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по решению ПМПК.</w:t>
      </w:r>
      <w:proofErr w:type="gramEnd"/>
    </w:p>
    <w:p w:rsidR="00432E23" w:rsidRPr="000D0D8B" w:rsidRDefault="00432E23" w:rsidP="0005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432E23" w:rsidRDefault="00432E23" w:rsidP="000539D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432E23" w:rsidRDefault="00432E23" w:rsidP="000539D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432E23" w:rsidRDefault="00432E23" w:rsidP="000539D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432E23" w:rsidRDefault="00432E23" w:rsidP="000539D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432E23" w:rsidRPr="000D0D8B" w:rsidRDefault="00432E23" w:rsidP="000539D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/>
          <w:b/>
          <w:bCs/>
          <w:i/>
          <w:color w:val="000000"/>
          <w:sz w:val="24"/>
          <w:szCs w:val="24"/>
          <w:lang w:eastAsia="ru-RU"/>
        </w:rPr>
      </w:pPr>
      <w:r w:rsidRPr="000D0D8B">
        <w:rPr>
          <w:rFonts w:ascii="Times New Roman" w:eastAsia="@Arial Unicode MS" w:hAnsi="Times New Roman"/>
          <w:b/>
          <w:bCs/>
          <w:i/>
          <w:color w:val="000000"/>
          <w:sz w:val="24"/>
          <w:szCs w:val="24"/>
          <w:lang w:eastAsia="ru-RU"/>
        </w:rPr>
        <w:t>4. Этапы реализации программы</w:t>
      </w:r>
    </w:p>
    <w:p w:rsidR="00432E23" w:rsidRPr="000D0D8B" w:rsidRDefault="00432E23" w:rsidP="000539D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r w:rsidRPr="000D0D8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lastRenderedPageBreak/>
        <w:t xml:space="preserve">Коррекционная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0D0D8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дезорганизующих</w:t>
      </w:r>
      <w:proofErr w:type="spellEnd"/>
      <w:r w:rsidRPr="000D0D8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факторов.</w:t>
      </w:r>
    </w:p>
    <w:p w:rsidR="00432E23" w:rsidRPr="000D0D8B" w:rsidRDefault="00432E23" w:rsidP="000539D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FC099C">
        <w:rPr>
          <w:rFonts w:ascii="Times New Roman" w:eastAsia="@Arial Unicode MS" w:hAnsi="Times New Roman"/>
          <w:b/>
          <w:i/>
          <w:iCs/>
          <w:sz w:val="24"/>
          <w:szCs w:val="24"/>
          <w:lang w:val="en-US" w:eastAsia="ru-RU"/>
        </w:rPr>
        <w:t>I</w:t>
      </w:r>
      <w:r w:rsidRPr="00FC099C">
        <w:rPr>
          <w:rFonts w:ascii="Times New Roman" w:eastAsia="@Arial Unicode MS" w:hAnsi="Times New Roman"/>
          <w:b/>
          <w:i/>
          <w:iCs/>
          <w:sz w:val="24"/>
          <w:szCs w:val="24"/>
          <w:lang w:eastAsia="ru-RU"/>
        </w:rPr>
        <w:t xml:space="preserve"> этап (май – сентябрь).</w:t>
      </w:r>
      <w:proofErr w:type="gramEnd"/>
      <w:r w:rsidRPr="00FC099C">
        <w:rPr>
          <w:rFonts w:ascii="Times New Roman" w:eastAsia="@Arial Unicode MS" w:hAnsi="Times New Roman"/>
          <w:b/>
          <w:i/>
          <w:iCs/>
          <w:sz w:val="24"/>
          <w:szCs w:val="24"/>
          <w:lang w:eastAsia="ru-RU"/>
        </w:rPr>
        <w:t xml:space="preserve"> Этап сбора и анализа информации</w:t>
      </w:r>
      <w:r w:rsidRPr="000D0D8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432E23" w:rsidRPr="000D0D8B" w:rsidRDefault="00432E23" w:rsidP="000539D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FC099C">
        <w:rPr>
          <w:rFonts w:ascii="Times New Roman" w:eastAsia="@Arial Unicode MS" w:hAnsi="Times New Roman"/>
          <w:b/>
          <w:i/>
          <w:iCs/>
          <w:sz w:val="24"/>
          <w:szCs w:val="24"/>
          <w:lang w:val="en-US" w:eastAsia="ru-RU"/>
        </w:rPr>
        <w:t>II</w:t>
      </w:r>
      <w:r w:rsidRPr="00FC099C">
        <w:rPr>
          <w:rFonts w:ascii="Times New Roman" w:eastAsia="@Arial Unicode MS" w:hAnsi="Times New Roman"/>
          <w:b/>
          <w:i/>
          <w:iCs/>
          <w:sz w:val="24"/>
          <w:szCs w:val="24"/>
          <w:lang w:eastAsia="ru-RU"/>
        </w:rPr>
        <w:t xml:space="preserve"> этап (октябрь- май) Этап планирования, организации, координации</w:t>
      </w:r>
      <w:r w:rsidRPr="000D0D8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(организационно-исполнительская деятельность).</w:t>
      </w:r>
      <w:proofErr w:type="gramEnd"/>
      <w:r w:rsidRPr="000D0D8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</w:t>
      </w:r>
      <w:proofErr w:type="spellStart"/>
      <w:r w:rsidRPr="000D0D8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дезадаптивных</w:t>
      </w:r>
      <w:proofErr w:type="spellEnd"/>
      <w:r w:rsidRPr="000D0D8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 детей при специально созданных (вариативных) условиях обучения, воспитания, развития, социализации  рассматриваемой категории детей.</w:t>
      </w:r>
    </w:p>
    <w:p w:rsidR="00432E23" w:rsidRPr="000D0D8B" w:rsidRDefault="00432E23" w:rsidP="000539D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FC099C">
        <w:rPr>
          <w:rFonts w:ascii="Times New Roman" w:eastAsia="@Arial Unicode MS" w:hAnsi="Times New Roman"/>
          <w:b/>
          <w:i/>
          <w:iCs/>
          <w:sz w:val="24"/>
          <w:szCs w:val="24"/>
          <w:lang w:val="en-US" w:eastAsia="ru-RU"/>
        </w:rPr>
        <w:t>III</w:t>
      </w:r>
      <w:r w:rsidRPr="00FC099C">
        <w:rPr>
          <w:rFonts w:ascii="Times New Roman" w:eastAsia="@Arial Unicode MS" w:hAnsi="Times New Roman"/>
          <w:b/>
          <w:i/>
          <w:iCs/>
          <w:sz w:val="24"/>
          <w:szCs w:val="24"/>
          <w:lang w:eastAsia="ru-RU"/>
        </w:rPr>
        <w:t xml:space="preserve"> этап (май- июнь) Этап диагностики коррекционно-развивающей образовательной среды</w:t>
      </w:r>
      <w:r w:rsidRPr="000D0D8B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D0D8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(контрольно-диагностическая деятельность).</w:t>
      </w:r>
      <w:proofErr w:type="gramEnd"/>
      <w:r w:rsidRPr="000D0D8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432E23" w:rsidRDefault="00432E23" w:rsidP="000539D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proofErr w:type="gramStart"/>
      <w:r w:rsidRPr="00FC099C">
        <w:rPr>
          <w:rFonts w:ascii="Times New Roman" w:eastAsia="@Arial Unicode MS" w:hAnsi="Times New Roman"/>
          <w:b/>
          <w:i/>
          <w:iCs/>
          <w:sz w:val="24"/>
          <w:szCs w:val="24"/>
          <w:lang w:val="en-US" w:eastAsia="ru-RU"/>
        </w:rPr>
        <w:t>IV</w:t>
      </w:r>
      <w:r w:rsidRPr="00FC099C">
        <w:rPr>
          <w:rFonts w:ascii="Times New Roman" w:eastAsia="@Arial Unicode MS" w:hAnsi="Times New Roman"/>
          <w:b/>
          <w:i/>
          <w:iCs/>
          <w:sz w:val="24"/>
          <w:szCs w:val="24"/>
          <w:lang w:eastAsia="ru-RU"/>
        </w:rPr>
        <w:t xml:space="preserve"> этап (август – сентябрь) Этап регуляции и корректировки</w:t>
      </w:r>
      <w:r w:rsidRPr="000D0D8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(регулятивно-корректировочная деятельность).</w:t>
      </w:r>
      <w:proofErr w:type="gramEnd"/>
      <w:r w:rsidRPr="000D0D8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Результатом является внесение необходимых изменений в образовательный процесс и процесс сопровождения детей с трудностями в обучении, корректировка условий и форм обучения, методов и приёмов работы.</w:t>
      </w:r>
    </w:p>
    <w:p w:rsidR="00432E23" w:rsidRPr="000D0D8B" w:rsidRDefault="00432E23" w:rsidP="000539D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</w:p>
    <w:p w:rsidR="00432E23" w:rsidRPr="000D0D8B" w:rsidRDefault="00432E23" w:rsidP="000539D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D8B">
        <w:rPr>
          <w:rFonts w:ascii="Times New Roman" w:hAnsi="Times New Roman"/>
          <w:b/>
          <w:bCs/>
          <w:i/>
          <w:sz w:val="24"/>
          <w:szCs w:val="24"/>
          <w:lang w:eastAsia="ru-RU"/>
        </w:rPr>
        <w:t>5. Актуальность программы сопровождения</w:t>
      </w:r>
      <w:r w:rsidRPr="000D0D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D0D8B">
        <w:rPr>
          <w:rFonts w:ascii="Times New Roman" w:hAnsi="Times New Roman"/>
          <w:sz w:val="24"/>
          <w:szCs w:val="24"/>
          <w:lang w:eastAsia="ru-RU"/>
        </w:rPr>
        <w:t xml:space="preserve">обусловлена основными направлениями развития российской системы образования, изложенными в стратегических документах, которые ставят перед образовательными учреждениями всех типов и видов следующие задачи: </w:t>
      </w:r>
    </w:p>
    <w:p w:rsidR="00432E23" w:rsidRPr="000D0D8B" w:rsidRDefault="00432E23" w:rsidP="000539D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D8B">
        <w:rPr>
          <w:rFonts w:ascii="Times New Roman" w:hAnsi="Times New Roman"/>
          <w:sz w:val="24"/>
          <w:szCs w:val="24"/>
          <w:lang w:eastAsia="ru-RU"/>
        </w:rPr>
        <w:t xml:space="preserve">•  обеспечить реализацию государственных гарантий в получении качественной социально-педагогической и психолого-педагогической помощи семье, ранней диагностики резервов развития ребенка (физических и психологических); </w:t>
      </w:r>
    </w:p>
    <w:p w:rsidR="00432E23" w:rsidRPr="000D0D8B" w:rsidRDefault="00432E23" w:rsidP="000539D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D8B">
        <w:rPr>
          <w:rFonts w:ascii="Times New Roman" w:hAnsi="Times New Roman"/>
          <w:sz w:val="24"/>
          <w:szCs w:val="24"/>
          <w:lang w:eastAsia="ru-RU"/>
        </w:rPr>
        <w:t>• обеспечить детей с ограниченными возможностями здоровья медико-психолого-педагогическим сопровождением и специальными условиями для обучения преимущественно в общеобразовательных учреждениях по месту жительства.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32E23" w:rsidRPr="00FC099C" w:rsidRDefault="00432E23" w:rsidP="000539D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99C">
        <w:rPr>
          <w:rFonts w:ascii="Times New Roman" w:hAnsi="Times New Roman"/>
          <w:sz w:val="24"/>
          <w:szCs w:val="24"/>
          <w:lang w:eastAsia="ru-RU"/>
        </w:rPr>
        <w:t>•   создать условия получения образования детьми с трудностями в обучении и воспитании;</w:t>
      </w:r>
    </w:p>
    <w:p w:rsidR="00432E23" w:rsidRPr="000D0D8B" w:rsidRDefault="00432E23" w:rsidP="000539D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D8B">
        <w:rPr>
          <w:rFonts w:ascii="Times New Roman" w:hAnsi="Times New Roman"/>
          <w:sz w:val="24"/>
          <w:szCs w:val="24"/>
          <w:lang w:eastAsia="ru-RU"/>
        </w:rPr>
        <w:t xml:space="preserve">• своевременное оказание необходимой психолого-медико-педагогической помощи </w:t>
      </w:r>
      <w:proofErr w:type="gramStart"/>
      <w:r w:rsidRPr="000D0D8B">
        <w:rPr>
          <w:rFonts w:ascii="Times New Roman" w:hAnsi="Times New Roman"/>
          <w:sz w:val="24"/>
          <w:szCs w:val="24"/>
          <w:lang w:eastAsia="ru-RU"/>
        </w:rPr>
        <w:t>в школьном возрасте для обеспечения коррекции основных недостатков в развитии ребенка к моменту начала обучения на следующ</w:t>
      </w:r>
      <w:r>
        <w:rPr>
          <w:rFonts w:ascii="Times New Roman" w:hAnsi="Times New Roman"/>
          <w:sz w:val="24"/>
          <w:szCs w:val="24"/>
          <w:lang w:eastAsia="ru-RU"/>
        </w:rPr>
        <w:t>их ступенях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432E23" w:rsidRPr="008F7A59" w:rsidRDefault="00432E23" w:rsidP="000539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32E23" w:rsidRDefault="00432E23" w:rsidP="000539D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32E23" w:rsidRDefault="00432E23" w:rsidP="000539D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32E23" w:rsidRDefault="00432E23" w:rsidP="000539D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32E23" w:rsidRDefault="00432E23" w:rsidP="000539D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32E23" w:rsidRPr="000D0D8B" w:rsidRDefault="00432E23" w:rsidP="000539D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D0D8B">
        <w:rPr>
          <w:rFonts w:ascii="Times New Roman" w:hAnsi="Times New Roman"/>
          <w:b/>
          <w:i/>
          <w:sz w:val="24"/>
          <w:szCs w:val="24"/>
          <w:lang w:eastAsia="ru-RU"/>
        </w:rPr>
        <w:t>6.  Направления коррекционной работы</w:t>
      </w:r>
    </w:p>
    <w:p w:rsidR="00432E23" w:rsidRPr="000D0D8B" w:rsidRDefault="00432E23" w:rsidP="000539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D8B">
        <w:rPr>
          <w:rFonts w:ascii="Times New Roman" w:hAnsi="Times New Roman"/>
          <w:sz w:val="24"/>
          <w:szCs w:val="24"/>
          <w:lang w:eastAsia="ru-RU"/>
        </w:rPr>
        <w:t>Программа коррекционной работы на ступени начального общего образования включает в себя взаимосвязанные направления. Данные направления отражают ее основное содержание.</w:t>
      </w:r>
    </w:p>
    <w:p w:rsidR="00432E23" w:rsidRDefault="00432E23" w:rsidP="000539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2E23" w:rsidRDefault="00432E23" w:rsidP="000539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0036" w:rsidRDefault="00A90036" w:rsidP="000539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2E23" w:rsidRPr="000D0D8B" w:rsidRDefault="00432E23" w:rsidP="000539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432E23" w:rsidRPr="00710E1F" w:rsidTr="00710E1F">
        <w:tc>
          <w:tcPr>
            <w:tcW w:w="6480" w:type="dxa"/>
          </w:tcPr>
          <w:p w:rsidR="00432E23" w:rsidRPr="00710E1F" w:rsidRDefault="00432E23" w:rsidP="0071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Направления коррекционной работы в ОУ</w:t>
            </w:r>
          </w:p>
          <w:p w:rsidR="00432E23" w:rsidRPr="00710E1F" w:rsidRDefault="00FD4F67" w:rsidP="00710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pict>
                <v:line id="Прямая соединительная линия 27" o:spid="_x0000_s1026" style="position:absolute;left:0;text-align:left;flip:x;z-index:26;visibility:visible" from="111.85pt,12.2pt" to="138.8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26" o:spid="_x0000_s1027" style="position:absolute;left:0;text-align:left;z-index:27;visibility:visible" from="165.6pt,12.45pt" to="210.6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"/>
              </w:pict>
            </w:r>
          </w:p>
        </w:tc>
      </w:tr>
    </w:tbl>
    <w:p w:rsidR="00432E23" w:rsidRPr="000D0D8B" w:rsidRDefault="00FD4F67" w:rsidP="000539D8">
      <w:pPr>
        <w:spacing w:after="0" w:line="240" w:lineRule="auto"/>
        <w:ind w:firstLine="708"/>
        <w:jc w:val="center"/>
        <w:rPr>
          <w:rFonts w:ascii="Times New Roman" w:hAnsi="Times New Roman"/>
          <w:lang w:eastAsia="ru-RU"/>
        </w:rPr>
      </w:pPr>
      <w:r>
        <w:rPr>
          <w:noProof/>
          <w:lang w:eastAsia="ru-RU"/>
        </w:rPr>
        <w:lastRenderedPageBreak/>
        <w:pict>
          <v:line id="Прямая соединительная линия 25" o:spid="_x0000_s1028" style="position:absolute;left:0;text-align:left;flip:y;z-index:1;visibility:visible;mso-position-horizontal-relative:text;mso-position-vertical-relative:text" from="81pt,.25pt" to="17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"/>
        </w:pict>
      </w:r>
      <w:r>
        <w:rPr>
          <w:noProof/>
          <w:lang w:eastAsia="ru-RU"/>
        </w:rPr>
        <w:pict>
          <v:line id="Прямая соединительная линия 24" o:spid="_x0000_s1029" style="position:absolute;left:0;text-align:left;z-index:2;visibility:visible;mso-position-horizontal-relative:text;mso-position-vertical-relative:text" from="315pt,.25pt" to="41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"/>
        </w:pic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36"/>
        <w:gridCol w:w="2412"/>
        <w:gridCol w:w="236"/>
        <w:gridCol w:w="2157"/>
        <w:gridCol w:w="357"/>
        <w:gridCol w:w="2061"/>
      </w:tblGrid>
      <w:tr w:rsidR="00432E23" w:rsidRPr="00710E1F" w:rsidTr="00710E1F">
        <w:tc>
          <w:tcPr>
            <w:tcW w:w="2412" w:type="dxa"/>
          </w:tcPr>
          <w:p w:rsidR="00432E23" w:rsidRPr="00710E1F" w:rsidRDefault="00432E23" w:rsidP="00710E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Диагностическая</w:t>
            </w:r>
          </w:p>
          <w:p w:rsidR="00432E23" w:rsidRPr="00710E1F" w:rsidRDefault="00432E23" w:rsidP="00710E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32E23" w:rsidRPr="00710E1F" w:rsidRDefault="00432E23" w:rsidP="00710E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</w:tcPr>
          <w:p w:rsidR="00432E23" w:rsidRPr="00710E1F" w:rsidRDefault="00432E23" w:rsidP="00710E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Коррекционно-развивающая работа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32E23" w:rsidRPr="00710E1F" w:rsidRDefault="00432E23" w:rsidP="00710E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</w:tcPr>
          <w:p w:rsidR="00432E23" w:rsidRPr="00710E1F" w:rsidRDefault="00432E23" w:rsidP="00710E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Консультативная работа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32E23" w:rsidRPr="00710E1F" w:rsidRDefault="00432E23" w:rsidP="00710E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</w:tcPr>
          <w:p w:rsidR="00432E23" w:rsidRPr="00710E1F" w:rsidRDefault="00432E23" w:rsidP="00710E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Информационно-просветительская работа</w:t>
            </w:r>
          </w:p>
        </w:tc>
      </w:tr>
    </w:tbl>
    <w:p w:rsidR="00432E23" w:rsidRPr="000D0D8B" w:rsidRDefault="00432E23" w:rsidP="000539D8">
      <w:pPr>
        <w:spacing w:after="0" w:line="240" w:lineRule="auto"/>
        <w:rPr>
          <w:rFonts w:ascii="Times New Roman" w:hAnsi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236"/>
        <w:gridCol w:w="2438"/>
        <w:gridCol w:w="236"/>
        <w:gridCol w:w="2284"/>
        <w:gridCol w:w="236"/>
        <w:gridCol w:w="2005"/>
      </w:tblGrid>
      <w:tr w:rsidR="00432E23" w:rsidRPr="00710E1F" w:rsidTr="00710E1F">
        <w:tc>
          <w:tcPr>
            <w:tcW w:w="2418" w:type="dxa"/>
          </w:tcPr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- своевременное выявление детей, нуждающихся в специализированной помощи;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- ранняя диагностика отклонений в развитии и анализ причин трудностей адаптации;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- комплексный сбор сведений о ребенке;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- определение уровня актуального развития и зоны ближайшего развития обучающегося;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- изучение развития эмоционально-волевой сферы и личностных особенностей ребенка;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- изучение социальной ситуации развития и условий семейного воспитания ребенка;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- изучение адаптивных возможностей  и уровня социализации ребенка;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- системный разносторонний контроль специалистов за уровнем и динамикой развития;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- анализ успешности коррекционно-развивающей работы.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- выбор оптимальных для развития ребенка коррекционных программ;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- организация и проведение специалистами индивидуальных и групповых коррекционно-развивающих занятий;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системное воздействие на учебно-познавательную деятельность ребенка 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в динамике учебного процесса, направленное на формирование универсальных учебных действий и коррекцию отклонений в развитии;</w:t>
            </w:r>
            <w:proofErr w:type="gramEnd"/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- коррекция и развитие высших психических функций;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развитие эмоционально-волевой и личностной сфер ребенка и </w:t>
            </w:r>
            <w:proofErr w:type="spellStart"/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психо</w:t>
            </w:r>
            <w:proofErr w:type="spellEnd"/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-коррекция его поведения;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- социальная защита ребенка в случаях неблагоприятных условий жизни при психотравмирующих обстоятельствах.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</w:tcPr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выработка совместных обоснованных рекомендаций 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основным направлениям работы 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с обучающимся;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- консультирование специалистами педагогов по выбору индивидуальн</w:t>
            </w:r>
            <w:proofErr w:type="gramStart"/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ориентированных методов и приемов работы с обучающимся;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консультативная помощь семье 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в вопросах выбора стратегии воспитания и приемов коррекционного обучения ребенка.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</w:tcPr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различные формы просветительской деятельности (лекции, беседы, информационные стенды, печатные материалы), направленные 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разъяснение участникам образовательного процесса вопросов, связанных 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с особенностями образовательного процесса и сопровождения детей;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проведение тематических выступлений 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педагогов и родителей 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по разъяснению индивидуально-типологических особенностей различных категорий детей.</w:t>
            </w:r>
          </w:p>
        </w:tc>
      </w:tr>
    </w:tbl>
    <w:p w:rsidR="00432E23" w:rsidRPr="000D0D8B" w:rsidRDefault="00432E23" w:rsidP="000539D8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432E23" w:rsidRDefault="00432E23" w:rsidP="000539D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32E23" w:rsidRDefault="00432E23" w:rsidP="000539D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32E23" w:rsidRPr="000D0D8B" w:rsidRDefault="00432E23" w:rsidP="000539D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D0D8B">
        <w:rPr>
          <w:rFonts w:ascii="Times New Roman" w:hAnsi="Times New Roman"/>
          <w:b/>
          <w:i/>
          <w:sz w:val="24"/>
          <w:szCs w:val="24"/>
          <w:lang w:eastAsia="ru-RU"/>
        </w:rPr>
        <w:t>7. Система коррекционной работы</w:t>
      </w:r>
    </w:p>
    <w:p w:rsidR="00432E23" w:rsidRPr="000D0D8B" w:rsidRDefault="00432E23" w:rsidP="000539D8">
      <w:pPr>
        <w:spacing w:after="0" w:line="240" w:lineRule="auto"/>
        <w:ind w:left="-360" w:firstLine="10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D8B">
        <w:rPr>
          <w:rFonts w:ascii="Times New Roman" w:hAnsi="Times New Roman"/>
          <w:sz w:val="24"/>
          <w:szCs w:val="24"/>
          <w:lang w:eastAsia="ru-RU"/>
        </w:rPr>
        <w:t>Служба, осуществляющая психолого-медико-педагогическое сопровождение детей с трудностями в обучении, ведет ребенка на протяжении всего периода его обучения. В службу сопровождения входят специалисты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образовательного учреждения</w:t>
      </w:r>
      <w:r w:rsidRPr="000D0D8B">
        <w:rPr>
          <w:rFonts w:ascii="Times New Roman" w:hAnsi="Times New Roman"/>
          <w:sz w:val="24"/>
          <w:szCs w:val="24"/>
          <w:lang w:eastAsia="ru-RU"/>
        </w:rPr>
        <w:t>: педагог-психолог, социальный педагог, в</w:t>
      </w:r>
      <w:r>
        <w:rPr>
          <w:rFonts w:ascii="Times New Roman" w:hAnsi="Times New Roman"/>
          <w:sz w:val="24"/>
          <w:szCs w:val="24"/>
          <w:lang w:eastAsia="ru-RU"/>
        </w:rPr>
        <w:t>оспитатели</w:t>
      </w:r>
      <w:r w:rsidRPr="000D0D8B">
        <w:rPr>
          <w:rFonts w:ascii="Times New Roman" w:hAnsi="Times New Roman"/>
          <w:sz w:val="24"/>
          <w:szCs w:val="24"/>
          <w:lang w:eastAsia="ru-RU"/>
        </w:rPr>
        <w:t xml:space="preserve"> ГПД, медицинский работник</w:t>
      </w:r>
      <w:r w:rsidR="007A50CB">
        <w:rPr>
          <w:rFonts w:ascii="Times New Roman" w:hAnsi="Times New Roman"/>
          <w:sz w:val="24"/>
          <w:szCs w:val="24"/>
          <w:lang w:eastAsia="ru-RU"/>
        </w:rPr>
        <w:t xml:space="preserve"> от ФАП</w:t>
      </w:r>
      <w:r w:rsidRPr="000D0D8B">
        <w:rPr>
          <w:rFonts w:ascii="Times New Roman" w:hAnsi="Times New Roman"/>
          <w:sz w:val="24"/>
          <w:szCs w:val="24"/>
          <w:lang w:eastAsia="ru-RU"/>
        </w:rPr>
        <w:t xml:space="preserve">, педагоги дополнительного образования. </w:t>
      </w:r>
    </w:p>
    <w:p w:rsidR="00432E23" w:rsidRPr="000D0D8B" w:rsidRDefault="00432E23" w:rsidP="000539D8">
      <w:pPr>
        <w:spacing w:after="0" w:line="240" w:lineRule="auto"/>
        <w:ind w:left="-360" w:firstLine="10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D8B">
        <w:rPr>
          <w:rFonts w:ascii="Times New Roman" w:hAnsi="Times New Roman"/>
          <w:sz w:val="24"/>
          <w:szCs w:val="24"/>
          <w:lang w:eastAsia="ru-RU"/>
        </w:rPr>
        <w:t xml:space="preserve">Комплексное изучение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проблем </w:t>
      </w:r>
      <w:r w:rsidRPr="000D0D8B">
        <w:rPr>
          <w:rFonts w:ascii="Times New Roman" w:hAnsi="Times New Roman"/>
          <w:sz w:val="24"/>
          <w:szCs w:val="24"/>
          <w:lang w:eastAsia="ru-RU"/>
        </w:rPr>
        <w:t xml:space="preserve">ребенка, выбор наиболее адекватных </w:t>
      </w:r>
      <w:r>
        <w:rPr>
          <w:rFonts w:ascii="Times New Roman" w:hAnsi="Times New Roman"/>
          <w:sz w:val="24"/>
          <w:szCs w:val="24"/>
          <w:lang w:eastAsia="ru-RU"/>
        </w:rPr>
        <w:t xml:space="preserve">форм и </w:t>
      </w:r>
      <w:r w:rsidRPr="000D0D8B">
        <w:rPr>
          <w:rFonts w:ascii="Times New Roman" w:hAnsi="Times New Roman"/>
          <w:sz w:val="24"/>
          <w:szCs w:val="24"/>
          <w:lang w:eastAsia="ru-RU"/>
        </w:rPr>
        <w:t xml:space="preserve">методов работы </w:t>
      </w: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0D0D8B">
        <w:rPr>
          <w:rFonts w:ascii="Times New Roman" w:hAnsi="Times New Roman"/>
          <w:sz w:val="24"/>
          <w:szCs w:val="24"/>
          <w:lang w:eastAsia="ru-RU"/>
        </w:rPr>
        <w:t>проблеме ребенка, отбор содержания обучения с учетом индивидуально-психологических особенностей детей осущес</w:t>
      </w:r>
      <w:r>
        <w:rPr>
          <w:rFonts w:ascii="Times New Roman" w:hAnsi="Times New Roman"/>
          <w:sz w:val="24"/>
          <w:szCs w:val="24"/>
          <w:lang w:eastAsia="ru-RU"/>
        </w:rPr>
        <w:t>твляется на</w:t>
      </w:r>
      <w:r w:rsidRPr="000D0D8B">
        <w:rPr>
          <w:rFonts w:ascii="Times New Roman" w:hAnsi="Times New Roman"/>
          <w:sz w:val="24"/>
          <w:szCs w:val="24"/>
          <w:lang w:eastAsia="ru-RU"/>
        </w:rPr>
        <w:t xml:space="preserve"> психолого-медико-педагогическом консилиуме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образовательного учреждения</w:t>
      </w:r>
      <w:r w:rsidRPr="000D0D8B">
        <w:rPr>
          <w:rFonts w:ascii="Times New Roman" w:hAnsi="Times New Roman"/>
          <w:sz w:val="24"/>
          <w:szCs w:val="24"/>
          <w:lang w:eastAsia="ru-RU"/>
        </w:rPr>
        <w:t>.</w:t>
      </w:r>
    </w:p>
    <w:p w:rsidR="00432E23" w:rsidRPr="000D0D8B" w:rsidRDefault="00432E23" w:rsidP="000539D8">
      <w:pPr>
        <w:spacing w:after="0" w:line="240" w:lineRule="auto"/>
        <w:ind w:left="-360" w:firstLine="106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2E23" w:rsidRDefault="00432E23" w:rsidP="000539D8">
      <w:pPr>
        <w:spacing w:after="0" w:line="240" w:lineRule="auto"/>
        <w:ind w:left="-360" w:firstLine="106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2E23" w:rsidRDefault="00432E23" w:rsidP="000539D8">
      <w:pPr>
        <w:spacing w:after="0" w:line="240" w:lineRule="auto"/>
        <w:ind w:left="-360" w:firstLine="106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2E23" w:rsidRDefault="00432E23" w:rsidP="000539D8">
      <w:pPr>
        <w:spacing w:after="0" w:line="240" w:lineRule="auto"/>
        <w:ind w:left="-360" w:firstLine="106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2E23" w:rsidRDefault="00432E23" w:rsidP="000539D8">
      <w:pPr>
        <w:spacing w:after="0" w:line="240" w:lineRule="auto"/>
        <w:ind w:left="-360" w:firstLine="106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2E23" w:rsidRDefault="00432E23" w:rsidP="000539D8">
      <w:pPr>
        <w:spacing w:after="0" w:line="240" w:lineRule="auto"/>
        <w:ind w:left="-360" w:firstLine="106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2E23" w:rsidRDefault="00432E23" w:rsidP="000539D8">
      <w:pPr>
        <w:spacing w:after="0" w:line="240" w:lineRule="auto"/>
        <w:ind w:left="-360" w:firstLine="106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2E23" w:rsidRPr="000D0D8B" w:rsidRDefault="00432E23" w:rsidP="000539D8">
      <w:pPr>
        <w:spacing w:after="0" w:line="240" w:lineRule="auto"/>
        <w:ind w:left="-360" w:firstLine="106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0D8B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Программа комплексного психолого-педагогического сопровождения </w:t>
      </w:r>
    </w:p>
    <w:p w:rsidR="00432E23" w:rsidRPr="000D0D8B" w:rsidRDefault="00432E23" w:rsidP="000539D8">
      <w:pPr>
        <w:spacing w:after="0" w:line="240" w:lineRule="auto"/>
        <w:ind w:left="-360" w:firstLine="106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0D8B">
        <w:rPr>
          <w:rFonts w:ascii="Times New Roman" w:hAnsi="Times New Roman"/>
          <w:b/>
          <w:sz w:val="24"/>
          <w:szCs w:val="24"/>
          <w:lang w:eastAsia="ru-RU"/>
        </w:rPr>
        <w:t>детей с трудностями в обучении</w:t>
      </w:r>
    </w:p>
    <w:p w:rsidR="00432E23" w:rsidRPr="000D0D8B" w:rsidRDefault="00432E23" w:rsidP="000539D8">
      <w:pPr>
        <w:spacing w:after="0" w:line="240" w:lineRule="auto"/>
        <w:ind w:left="-360" w:firstLine="1068"/>
        <w:jc w:val="center"/>
        <w:rPr>
          <w:rFonts w:ascii="Times New Roman" w:hAnsi="Times New Roman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7380"/>
      </w:tblGrid>
      <w:tr w:rsidR="00432E23" w:rsidRPr="00710E1F" w:rsidTr="00710E1F">
        <w:tc>
          <w:tcPr>
            <w:tcW w:w="2880" w:type="dxa"/>
          </w:tcPr>
          <w:p w:rsidR="00432E23" w:rsidRPr="00710E1F" w:rsidRDefault="00432E23" w:rsidP="00710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Этапы коррекционной работы, </w:t>
            </w:r>
          </w:p>
          <w:p w:rsidR="00432E23" w:rsidRPr="00710E1F" w:rsidRDefault="00432E23" w:rsidP="00710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субъекты реализации</w:t>
            </w:r>
          </w:p>
        </w:tc>
        <w:tc>
          <w:tcPr>
            <w:tcW w:w="7380" w:type="dxa"/>
          </w:tcPr>
          <w:p w:rsidR="00432E23" w:rsidRPr="00710E1F" w:rsidRDefault="00432E23" w:rsidP="00710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Формы и содержание работы</w:t>
            </w:r>
          </w:p>
        </w:tc>
      </w:tr>
      <w:tr w:rsidR="00432E23" w:rsidRPr="00710E1F" w:rsidTr="00710E1F">
        <w:tc>
          <w:tcPr>
            <w:tcW w:w="2880" w:type="dxa"/>
          </w:tcPr>
          <w:p w:rsidR="00432E23" w:rsidRPr="00710E1F" w:rsidRDefault="00432E23" w:rsidP="00710E1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Знакомство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Учитель-логопед, 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педагог-психолог, 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учитель.</w:t>
            </w:r>
          </w:p>
        </w:tc>
        <w:tc>
          <w:tcPr>
            <w:tcW w:w="7380" w:type="dxa"/>
          </w:tcPr>
          <w:p w:rsidR="00432E23" w:rsidRPr="00710E1F" w:rsidRDefault="00432E23" w:rsidP="00710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710E1F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Прогнозирование</w:t>
            </w: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успешности или </w:t>
            </w:r>
            <w:proofErr w:type="spellStart"/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обучении каждого будущего первоклассника в результате совместного собеседования с ребенком и изучения предоставленных документов на момент поступления в школу. </w:t>
            </w:r>
          </w:p>
          <w:p w:rsidR="00432E23" w:rsidRPr="00710E1F" w:rsidRDefault="00432E23" w:rsidP="00710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Работа по профилактике </w:t>
            </w:r>
            <w:proofErr w:type="spellStart"/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будущего первоклассника в период </w:t>
            </w:r>
            <w:proofErr w:type="spellStart"/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предшкольной</w:t>
            </w:r>
            <w:proofErr w:type="spellEnd"/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подготовки.</w:t>
            </w:r>
          </w:p>
          <w:p w:rsidR="00432E23" w:rsidRPr="00710E1F" w:rsidRDefault="00432E23" w:rsidP="00710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710E1F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Сопровождение</w:t>
            </w: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адаптационного периода.  </w:t>
            </w:r>
          </w:p>
          <w:p w:rsidR="00432E23" w:rsidRPr="00710E1F" w:rsidRDefault="00432E23" w:rsidP="00710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Педагог-психолог</w:t>
            </w: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скрининг-диагностика всех обучающихся 1-4х классов, анкетирование учителей.</w:t>
            </w:r>
          </w:p>
          <w:p w:rsidR="00432E23" w:rsidRPr="00710E1F" w:rsidRDefault="00432E23" w:rsidP="00710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Учитель-логопед</w:t>
            </w: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обследование всех обучающихся 1-х классов. </w:t>
            </w:r>
          </w:p>
        </w:tc>
      </w:tr>
      <w:tr w:rsidR="00432E23" w:rsidRPr="00710E1F" w:rsidTr="00710E1F">
        <w:tc>
          <w:tcPr>
            <w:tcW w:w="2880" w:type="dxa"/>
          </w:tcPr>
          <w:p w:rsidR="00432E23" w:rsidRPr="00710E1F" w:rsidRDefault="00432E23" w:rsidP="00710E1F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2.Дифференциация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директора</w:t>
            </w: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учитель-логопед,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педагог-психолог,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учитель.</w:t>
            </w:r>
          </w:p>
        </w:tc>
        <w:tc>
          <w:tcPr>
            <w:tcW w:w="7380" w:type="dxa"/>
          </w:tcPr>
          <w:p w:rsidR="00432E23" w:rsidRPr="00710E1F" w:rsidRDefault="00432E23" w:rsidP="00710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710E1F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Формирование списков</w:t>
            </w: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обучающихся, нуждающихся в специализированной помощи.</w:t>
            </w:r>
          </w:p>
          <w:p w:rsidR="00432E23" w:rsidRPr="00710E1F" w:rsidRDefault="00432E23" w:rsidP="00710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710E1F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Психолого-медико-педагогический консилиум</w:t>
            </w: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(далее </w:t>
            </w:r>
            <w:proofErr w:type="spellStart"/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ПМПк</w:t>
            </w:r>
            <w:proofErr w:type="spellEnd"/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) по дифференцированию трудностей в обучении сформированных групп обучающихся.</w:t>
            </w:r>
          </w:p>
          <w:p w:rsidR="00432E23" w:rsidRPr="00710E1F" w:rsidRDefault="00432E23" w:rsidP="00710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Педагог-психолог:</w:t>
            </w: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32E23" w:rsidRPr="00710E1F" w:rsidRDefault="00432E23" w:rsidP="00710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– обучающиеся с недостаточным развитием познавательной сферы;</w:t>
            </w:r>
            <w:proofErr w:type="gramEnd"/>
          </w:p>
          <w:p w:rsidR="00432E23" w:rsidRPr="00710E1F" w:rsidRDefault="00432E23" w:rsidP="00710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- низким уровнем учебной мотивации;</w:t>
            </w:r>
          </w:p>
          <w:p w:rsidR="00432E23" w:rsidRPr="00710E1F" w:rsidRDefault="00432E23" w:rsidP="00710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- поведенческими проблемами.</w:t>
            </w:r>
          </w:p>
          <w:p w:rsidR="00432E23" w:rsidRPr="00710E1F" w:rsidRDefault="00432E23" w:rsidP="00710E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Учитель-логопед:</w:t>
            </w:r>
          </w:p>
          <w:p w:rsidR="00432E23" w:rsidRPr="00710E1F" w:rsidRDefault="00432E23" w:rsidP="00710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обучающиеся с общим недоразвитием речи (далее ОНР) разной степени выраженности и нарушениями чтения и письма, обусловленными им; </w:t>
            </w:r>
          </w:p>
          <w:p w:rsidR="00432E23" w:rsidRPr="00710E1F" w:rsidRDefault="00432E23" w:rsidP="00710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с фонетико-фонематическим (далее ФФНР) или фонематическим недоразвитием речи (ФНР) и нарушениями чтения и письма, обусловленными ими; </w:t>
            </w:r>
          </w:p>
          <w:p w:rsidR="00432E23" w:rsidRPr="00710E1F" w:rsidRDefault="00432E23" w:rsidP="00710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- с недостатками произношения;</w:t>
            </w:r>
          </w:p>
          <w:p w:rsidR="00432E23" w:rsidRPr="00710E1F" w:rsidRDefault="00432E23" w:rsidP="00710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- заиканием;</w:t>
            </w:r>
          </w:p>
          <w:p w:rsidR="00432E23" w:rsidRPr="00710E1F" w:rsidRDefault="00432E23" w:rsidP="00710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дефектами речи, обусловленными нарушением строения и подвижности органов речевого аппарата (дизартрия, </w:t>
            </w:r>
            <w:proofErr w:type="spellStart"/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ринолалия</w:t>
            </w:r>
            <w:proofErr w:type="spellEnd"/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). </w:t>
            </w:r>
          </w:p>
          <w:p w:rsidR="00432E23" w:rsidRPr="00710E1F" w:rsidRDefault="00432E23" w:rsidP="00710E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Учитель:</w:t>
            </w:r>
          </w:p>
          <w:p w:rsidR="00432E23" w:rsidRPr="00710E1F" w:rsidRDefault="00432E23" w:rsidP="00710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- обучающиеся, нуждающиеся в восполнении пробелов предшествующего развития и обучения.</w:t>
            </w:r>
          </w:p>
        </w:tc>
      </w:tr>
      <w:tr w:rsidR="00432E23" w:rsidRPr="00710E1F" w:rsidTr="00710E1F">
        <w:tc>
          <w:tcPr>
            <w:tcW w:w="2880" w:type="dxa"/>
          </w:tcPr>
          <w:p w:rsidR="00432E23" w:rsidRPr="00710E1F" w:rsidRDefault="00432E23" w:rsidP="00710E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3. Диагностика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Учитель-логопед,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педагог-психолог,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медицинский работник,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неуспешный ученик.</w:t>
            </w:r>
          </w:p>
        </w:tc>
        <w:tc>
          <w:tcPr>
            <w:tcW w:w="7380" w:type="dxa"/>
          </w:tcPr>
          <w:p w:rsidR="00432E23" w:rsidRPr="00710E1F" w:rsidRDefault="00432E23" w:rsidP="00710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1.Глубокая индивидуальная дифференцированная диагностика</w:t>
            </w: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трудностей с целью выявления причин и планирования коррекционной работы:</w:t>
            </w:r>
          </w:p>
          <w:p w:rsidR="00432E23" w:rsidRPr="00710E1F" w:rsidRDefault="00432E23" w:rsidP="00710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- изучение медицинской карты ребенка;</w:t>
            </w:r>
          </w:p>
          <w:p w:rsidR="00432E23" w:rsidRPr="00710E1F" w:rsidRDefault="00432E23" w:rsidP="00710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- диагностическая работа с дальнейшим заполнением индивидуальных карт развития (речевых, психического развития);</w:t>
            </w:r>
          </w:p>
          <w:p w:rsidR="00432E23" w:rsidRPr="00710E1F" w:rsidRDefault="00432E23" w:rsidP="00710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- формирование списков для групповой и индивидуальной коррекционной работы с неуспешными в обучении детьми.</w:t>
            </w:r>
          </w:p>
        </w:tc>
      </w:tr>
      <w:tr w:rsidR="00432E23" w:rsidRPr="00710E1F" w:rsidTr="00710E1F">
        <w:tc>
          <w:tcPr>
            <w:tcW w:w="2880" w:type="dxa"/>
          </w:tcPr>
          <w:p w:rsidR="00432E23" w:rsidRPr="00710E1F" w:rsidRDefault="00432E23" w:rsidP="00710E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4. Проектирование</w:t>
            </w:r>
          </w:p>
          <w:p w:rsidR="00432E23" w:rsidRPr="00710E1F" w:rsidRDefault="00432E23" w:rsidP="00710E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индивидуальной программы</w:t>
            </w:r>
          </w:p>
          <w:p w:rsidR="00432E23" w:rsidRPr="008F7A59" w:rsidRDefault="00432E23" w:rsidP="00710E1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директора,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учитель-логопед,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педагог-психолог,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учитель.</w:t>
            </w:r>
          </w:p>
        </w:tc>
        <w:tc>
          <w:tcPr>
            <w:tcW w:w="7380" w:type="dxa"/>
          </w:tcPr>
          <w:p w:rsidR="00432E23" w:rsidRPr="00710E1F" w:rsidRDefault="00432E23" w:rsidP="00710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Составление </w:t>
            </w:r>
            <w:r w:rsidRPr="00710E1F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программы индивидуальной работы</w:t>
            </w: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каждому неуспешному обучающемуся.</w:t>
            </w:r>
          </w:p>
          <w:p w:rsidR="00432E23" w:rsidRPr="00710E1F" w:rsidRDefault="00432E23" w:rsidP="00710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состоит из 4 блоков:</w:t>
            </w:r>
          </w:p>
          <w:p w:rsidR="00432E23" w:rsidRPr="00710E1F" w:rsidRDefault="00432E23" w:rsidP="00710E1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1. Логопедические занятия.</w:t>
            </w:r>
          </w:p>
          <w:p w:rsidR="00432E23" w:rsidRPr="00710E1F" w:rsidRDefault="00432E23" w:rsidP="00710E1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2. Коррекционно-развивающие занятия и индивидуальное консультирование неуспешного обучающегося у педагога-психолога.</w:t>
            </w:r>
          </w:p>
          <w:p w:rsidR="00432E23" w:rsidRPr="00710E1F" w:rsidRDefault="00432E23" w:rsidP="00710E1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Индивидуальная работа учителя с </w:t>
            </w:r>
            <w:proofErr w:type="gramStart"/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неуспешным</w:t>
            </w:r>
            <w:proofErr w:type="gramEnd"/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обучающимся.</w:t>
            </w:r>
          </w:p>
          <w:p w:rsidR="00432E23" w:rsidRPr="00710E1F" w:rsidRDefault="00432E23" w:rsidP="00710E1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4. Консультирование педагогического коллектива и родителей специалистами сопровождения.</w:t>
            </w:r>
          </w:p>
        </w:tc>
      </w:tr>
      <w:tr w:rsidR="00432E23" w:rsidRPr="00710E1F" w:rsidTr="00710E1F">
        <w:tc>
          <w:tcPr>
            <w:tcW w:w="2880" w:type="dxa"/>
          </w:tcPr>
          <w:p w:rsidR="00432E23" w:rsidRPr="00710E1F" w:rsidRDefault="00432E23" w:rsidP="00710E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5. Коррекция проблем</w:t>
            </w:r>
          </w:p>
          <w:p w:rsidR="00432E23" w:rsidRPr="00710E1F" w:rsidRDefault="00432E23" w:rsidP="00710E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в обучении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Учитель-логопед,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педагог-психолог, 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учитель.</w:t>
            </w:r>
          </w:p>
        </w:tc>
        <w:tc>
          <w:tcPr>
            <w:tcW w:w="7380" w:type="dxa"/>
          </w:tcPr>
          <w:p w:rsidR="00432E23" w:rsidRPr="00710E1F" w:rsidRDefault="00432E23" w:rsidP="00710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710E1F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Коррекционное воздействие</w:t>
            </w: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учебно-познавательную деятельность </w:t>
            </w:r>
            <w:proofErr w:type="gramStart"/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, осуществляемое на индивидуальных и групповых коррекционных занятиях.</w:t>
            </w:r>
          </w:p>
          <w:p w:rsidR="00432E23" w:rsidRPr="00710E1F" w:rsidRDefault="00432E23" w:rsidP="00710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2E23" w:rsidRPr="00710E1F" w:rsidTr="00710E1F">
        <w:tc>
          <w:tcPr>
            <w:tcW w:w="2880" w:type="dxa"/>
          </w:tcPr>
          <w:p w:rsidR="00432E23" w:rsidRPr="00710E1F" w:rsidRDefault="00432E23" w:rsidP="00710E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Анализ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директора</w:t>
            </w: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учитель-логопед,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педагог-психолог, </w:t>
            </w:r>
          </w:p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учитель.</w:t>
            </w:r>
          </w:p>
        </w:tc>
        <w:tc>
          <w:tcPr>
            <w:tcW w:w="7380" w:type="dxa"/>
          </w:tcPr>
          <w:p w:rsidR="00432E23" w:rsidRPr="00710E1F" w:rsidRDefault="00432E23" w:rsidP="0071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710E1F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Малые педсоветы, психолого-медико-педагогический консилиум</w:t>
            </w: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32E23" w:rsidRPr="00710E1F" w:rsidRDefault="00432E23" w:rsidP="00710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бсуждение текущей успеваемости </w:t>
            </w: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итогам первого и второго полугодия. </w:t>
            </w:r>
          </w:p>
          <w:p w:rsidR="00432E23" w:rsidRPr="00710E1F" w:rsidRDefault="00432E23" w:rsidP="00710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2.Планирование дальнейшей работы учителя, родителей, педагога-психолога, учителя-логопеда для положительной динамики в обучении неуспешного обучающегося.</w:t>
            </w:r>
          </w:p>
          <w:p w:rsidR="00432E23" w:rsidRPr="00710E1F" w:rsidRDefault="00432E23" w:rsidP="00710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32E23" w:rsidRPr="000D0D8B" w:rsidRDefault="00432E23" w:rsidP="000539D8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432E23" w:rsidRPr="000D0D8B" w:rsidRDefault="00432E23" w:rsidP="00717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pacing w:val="-2"/>
          <w:lang w:eastAsia="ru-RU"/>
        </w:rPr>
      </w:pPr>
      <w:r>
        <w:rPr>
          <w:rFonts w:ascii="Times New Roman" w:hAnsi="Times New Roman"/>
          <w:b/>
          <w:i/>
          <w:spacing w:val="-2"/>
          <w:lang w:eastAsia="ru-RU"/>
        </w:rPr>
        <w:t>8.</w:t>
      </w:r>
      <w:r w:rsidRPr="000D0D8B">
        <w:rPr>
          <w:rFonts w:ascii="Times New Roman" w:hAnsi="Times New Roman"/>
          <w:b/>
          <w:i/>
          <w:spacing w:val="-2"/>
          <w:lang w:eastAsia="ru-RU"/>
        </w:rPr>
        <w:t xml:space="preserve"> Механизмы реализации программы:</w:t>
      </w:r>
    </w:p>
    <w:p w:rsidR="00432E23" w:rsidRPr="000D0D8B" w:rsidRDefault="007A50CB" w:rsidP="00053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lang w:eastAsia="ru-RU"/>
        </w:rPr>
      </w:pPr>
      <w:r>
        <w:rPr>
          <w:rFonts w:ascii="Times New Roman" w:hAnsi="Times New Roman"/>
          <w:b/>
          <w:noProof/>
          <w:spacing w:val="-2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8" o:spid="_x0000_i1025" type="#_x0000_t75" style="width:468pt;height:132pt;visibility:visible">
            <v:imagedata r:id="rId6" o:title=""/>
          </v:shape>
        </w:pict>
      </w:r>
    </w:p>
    <w:tbl>
      <w:tblPr>
        <w:tblW w:w="0" w:type="auto"/>
        <w:jc w:val="center"/>
        <w:tblCellSpacing w:w="7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508"/>
        <w:gridCol w:w="7729"/>
      </w:tblGrid>
      <w:tr w:rsidR="00432E23" w:rsidRPr="00710E1F" w:rsidTr="007A50CB">
        <w:trPr>
          <w:tblCellSpacing w:w="7" w:type="dxa"/>
          <w:jc w:val="center"/>
        </w:trPr>
        <w:tc>
          <w:tcPr>
            <w:tcW w:w="2487" w:type="dxa"/>
            <w:tcBorders>
              <w:top w:val="single" w:sz="4" w:space="0" w:color="auto"/>
            </w:tcBorders>
          </w:tcPr>
          <w:p w:rsidR="00432E23" w:rsidRPr="000D0D8B" w:rsidRDefault="00432E23" w:rsidP="00903A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bCs/>
                <w:lang w:eastAsia="ru-RU"/>
              </w:rPr>
              <w:t xml:space="preserve">Субъекты реализации коррекционной работы </w:t>
            </w:r>
          </w:p>
        </w:tc>
        <w:tc>
          <w:tcPr>
            <w:tcW w:w="7708" w:type="dxa"/>
            <w:tcBorders>
              <w:top w:val="single" w:sz="4" w:space="0" w:color="auto"/>
            </w:tcBorders>
          </w:tcPr>
          <w:p w:rsidR="00432E23" w:rsidRPr="000D0D8B" w:rsidRDefault="00432E23" w:rsidP="00903A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bCs/>
                <w:lang w:eastAsia="ru-RU"/>
              </w:rPr>
              <w:t>Содержание деятельности специалистов</w:t>
            </w:r>
          </w:p>
        </w:tc>
      </w:tr>
      <w:tr w:rsidR="00432E23" w:rsidRPr="00710E1F" w:rsidTr="007A50CB">
        <w:trPr>
          <w:trHeight w:val="1105"/>
          <w:tblCellSpacing w:w="7" w:type="dxa"/>
          <w:jc w:val="center"/>
        </w:trPr>
        <w:tc>
          <w:tcPr>
            <w:tcW w:w="2487" w:type="dxa"/>
          </w:tcPr>
          <w:p w:rsidR="00432E23" w:rsidRPr="000D0D8B" w:rsidRDefault="00432E23" w:rsidP="00903A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Заместитель директора</w:t>
            </w:r>
            <w:r w:rsidRPr="000D0D8B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432E23" w:rsidRPr="000D0D8B" w:rsidRDefault="00432E23" w:rsidP="00903A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t xml:space="preserve">председатель </w:t>
            </w:r>
            <w:proofErr w:type="spellStart"/>
            <w:r w:rsidRPr="000D0D8B">
              <w:rPr>
                <w:rFonts w:ascii="Times New Roman" w:hAnsi="Times New Roman"/>
                <w:lang w:eastAsia="ru-RU"/>
              </w:rPr>
              <w:t>ПМПк</w:t>
            </w:r>
            <w:proofErr w:type="spellEnd"/>
          </w:p>
        </w:tc>
        <w:tc>
          <w:tcPr>
            <w:tcW w:w="7708" w:type="dxa"/>
          </w:tcPr>
          <w:p w:rsidR="00432E23" w:rsidRPr="000D0D8B" w:rsidRDefault="00432E23" w:rsidP="000539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t>курирует работу по реализации программы;</w:t>
            </w:r>
          </w:p>
          <w:p w:rsidR="00432E23" w:rsidRPr="000D0D8B" w:rsidRDefault="00432E23" w:rsidP="000539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t xml:space="preserve">руководит работой </w:t>
            </w:r>
            <w:proofErr w:type="spellStart"/>
            <w:r w:rsidRPr="000D0D8B">
              <w:rPr>
                <w:rFonts w:ascii="Times New Roman" w:hAnsi="Times New Roman"/>
                <w:lang w:eastAsia="ru-RU"/>
              </w:rPr>
              <w:t>ПМПк</w:t>
            </w:r>
            <w:proofErr w:type="spellEnd"/>
            <w:r w:rsidRPr="000D0D8B">
              <w:rPr>
                <w:rFonts w:ascii="Times New Roman" w:hAnsi="Times New Roman"/>
                <w:lang w:eastAsia="ru-RU"/>
              </w:rPr>
              <w:t>;</w:t>
            </w:r>
          </w:p>
          <w:p w:rsidR="00432E23" w:rsidRPr="000D0D8B" w:rsidRDefault="00432E23" w:rsidP="000539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t>взаимодействует с МДОУ, ПМПК,  лечебными учреждениями, Институтом развития ребенка, Центром «</w:t>
            </w:r>
            <w:proofErr w:type="spellStart"/>
            <w:r w:rsidRPr="000D0D8B">
              <w:rPr>
                <w:rFonts w:ascii="Times New Roman" w:hAnsi="Times New Roman"/>
                <w:lang w:eastAsia="ru-RU"/>
              </w:rPr>
              <w:t>Леда</w:t>
            </w:r>
            <w:proofErr w:type="spellEnd"/>
            <w:r w:rsidRPr="000D0D8B">
              <w:rPr>
                <w:rFonts w:ascii="Times New Roman" w:hAnsi="Times New Roman"/>
                <w:lang w:eastAsia="ru-RU"/>
              </w:rPr>
              <w:t>»;</w:t>
            </w:r>
          </w:p>
          <w:p w:rsidR="00432E23" w:rsidRPr="000D0D8B" w:rsidRDefault="00432E23" w:rsidP="000539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t>осуществляет просветительскую деятельность при работе с родителями детей.</w:t>
            </w:r>
          </w:p>
        </w:tc>
      </w:tr>
      <w:tr w:rsidR="00432E23" w:rsidRPr="00710E1F" w:rsidTr="007A50CB">
        <w:trPr>
          <w:tblCellSpacing w:w="7" w:type="dxa"/>
          <w:jc w:val="center"/>
        </w:trPr>
        <w:tc>
          <w:tcPr>
            <w:tcW w:w="2487" w:type="dxa"/>
          </w:tcPr>
          <w:p w:rsidR="00432E23" w:rsidRPr="000D0D8B" w:rsidRDefault="00432E23" w:rsidP="00903A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t>Классный руководитель,</w:t>
            </w:r>
          </w:p>
          <w:p w:rsidR="00432E23" w:rsidRPr="000D0D8B" w:rsidRDefault="00432E23" w:rsidP="00903A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t>учитель</w:t>
            </w:r>
          </w:p>
        </w:tc>
        <w:tc>
          <w:tcPr>
            <w:tcW w:w="7708" w:type="dxa"/>
          </w:tcPr>
          <w:p w:rsidR="00432E23" w:rsidRPr="000D0D8B" w:rsidRDefault="00432E23" w:rsidP="000539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t xml:space="preserve">является связующим звеном в комплексной группе специалистов по организации коррекционной работы </w:t>
            </w:r>
            <w:proofErr w:type="gramStart"/>
            <w:r w:rsidRPr="000D0D8B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0D0D8B">
              <w:rPr>
                <w:rFonts w:ascii="Times New Roman" w:hAnsi="Times New Roman"/>
                <w:lang w:eastAsia="ru-RU"/>
              </w:rPr>
              <w:t xml:space="preserve"> обучающимися;</w:t>
            </w:r>
          </w:p>
          <w:p w:rsidR="00432E23" w:rsidRPr="000D0D8B" w:rsidRDefault="00432E23" w:rsidP="000539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t>делает первичный запрос специалистам и дает первичную информацию о ребенке;</w:t>
            </w:r>
          </w:p>
          <w:p w:rsidR="00432E23" w:rsidRPr="000D0D8B" w:rsidRDefault="00432E23" w:rsidP="000539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t>осуществляет индивидуальную коррекционную работу (педагогическое сопровождение);</w:t>
            </w:r>
          </w:p>
          <w:p w:rsidR="00432E23" w:rsidRPr="000D0D8B" w:rsidRDefault="00432E23" w:rsidP="000539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оказывает </w:t>
            </w:r>
            <w:r w:rsidRPr="000D0D8B">
              <w:rPr>
                <w:rFonts w:ascii="Times New Roman" w:hAnsi="Times New Roman"/>
                <w:lang w:eastAsia="ru-RU"/>
              </w:rPr>
              <w:t>консультативная помощь семье в вопросах коррекционно-развивающего воспитания и обучения.</w:t>
            </w:r>
          </w:p>
        </w:tc>
      </w:tr>
      <w:tr w:rsidR="00432E23" w:rsidRPr="00710E1F" w:rsidTr="007A50CB">
        <w:trPr>
          <w:tblCellSpacing w:w="7" w:type="dxa"/>
          <w:jc w:val="center"/>
        </w:trPr>
        <w:tc>
          <w:tcPr>
            <w:tcW w:w="2487" w:type="dxa"/>
          </w:tcPr>
          <w:p w:rsidR="00432E23" w:rsidRPr="000D0D8B" w:rsidRDefault="00432E23" w:rsidP="00903A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t>Социальный педагог</w:t>
            </w:r>
          </w:p>
        </w:tc>
        <w:tc>
          <w:tcPr>
            <w:tcW w:w="7708" w:type="dxa"/>
          </w:tcPr>
          <w:p w:rsidR="00432E23" w:rsidRPr="000D0D8B" w:rsidRDefault="00432E23" w:rsidP="000539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t>изучает жизнедеятельность ребенка вне школы;</w:t>
            </w:r>
          </w:p>
          <w:p w:rsidR="00432E23" w:rsidRPr="000D0D8B" w:rsidRDefault="00432E23" w:rsidP="000539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t xml:space="preserve">осуществляет профилактическую и коррекционную работу с </w:t>
            </w:r>
            <w:proofErr w:type="gramStart"/>
            <w:r w:rsidRPr="000D0D8B">
              <w:rPr>
                <w:rFonts w:ascii="Times New Roman" w:hAnsi="Times New Roman"/>
                <w:lang w:eastAsia="ru-RU"/>
              </w:rPr>
              <w:t>обучающимися</w:t>
            </w:r>
            <w:proofErr w:type="gramEnd"/>
            <w:r w:rsidRPr="000D0D8B">
              <w:rPr>
                <w:rFonts w:ascii="Times New Roman" w:hAnsi="Times New Roman"/>
                <w:lang w:eastAsia="ru-RU"/>
              </w:rPr>
              <w:t>;</w:t>
            </w:r>
          </w:p>
          <w:p w:rsidR="00432E23" w:rsidRPr="000D0D8B" w:rsidRDefault="00432E23" w:rsidP="000539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t>взаимодейст</w:t>
            </w:r>
            <w:r>
              <w:rPr>
                <w:rFonts w:ascii="Times New Roman" w:hAnsi="Times New Roman"/>
                <w:lang w:eastAsia="ru-RU"/>
              </w:rPr>
              <w:t>вует со специалистами КДН и ЗП и др. специалистами</w:t>
            </w:r>
            <w:r w:rsidRPr="000D0D8B">
              <w:rPr>
                <w:rFonts w:ascii="Times New Roman" w:hAnsi="Times New Roman"/>
                <w:lang w:eastAsia="ru-RU"/>
              </w:rPr>
              <w:t>;</w:t>
            </w:r>
          </w:p>
          <w:p w:rsidR="00432E23" w:rsidRPr="000D0D8B" w:rsidRDefault="00432E23" w:rsidP="000539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взаимодействует</w:t>
            </w:r>
            <w:r w:rsidRPr="000D0D8B">
              <w:rPr>
                <w:rFonts w:ascii="Times New Roman" w:hAnsi="Times New Roman"/>
                <w:lang w:eastAsia="ru-RU"/>
              </w:rPr>
              <w:t xml:space="preserve"> с семьей </w:t>
            </w:r>
            <w:proofErr w:type="gramStart"/>
            <w:r w:rsidRPr="000D0D8B">
              <w:rPr>
                <w:rFonts w:ascii="Times New Roman" w:hAnsi="Times New Roman"/>
                <w:lang w:eastAsia="ru-RU"/>
              </w:rPr>
              <w:t>обучающегося</w:t>
            </w:r>
            <w:proofErr w:type="gramEnd"/>
            <w:r w:rsidRPr="000D0D8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432E23" w:rsidRPr="00710E1F" w:rsidTr="007A50CB">
        <w:trPr>
          <w:tblCellSpacing w:w="7" w:type="dxa"/>
          <w:jc w:val="center"/>
        </w:trPr>
        <w:tc>
          <w:tcPr>
            <w:tcW w:w="2487" w:type="dxa"/>
          </w:tcPr>
          <w:p w:rsidR="00432E23" w:rsidRPr="000D0D8B" w:rsidRDefault="00432E23" w:rsidP="00903A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t>Педагог-психолог</w:t>
            </w:r>
          </w:p>
        </w:tc>
        <w:tc>
          <w:tcPr>
            <w:tcW w:w="7708" w:type="dxa"/>
          </w:tcPr>
          <w:p w:rsidR="00432E23" w:rsidRPr="000D0D8B" w:rsidRDefault="00432E23" w:rsidP="000539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t>изучает личность обучающегося и коллектива класса;</w:t>
            </w:r>
          </w:p>
          <w:p w:rsidR="00432E23" w:rsidRPr="000D0D8B" w:rsidRDefault="00432E23" w:rsidP="000539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t>анализирует адаптацию ребенка в среде;</w:t>
            </w:r>
          </w:p>
          <w:p w:rsidR="00432E23" w:rsidRPr="000D0D8B" w:rsidRDefault="00432E23" w:rsidP="000539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t xml:space="preserve">выявляет </w:t>
            </w:r>
            <w:proofErr w:type="spellStart"/>
            <w:r w:rsidRPr="000D0D8B">
              <w:rPr>
                <w:rFonts w:ascii="Times New Roman" w:hAnsi="Times New Roman"/>
                <w:lang w:eastAsia="ru-RU"/>
              </w:rPr>
              <w:t>дезадаптированных</w:t>
            </w:r>
            <w:proofErr w:type="spellEnd"/>
            <w:r w:rsidRPr="000D0D8B">
              <w:rPr>
                <w:rFonts w:ascii="Times New Roman" w:hAnsi="Times New Roman"/>
                <w:lang w:eastAsia="ru-RU"/>
              </w:rPr>
              <w:t xml:space="preserve"> обучающихся;</w:t>
            </w:r>
          </w:p>
          <w:p w:rsidR="00432E23" w:rsidRPr="000D0D8B" w:rsidRDefault="00432E23" w:rsidP="000539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t xml:space="preserve">изучает взаимоотношения младших школьников </w:t>
            </w:r>
            <w:proofErr w:type="gramStart"/>
            <w:r w:rsidRPr="000D0D8B">
              <w:rPr>
                <w:rFonts w:ascii="Times New Roman" w:hAnsi="Times New Roman"/>
                <w:lang w:eastAsia="ru-RU"/>
              </w:rPr>
              <w:t>со</w:t>
            </w:r>
            <w:proofErr w:type="gramEnd"/>
            <w:r w:rsidRPr="000D0D8B">
              <w:rPr>
                <w:rFonts w:ascii="Times New Roman" w:hAnsi="Times New Roman"/>
                <w:lang w:eastAsia="ru-RU"/>
              </w:rPr>
              <w:t xml:space="preserve"> взрослыми и сверстниками;</w:t>
            </w:r>
          </w:p>
          <w:p w:rsidR="00432E23" w:rsidRPr="000D0D8B" w:rsidRDefault="00432E23" w:rsidP="000539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t>подбирает пакет диагностических методик для организации профилактической и коррекционной работы;</w:t>
            </w:r>
          </w:p>
          <w:p w:rsidR="00432E23" w:rsidRPr="000D0D8B" w:rsidRDefault="00432E23" w:rsidP="000539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t>выявляет и развивает интересы, склонности и способности школьников;</w:t>
            </w:r>
          </w:p>
          <w:p w:rsidR="00432E23" w:rsidRPr="000D0D8B" w:rsidRDefault="00432E23" w:rsidP="000539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t xml:space="preserve">осуществляет психологическую поддержку </w:t>
            </w:r>
            <w:proofErr w:type="gramStart"/>
            <w:r w:rsidRPr="000D0D8B">
              <w:rPr>
                <w:rFonts w:ascii="Times New Roman" w:hAnsi="Times New Roman"/>
                <w:lang w:eastAsia="ru-RU"/>
              </w:rPr>
              <w:t>нуждающихся</w:t>
            </w:r>
            <w:proofErr w:type="gramEnd"/>
            <w:r w:rsidRPr="000D0D8B">
              <w:rPr>
                <w:rFonts w:ascii="Times New Roman" w:hAnsi="Times New Roman"/>
                <w:lang w:eastAsia="ru-RU"/>
              </w:rPr>
              <w:t xml:space="preserve"> в ней </w:t>
            </w:r>
            <w:r>
              <w:rPr>
                <w:rFonts w:ascii="Times New Roman" w:hAnsi="Times New Roman"/>
                <w:lang w:eastAsia="ru-RU"/>
              </w:rPr>
              <w:t xml:space="preserve"> обучающихся</w:t>
            </w:r>
            <w:r w:rsidRPr="000D0D8B">
              <w:rPr>
                <w:rFonts w:ascii="Times New Roman" w:hAnsi="Times New Roman"/>
                <w:lang w:eastAsia="ru-RU"/>
              </w:rPr>
              <w:t>;</w:t>
            </w:r>
          </w:p>
          <w:p w:rsidR="00432E23" w:rsidRPr="000D0D8B" w:rsidRDefault="00432E23" w:rsidP="000539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оказывает </w:t>
            </w:r>
            <w:r w:rsidRPr="000D0D8B">
              <w:rPr>
                <w:rFonts w:ascii="Times New Roman" w:hAnsi="Times New Roman"/>
                <w:lang w:eastAsia="ru-RU"/>
              </w:rPr>
              <w:t>консультативная помощь семье в вопросах коррекционно-развивающего воспитания и обучения</w:t>
            </w:r>
          </w:p>
        </w:tc>
      </w:tr>
      <w:tr w:rsidR="00432E23" w:rsidRPr="00710E1F" w:rsidTr="007A50CB">
        <w:trPr>
          <w:tblCellSpacing w:w="7" w:type="dxa"/>
          <w:jc w:val="center"/>
        </w:trPr>
        <w:tc>
          <w:tcPr>
            <w:tcW w:w="2487" w:type="dxa"/>
          </w:tcPr>
          <w:p w:rsidR="00432E23" w:rsidRPr="000D0D8B" w:rsidRDefault="00432E23" w:rsidP="00903A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t xml:space="preserve">Воспитатель ГПД, </w:t>
            </w:r>
          </w:p>
          <w:p w:rsidR="00432E23" w:rsidRPr="000D0D8B" w:rsidRDefault="00432E23" w:rsidP="00903A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7708" w:type="dxa"/>
          </w:tcPr>
          <w:p w:rsidR="00432E23" w:rsidRPr="000D0D8B" w:rsidRDefault="00432E23" w:rsidP="000539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t xml:space="preserve">изучает интересы </w:t>
            </w:r>
            <w:proofErr w:type="gramStart"/>
            <w:r w:rsidRPr="000D0D8B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D0D8B">
              <w:rPr>
                <w:rFonts w:ascii="Times New Roman" w:hAnsi="Times New Roman"/>
                <w:lang w:eastAsia="ru-RU"/>
              </w:rPr>
              <w:t>;</w:t>
            </w:r>
          </w:p>
          <w:p w:rsidR="00432E23" w:rsidRPr="000D0D8B" w:rsidRDefault="00432E23" w:rsidP="000539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t>создает условия для их реализации;</w:t>
            </w:r>
          </w:p>
          <w:p w:rsidR="00432E23" w:rsidRPr="000D0D8B" w:rsidRDefault="00432E23" w:rsidP="000539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t>развивает творческие возможности личности;</w:t>
            </w:r>
          </w:p>
          <w:p w:rsidR="00432E23" w:rsidRPr="000D0D8B" w:rsidRDefault="00432E23" w:rsidP="000539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t>решает проблемы рациональной организации свободного времени.</w:t>
            </w:r>
          </w:p>
        </w:tc>
      </w:tr>
      <w:tr w:rsidR="00432E23" w:rsidRPr="00710E1F" w:rsidTr="007A50CB">
        <w:trPr>
          <w:tblCellSpacing w:w="7" w:type="dxa"/>
          <w:jc w:val="center"/>
        </w:trPr>
        <w:tc>
          <w:tcPr>
            <w:tcW w:w="2487" w:type="dxa"/>
            <w:tcBorders>
              <w:bottom w:val="single" w:sz="4" w:space="0" w:color="auto"/>
            </w:tcBorders>
          </w:tcPr>
          <w:p w:rsidR="00432E23" w:rsidRPr="000D0D8B" w:rsidRDefault="00432E23" w:rsidP="00903A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t>Медицинский работник</w:t>
            </w:r>
          </w:p>
        </w:tc>
        <w:tc>
          <w:tcPr>
            <w:tcW w:w="7708" w:type="dxa"/>
            <w:tcBorders>
              <w:bottom w:val="single" w:sz="4" w:space="0" w:color="auto"/>
            </w:tcBorders>
          </w:tcPr>
          <w:p w:rsidR="00432E23" w:rsidRPr="000D0D8B" w:rsidRDefault="00432E23" w:rsidP="000539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t xml:space="preserve">исследует физическое и психическое здоровье </w:t>
            </w:r>
            <w:proofErr w:type="gramStart"/>
            <w:r w:rsidRPr="000D0D8B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D0D8B">
              <w:rPr>
                <w:rFonts w:ascii="Times New Roman" w:hAnsi="Times New Roman"/>
                <w:lang w:eastAsia="ru-RU"/>
              </w:rPr>
              <w:t>;</w:t>
            </w:r>
          </w:p>
          <w:p w:rsidR="00432E23" w:rsidRPr="000D0D8B" w:rsidRDefault="00432E23" w:rsidP="000539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t xml:space="preserve">организует систематический диспансерный осмотр </w:t>
            </w:r>
            <w:proofErr w:type="gramStart"/>
            <w:r w:rsidRPr="000D0D8B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D0D8B">
              <w:rPr>
                <w:rFonts w:ascii="Times New Roman" w:hAnsi="Times New Roman"/>
                <w:lang w:eastAsia="ru-RU"/>
              </w:rPr>
              <w:t>;</w:t>
            </w:r>
          </w:p>
          <w:p w:rsidR="00432E23" w:rsidRPr="000D0D8B" w:rsidRDefault="00432E23" w:rsidP="000539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lastRenderedPageBreak/>
              <w:t>организует помощь детям, имеющим проблемы со здоровьем;</w:t>
            </w:r>
          </w:p>
          <w:p w:rsidR="00432E23" w:rsidRPr="000D0D8B" w:rsidRDefault="00432E23" w:rsidP="000539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t>разрабатывает рекомендации педагогам по организации работы с детьми, имеющими различные заболевания;</w:t>
            </w:r>
          </w:p>
          <w:p w:rsidR="00432E23" w:rsidRPr="000D0D8B" w:rsidRDefault="00432E23" w:rsidP="000539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0D8B">
              <w:rPr>
                <w:rFonts w:ascii="Times New Roman" w:hAnsi="Times New Roman"/>
                <w:lang w:eastAsia="ru-RU"/>
              </w:rPr>
              <w:t>взаимодействует с лечебными учреждениями.</w:t>
            </w:r>
          </w:p>
        </w:tc>
      </w:tr>
    </w:tbl>
    <w:p w:rsidR="00432E23" w:rsidRPr="000D0D8B" w:rsidRDefault="00432E23" w:rsidP="000539D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1"/>
          <w:lang w:eastAsia="ru-RU"/>
        </w:rPr>
      </w:pPr>
    </w:p>
    <w:p w:rsidR="00432E23" w:rsidRPr="000D0D8B" w:rsidRDefault="00432E23" w:rsidP="000539D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1"/>
          <w:lang w:eastAsia="ru-RU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432E23" w:rsidRPr="00710E1F" w:rsidTr="00710E1F">
        <w:tc>
          <w:tcPr>
            <w:tcW w:w="7740" w:type="dxa"/>
          </w:tcPr>
          <w:p w:rsidR="00432E23" w:rsidRPr="00710E1F" w:rsidRDefault="00432E23" w:rsidP="0071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Междисциплинарное взаимодействие </w:t>
            </w:r>
          </w:p>
          <w:p w:rsidR="00432E23" w:rsidRPr="00710E1F" w:rsidRDefault="00432E23" w:rsidP="0071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учителя начальных классов и специалистов сопровождения</w:t>
            </w:r>
          </w:p>
        </w:tc>
      </w:tr>
    </w:tbl>
    <w:p w:rsidR="00432E23" w:rsidRPr="000D0D8B" w:rsidRDefault="00FD4F67" w:rsidP="000539D8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noProof/>
          <w:lang w:eastAsia="ru-RU"/>
        </w:rPr>
        <w:pict>
          <v:line id="Прямая соединительная линия 23" o:spid="_x0000_s1030" style="position:absolute;left:0;text-align:left;flip:y;z-index:7;visibility:visible;mso-position-horizontal-relative:text;mso-position-vertical-relative:text" from="234pt,2.25pt" to="23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g1VQIAAGM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"/>
        </w:pict>
      </w:r>
      <w:r>
        <w:rPr>
          <w:noProof/>
          <w:lang w:eastAsia="ru-RU"/>
        </w:rPr>
        <w:pict>
          <v:line id="Прямая соединительная линия 22" o:spid="_x0000_s1031" style="position:absolute;left:0;text-align:left;flip:x y;z-index:6;visibility:visible;mso-position-horizontal-relative:text;mso-position-vertical-relative:text" from="234pt,2.25pt" to="3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"/>
        </w:pict>
      </w:r>
      <w:r>
        <w:rPr>
          <w:noProof/>
          <w:lang w:eastAsia="ru-RU"/>
        </w:rPr>
        <w:pict>
          <v:line id="Прямая соединительная линия 21" o:spid="_x0000_s1032" style="position:absolute;left:0;text-align:left;flip:x y;z-index:5;visibility:visible;mso-position-horizontal-relative:text;mso-position-vertical-relative:text" from="234pt,2.25pt" to="42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"/>
        </w:pict>
      </w:r>
      <w:r>
        <w:rPr>
          <w:noProof/>
          <w:lang w:eastAsia="ru-RU"/>
        </w:rPr>
        <w:pict>
          <v:line id="Прямая соединительная линия 20" o:spid="_x0000_s1033" style="position:absolute;left:0;text-align:left;flip:y;z-index:4;visibility:visible;mso-position-horizontal-relative:text;mso-position-vertical-relative:text" from="153pt,2.25pt" to="23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"/>
        </w:pict>
      </w:r>
      <w:r>
        <w:rPr>
          <w:noProof/>
          <w:lang w:eastAsia="ru-RU"/>
        </w:rPr>
        <w:pict>
          <v:line id="Прямая соединительная линия 19" o:spid="_x0000_s1034" style="position:absolute;left:0;text-align:left;flip:y;z-index:3;visibility:visible;mso-position-horizontal-relative:text;mso-position-vertical-relative:text" from="45pt,2.25pt" to="23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"/>
        </w:pict>
      </w:r>
    </w:p>
    <w:tbl>
      <w:tblPr>
        <w:tblW w:w="101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1747"/>
        <w:gridCol w:w="1747"/>
        <w:gridCol w:w="1830"/>
        <w:gridCol w:w="2110"/>
      </w:tblGrid>
      <w:tr w:rsidR="00432E23" w:rsidRPr="00710E1F" w:rsidTr="00710E1F">
        <w:trPr>
          <w:trHeight w:val="588"/>
        </w:trPr>
        <w:tc>
          <w:tcPr>
            <w:tcW w:w="2671" w:type="dxa"/>
          </w:tcPr>
          <w:p w:rsidR="00432E23" w:rsidRPr="00710E1F" w:rsidRDefault="00432E23" w:rsidP="00710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Учитель/классный </w:t>
            </w:r>
          </w:p>
          <w:p w:rsidR="00432E23" w:rsidRPr="00710E1F" w:rsidRDefault="00432E23" w:rsidP="00710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руководитель </w:t>
            </w:r>
          </w:p>
        </w:tc>
        <w:tc>
          <w:tcPr>
            <w:tcW w:w="1747" w:type="dxa"/>
          </w:tcPr>
          <w:p w:rsidR="00432E23" w:rsidRPr="00710E1F" w:rsidRDefault="00FD4F67" w:rsidP="00710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8" o:spid="_x0000_s1035" style="position:absolute;left:0;text-align:left;z-index:23;visibility:visible;mso-position-horizontal-relative:text;mso-position-vertical-relative:text" from="59.05pt,38.1pt" to="112.9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"/>
              </w:pict>
            </w:r>
            <w:r w:rsidR="00432E23"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747" w:type="dxa"/>
          </w:tcPr>
          <w:p w:rsidR="00432E23" w:rsidRPr="00710E1F" w:rsidRDefault="00FD4F67" w:rsidP="00710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7" o:spid="_x0000_s1036" style="position:absolute;left:0;text-align:left;flip:y;z-index:25;visibility:visible;mso-position-horizontal-relative:text;mso-position-vertical-relative:text" from="26pt,37.75pt" to="196.7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6" o:spid="_x0000_s1037" style="position:absolute;left:0;text-align:left;flip:y;z-index:24;visibility:visible;mso-position-horizontal-relative:text;mso-position-vertical-relative:text" from="25.85pt,37.75pt" to="88.7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5" o:spid="_x0000_s1038" style="position:absolute;left:0;text-align:left;z-index:8;visibility:visible;mso-position-horizontal-relative:text;mso-position-vertical-relative:text" from="25.85pt,37.55pt" to="25.8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qFTg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"/>
              </w:pict>
            </w:r>
            <w:r w:rsidR="00432E23"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830" w:type="dxa"/>
          </w:tcPr>
          <w:p w:rsidR="00432E23" w:rsidRPr="00710E1F" w:rsidRDefault="00432E23" w:rsidP="00710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2110" w:type="dxa"/>
          </w:tcPr>
          <w:p w:rsidR="00432E23" w:rsidRPr="00710E1F" w:rsidRDefault="00432E23" w:rsidP="00710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Воспитатель </w:t>
            </w:r>
          </w:p>
          <w:p w:rsidR="00432E23" w:rsidRPr="00710E1F" w:rsidRDefault="00432E23" w:rsidP="00710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ГПД, педагог доп</w:t>
            </w:r>
            <w:proofErr w:type="gramStart"/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бразования</w:t>
            </w:r>
          </w:p>
        </w:tc>
      </w:tr>
    </w:tbl>
    <w:p w:rsidR="00432E23" w:rsidRPr="000D0D8B" w:rsidRDefault="00FD4F67" w:rsidP="000539D8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noProof/>
          <w:lang w:eastAsia="ru-RU"/>
        </w:rPr>
        <w:pict>
          <v:line id="Прямая соединительная линия 14" o:spid="_x0000_s1039" style="position:absolute;left:0;text-align:left;z-index:22;visibility:visible;mso-position-horizontal-relative:text;mso-position-vertical-relative:text" from="54pt,1.65pt" to="23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"/>
        </w:pict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</w:tblGrid>
      <w:tr w:rsidR="00432E23" w:rsidRPr="00710E1F" w:rsidTr="00710E1F">
        <w:tc>
          <w:tcPr>
            <w:tcW w:w="3060" w:type="dxa"/>
          </w:tcPr>
          <w:p w:rsidR="00432E23" w:rsidRPr="00710E1F" w:rsidRDefault="00FD4F67" w:rsidP="00710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3" o:spid="_x0000_s1040" style="position:absolute;left:0;text-align:left;flip:x y;z-index:10;visibility:visible" from="66.6pt,12.45pt" to="183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2" o:spid="_x0000_s1041" style="position:absolute;left:0;text-align:left;flip:y;z-index:9;visibility:visible" from="-63pt,12.45pt" to="1in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"/>
              </w:pict>
            </w:r>
            <w:r w:rsidR="00432E23"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Общие формы работы</w:t>
            </w:r>
          </w:p>
        </w:tc>
      </w:tr>
    </w:tbl>
    <w:p w:rsidR="00432E23" w:rsidRPr="000D0D8B" w:rsidRDefault="00432E23" w:rsidP="000539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620"/>
        <w:gridCol w:w="3060"/>
      </w:tblGrid>
      <w:tr w:rsidR="00432E23" w:rsidRPr="00710E1F" w:rsidTr="00710E1F">
        <w:tc>
          <w:tcPr>
            <w:tcW w:w="4140" w:type="dxa"/>
          </w:tcPr>
          <w:p w:rsidR="00432E23" w:rsidRPr="00710E1F" w:rsidRDefault="00432E23" w:rsidP="00710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С детьми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32E23" w:rsidRPr="00710E1F" w:rsidRDefault="00432E23" w:rsidP="00710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432E23" w:rsidRPr="00710E1F" w:rsidRDefault="00432E23" w:rsidP="00710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С родителями</w:t>
            </w:r>
          </w:p>
        </w:tc>
      </w:tr>
    </w:tbl>
    <w:p w:rsidR="00432E23" w:rsidRPr="000D0D8B" w:rsidRDefault="00FD4F67" w:rsidP="000539D8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noProof/>
          <w:lang w:eastAsia="ru-RU"/>
        </w:rPr>
        <w:pict>
          <v:line id="Прямая соединительная линия 11" o:spid="_x0000_s1042" style="position:absolute;left:0;text-align:left;flip:x y;z-index:16;visibility:visible;mso-position-horizontal-relative:text;mso-position-vertical-relative:text" from="3in,1.65pt" to="3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"/>
        </w:pict>
      </w:r>
      <w:r>
        <w:rPr>
          <w:noProof/>
          <w:lang w:eastAsia="ru-RU"/>
        </w:rPr>
        <w:pict>
          <v:line id="Прямая соединительная линия 10" o:spid="_x0000_s1043" style="position:absolute;left:0;text-align:left;flip:y;z-index:21;visibility:visible;mso-position-horizontal-relative:text;mso-position-vertical-relative:text" from="315pt,1.65pt" to="3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"/>
        </w:pict>
      </w:r>
      <w:r>
        <w:rPr>
          <w:noProof/>
          <w:lang w:eastAsia="ru-RU"/>
        </w:rPr>
        <w:pict>
          <v:line id="Прямая соединительная линия 9" o:spid="_x0000_s1044" style="position:absolute;left:0;text-align:left;flip:y;z-index:20;visibility:visible;mso-position-horizontal-relative:text;mso-position-vertical-relative:text" from="351pt,1.65pt" to="35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"/>
        </w:pict>
      </w:r>
      <w:r>
        <w:rPr>
          <w:noProof/>
          <w:lang w:eastAsia="ru-RU"/>
        </w:rPr>
        <w:pict>
          <v:line id="Прямая соединительная линия 8" o:spid="_x0000_s1045" style="position:absolute;left:0;text-align:left;flip:y;z-index:19;visibility:visible;mso-position-horizontal-relative:text;mso-position-vertical-relative:text" from="387pt,1.65pt" to="38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"/>
        </w:pict>
      </w:r>
      <w:r>
        <w:rPr>
          <w:noProof/>
          <w:lang w:eastAsia="ru-RU"/>
        </w:rPr>
        <w:pict>
          <v:line id="Прямая соединительная линия 7" o:spid="_x0000_s1046" style="position:absolute;left:0;text-align:left;flip:y;z-index:18;visibility:visible;mso-position-horizontal-relative:text;mso-position-vertical-relative:text" from="423pt,1.65pt" to="42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"/>
        </w:pict>
      </w:r>
      <w:r>
        <w:rPr>
          <w:noProof/>
          <w:lang w:eastAsia="ru-RU"/>
        </w:rPr>
        <w:pict>
          <v:line id="Прямая соединительная линия 6" o:spid="_x0000_s1047" style="position:absolute;left:0;text-align:left;flip:y;z-index:17;visibility:visible;mso-position-horizontal-relative:text;mso-position-vertical-relative:text" from="450pt,1.65pt" to="45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"/>
        </w:pict>
      </w:r>
      <w:r>
        <w:rPr>
          <w:noProof/>
          <w:lang w:eastAsia="ru-RU"/>
        </w:rPr>
        <w:pict>
          <v:line id="Прямая соединительная линия 5" o:spid="_x0000_s1048" style="position:absolute;left:0;text-align:left;flip:x y;z-index:15;visibility:visible;mso-position-horizontal-relative:text;mso-position-vertical-relative:text" from="180pt,1.65pt" to="18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"/>
        </w:pict>
      </w:r>
      <w:r>
        <w:rPr>
          <w:noProof/>
          <w:lang w:eastAsia="ru-RU"/>
        </w:rPr>
        <w:pict>
          <v:line id="Прямая соединительная линия 4" o:spid="_x0000_s1049" style="position:absolute;left:0;text-align:left;flip:y;z-index:14;visibility:visible;mso-position-horizontal-relative:text;mso-position-vertical-relative:text" from="135pt,1.65pt" to="1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Vg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"/>
        </w:pict>
      </w:r>
      <w:r>
        <w:rPr>
          <w:noProof/>
          <w:lang w:eastAsia="ru-RU"/>
        </w:rPr>
        <w:pict>
          <v:line id="Прямая соединительная линия 3" o:spid="_x0000_s1050" style="position:absolute;left:0;text-align:left;flip:y;z-index:13;visibility:visible;mso-position-horizontal-relative:text;mso-position-vertical-relative:text" from="90pt,1.65pt" to="9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"/>
        </w:pict>
      </w:r>
      <w:r>
        <w:rPr>
          <w:noProof/>
          <w:lang w:eastAsia="ru-RU"/>
        </w:rPr>
        <w:pict>
          <v:line id="Прямая соединительная линия 2" o:spid="_x0000_s1051" style="position:absolute;left:0;text-align:left;z-index:12;visibility:visible;mso-position-horizontal-relative:text;mso-position-vertical-relative:text" from="54pt,1.65pt" to="5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"/>
        </w:pict>
      </w:r>
      <w:r>
        <w:rPr>
          <w:noProof/>
          <w:lang w:eastAsia="ru-RU"/>
        </w:rPr>
        <w:pict>
          <v:line id="Прямая соединительная линия 1" o:spid="_x0000_s1052" style="position:absolute;left:0;text-align:left;flip:y;z-index:11;visibility:visible;mso-position-horizontal-relative:text;mso-position-vertical-relative:text" from="27pt,1.65pt" to="2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55"/>
        <w:gridCol w:w="854"/>
        <w:gridCol w:w="854"/>
        <w:gridCol w:w="854"/>
        <w:gridCol w:w="854"/>
        <w:gridCol w:w="842"/>
        <w:gridCol w:w="720"/>
        <w:gridCol w:w="720"/>
        <w:gridCol w:w="721"/>
        <w:gridCol w:w="720"/>
        <w:gridCol w:w="721"/>
      </w:tblGrid>
      <w:tr w:rsidR="00432E23" w:rsidRPr="00710E1F" w:rsidTr="00710E1F">
        <w:trPr>
          <w:cantSplit/>
          <w:trHeight w:val="2882"/>
        </w:trPr>
        <w:tc>
          <w:tcPr>
            <w:tcW w:w="855" w:type="dxa"/>
            <w:textDirection w:val="btLr"/>
          </w:tcPr>
          <w:p w:rsidR="00432E23" w:rsidRPr="00710E1F" w:rsidRDefault="00432E23" w:rsidP="00710E1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Обследование детей</w:t>
            </w:r>
          </w:p>
        </w:tc>
        <w:tc>
          <w:tcPr>
            <w:tcW w:w="855" w:type="dxa"/>
            <w:textDirection w:val="btLr"/>
          </w:tcPr>
          <w:p w:rsidR="00432E23" w:rsidRPr="00710E1F" w:rsidRDefault="00432E23" w:rsidP="00710E1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Планирование работы</w:t>
            </w:r>
          </w:p>
        </w:tc>
        <w:tc>
          <w:tcPr>
            <w:tcW w:w="854" w:type="dxa"/>
            <w:textDirection w:val="btLr"/>
          </w:tcPr>
          <w:p w:rsidR="00432E23" w:rsidRPr="00710E1F" w:rsidRDefault="00432E23" w:rsidP="00710E1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Отслеживание результатов развития</w:t>
            </w:r>
          </w:p>
        </w:tc>
        <w:tc>
          <w:tcPr>
            <w:tcW w:w="854" w:type="dxa"/>
            <w:textDirection w:val="btLr"/>
          </w:tcPr>
          <w:p w:rsidR="00432E23" w:rsidRPr="00710E1F" w:rsidRDefault="00432E23" w:rsidP="00710E1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Тестирование </w:t>
            </w:r>
          </w:p>
        </w:tc>
        <w:tc>
          <w:tcPr>
            <w:tcW w:w="854" w:type="dxa"/>
            <w:textDirection w:val="btLr"/>
          </w:tcPr>
          <w:p w:rsidR="00432E23" w:rsidRPr="00710E1F" w:rsidRDefault="00432E23" w:rsidP="00710E1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Групповые коррекционные занятия</w:t>
            </w:r>
          </w:p>
        </w:tc>
        <w:tc>
          <w:tcPr>
            <w:tcW w:w="854" w:type="dxa"/>
            <w:textDirection w:val="btLr"/>
          </w:tcPr>
          <w:p w:rsidR="00432E23" w:rsidRPr="00710E1F" w:rsidRDefault="00432E23" w:rsidP="00710E1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Индивидуальные коррекционные занятия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432E23" w:rsidRPr="00710E1F" w:rsidRDefault="00432E23" w:rsidP="00710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extDirection w:val="btLr"/>
          </w:tcPr>
          <w:p w:rsidR="00432E23" w:rsidRPr="00710E1F" w:rsidRDefault="00432E23" w:rsidP="00710E1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Консультации классные, групповые, индивидуальные</w:t>
            </w:r>
          </w:p>
        </w:tc>
        <w:tc>
          <w:tcPr>
            <w:tcW w:w="720" w:type="dxa"/>
            <w:textDirection w:val="btLr"/>
          </w:tcPr>
          <w:p w:rsidR="00432E23" w:rsidRPr="00710E1F" w:rsidRDefault="00432E23" w:rsidP="00710E1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Открытые уроки, занятия</w:t>
            </w:r>
          </w:p>
        </w:tc>
        <w:tc>
          <w:tcPr>
            <w:tcW w:w="721" w:type="dxa"/>
            <w:textDirection w:val="btLr"/>
          </w:tcPr>
          <w:p w:rsidR="00432E23" w:rsidRPr="00710E1F" w:rsidRDefault="00432E23" w:rsidP="00710E1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Анкетирование</w:t>
            </w:r>
          </w:p>
        </w:tc>
        <w:tc>
          <w:tcPr>
            <w:tcW w:w="720" w:type="dxa"/>
            <w:textDirection w:val="btLr"/>
          </w:tcPr>
          <w:p w:rsidR="00432E23" w:rsidRPr="00710E1F" w:rsidRDefault="00432E23" w:rsidP="00710E1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Совместные праздники для детей и родителей</w:t>
            </w:r>
          </w:p>
        </w:tc>
        <w:tc>
          <w:tcPr>
            <w:tcW w:w="721" w:type="dxa"/>
            <w:textDirection w:val="btLr"/>
          </w:tcPr>
          <w:p w:rsidR="00432E23" w:rsidRPr="00710E1F" w:rsidRDefault="00432E23" w:rsidP="00710E1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z w:val="20"/>
                <w:szCs w:val="20"/>
                <w:lang w:eastAsia="ru-RU"/>
              </w:rPr>
              <w:t>Родительские собрания</w:t>
            </w:r>
          </w:p>
        </w:tc>
      </w:tr>
    </w:tbl>
    <w:p w:rsidR="00432E23" w:rsidRPr="000D0D8B" w:rsidRDefault="00432E23" w:rsidP="000539D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1"/>
          <w:lang w:eastAsia="ru-RU"/>
        </w:rPr>
      </w:pPr>
    </w:p>
    <w:p w:rsidR="00432E23" w:rsidRPr="000D0D8B" w:rsidRDefault="00432E23" w:rsidP="005D72F9">
      <w:pPr>
        <w:numPr>
          <w:ilvl w:val="0"/>
          <w:numId w:val="23"/>
        </w:num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spacing w:val="-1"/>
          <w:lang w:eastAsia="ru-RU"/>
        </w:rPr>
      </w:pPr>
      <w:r w:rsidRPr="000D0D8B">
        <w:rPr>
          <w:rFonts w:ascii="Times New Roman" w:hAnsi="Times New Roman"/>
          <w:b/>
          <w:i/>
          <w:spacing w:val="-1"/>
          <w:lang w:eastAsia="ru-RU"/>
        </w:rPr>
        <w:t>Требования к условиям реализации программы</w:t>
      </w:r>
    </w:p>
    <w:p w:rsidR="00432E23" w:rsidRPr="000D0D8B" w:rsidRDefault="00432E23" w:rsidP="000539D8">
      <w:pPr>
        <w:shd w:val="clear" w:color="auto" w:fill="FFFFFF"/>
        <w:spacing w:after="0" w:line="240" w:lineRule="auto"/>
        <w:ind w:left="360" w:right="5"/>
        <w:jc w:val="center"/>
        <w:rPr>
          <w:rFonts w:ascii="Times New Roman" w:hAnsi="Times New Roman"/>
          <w:b/>
          <w:i/>
          <w:spacing w:val="-1"/>
          <w:lang w:eastAsia="ru-RU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8208"/>
      </w:tblGrid>
      <w:tr w:rsidR="00432E23" w:rsidRPr="00710E1F" w:rsidTr="00710E1F">
        <w:trPr>
          <w:trHeight w:val="297"/>
        </w:trPr>
        <w:tc>
          <w:tcPr>
            <w:tcW w:w="2052" w:type="dxa"/>
          </w:tcPr>
          <w:p w:rsidR="00432E23" w:rsidRPr="00710E1F" w:rsidRDefault="00432E23" w:rsidP="00710E1F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Требование </w:t>
            </w:r>
          </w:p>
        </w:tc>
        <w:tc>
          <w:tcPr>
            <w:tcW w:w="8208" w:type="dxa"/>
          </w:tcPr>
          <w:p w:rsidR="00432E23" w:rsidRPr="00710E1F" w:rsidRDefault="00432E23" w:rsidP="00710E1F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Содержание</w:t>
            </w:r>
          </w:p>
        </w:tc>
      </w:tr>
      <w:tr w:rsidR="00432E23" w:rsidRPr="00710E1F" w:rsidTr="00710E1F">
        <w:tc>
          <w:tcPr>
            <w:tcW w:w="2052" w:type="dxa"/>
          </w:tcPr>
          <w:p w:rsidR="00432E23" w:rsidRPr="00710E1F" w:rsidRDefault="00432E23" w:rsidP="00710E1F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Психолого-</w:t>
            </w:r>
          </w:p>
          <w:p w:rsidR="00432E23" w:rsidRPr="00710E1F" w:rsidRDefault="00432E23" w:rsidP="00710E1F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педагогическое обеспечение</w:t>
            </w:r>
          </w:p>
        </w:tc>
        <w:tc>
          <w:tcPr>
            <w:tcW w:w="8208" w:type="dxa"/>
          </w:tcPr>
          <w:p w:rsidR="00432E23" w:rsidRPr="00710E1F" w:rsidRDefault="00432E23" w:rsidP="00710E1F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- обеспечение дифференцированных условий (оптимальный режим нагрузок, вариативные формы получения образования и специализированной помощи) в соответствии с рекомендациями ПМПК;</w:t>
            </w:r>
          </w:p>
          <w:p w:rsidR="00432E23" w:rsidRPr="00710E1F" w:rsidRDefault="00432E23" w:rsidP="00710E1F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Обеспечение психолого-педагогических условий (учет индивидуальных особенностей ребенка, соблюдение комфортного психоэмоционального режима, использование современных педагогических технологий);</w:t>
            </w:r>
          </w:p>
          <w:p w:rsidR="00432E23" w:rsidRPr="00710E1F" w:rsidRDefault="00432E23" w:rsidP="00710E1F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- обеспечение специализированных условий;</w:t>
            </w:r>
          </w:p>
          <w:p w:rsidR="00432E23" w:rsidRPr="00710E1F" w:rsidRDefault="00432E23" w:rsidP="00710E1F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- обеспечение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здоровье</w:t>
            </w:r>
            <w:r w:rsidRPr="00710E1F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сберегающих</w:t>
            </w:r>
            <w:proofErr w:type="spellEnd"/>
            <w:r w:rsidRPr="00710E1F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 условий;</w:t>
            </w:r>
          </w:p>
          <w:p w:rsidR="00432E23" w:rsidRPr="00710E1F" w:rsidRDefault="00432E23" w:rsidP="00710E1F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- обеспечение участия всех детей, независимо от степени выраженности нарушений их развития, в проведении воспитательных, культурно-развлекательных, спортивно-оздоровительных и иных досуговых мероприятий</w:t>
            </w:r>
          </w:p>
        </w:tc>
      </w:tr>
      <w:tr w:rsidR="00432E23" w:rsidRPr="00710E1F" w:rsidTr="00710E1F">
        <w:tc>
          <w:tcPr>
            <w:tcW w:w="2052" w:type="dxa"/>
          </w:tcPr>
          <w:p w:rsidR="00432E23" w:rsidRPr="00710E1F" w:rsidRDefault="00432E23" w:rsidP="00710E1F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Программно-</w:t>
            </w:r>
          </w:p>
          <w:p w:rsidR="00432E23" w:rsidRPr="00710E1F" w:rsidRDefault="00432E23" w:rsidP="00710E1F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методическое</w:t>
            </w:r>
          </w:p>
          <w:p w:rsidR="00432E23" w:rsidRPr="00710E1F" w:rsidRDefault="00432E23" w:rsidP="00710E1F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обеспечение</w:t>
            </w:r>
          </w:p>
        </w:tc>
        <w:tc>
          <w:tcPr>
            <w:tcW w:w="8208" w:type="dxa"/>
          </w:tcPr>
          <w:p w:rsidR="00432E23" w:rsidRPr="00710E1F" w:rsidRDefault="00432E23" w:rsidP="00710E1F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- коррекционно-развивающие программы;</w:t>
            </w:r>
          </w:p>
          <w:p w:rsidR="00432E23" w:rsidRPr="00710E1F" w:rsidRDefault="00432E23" w:rsidP="00710E1F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-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учителя-логопеда, социального педагога;</w:t>
            </w:r>
          </w:p>
          <w:p w:rsidR="00432E23" w:rsidRPr="00710E1F" w:rsidRDefault="00432E23" w:rsidP="00710E1F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-</w:t>
            </w:r>
            <w:r w:rsidRPr="00710E1F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 учебники и учебные пособия;</w:t>
            </w:r>
          </w:p>
          <w:p w:rsidR="00432E23" w:rsidRPr="00710E1F" w:rsidRDefault="00432E23" w:rsidP="00710E1F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- цифровые образовательные ресурсы и др.</w:t>
            </w:r>
          </w:p>
        </w:tc>
      </w:tr>
      <w:tr w:rsidR="00432E23" w:rsidRPr="00710E1F" w:rsidTr="00710E1F">
        <w:tc>
          <w:tcPr>
            <w:tcW w:w="2052" w:type="dxa"/>
          </w:tcPr>
          <w:p w:rsidR="00432E23" w:rsidRPr="00710E1F" w:rsidRDefault="00432E23" w:rsidP="00710E1F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Кадровое</w:t>
            </w:r>
          </w:p>
          <w:p w:rsidR="00432E23" w:rsidRPr="00710E1F" w:rsidRDefault="00432E23" w:rsidP="00710E1F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обеспечение</w:t>
            </w:r>
          </w:p>
        </w:tc>
        <w:tc>
          <w:tcPr>
            <w:tcW w:w="8208" w:type="dxa"/>
          </w:tcPr>
          <w:p w:rsidR="00432E23" w:rsidRPr="00710E1F" w:rsidRDefault="00432E23" w:rsidP="00710E1F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-  специалисты, соответствующей квалификации и со специализированным образованием;</w:t>
            </w:r>
          </w:p>
          <w:p w:rsidR="00432E23" w:rsidRPr="00710E1F" w:rsidRDefault="00432E23" w:rsidP="00710E1F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- </w:t>
            </w:r>
            <w:r w:rsidRPr="00710E1F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педагоги, прошедшие обязательную курсовую подготовку или другие виды профессиональной подготовки.</w:t>
            </w:r>
          </w:p>
        </w:tc>
      </w:tr>
      <w:tr w:rsidR="00432E23" w:rsidRPr="00710E1F" w:rsidTr="00710E1F">
        <w:tc>
          <w:tcPr>
            <w:tcW w:w="2052" w:type="dxa"/>
          </w:tcPr>
          <w:p w:rsidR="00432E23" w:rsidRPr="00710E1F" w:rsidRDefault="00432E23" w:rsidP="00710E1F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Материально-</w:t>
            </w:r>
          </w:p>
          <w:p w:rsidR="00432E23" w:rsidRPr="00710E1F" w:rsidRDefault="00432E23" w:rsidP="00710E1F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техническое</w:t>
            </w:r>
          </w:p>
          <w:p w:rsidR="00432E23" w:rsidRPr="00710E1F" w:rsidRDefault="00432E23" w:rsidP="00710E1F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обеспечение</w:t>
            </w:r>
          </w:p>
        </w:tc>
        <w:tc>
          <w:tcPr>
            <w:tcW w:w="8208" w:type="dxa"/>
          </w:tcPr>
          <w:p w:rsidR="00432E23" w:rsidRPr="00710E1F" w:rsidRDefault="00432E23" w:rsidP="00710E1F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- создание материально-технической базы, позволяющей обеспечить адаптивную и коррекционно-развивающую среду ОУ (специально оборудованные учебные места, учебное и медицинское оборудование, технические средства обучения, помещения для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хозяйственно-бытового и санитарно-гигиенического обслуживания).</w:t>
            </w:r>
          </w:p>
        </w:tc>
      </w:tr>
      <w:tr w:rsidR="00432E23" w:rsidRPr="00710E1F" w:rsidTr="00710E1F">
        <w:tc>
          <w:tcPr>
            <w:tcW w:w="2052" w:type="dxa"/>
          </w:tcPr>
          <w:p w:rsidR="00432E23" w:rsidRPr="00710E1F" w:rsidRDefault="00432E23" w:rsidP="00710E1F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Информационное </w:t>
            </w:r>
            <w:r w:rsidRPr="00710E1F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lastRenderedPageBreak/>
              <w:t>обеспечение</w:t>
            </w:r>
          </w:p>
        </w:tc>
        <w:tc>
          <w:tcPr>
            <w:tcW w:w="8208" w:type="dxa"/>
          </w:tcPr>
          <w:p w:rsidR="00432E23" w:rsidRPr="00710E1F" w:rsidRDefault="00432E23" w:rsidP="00710E1F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lastRenderedPageBreak/>
              <w:t>- создание информационно-образовательной среды;</w:t>
            </w:r>
          </w:p>
          <w:p w:rsidR="00432E23" w:rsidRPr="00710E1F" w:rsidRDefault="00432E23" w:rsidP="00710E1F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lastRenderedPageBreak/>
              <w:t>- использование информационно-коммуникативных технологий;</w:t>
            </w:r>
          </w:p>
          <w:p w:rsidR="00432E23" w:rsidRPr="00710E1F" w:rsidRDefault="00432E23" w:rsidP="00710E1F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- развитие дистанционной формы обучения детей;</w:t>
            </w:r>
          </w:p>
          <w:p w:rsidR="00432E23" w:rsidRPr="00710E1F" w:rsidRDefault="00432E23" w:rsidP="00710E1F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- методические пособия и рекомендации по всем направлениям и видам деятельности;</w:t>
            </w:r>
          </w:p>
          <w:p w:rsidR="00432E23" w:rsidRPr="00710E1F" w:rsidRDefault="00432E23" w:rsidP="00710E1F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- наглядные пособия;</w:t>
            </w:r>
          </w:p>
          <w:p w:rsidR="00432E23" w:rsidRPr="00710E1F" w:rsidRDefault="00432E23" w:rsidP="00710E1F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710E1F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- мультимедийные, аудио- и видеоматериалы.</w:t>
            </w:r>
          </w:p>
        </w:tc>
      </w:tr>
    </w:tbl>
    <w:p w:rsidR="00432E23" w:rsidRDefault="00432E23" w:rsidP="00CC398E">
      <w:pPr>
        <w:shd w:val="clear" w:color="auto" w:fill="FFFFFF"/>
        <w:spacing w:after="0" w:line="240" w:lineRule="auto"/>
        <w:ind w:left="420" w:right="5"/>
        <w:jc w:val="center"/>
        <w:rPr>
          <w:rFonts w:ascii="Times New Roman" w:hAnsi="Times New Roman"/>
          <w:b/>
          <w:i/>
          <w:spacing w:val="-1"/>
          <w:lang w:eastAsia="ru-RU"/>
        </w:rPr>
      </w:pPr>
    </w:p>
    <w:p w:rsidR="00432E23" w:rsidRPr="000D0D8B" w:rsidRDefault="00432E23" w:rsidP="00CC398E">
      <w:pPr>
        <w:numPr>
          <w:ilvl w:val="0"/>
          <w:numId w:val="23"/>
        </w:num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spacing w:val="-1"/>
          <w:lang w:eastAsia="ru-RU"/>
        </w:rPr>
      </w:pPr>
      <w:r w:rsidRPr="000D0D8B">
        <w:rPr>
          <w:rFonts w:ascii="Times New Roman" w:hAnsi="Times New Roman"/>
          <w:b/>
          <w:i/>
          <w:spacing w:val="-1"/>
          <w:lang w:eastAsia="ru-RU"/>
        </w:rPr>
        <w:t>Условия успешного осуществления коррекционной работы</w:t>
      </w:r>
    </w:p>
    <w:p w:rsidR="00432E23" w:rsidRPr="000D0D8B" w:rsidRDefault="00432E23" w:rsidP="000539D8">
      <w:pPr>
        <w:shd w:val="clear" w:color="auto" w:fill="FFFFFF"/>
        <w:spacing w:after="0" w:line="240" w:lineRule="auto"/>
        <w:ind w:left="360" w:right="5"/>
        <w:rPr>
          <w:rFonts w:ascii="Times New Roman" w:hAnsi="Times New Roman"/>
          <w:b/>
          <w:i/>
          <w:spacing w:val="-1"/>
          <w:lang w:eastAsia="ru-RU"/>
        </w:rPr>
      </w:pPr>
    </w:p>
    <w:p w:rsidR="00432E23" w:rsidRPr="000D0D8B" w:rsidRDefault="00432E23" w:rsidP="000539D8">
      <w:pPr>
        <w:numPr>
          <w:ilvl w:val="0"/>
          <w:numId w:val="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1"/>
          <w:lang w:eastAsia="ru-RU"/>
        </w:rPr>
      </w:pPr>
      <w:r w:rsidRPr="000D0D8B">
        <w:rPr>
          <w:rFonts w:ascii="Times New Roman" w:hAnsi="Times New Roman"/>
          <w:spacing w:val="-1"/>
          <w:lang w:eastAsia="ru-RU"/>
        </w:rPr>
        <w:t>Безграничная вера в ребенка.</w:t>
      </w:r>
    </w:p>
    <w:p w:rsidR="00432E23" w:rsidRPr="000D0D8B" w:rsidRDefault="00432E23" w:rsidP="000539D8">
      <w:pPr>
        <w:numPr>
          <w:ilvl w:val="0"/>
          <w:numId w:val="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1"/>
          <w:lang w:eastAsia="ru-RU"/>
        </w:rPr>
      </w:pPr>
      <w:r w:rsidRPr="000D0D8B">
        <w:rPr>
          <w:rFonts w:ascii="Times New Roman" w:hAnsi="Times New Roman"/>
          <w:spacing w:val="-1"/>
          <w:lang w:eastAsia="ru-RU"/>
        </w:rPr>
        <w:t>Путь к достижению положительного результата может быть только путем «от успеха к успеху».</w:t>
      </w:r>
    </w:p>
    <w:p w:rsidR="00432E23" w:rsidRPr="000D0D8B" w:rsidRDefault="00432E23" w:rsidP="000539D8">
      <w:pPr>
        <w:numPr>
          <w:ilvl w:val="0"/>
          <w:numId w:val="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1"/>
          <w:lang w:eastAsia="ru-RU"/>
        </w:rPr>
      </w:pPr>
      <w:r w:rsidRPr="000D0D8B">
        <w:rPr>
          <w:rFonts w:ascii="Times New Roman" w:hAnsi="Times New Roman"/>
          <w:spacing w:val="-1"/>
          <w:lang w:eastAsia="ru-RU"/>
        </w:rPr>
        <w:t>Создание доброжелательной атмосферы на занятиях.</w:t>
      </w:r>
    </w:p>
    <w:p w:rsidR="00432E23" w:rsidRPr="000D0D8B" w:rsidRDefault="00432E23" w:rsidP="000539D8">
      <w:pPr>
        <w:numPr>
          <w:ilvl w:val="0"/>
          <w:numId w:val="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1"/>
          <w:lang w:eastAsia="ru-RU"/>
        </w:rPr>
      </w:pPr>
      <w:r w:rsidRPr="000D0D8B">
        <w:rPr>
          <w:rFonts w:ascii="Times New Roman" w:hAnsi="Times New Roman"/>
          <w:spacing w:val="-1"/>
          <w:lang w:eastAsia="ru-RU"/>
        </w:rPr>
        <w:t>Темп продвижения каждого обучающегося определяется его индивидуальными возможностями.</w:t>
      </w:r>
    </w:p>
    <w:p w:rsidR="00432E23" w:rsidRPr="000D0D8B" w:rsidRDefault="00432E23" w:rsidP="000539D8">
      <w:pPr>
        <w:numPr>
          <w:ilvl w:val="0"/>
          <w:numId w:val="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1"/>
          <w:lang w:eastAsia="ru-RU"/>
        </w:rPr>
      </w:pPr>
      <w:r w:rsidRPr="000D0D8B">
        <w:rPr>
          <w:rFonts w:ascii="Times New Roman" w:hAnsi="Times New Roman"/>
          <w:spacing w:val="-1"/>
          <w:lang w:eastAsia="ru-RU"/>
        </w:rPr>
        <w:t>Отказ от принципа «перехода количества дополнительных занятий в качество обучения»</w:t>
      </w:r>
    </w:p>
    <w:p w:rsidR="00432E23" w:rsidRPr="000D0D8B" w:rsidRDefault="00432E23" w:rsidP="000539D8">
      <w:pPr>
        <w:numPr>
          <w:ilvl w:val="0"/>
          <w:numId w:val="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1"/>
          <w:lang w:eastAsia="ru-RU"/>
        </w:rPr>
      </w:pPr>
      <w:r w:rsidRPr="000D0D8B">
        <w:rPr>
          <w:rFonts w:ascii="Times New Roman" w:hAnsi="Times New Roman"/>
          <w:spacing w:val="-1"/>
          <w:lang w:eastAsia="ru-RU"/>
        </w:rPr>
        <w:t>Необходимо постоянно отслеживать продвижение каждого обучающегося.</w:t>
      </w:r>
    </w:p>
    <w:p w:rsidR="00432E23" w:rsidRPr="000D0D8B" w:rsidRDefault="00432E23" w:rsidP="000539D8">
      <w:pPr>
        <w:numPr>
          <w:ilvl w:val="0"/>
          <w:numId w:val="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1"/>
          <w:lang w:eastAsia="ru-RU"/>
        </w:rPr>
      </w:pPr>
      <w:r w:rsidRPr="000D0D8B">
        <w:rPr>
          <w:rFonts w:ascii="Times New Roman" w:hAnsi="Times New Roman"/>
          <w:spacing w:val="-1"/>
          <w:lang w:eastAsia="ru-RU"/>
        </w:rPr>
        <w:t>В обучении необходимо опираться на «сильные» стороны в развитии ребенка, выявленные в процессе диагностики.</w:t>
      </w:r>
    </w:p>
    <w:p w:rsidR="00432E23" w:rsidRPr="000D0D8B" w:rsidRDefault="00432E23" w:rsidP="000539D8">
      <w:pPr>
        <w:numPr>
          <w:ilvl w:val="0"/>
          <w:numId w:val="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1"/>
          <w:lang w:eastAsia="ru-RU"/>
        </w:rPr>
      </w:pPr>
      <w:r w:rsidRPr="000D0D8B">
        <w:rPr>
          <w:rFonts w:ascii="Times New Roman" w:hAnsi="Times New Roman"/>
          <w:spacing w:val="-1"/>
          <w:lang w:eastAsia="ru-RU"/>
        </w:rPr>
        <w:t>Содержание учебного материала для проведения коррекционных занятий должно не только предупреждать трудности обучения, но и способствовать общему развитию обучающихся.</w:t>
      </w:r>
    </w:p>
    <w:p w:rsidR="00432E23" w:rsidRPr="000D0D8B" w:rsidRDefault="00432E23" w:rsidP="000539D8">
      <w:pPr>
        <w:numPr>
          <w:ilvl w:val="0"/>
          <w:numId w:val="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1"/>
          <w:lang w:eastAsia="ru-RU"/>
        </w:rPr>
      </w:pPr>
      <w:r w:rsidRPr="000D0D8B">
        <w:rPr>
          <w:rFonts w:ascii="Times New Roman" w:hAnsi="Times New Roman"/>
          <w:spacing w:val="-1"/>
          <w:lang w:eastAsia="ru-RU"/>
        </w:rPr>
        <w:t>Коррекционно-развивающая работа должна осуществляться систематически и регулярно.</w:t>
      </w:r>
    </w:p>
    <w:p w:rsidR="00432E23" w:rsidRPr="000D0D8B" w:rsidRDefault="00432E23" w:rsidP="000539D8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pacing w:val="-1"/>
          <w:lang w:eastAsia="ru-RU"/>
        </w:rPr>
      </w:pPr>
    </w:p>
    <w:p w:rsidR="00432E23" w:rsidRPr="000D0D8B" w:rsidRDefault="00432E23" w:rsidP="000539D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spacing w:val="-1"/>
          <w:lang w:eastAsia="ru-RU"/>
        </w:rPr>
      </w:pPr>
      <w:r>
        <w:rPr>
          <w:rFonts w:ascii="Times New Roman" w:hAnsi="Times New Roman"/>
          <w:b/>
          <w:i/>
          <w:spacing w:val="-1"/>
          <w:lang w:eastAsia="ru-RU"/>
        </w:rPr>
        <w:t>11.</w:t>
      </w:r>
      <w:r w:rsidRPr="000D0D8B">
        <w:rPr>
          <w:rFonts w:ascii="Times New Roman" w:hAnsi="Times New Roman"/>
          <w:b/>
          <w:i/>
          <w:spacing w:val="-1"/>
          <w:lang w:eastAsia="ru-RU"/>
        </w:rPr>
        <w:t>. Мониторинг динамики развития детей</w:t>
      </w:r>
    </w:p>
    <w:p w:rsidR="00432E23" w:rsidRPr="000D0D8B" w:rsidRDefault="00432E23" w:rsidP="000539D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spacing w:val="-1"/>
          <w:lang w:eastAsia="ru-RU"/>
        </w:rPr>
      </w:pPr>
    </w:p>
    <w:p w:rsidR="00432E23" w:rsidRPr="000D0D8B" w:rsidRDefault="00432E23" w:rsidP="000539D8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pacing w:val="-1"/>
          <w:lang w:eastAsia="ru-RU"/>
        </w:rPr>
      </w:pPr>
      <w:r w:rsidRPr="000D0D8B">
        <w:rPr>
          <w:rFonts w:ascii="Times New Roman" w:hAnsi="Times New Roman"/>
          <w:spacing w:val="-1"/>
          <w:lang w:eastAsia="ru-RU"/>
        </w:rPr>
        <w:t xml:space="preserve">Мониторинг динамики развития детей, их успешности в освоении основной образовательной программы начального общего образования, корректировку коррекционных мероприятий осуществляет школьный психолого-медико-педагогический консилиум. </w:t>
      </w:r>
      <w:r>
        <w:rPr>
          <w:rFonts w:ascii="Times New Roman" w:hAnsi="Times New Roman"/>
          <w:spacing w:val="-1"/>
          <w:lang w:eastAsia="ru-RU"/>
        </w:rPr>
        <w:t xml:space="preserve"> </w:t>
      </w:r>
    </w:p>
    <w:p w:rsidR="00432E23" w:rsidRPr="000D0D8B" w:rsidRDefault="00432E23" w:rsidP="000539D8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pacing w:val="-1"/>
          <w:lang w:eastAsia="ru-RU"/>
        </w:rPr>
      </w:pPr>
      <w:r w:rsidRPr="000D0D8B">
        <w:rPr>
          <w:rFonts w:ascii="Times New Roman" w:hAnsi="Times New Roman"/>
          <w:spacing w:val="-1"/>
          <w:lang w:eastAsia="ru-RU"/>
        </w:rPr>
        <w:t>Мониторинговая деятельность предполагает:</w:t>
      </w:r>
    </w:p>
    <w:p w:rsidR="00432E23" w:rsidRPr="000D0D8B" w:rsidRDefault="00432E23" w:rsidP="000539D8">
      <w:pPr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1"/>
          <w:lang w:eastAsia="ru-RU"/>
        </w:rPr>
      </w:pPr>
      <w:r w:rsidRPr="000D0D8B">
        <w:rPr>
          <w:rFonts w:ascii="Times New Roman" w:hAnsi="Times New Roman"/>
          <w:spacing w:val="-1"/>
          <w:lang w:eastAsia="ru-RU"/>
        </w:rPr>
        <w:t xml:space="preserve">Отслеживание динамики развития </w:t>
      </w:r>
      <w:proofErr w:type="gramStart"/>
      <w:r w:rsidRPr="000D0D8B">
        <w:rPr>
          <w:rFonts w:ascii="Times New Roman" w:hAnsi="Times New Roman"/>
          <w:spacing w:val="-1"/>
          <w:lang w:eastAsia="ru-RU"/>
        </w:rPr>
        <w:t>обучающихся</w:t>
      </w:r>
      <w:proofErr w:type="gramEnd"/>
      <w:r w:rsidRPr="000D0D8B">
        <w:rPr>
          <w:rFonts w:ascii="Times New Roman" w:hAnsi="Times New Roman"/>
          <w:spacing w:val="-1"/>
          <w:lang w:eastAsia="ru-RU"/>
        </w:rPr>
        <w:t xml:space="preserve"> и эффективности коррекционной работы;</w:t>
      </w:r>
    </w:p>
    <w:p w:rsidR="00432E23" w:rsidRPr="000D0D8B" w:rsidRDefault="00432E23" w:rsidP="000539D8">
      <w:pPr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1"/>
          <w:lang w:eastAsia="ru-RU"/>
        </w:rPr>
      </w:pPr>
      <w:r w:rsidRPr="000D0D8B">
        <w:rPr>
          <w:rFonts w:ascii="Times New Roman" w:hAnsi="Times New Roman"/>
          <w:spacing w:val="-1"/>
          <w:lang w:eastAsia="ru-RU"/>
        </w:rPr>
        <w:t>Перспективное планирование коррекционно-развивающей работы.</w:t>
      </w:r>
    </w:p>
    <w:p w:rsidR="00432E23" w:rsidRPr="000D0D8B" w:rsidRDefault="00432E23" w:rsidP="000539D8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pacing w:val="-1"/>
          <w:lang w:eastAsia="ru-RU"/>
        </w:rPr>
      </w:pPr>
    </w:p>
    <w:p w:rsidR="00432E23" w:rsidRPr="000D0D8B" w:rsidRDefault="00432E23" w:rsidP="00CC398E">
      <w:pPr>
        <w:shd w:val="clear" w:color="auto" w:fill="FFFFFF"/>
        <w:spacing w:after="0" w:line="240" w:lineRule="auto"/>
        <w:ind w:left="420" w:right="5"/>
        <w:jc w:val="center"/>
        <w:rPr>
          <w:rFonts w:ascii="Times New Roman" w:hAnsi="Times New Roman"/>
          <w:b/>
          <w:i/>
          <w:spacing w:val="-1"/>
          <w:lang w:eastAsia="ru-RU"/>
        </w:rPr>
      </w:pPr>
      <w:r>
        <w:rPr>
          <w:rFonts w:ascii="Times New Roman" w:hAnsi="Times New Roman"/>
          <w:b/>
          <w:i/>
          <w:spacing w:val="-1"/>
          <w:lang w:eastAsia="ru-RU"/>
        </w:rPr>
        <w:t>12.</w:t>
      </w:r>
      <w:r w:rsidRPr="000D0D8B">
        <w:rPr>
          <w:rFonts w:ascii="Times New Roman" w:hAnsi="Times New Roman"/>
          <w:b/>
          <w:i/>
          <w:spacing w:val="-1"/>
          <w:lang w:eastAsia="ru-RU"/>
        </w:rPr>
        <w:t>Показатели результативности и эффективности коррекционной работы</w:t>
      </w:r>
    </w:p>
    <w:p w:rsidR="00432E23" w:rsidRPr="000D0D8B" w:rsidRDefault="00432E23" w:rsidP="000539D8">
      <w:pPr>
        <w:shd w:val="clear" w:color="auto" w:fill="FFFFFF"/>
        <w:spacing w:after="0" w:line="240" w:lineRule="auto"/>
        <w:ind w:left="360" w:right="5"/>
        <w:jc w:val="center"/>
        <w:rPr>
          <w:rFonts w:ascii="Times New Roman" w:hAnsi="Times New Roman"/>
          <w:b/>
          <w:i/>
          <w:spacing w:val="-1"/>
          <w:lang w:eastAsia="ru-RU"/>
        </w:rPr>
      </w:pPr>
    </w:p>
    <w:p w:rsidR="00432E23" w:rsidRPr="000D0D8B" w:rsidRDefault="00432E23" w:rsidP="000539D8">
      <w:pPr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1"/>
          <w:lang w:eastAsia="ru-RU"/>
        </w:rPr>
      </w:pPr>
      <w:r w:rsidRPr="000D0D8B">
        <w:rPr>
          <w:rFonts w:ascii="Times New Roman" w:hAnsi="Times New Roman"/>
          <w:spacing w:val="-1"/>
          <w:lang w:eastAsia="ru-RU"/>
        </w:rPr>
        <w:t>Уменьшение количества</w:t>
      </w:r>
      <w:r w:rsidRPr="000D0D8B">
        <w:rPr>
          <w:rFonts w:ascii="Times New Roman" w:hAnsi="Times New Roman"/>
          <w:b/>
          <w:spacing w:val="-1"/>
          <w:lang w:eastAsia="ru-RU"/>
        </w:rPr>
        <w:t xml:space="preserve"> </w:t>
      </w:r>
      <w:proofErr w:type="gramStart"/>
      <w:r w:rsidRPr="000D0D8B">
        <w:rPr>
          <w:rFonts w:ascii="Times New Roman" w:hAnsi="Times New Roman"/>
          <w:spacing w:val="-1"/>
          <w:lang w:eastAsia="ru-RU"/>
        </w:rPr>
        <w:t>обучающихся</w:t>
      </w:r>
      <w:proofErr w:type="gramEnd"/>
      <w:r w:rsidRPr="000D0D8B">
        <w:rPr>
          <w:rFonts w:ascii="Times New Roman" w:hAnsi="Times New Roman"/>
          <w:spacing w:val="-1"/>
          <w:lang w:eastAsia="ru-RU"/>
        </w:rPr>
        <w:t xml:space="preserve"> со стойкими проблемами в обучении и личностном развитии; </w:t>
      </w:r>
    </w:p>
    <w:p w:rsidR="00432E23" w:rsidRPr="000D0D8B" w:rsidRDefault="00432E23" w:rsidP="000539D8">
      <w:pPr>
        <w:numPr>
          <w:ilvl w:val="0"/>
          <w:numId w:val="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1"/>
          <w:lang w:eastAsia="ru-RU"/>
        </w:rPr>
      </w:pPr>
      <w:r w:rsidRPr="000D0D8B">
        <w:rPr>
          <w:rFonts w:ascii="Times New Roman" w:hAnsi="Times New Roman"/>
          <w:spacing w:val="-1"/>
          <w:lang w:eastAsia="ru-RU"/>
        </w:rPr>
        <w:t xml:space="preserve">Формирование высокоэффективных поведенческих стратегий и личностных ресурсов у детей, </w:t>
      </w:r>
      <w:r w:rsidRPr="000D0D8B">
        <w:rPr>
          <w:rFonts w:ascii="Times New Roman" w:hAnsi="Times New Roman"/>
          <w:lang w:eastAsia="ru-RU"/>
        </w:rPr>
        <w:t>имеющих временные и постоянные отклонения в физическом и (или) психическом развитии и нуждающихся в создании специальных условий обучения и воспитания;</w:t>
      </w:r>
      <w:r w:rsidRPr="000D0D8B">
        <w:rPr>
          <w:rFonts w:ascii="Times New Roman" w:hAnsi="Times New Roman"/>
          <w:lang w:eastAsia="ru-RU"/>
        </w:rPr>
        <w:tab/>
      </w:r>
    </w:p>
    <w:p w:rsidR="00432E23" w:rsidRPr="000D0D8B" w:rsidRDefault="00432E23" w:rsidP="000539D8">
      <w:pPr>
        <w:numPr>
          <w:ilvl w:val="0"/>
          <w:numId w:val="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1"/>
          <w:lang w:eastAsia="ru-RU"/>
        </w:rPr>
      </w:pPr>
      <w:r w:rsidRPr="000D0D8B">
        <w:rPr>
          <w:rFonts w:ascii="Times New Roman" w:hAnsi="Times New Roman"/>
          <w:spacing w:val="-1"/>
          <w:lang w:eastAsia="ru-RU"/>
        </w:rPr>
        <w:t xml:space="preserve">Повышение профессионального уровня педагогического коллектива по проблемам коррекционной работы с </w:t>
      </w:r>
      <w:proofErr w:type="gramStart"/>
      <w:r w:rsidRPr="000D0D8B">
        <w:rPr>
          <w:rFonts w:ascii="Times New Roman" w:hAnsi="Times New Roman"/>
          <w:spacing w:val="-1"/>
          <w:lang w:eastAsia="ru-RU"/>
        </w:rPr>
        <w:t>обучающимися</w:t>
      </w:r>
      <w:proofErr w:type="gramEnd"/>
      <w:r w:rsidRPr="000D0D8B">
        <w:rPr>
          <w:rFonts w:ascii="Times New Roman" w:hAnsi="Times New Roman"/>
          <w:spacing w:val="-1"/>
          <w:lang w:eastAsia="ru-RU"/>
        </w:rPr>
        <w:t>,</w:t>
      </w:r>
      <w:r w:rsidRPr="000D0D8B">
        <w:rPr>
          <w:rFonts w:ascii="Times New Roman" w:hAnsi="Times New Roman"/>
          <w:lang w:eastAsia="ru-RU"/>
        </w:rPr>
        <w:t xml:space="preserve"> имеющими временные и</w:t>
      </w:r>
      <w:r>
        <w:rPr>
          <w:rFonts w:ascii="Times New Roman" w:hAnsi="Times New Roman"/>
          <w:lang w:eastAsia="ru-RU"/>
        </w:rPr>
        <w:t xml:space="preserve"> (или)</w:t>
      </w:r>
      <w:r w:rsidRPr="000D0D8B">
        <w:rPr>
          <w:rFonts w:ascii="Times New Roman" w:hAnsi="Times New Roman"/>
          <w:lang w:eastAsia="ru-RU"/>
        </w:rPr>
        <w:t xml:space="preserve"> постоянные </w:t>
      </w:r>
      <w:r>
        <w:rPr>
          <w:rFonts w:ascii="Times New Roman" w:hAnsi="Times New Roman"/>
          <w:lang w:eastAsia="ru-RU"/>
        </w:rPr>
        <w:t xml:space="preserve"> трудности </w:t>
      </w:r>
      <w:r w:rsidRPr="000D0D8B">
        <w:rPr>
          <w:rFonts w:ascii="Times New Roman" w:hAnsi="Times New Roman"/>
          <w:lang w:eastAsia="ru-RU"/>
        </w:rPr>
        <w:t xml:space="preserve"> и нуждающимися в создании специальных условий обучения и воспитания</w:t>
      </w:r>
    </w:p>
    <w:p w:rsidR="00432E23" w:rsidRPr="000D0D8B" w:rsidRDefault="00432E23" w:rsidP="000539D8">
      <w:pPr>
        <w:numPr>
          <w:ilvl w:val="0"/>
          <w:numId w:val="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1"/>
          <w:lang w:eastAsia="ru-RU"/>
        </w:rPr>
      </w:pPr>
      <w:r w:rsidRPr="000D0D8B">
        <w:rPr>
          <w:rFonts w:ascii="Times New Roman" w:hAnsi="Times New Roman"/>
          <w:spacing w:val="-1"/>
          <w:lang w:eastAsia="ru-RU"/>
        </w:rPr>
        <w:t xml:space="preserve">Изменение показателей </w:t>
      </w:r>
      <w:r w:rsidRPr="000D0D8B">
        <w:rPr>
          <w:rFonts w:ascii="Times New Roman" w:hAnsi="Times New Roman"/>
          <w:bCs/>
          <w:spacing w:val="-1"/>
          <w:lang w:eastAsia="ru-RU"/>
        </w:rPr>
        <w:t>учебной мотивации</w:t>
      </w:r>
      <w:r w:rsidRPr="000D0D8B">
        <w:rPr>
          <w:rFonts w:ascii="Times New Roman" w:hAnsi="Times New Roman"/>
          <w:b/>
          <w:bCs/>
          <w:spacing w:val="-1"/>
          <w:lang w:eastAsia="ru-RU"/>
        </w:rPr>
        <w:t xml:space="preserve"> </w:t>
      </w:r>
      <w:r w:rsidRPr="000D0D8B">
        <w:rPr>
          <w:rFonts w:ascii="Times New Roman" w:hAnsi="Times New Roman"/>
          <w:bCs/>
          <w:spacing w:val="-1"/>
          <w:lang w:eastAsia="ru-RU"/>
        </w:rPr>
        <w:t>обучающихся</w:t>
      </w:r>
      <w:r w:rsidRPr="000D0D8B">
        <w:rPr>
          <w:rFonts w:ascii="Times New Roman" w:hAnsi="Times New Roman"/>
          <w:spacing w:val="-1"/>
          <w:lang w:eastAsia="ru-RU"/>
        </w:rPr>
        <w:t>, познавательных интересов, уровня общего развития;</w:t>
      </w:r>
    </w:p>
    <w:p w:rsidR="00432E23" w:rsidRPr="000D0D8B" w:rsidRDefault="00432E23" w:rsidP="000539D8">
      <w:pPr>
        <w:numPr>
          <w:ilvl w:val="0"/>
          <w:numId w:val="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1"/>
          <w:lang w:eastAsia="ru-RU"/>
        </w:rPr>
      </w:pPr>
      <w:r w:rsidRPr="000D0D8B">
        <w:rPr>
          <w:rFonts w:ascii="Times New Roman" w:hAnsi="Times New Roman"/>
          <w:spacing w:val="-1"/>
          <w:lang w:eastAsia="ru-RU"/>
        </w:rPr>
        <w:t xml:space="preserve">Сформированный </w:t>
      </w:r>
      <w:r w:rsidRPr="000D0D8B">
        <w:rPr>
          <w:rFonts w:ascii="Times New Roman" w:hAnsi="Times New Roman"/>
          <w:bCs/>
          <w:spacing w:val="-1"/>
          <w:lang w:eastAsia="ru-RU"/>
        </w:rPr>
        <w:t>навык правильной устной речи</w:t>
      </w:r>
      <w:r w:rsidRPr="000D0D8B">
        <w:rPr>
          <w:rFonts w:ascii="Times New Roman" w:hAnsi="Times New Roman"/>
          <w:spacing w:val="-1"/>
          <w:lang w:eastAsia="ru-RU"/>
        </w:rPr>
        <w:t xml:space="preserve">, выразительного, сознательного, беглого чтения, грамотного письма </w:t>
      </w:r>
      <w:proofErr w:type="gramStart"/>
      <w:r w:rsidRPr="000D0D8B">
        <w:rPr>
          <w:rFonts w:ascii="Times New Roman" w:hAnsi="Times New Roman"/>
          <w:spacing w:val="-1"/>
          <w:lang w:eastAsia="ru-RU"/>
        </w:rPr>
        <w:t>обучающихся</w:t>
      </w:r>
      <w:proofErr w:type="gramEnd"/>
      <w:r w:rsidRPr="000D0D8B">
        <w:rPr>
          <w:rFonts w:ascii="Times New Roman" w:hAnsi="Times New Roman"/>
          <w:spacing w:val="-1"/>
          <w:lang w:eastAsia="ru-RU"/>
        </w:rPr>
        <w:t>;</w:t>
      </w:r>
    </w:p>
    <w:p w:rsidR="00432E23" w:rsidRPr="000D0D8B" w:rsidRDefault="00432E23" w:rsidP="000539D8">
      <w:pPr>
        <w:numPr>
          <w:ilvl w:val="0"/>
          <w:numId w:val="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1"/>
          <w:lang w:eastAsia="ru-RU"/>
        </w:rPr>
      </w:pPr>
      <w:r w:rsidRPr="000D0D8B">
        <w:rPr>
          <w:rFonts w:ascii="Times New Roman" w:hAnsi="Times New Roman"/>
          <w:spacing w:val="-1"/>
          <w:lang w:eastAsia="ru-RU"/>
        </w:rPr>
        <w:t xml:space="preserve">Стабилизация </w:t>
      </w:r>
      <w:r w:rsidRPr="000D0D8B">
        <w:rPr>
          <w:rFonts w:ascii="Times New Roman" w:hAnsi="Times New Roman"/>
          <w:bCs/>
          <w:spacing w:val="-1"/>
          <w:lang w:eastAsia="ru-RU"/>
        </w:rPr>
        <w:t>самооценки</w:t>
      </w:r>
      <w:r w:rsidRPr="000D0D8B">
        <w:rPr>
          <w:rFonts w:ascii="Times New Roman" w:hAnsi="Times New Roman"/>
          <w:spacing w:val="-1"/>
          <w:lang w:eastAsia="ru-RU"/>
        </w:rPr>
        <w:t xml:space="preserve">, уровня тревожности </w:t>
      </w:r>
      <w:proofErr w:type="gramStart"/>
      <w:r w:rsidRPr="000D0D8B">
        <w:rPr>
          <w:rFonts w:ascii="Times New Roman" w:hAnsi="Times New Roman"/>
          <w:spacing w:val="-1"/>
          <w:lang w:eastAsia="ru-RU"/>
        </w:rPr>
        <w:t>обучающихся</w:t>
      </w:r>
      <w:proofErr w:type="gramEnd"/>
      <w:r w:rsidRPr="000D0D8B">
        <w:rPr>
          <w:rFonts w:ascii="Times New Roman" w:hAnsi="Times New Roman"/>
          <w:spacing w:val="-1"/>
          <w:lang w:eastAsia="ru-RU"/>
        </w:rPr>
        <w:t>;</w:t>
      </w:r>
    </w:p>
    <w:p w:rsidR="00432E23" w:rsidRPr="000D0D8B" w:rsidRDefault="00432E23" w:rsidP="000539D8">
      <w:pPr>
        <w:numPr>
          <w:ilvl w:val="0"/>
          <w:numId w:val="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1"/>
          <w:lang w:eastAsia="ru-RU"/>
        </w:rPr>
      </w:pPr>
      <w:r w:rsidRPr="000D0D8B">
        <w:rPr>
          <w:rFonts w:ascii="Times New Roman" w:hAnsi="Times New Roman"/>
          <w:spacing w:val="-1"/>
          <w:lang w:eastAsia="ru-RU"/>
        </w:rPr>
        <w:t xml:space="preserve">Формирование </w:t>
      </w:r>
      <w:r w:rsidRPr="000D0D8B">
        <w:rPr>
          <w:rFonts w:ascii="Times New Roman" w:hAnsi="Times New Roman"/>
          <w:bCs/>
          <w:spacing w:val="-1"/>
          <w:lang w:eastAsia="ru-RU"/>
        </w:rPr>
        <w:t>психологических новообразований</w:t>
      </w:r>
      <w:r w:rsidRPr="000D0D8B">
        <w:rPr>
          <w:rFonts w:ascii="Times New Roman" w:hAnsi="Times New Roman"/>
          <w:spacing w:val="-1"/>
          <w:lang w:eastAsia="ru-RU"/>
        </w:rPr>
        <w:t>, соответствующих возрасту детей;</w:t>
      </w:r>
    </w:p>
    <w:p w:rsidR="00432E23" w:rsidRPr="000D0D8B" w:rsidRDefault="00432E23" w:rsidP="000539D8">
      <w:pPr>
        <w:numPr>
          <w:ilvl w:val="0"/>
          <w:numId w:val="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1"/>
          <w:lang w:eastAsia="ru-RU"/>
        </w:rPr>
      </w:pPr>
      <w:r w:rsidRPr="000D0D8B">
        <w:rPr>
          <w:rFonts w:ascii="Times New Roman" w:hAnsi="Times New Roman"/>
          <w:spacing w:val="-1"/>
          <w:lang w:eastAsia="ru-RU"/>
        </w:rPr>
        <w:t xml:space="preserve">Положительная динамика развития </w:t>
      </w:r>
      <w:r w:rsidRPr="000D0D8B">
        <w:rPr>
          <w:rFonts w:ascii="Times New Roman" w:hAnsi="Times New Roman"/>
          <w:bCs/>
          <w:spacing w:val="-1"/>
          <w:lang w:eastAsia="ru-RU"/>
        </w:rPr>
        <w:t>мыслительных процессов</w:t>
      </w:r>
      <w:r w:rsidRPr="000D0D8B">
        <w:rPr>
          <w:rFonts w:ascii="Times New Roman" w:hAnsi="Times New Roman"/>
          <w:spacing w:val="-1"/>
          <w:lang w:eastAsia="ru-RU"/>
        </w:rPr>
        <w:t>, пространственно-временных отношений обучающихся;</w:t>
      </w:r>
    </w:p>
    <w:p w:rsidR="00432E23" w:rsidRPr="000D0D8B" w:rsidRDefault="00432E23" w:rsidP="000539D8">
      <w:pPr>
        <w:numPr>
          <w:ilvl w:val="0"/>
          <w:numId w:val="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1"/>
          <w:lang w:eastAsia="ru-RU"/>
        </w:rPr>
      </w:pPr>
      <w:r w:rsidRPr="000D0D8B">
        <w:rPr>
          <w:rFonts w:ascii="Times New Roman" w:hAnsi="Times New Roman"/>
          <w:bCs/>
          <w:spacing w:val="-1"/>
          <w:lang w:eastAsia="ru-RU"/>
        </w:rPr>
        <w:t>Интерес к самообразованию</w:t>
      </w:r>
      <w:r w:rsidRPr="000D0D8B">
        <w:rPr>
          <w:rFonts w:ascii="Times New Roman" w:hAnsi="Times New Roman"/>
          <w:spacing w:val="-1"/>
          <w:lang w:eastAsia="ru-RU"/>
        </w:rPr>
        <w:t>, выработка у детей устойчивой привычки трудиться в соответствии с гигиеническими требованиями.</w:t>
      </w:r>
    </w:p>
    <w:p w:rsidR="00432E23" w:rsidRDefault="00432E23" w:rsidP="00CC398E">
      <w:pPr>
        <w:spacing w:after="0" w:line="240" w:lineRule="auto"/>
        <w:jc w:val="both"/>
        <w:rPr>
          <w:rFonts w:ascii="Times New Roman" w:hAnsi="Times New Roman"/>
          <w:i/>
          <w:lang w:eastAsia="ru-RU"/>
        </w:rPr>
      </w:pPr>
    </w:p>
    <w:p w:rsidR="00432E23" w:rsidRPr="007A50CB" w:rsidRDefault="00432E23" w:rsidP="00CC398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50CB">
        <w:rPr>
          <w:rFonts w:ascii="Times New Roman" w:hAnsi="Times New Roman"/>
          <w:lang w:eastAsia="ru-RU"/>
        </w:rPr>
        <w:t>С целью преодоления возникающих  трудностей у детей разработаны программы психолого-педагогического сопровождения различных категорий обучающихся (по результатам диагностического обследования).</w:t>
      </w:r>
    </w:p>
    <w:p w:rsidR="00432E23" w:rsidRPr="007A50CB" w:rsidRDefault="00432E23" w:rsidP="00CC398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32E23" w:rsidRPr="007A50CB" w:rsidRDefault="00432E23" w:rsidP="00CC398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50CB">
        <w:rPr>
          <w:rFonts w:ascii="Times New Roman" w:hAnsi="Times New Roman"/>
          <w:lang w:eastAsia="ru-RU"/>
        </w:rPr>
        <w:t xml:space="preserve"> Приложение 1 Программа психолого-педагогического сопровождения образовательного процесса начальной школы в условиях перехода на ФГОС « Профилактика школьных трудностей».</w:t>
      </w:r>
    </w:p>
    <w:p w:rsidR="00432E23" w:rsidRPr="007A50CB" w:rsidRDefault="00432E23" w:rsidP="00CC398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32E23" w:rsidRPr="007A50CB" w:rsidRDefault="007A50CB" w:rsidP="00C12C89">
      <w:pPr>
        <w:jc w:val="both"/>
        <w:rPr>
          <w:rFonts w:ascii="Times New Roman" w:hAnsi="Times New Roman"/>
        </w:rPr>
      </w:pPr>
      <w:r w:rsidRPr="007A50CB">
        <w:rPr>
          <w:rFonts w:ascii="Times New Roman" w:hAnsi="Times New Roman"/>
        </w:rPr>
        <w:t>Приложение 2</w:t>
      </w:r>
      <w:r w:rsidR="00432E23" w:rsidRPr="007A50CB">
        <w:rPr>
          <w:rFonts w:ascii="Times New Roman" w:hAnsi="Times New Roman"/>
        </w:rPr>
        <w:t xml:space="preserve">. Общая характеристика трудностей </w:t>
      </w:r>
      <w:proofErr w:type="gramStart"/>
      <w:r w:rsidR="00432E23" w:rsidRPr="007A50CB">
        <w:rPr>
          <w:rFonts w:ascii="Times New Roman" w:hAnsi="Times New Roman"/>
        </w:rPr>
        <w:t>обучения по</w:t>
      </w:r>
      <w:proofErr w:type="gramEnd"/>
      <w:r w:rsidR="00432E23" w:rsidRPr="007A50CB">
        <w:rPr>
          <w:rFonts w:ascii="Times New Roman" w:hAnsi="Times New Roman"/>
        </w:rPr>
        <w:t xml:space="preserve"> основным предметам  школьного курса</w:t>
      </w:r>
    </w:p>
    <w:p w:rsidR="00432E23" w:rsidRPr="007A50CB" w:rsidRDefault="007A50CB" w:rsidP="00C12C89">
      <w:pPr>
        <w:jc w:val="both"/>
        <w:rPr>
          <w:rFonts w:ascii="Times New Roman" w:hAnsi="Times New Roman"/>
        </w:rPr>
      </w:pPr>
      <w:r w:rsidRPr="007A50CB">
        <w:rPr>
          <w:rFonts w:ascii="Times New Roman" w:hAnsi="Times New Roman"/>
        </w:rPr>
        <w:t>Приложение 3</w:t>
      </w:r>
      <w:r w:rsidR="00432E23" w:rsidRPr="007A50CB">
        <w:rPr>
          <w:rFonts w:ascii="Times New Roman" w:hAnsi="Times New Roman"/>
        </w:rPr>
        <w:t>. Программа сопровождения обучающегося с трудностями обучения</w:t>
      </w:r>
    </w:p>
    <w:p w:rsidR="00432E23" w:rsidRPr="007A50CB" w:rsidRDefault="007A50CB" w:rsidP="00C12C89">
      <w:pPr>
        <w:jc w:val="both"/>
        <w:rPr>
          <w:rFonts w:ascii="Times New Roman" w:hAnsi="Times New Roman"/>
        </w:rPr>
      </w:pPr>
      <w:r w:rsidRPr="007A50CB">
        <w:rPr>
          <w:rFonts w:ascii="Times New Roman" w:hAnsi="Times New Roman"/>
        </w:rPr>
        <w:t>Приложение 4</w:t>
      </w:r>
      <w:r w:rsidR="00432E23" w:rsidRPr="007A50CB">
        <w:rPr>
          <w:rFonts w:ascii="Times New Roman" w:hAnsi="Times New Roman"/>
        </w:rPr>
        <w:t xml:space="preserve">. Программа сопровождения </w:t>
      </w:r>
      <w:proofErr w:type="spellStart"/>
      <w:r w:rsidR="00432E23" w:rsidRPr="007A50CB">
        <w:rPr>
          <w:rFonts w:ascii="Times New Roman" w:hAnsi="Times New Roman"/>
        </w:rPr>
        <w:t>общеучебных</w:t>
      </w:r>
      <w:proofErr w:type="spellEnd"/>
      <w:r w:rsidR="00432E23" w:rsidRPr="007A50CB">
        <w:rPr>
          <w:rFonts w:ascii="Times New Roman" w:hAnsi="Times New Roman"/>
        </w:rPr>
        <w:t xml:space="preserve"> трудностей обучающегося</w:t>
      </w:r>
    </w:p>
    <w:p w:rsidR="00432E23" w:rsidRPr="007A50CB" w:rsidRDefault="007A50CB" w:rsidP="00C12C89">
      <w:pPr>
        <w:jc w:val="both"/>
        <w:rPr>
          <w:rFonts w:ascii="Times New Roman" w:hAnsi="Times New Roman"/>
        </w:rPr>
      </w:pPr>
      <w:r w:rsidRPr="007A50CB">
        <w:rPr>
          <w:rFonts w:ascii="Times New Roman" w:hAnsi="Times New Roman"/>
        </w:rPr>
        <w:t>Приложение 5</w:t>
      </w:r>
      <w:r w:rsidR="00432E23" w:rsidRPr="007A50CB">
        <w:rPr>
          <w:rFonts w:ascii="Times New Roman" w:hAnsi="Times New Roman"/>
        </w:rPr>
        <w:t>. Программа сопровождения обучающегося с трудностями межличностного общения</w:t>
      </w:r>
    </w:p>
    <w:p w:rsidR="00432E23" w:rsidRPr="007A50CB" w:rsidRDefault="007A50CB" w:rsidP="00C12C89">
      <w:pPr>
        <w:jc w:val="both"/>
        <w:rPr>
          <w:rFonts w:ascii="Times New Roman" w:hAnsi="Times New Roman"/>
        </w:rPr>
      </w:pPr>
      <w:r w:rsidRPr="007A50CB">
        <w:rPr>
          <w:rFonts w:ascii="Times New Roman" w:hAnsi="Times New Roman"/>
        </w:rPr>
        <w:t>Приложение 6</w:t>
      </w:r>
      <w:r w:rsidR="00432E23" w:rsidRPr="007A50CB">
        <w:rPr>
          <w:rFonts w:ascii="Times New Roman" w:hAnsi="Times New Roman"/>
        </w:rPr>
        <w:t xml:space="preserve">. Программа педагогической поддержки хорошо </w:t>
      </w:r>
      <w:proofErr w:type="gramStart"/>
      <w:r w:rsidR="00432E23" w:rsidRPr="007A50CB">
        <w:rPr>
          <w:rFonts w:ascii="Times New Roman" w:hAnsi="Times New Roman"/>
        </w:rPr>
        <w:t>успевающего</w:t>
      </w:r>
      <w:proofErr w:type="gramEnd"/>
      <w:r w:rsidR="00432E23" w:rsidRPr="007A50CB">
        <w:rPr>
          <w:rFonts w:ascii="Times New Roman" w:hAnsi="Times New Roman"/>
        </w:rPr>
        <w:t xml:space="preserve"> обучающегося</w:t>
      </w:r>
    </w:p>
    <w:p w:rsidR="00432E23" w:rsidRPr="007A50CB" w:rsidRDefault="007A50CB" w:rsidP="00CC398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(Смотри сайт школы </w:t>
      </w:r>
      <w:proofErr w:type="spellStart"/>
      <w:r>
        <w:rPr>
          <w:rFonts w:ascii="Times New Roman" w:hAnsi="Times New Roman"/>
          <w:lang w:val="en-US" w:eastAsia="ru-RU"/>
        </w:rPr>
        <w:t>uriolekma</w:t>
      </w:r>
      <w:proofErr w:type="spellEnd"/>
      <w:r w:rsidRPr="007A50CB">
        <w:rPr>
          <w:rFonts w:ascii="Times New Roman" w:hAnsi="Times New Roman"/>
          <w:lang w:eastAsia="ru-RU"/>
        </w:rPr>
        <w:t>.</w:t>
      </w:r>
      <w:proofErr w:type="spellStart"/>
      <w:r>
        <w:rPr>
          <w:rFonts w:ascii="Times New Roman" w:hAnsi="Times New Roman"/>
          <w:lang w:val="en-US" w:eastAsia="ru-RU"/>
        </w:rPr>
        <w:t>sakhaschool</w:t>
      </w:r>
      <w:proofErr w:type="spellEnd"/>
      <w:r w:rsidRPr="007A50CB">
        <w:rPr>
          <w:rFonts w:ascii="Times New Roman" w:hAnsi="Times New Roman"/>
          <w:lang w:eastAsia="ru-RU"/>
        </w:rPr>
        <w:t>.</w:t>
      </w:r>
      <w:proofErr w:type="spellStart"/>
      <w:r>
        <w:rPr>
          <w:rFonts w:ascii="Times New Roman" w:hAnsi="Times New Roman"/>
          <w:lang w:val="en-US" w:eastAsia="ru-RU"/>
        </w:rPr>
        <w:t>ru</w:t>
      </w:r>
      <w:proofErr w:type="spellEnd"/>
      <w:r>
        <w:rPr>
          <w:rFonts w:ascii="Times New Roman" w:hAnsi="Times New Roman"/>
          <w:lang w:eastAsia="ru-RU"/>
        </w:rPr>
        <w:t>)</w:t>
      </w:r>
    </w:p>
    <w:sectPr w:rsidR="00432E23" w:rsidRPr="007A50CB" w:rsidSect="007810C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EE29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7EB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92C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069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2006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D40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923D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D059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A09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62D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36119"/>
    <w:multiLevelType w:val="hybridMultilevel"/>
    <w:tmpl w:val="C0622436"/>
    <w:lvl w:ilvl="0" w:tplc="8CDE9558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11FD3E30"/>
    <w:multiLevelType w:val="hybridMultilevel"/>
    <w:tmpl w:val="E8CC8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FD4890"/>
    <w:multiLevelType w:val="hybridMultilevel"/>
    <w:tmpl w:val="C8E21A56"/>
    <w:lvl w:ilvl="0" w:tplc="B748F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A23EAB"/>
    <w:multiLevelType w:val="hybridMultilevel"/>
    <w:tmpl w:val="F16A05A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0953A7"/>
    <w:multiLevelType w:val="hybridMultilevel"/>
    <w:tmpl w:val="8C0C2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815EA9"/>
    <w:multiLevelType w:val="hybridMultilevel"/>
    <w:tmpl w:val="32F40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A80278"/>
    <w:multiLevelType w:val="hybridMultilevel"/>
    <w:tmpl w:val="9D5EC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647768"/>
    <w:multiLevelType w:val="hybridMultilevel"/>
    <w:tmpl w:val="1DA0E56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EA270F"/>
    <w:multiLevelType w:val="hybridMultilevel"/>
    <w:tmpl w:val="628AB6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F52113A"/>
    <w:multiLevelType w:val="hybridMultilevel"/>
    <w:tmpl w:val="37F29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975099"/>
    <w:multiLevelType w:val="hybridMultilevel"/>
    <w:tmpl w:val="7D4AF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44706C"/>
    <w:multiLevelType w:val="hybridMultilevel"/>
    <w:tmpl w:val="375C254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A094E"/>
    <w:multiLevelType w:val="hybridMultilevel"/>
    <w:tmpl w:val="6186DFF6"/>
    <w:lvl w:ilvl="0" w:tplc="6952D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D7AA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1B43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C507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F023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E1C8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5948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DB27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78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22"/>
  </w:num>
  <w:num w:numId="5">
    <w:abstractNumId w:val="12"/>
  </w:num>
  <w:num w:numId="6">
    <w:abstractNumId w:val="15"/>
  </w:num>
  <w:num w:numId="7">
    <w:abstractNumId w:val="14"/>
  </w:num>
  <w:num w:numId="8">
    <w:abstractNumId w:val="17"/>
  </w:num>
  <w:num w:numId="9">
    <w:abstractNumId w:val="16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445"/>
    <w:rsid w:val="000138BB"/>
    <w:rsid w:val="0001769A"/>
    <w:rsid w:val="00030B5D"/>
    <w:rsid w:val="00036266"/>
    <w:rsid w:val="000539D8"/>
    <w:rsid w:val="00053A43"/>
    <w:rsid w:val="00071DDC"/>
    <w:rsid w:val="00082671"/>
    <w:rsid w:val="00086DDC"/>
    <w:rsid w:val="00090A11"/>
    <w:rsid w:val="000A0586"/>
    <w:rsid w:val="000B3C95"/>
    <w:rsid w:val="000D0D8B"/>
    <w:rsid w:val="000D37C2"/>
    <w:rsid w:val="000D7FE4"/>
    <w:rsid w:val="000E2240"/>
    <w:rsid w:val="000E38E6"/>
    <w:rsid w:val="00105A74"/>
    <w:rsid w:val="001143E7"/>
    <w:rsid w:val="00120C7B"/>
    <w:rsid w:val="00125DBD"/>
    <w:rsid w:val="00144AC0"/>
    <w:rsid w:val="0014646D"/>
    <w:rsid w:val="0015288C"/>
    <w:rsid w:val="00157BCF"/>
    <w:rsid w:val="00164BCA"/>
    <w:rsid w:val="00167A0F"/>
    <w:rsid w:val="00175C91"/>
    <w:rsid w:val="001833FE"/>
    <w:rsid w:val="001854F3"/>
    <w:rsid w:val="00190279"/>
    <w:rsid w:val="00191727"/>
    <w:rsid w:val="001A16E2"/>
    <w:rsid w:val="001A3389"/>
    <w:rsid w:val="001A5522"/>
    <w:rsid w:val="001B1F74"/>
    <w:rsid w:val="001C711E"/>
    <w:rsid w:val="001D7BF7"/>
    <w:rsid w:val="001F1F68"/>
    <w:rsid w:val="002030DD"/>
    <w:rsid w:val="002131D4"/>
    <w:rsid w:val="00213E39"/>
    <w:rsid w:val="00225229"/>
    <w:rsid w:val="0024619A"/>
    <w:rsid w:val="002543C6"/>
    <w:rsid w:val="002562C4"/>
    <w:rsid w:val="00257100"/>
    <w:rsid w:val="00264969"/>
    <w:rsid w:val="002670BA"/>
    <w:rsid w:val="00274C8C"/>
    <w:rsid w:val="0029359E"/>
    <w:rsid w:val="002965D7"/>
    <w:rsid w:val="0029667C"/>
    <w:rsid w:val="002A2F13"/>
    <w:rsid w:val="002A5EFB"/>
    <w:rsid w:val="002C4D44"/>
    <w:rsid w:val="002D440A"/>
    <w:rsid w:val="002D4FC7"/>
    <w:rsid w:val="002E7B9F"/>
    <w:rsid w:val="002F3E0B"/>
    <w:rsid w:val="00317016"/>
    <w:rsid w:val="00324BA0"/>
    <w:rsid w:val="003260CB"/>
    <w:rsid w:val="00332F09"/>
    <w:rsid w:val="00334E1C"/>
    <w:rsid w:val="0034070D"/>
    <w:rsid w:val="00346D56"/>
    <w:rsid w:val="00347CBD"/>
    <w:rsid w:val="0035718E"/>
    <w:rsid w:val="003833EA"/>
    <w:rsid w:val="00385CFA"/>
    <w:rsid w:val="003A196C"/>
    <w:rsid w:val="003B3AE2"/>
    <w:rsid w:val="003B5FEB"/>
    <w:rsid w:val="003D4242"/>
    <w:rsid w:val="003D5D12"/>
    <w:rsid w:val="003D6592"/>
    <w:rsid w:val="003F24C8"/>
    <w:rsid w:val="00426E9A"/>
    <w:rsid w:val="00431705"/>
    <w:rsid w:val="00432E23"/>
    <w:rsid w:val="0044445B"/>
    <w:rsid w:val="00466328"/>
    <w:rsid w:val="004732EA"/>
    <w:rsid w:val="00473714"/>
    <w:rsid w:val="00491E0A"/>
    <w:rsid w:val="004A053E"/>
    <w:rsid w:val="004A38BF"/>
    <w:rsid w:val="004A3938"/>
    <w:rsid w:val="004D1B8D"/>
    <w:rsid w:val="00503409"/>
    <w:rsid w:val="005146AF"/>
    <w:rsid w:val="00516226"/>
    <w:rsid w:val="005168DC"/>
    <w:rsid w:val="0051765B"/>
    <w:rsid w:val="00535551"/>
    <w:rsid w:val="00567008"/>
    <w:rsid w:val="00567F94"/>
    <w:rsid w:val="00573AB5"/>
    <w:rsid w:val="005839B9"/>
    <w:rsid w:val="00591B44"/>
    <w:rsid w:val="00592B82"/>
    <w:rsid w:val="005A78DD"/>
    <w:rsid w:val="005B2B2E"/>
    <w:rsid w:val="005B3D04"/>
    <w:rsid w:val="005C17E2"/>
    <w:rsid w:val="005D244B"/>
    <w:rsid w:val="005D2C3E"/>
    <w:rsid w:val="005D38BB"/>
    <w:rsid w:val="005D72F9"/>
    <w:rsid w:val="006038F9"/>
    <w:rsid w:val="00605A17"/>
    <w:rsid w:val="0061289B"/>
    <w:rsid w:val="00614CBC"/>
    <w:rsid w:val="00623C8A"/>
    <w:rsid w:val="00637269"/>
    <w:rsid w:val="00644AFA"/>
    <w:rsid w:val="006766FE"/>
    <w:rsid w:val="00683384"/>
    <w:rsid w:val="0068394A"/>
    <w:rsid w:val="00687C2A"/>
    <w:rsid w:val="00692CA1"/>
    <w:rsid w:val="006A2CD4"/>
    <w:rsid w:val="006B1F61"/>
    <w:rsid w:val="006C3CC7"/>
    <w:rsid w:val="006C69A5"/>
    <w:rsid w:val="006D440E"/>
    <w:rsid w:val="006E06A5"/>
    <w:rsid w:val="006F276A"/>
    <w:rsid w:val="00710E1F"/>
    <w:rsid w:val="007116EA"/>
    <w:rsid w:val="007164BE"/>
    <w:rsid w:val="0071772D"/>
    <w:rsid w:val="00727820"/>
    <w:rsid w:val="00744AA4"/>
    <w:rsid w:val="00751EA9"/>
    <w:rsid w:val="00753E3B"/>
    <w:rsid w:val="007600F1"/>
    <w:rsid w:val="00775CDF"/>
    <w:rsid w:val="007810C8"/>
    <w:rsid w:val="007A47EB"/>
    <w:rsid w:val="007A50CB"/>
    <w:rsid w:val="007B7415"/>
    <w:rsid w:val="007F2DF7"/>
    <w:rsid w:val="00816F8E"/>
    <w:rsid w:val="00844F34"/>
    <w:rsid w:val="00846CF7"/>
    <w:rsid w:val="0085113C"/>
    <w:rsid w:val="008B48A4"/>
    <w:rsid w:val="008B6321"/>
    <w:rsid w:val="008D3966"/>
    <w:rsid w:val="008E7FF6"/>
    <w:rsid w:val="008F7A59"/>
    <w:rsid w:val="00903AB7"/>
    <w:rsid w:val="009561C9"/>
    <w:rsid w:val="0096318C"/>
    <w:rsid w:val="00980782"/>
    <w:rsid w:val="009879D5"/>
    <w:rsid w:val="00991579"/>
    <w:rsid w:val="009D0477"/>
    <w:rsid w:val="00A0613D"/>
    <w:rsid w:val="00A255BD"/>
    <w:rsid w:val="00A27D73"/>
    <w:rsid w:val="00A43A63"/>
    <w:rsid w:val="00A452F5"/>
    <w:rsid w:val="00A54AE3"/>
    <w:rsid w:val="00A7054B"/>
    <w:rsid w:val="00A822D6"/>
    <w:rsid w:val="00A83587"/>
    <w:rsid w:val="00A90036"/>
    <w:rsid w:val="00A949BA"/>
    <w:rsid w:val="00A959F8"/>
    <w:rsid w:val="00AA245F"/>
    <w:rsid w:val="00AD15DD"/>
    <w:rsid w:val="00AD3432"/>
    <w:rsid w:val="00AE2420"/>
    <w:rsid w:val="00AE5121"/>
    <w:rsid w:val="00AF57E8"/>
    <w:rsid w:val="00B17777"/>
    <w:rsid w:val="00B22C53"/>
    <w:rsid w:val="00B43F1B"/>
    <w:rsid w:val="00B6326C"/>
    <w:rsid w:val="00B77BBC"/>
    <w:rsid w:val="00B93283"/>
    <w:rsid w:val="00B9550D"/>
    <w:rsid w:val="00B962F2"/>
    <w:rsid w:val="00BB137A"/>
    <w:rsid w:val="00BB4D65"/>
    <w:rsid w:val="00BC5079"/>
    <w:rsid w:val="00BC594F"/>
    <w:rsid w:val="00BD6EE2"/>
    <w:rsid w:val="00C037F9"/>
    <w:rsid w:val="00C11D69"/>
    <w:rsid w:val="00C12C89"/>
    <w:rsid w:val="00C15F8B"/>
    <w:rsid w:val="00C233A3"/>
    <w:rsid w:val="00C24041"/>
    <w:rsid w:val="00C32132"/>
    <w:rsid w:val="00C32D45"/>
    <w:rsid w:val="00C33E20"/>
    <w:rsid w:val="00C37783"/>
    <w:rsid w:val="00C54BA3"/>
    <w:rsid w:val="00C608AC"/>
    <w:rsid w:val="00C644EC"/>
    <w:rsid w:val="00C65784"/>
    <w:rsid w:val="00C66FEC"/>
    <w:rsid w:val="00CB0CB1"/>
    <w:rsid w:val="00CB3445"/>
    <w:rsid w:val="00CC1FA6"/>
    <w:rsid w:val="00CC398E"/>
    <w:rsid w:val="00CC4237"/>
    <w:rsid w:val="00CC6201"/>
    <w:rsid w:val="00CD070F"/>
    <w:rsid w:val="00CD3A93"/>
    <w:rsid w:val="00CD72BA"/>
    <w:rsid w:val="00CE59DF"/>
    <w:rsid w:val="00D13D6E"/>
    <w:rsid w:val="00D1736E"/>
    <w:rsid w:val="00D223E1"/>
    <w:rsid w:val="00D31A1C"/>
    <w:rsid w:val="00D4625E"/>
    <w:rsid w:val="00D53E96"/>
    <w:rsid w:val="00D54BB9"/>
    <w:rsid w:val="00D63076"/>
    <w:rsid w:val="00D73B48"/>
    <w:rsid w:val="00D76457"/>
    <w:rsid w:val="00D85D3C"/>
    <w:rsid w:val="00DA0394"/>
    <w:rsid w:val="00DB0259"/>
    <w:rsid w:val="00DB1A49"/>
    <w:rsid w:val="00DB259C"/>
    <w:rsid w:val="00DE2B7B"/>
    <w:rsid w:val="00DE7386"/>
    <w:rsid w:val="00DF5762"/>
    <w:rsid w:val="00DF7A7D"/>
    <w:rsid w:val="00E34EF0"/>
    <w:rsid w:val="00E672AD"/>
    <w:rsid w:val="00E846EA"/>
    <w:rsid w:val="00EA4775"/>
    <w:rsid w:val="00EC7F77"/>
    <w:rsid w:val="00ED20B6"/>
    <w:rsid w:val="00EE3116"/>
    <w:rsid w:val="00EF1AA3"/>
    <w:rsid w:val="00F136E4"/>
    <w:rsid w:val="00F31A9E"/>
    <w:rsid w:val="00F32C7A"/>
    <w:rsid w:val="00F42B32"/>
    <w:rsid w:val="00F600EE"/>
    <w:rsid w:val="00F751B8"/>
    <w:rsid w:val="00F80E55"/>
    <w:rsid w:val="00F9625F"/>
    <w:rsid w:val="00FC099C"/>
    <w:rsid w:val="00FD4F67"/>
    <w:rsid w:val="00FF39BF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0539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053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5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539D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13D6E"/>
    <w:rPr>
      <w:rFonts w:ascii="Times New Roman" w:hAnsi="Times New Roman"/>
      <w:sz w:val="24"/>
      <w:szCs w:val="24"/>
    </w:rPr>
  </w:style>
  <w:style w:type="paragraph" w:styleId="a7">
    <w:name w:val="Normal Indent"/>
    <w:basedOn w:val="a"/>
    <w:uiPriority w:val="99"/>
    <w:rsid w:val="00D13D6E"/>
    <w:pPr>
      <w:ind w:left="708"/>
    </w:pPr>
  </w:style>
  <w:style w:type="paragraph" w:styleId="a8">
    <w:name w:val="Body Text"/>
    <w:basedOn w:val="a"/>
    <w:link w:val="a9"/>
    <w:uiPriority w:val="99"/>
    <w:rsid w:val="00D13D6E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4A77E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3488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коррекционной работы</vt:lpstr>
    </vt:vector>
  </TitlesOfParts>
  <Company>SPecialiST RePack</Company>
  <LinksUpToDate>false</LinksUpToDate>
  <CharactersWithSpaces>23327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коррекционной работы</dc:title>
  <dc:creator>Танюша и Димулька</dc:creator>
  <cp:lastModifiedBy>ШКОЛА-4</cp:lastModifiedBy>
  <cp:revision>3</cp:revision>
  <cp:lastPrinted>2014-02-05T14:51:00Z</cp:lastPrinted>
  <dcterms:created xsi:type="dcterms:W3CDTF">2018-09-23T13:30:00Z</dcterms:created>
  <dcterms:modified xsi:type="dcterms:W3CDTF">2018-09-24T14:48:00Z</dcterms:modified>
</cp:coreProperties>
</file>