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65E" w:rsidRPr="00FF344B" w:rsidRDefault="0031565E" w:rsidP="0031565E">
      <w:pPr>
        <w:jc w:val="both"/>
        <w:rPr>
          <w:rFonts w:ascii="Times New Roman" w:hAnsi="Times New Roman" w:cs="Times New Roman"/>
          <w:sz w:val="28"/>
          <w:szCs w:val="28"/>
        </w:rPr>
      </w:pPr>
      <w:r w:rsidRPr="00FF344B">
        <w:rPr>
          <w:rFonts w:ascii="Times New Roman" w:hAnsi="Times New Roman" w:cs="Times New Roman"/>
          <w:b/>
          <w:sz w:val="28"/>
          <w:szCs w:val="28"/>
        </w:rPr>
        <w:t>Методическая тема МО:</w:t>
      </w:r>
      <w:r w:rsidR="00CB6890" w:rsidRPr="00FF34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344B">
        <w:rPr>
          <w:rFonts w:ascii="Times New Roman" w:hAnsi="Times New Roman" w:cs="Times New Roman"/>
          <w:sz w:val="28"/>
          <w:szCs w:val="28"/>
        </w:rPr>
        <w:t>"</w:t>
      </w:r>
      <w:r w:rsidR="00B27E02">
        <w:rPr>
          <w:rFonts w:ascii="Times New Roman" w:hAnsi="Times New Roman" w:cs="Times New Roman"/>
          <w:sz w:val="28"/>
          <w:szCs w:val="28"/>
        </w:rPr>
        <w:t>Методические</w:t>
      </w:r>
      <w:r w:rsidR="008A2B54" w:rsidRPr="00FF344B">
        <w:rPr>
          <w:rFonts w:ascii="Times New Roman" w:hAnsi="Times New Roman" w:cs="Times New Roman"/>
          <w:sz w:val="28"/>
          <w:szCs w:val="28"/>
        </w:rPr>
        <w:t xml:space="preserve"> компетентности учителя как фактор повышения качества образования в условиях введения ФГОС ООО</w:t>
      </w:r>
      <w:r w:rsidRPr="00FF344B">
        <w:rPr>
          <w:rFonts w:ascii="Times New Roman" w:hAnsi="Times New Roman" w:cs="Times New Roman"/>
          <w:sz w:val="28"/>
          <w:szCs w:val="28"/>
        </w:rPr>
        <w:t>"</w:t>
      </w:r>
      <w:r w:rsidR="008A2B54" w:rsidRPr="00FF344B">
        <w:rPr>
          <w:rFonts w:ascii="Times New Roman" w:hAnsi="Times New Roman" w:cs="Times New Roman"/>
          <w:sz w:val="28"/>
          <w:szCs w:val="28"/>
        </w:rPr>
        <w:t>.</w:t>
      </w:r>
    </w:p>
    <w:p w:rsidR="00F01A96" w:rsidRPr="00FF344B" w:rsidRDefault="0031565E" w:rsidP="00F01A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344B">
        <w:rPr>
          <w:rFonts w:ascii="Times New Roman" w:hAnsi="Times New Roman" w:cs="Times New Roman"/>
          <w:b/>
          <w:bCs/>
          <w:iCs/>
          <w:sz w:val="28"/>
          <w:szCs w:val="28"/>
        </w:rPr>
        <w:t>Цель:</w:t>
      </w:r>
      <w:r w:rsidR="00F01A96" w:rsidRPr="00FF344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27E02">
        <w:rPr>
          <w:rFonts w:ascii="Times New Roman" w:hAnsi="Times New Roman" w:cs="Times New Roman"/>
          <w:sz w:val="28"/>
          <w:szCs w:val="28"/>
        </w:rPr>
        <w:t xml:space="preserve">Повышать профессиональные </w:t>
      </w:r>
      <w:r w:rsidR="00F01A96" w:rsidRPr="00FF344B">
        <w:rPr>
          <w:rFonts w:ascii="Times New Roman" w:hAnsi="Times New Roman" w:cs="Times New Roman"/>
          <w:sz w:val="28"/>
          <w:szCs w:val="28"/>
        </w:rPr>
        <w:t xml:space="preserve"> компетентности учителя, как главного фактора, обеспечивающего результативность процесса обучения </w:t>
      </w:r>
      <w:proofErr w:type="gramStart"/>
      <w:r w:rsidR="00F01A96" w:rsidRPr="00FF344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F01A96" w:rsidRPr="00FF344B">
        <w:rPr>
          <w:rFonts w:ascii="Times New Roman" w:hAnsi="Times New Roman" w:cs="Times New Roman"/>
          <w:sz w:val="28"/>
          <w:szCs w:val="28"/>
        </w:rPr>
        <w:t>.</w:t>
      </w:r>
    </w:p>
    <w:p w:rsidR="0031565E" w:rsidRPr="00FF344B" w:rsidRDefault="00F01A96" w:rsidP="0031565E">
      <w:pPr>
        <w:spacing w:after="0" w:line="240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FF344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31565E" w:rsidRPr="00FF344B" w:rsidRDefault="0031565E" w:rsidP="0031565E">
      <w:pPr>
        <w:spacing w:after="0" w:line="240" w:lineRule="auto"/>
        <w:contextualSpacing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F344B">
        <w:rPr>
          <w:rFonts w:ascii="Times New Roman" w:hAnsi="Times New Roman" w:cs="Times New Roman"/>
          <w:b/>
          <w:bCs/>
          <w:iCs/>
          <w:sz w:val="28"/>
          <w:szCs w:val="28"/>
        </w:rPr>
        <w:t>Задачи:</w:t>
      </w:r>
    </w:p>
    <w:p w:rsidR="0031565E" w:rsidRPr="00FF344B" w:rsidRDefault="00F01A96" w:rsidP="00F01A96">
      <w:pPr>
        <w:spacing w:line="24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  <w:r w:rsidRPr="00FF344B">
        <w:rPr>
          <w:rFonts w:ascii="Times New Roman" w:hAnsi="Times New Roman" w:cs="Times New Roman"/>
          <w:sz w:val="28"/>
          <w:szCs w:val="28"/>
        </w:rPr>
        <w:t>1</w:t>
      </w:r>
      <w:r w:rsidR="0031565E" w:rsidRPr="00FF344B">
        <w:rPr>
          <w:rFonts w:ascii="Times New Roman" w:hAnsi="Times New Roman" w:cs="Times New Roman"/>
          <w:sz w:val="28"/>
          <w:szCs w:val="28"/>
        </w:rPr>
        <w:t xml:space="preserve">. </w:t>
      </w:r>
      <w:r w:rsidRPr="00FF344B">
        <w:rPr>
          <w:rFonts w:ascii="Times New Roman" w:hAnsi="Times New Roman" w:cs="Times New Roman"/>
          <w:sz w:val="28"/>
          <w:szCs w:val="28"/>
        </w:rPr>
        <w:t>Совершенствовать систему повышения  квалификации</w:t>
      </w:r>
    </w:p>
    <w:p w:rsidR="0031565E" w:rsidRPr="00FF344B" w:rsidRDefault="00F01A96" w:rsidP="00F01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 w:rsidRPr="00FF344B">
        <w:rPr>
          <w:rFonts w:ascii="Times New Roman" w:hAnsi="Times New Roman" w:cs="Times New Roman"/>
          <w:sz w:val="28"/>
          <w:szCs w:val="28"/>
        </w:rPr>
        <w:t xml:space="preserve">      </w:t>
      </w:r>
      <w:r w:rsidR="0031565E" w:rsidRPr="00FF344B">
        <w:rPr>
          <w:rFonts w:ascii="Times New Roman" w:hAnsi="Times New Roman" w:cs="Times New Roman"/>
          <w:sz w:val="28"/>
          <w:szCs w:val="28"/>
        </w:rPr>
        <w:t>2.</w:t>
      </w:r>
      <w:r w:rsidRPr="00FF344B">
        <w:rPr>
          <w:rFonts w:ascii="Times New Roman" w:hAnsi="Times New Roman" w:cs="Times New Roman"/>
          <w:sz w:val="28"/>
          <w:szCs w:val="28"/>
        </w:rPr>
        <w:t xml:space="preserve"> Организовать посещение уроков по предметам со слабыми показателями по итогам ГИА.</w:t>
      </w:r>
    </w:p>
    <w:p w:rsidR="00F01A96" w:rsidRPr="00FF344B" w:rsidRDefault="0031565E" w:rsidP="00F01A9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 w:rsidRPr="00FF344B">
        <w:rPr>
          <w:rFonts w:ascii="Times New Roman" w:hAnsi="Times New Roman" w:cs="Times New Roman"/>
          <w:sz w:val="28"/>
          <w:szCs w:val="28"/>
        </w:rPr>
        <w:t xml:space="preserve">     3. </w:t>
      </w:r>
      <w:r w:rsidR="00F01A96" w:rsidRPr="00FF344B">
        <w:rPr>
          <w:rFonts w:ascii="Times New Roman" w:hAnsi="Times New Roman" w:cs="Times New Roman"/>
          <w:sz w:val="28"/>
          <w:szCs w:val="28"/>
          <w:lang w:val="sah-RU"/>
        </w:rPr>
        <w:t>Обеспечить информационно-методическую среду, способствующую успешной реализации ФГОС  ООО.</w:t>
      </w:r>
    </w:p>
    <w:p w:rsidR="00F01A96" w:rsidRPr="00FF344B" w:rsidRDefault="00F01A96" w:rsidP="00F01A96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 w:rsidRPr="00FF344B">
        <w:rPr>
          <w:rFonts w:ascii="Times New Roman" w:hAnsi="Times New Roman" w:cs="Times New Roman"/>
          <w:sz w:val="28"/>
          <w:szCs w:val="28"/>
          <w:lang w:val="sah-RU"/>
        </w:rPr>
        <w:t xml:space="preserve">4. </w:t>
      </w:r>
      <w:r w:rsidRPr="00FF344B">
        <w:rPr>
          <w:rFonts w:ascii="Times New Roman" w:hAnsi="Times New Roman" w:cs="Times New Roman"/>
          <w:sz w:val="28"/>
          <w:szCs w:val="28"/>
        </w:rPr>
        <w:t>Создать условия для развития  профессионального мастерства учителей.</w:t>
      </w:r>
    </w:p>
    <w:p w:rsidR="0031565E" w:rsidRPr="00FF344B" w:rsidRDefault="0031565E" w:rsidP="00F01A9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sah-RU"/>
        </w:rPr>
      </w:pPr>
    </w:p>
    <w:p w:rsidR="0031565E" w:rsidRPr="00FF344B" w:rsidRDefault="0031565E" w:rsidP="0031565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F344B">
        <w:rPr>
          <w:rFonts w:ascii="Times New Roman" w:hAnsi="Times New Roman" w:cs="Times New Roman"/>
          <w:b/>
          <w:sz w:val="28"/>
          <w:szCs w:val="28"/>
        </w:rPr>
        <w:t>Формы организации методической работы:</w:t>
      </w:r>
    </w:p>
    <w:p w:rsidR="0031565E" w:rsidRPr="00FF344B" w:rsidRDefault="0031565E" w:rsidP="0031565E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F344B">
        <w:rPr>
          <w:rFonts w:ascii="Times New Roman" w:hAnsi="Times New Roman" w:cs="Times New Roman"/>
          <w:sz w:val="28"/>
          <w:szCs w:val="28"/>
        </w:rPr>
        <w:t>Тематические педсоветы</w:t>
      </w:r>
    </w:p>
    <w:p w:rsidR="0031565E" w:rsidRPr="00FF344B" w:rsidRDefault="0031565E" w:rsidP="0031565E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F344B">
        <w:rPr>
          <w:rFonts w:ascii="Times New Roman" w:hAnsi="Times New Roman" w:cs="Times New Roman"/>
          <w:sz w:val="28"/>
          <w:szCs w:val="28"/>
        </w:rPr>
        <w:t>Заседания руководителей МО</w:t>
      </w:r>
    </w:p>
    <w:p w:rsidR="0031565E" w:rsidRPr="00FF344B" w:rsidRDefault="0031565E" w:rsidP="0031565E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F344B">
        <w:rPr>
          <w:rFonts w:ascii="Times New Roman" w:hAnsi="Times New Roman" w:cs="Times New Roman"/>
          <w:sz w:val="28"/>
          <w:szCs w:val="28"/>
        </w:rPr>
        <w:t>Заседания МО</w:t>
      </w:r>
    </w:p>
    <w:p w:rsidR="0031565E" w:rsidRPr="00FF344B" w:rsidRDefault="0031565E" w:rsidP="0031565E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F344B">
        <w:rPr>
          <w:rFonts w:ascii="Times New Roman" w:hAnsi="Times New Roman" w:cs="Times New Roman"/>
          <w:sz w:val="28"/>
          <w:szCs w:val="28"/>
        </w:rPr>
        <w:t>Семинары школьного, районного  уровней</w:t>
      </w:r>
    </w:p>
    <w:p w:rsidR="0031565E" w:rsidRPr="00FF344B" w:rsidRDefault="0031565E" w:rsidP="0031565E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F344B">
        <w:rPr>
          <w:rFonts w:ascii="Times New Roman" w:hAnsi="Times New Roman" w:cs="Times New Roman"/>
          <w:sz w:val="28"/>
          <w:szCs w:val="28"/>
        </w:rPr>
        <w:t>Участие в конкурсах разного уровня.</w:t>
      </w:r>
    </w:p>
    <w:p w:rsidR="0031565E" w:rsidRPr="00FF344B" w:rsidRDefault="0031565E" w:rsidP="0031565E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F344B">
        <w:rPr>
          <w:rFonts w:ascii="Times New Roman" w:hAnsi="Times New Roman" w:cs="Times New Roman"/>
          <w:sz w:val="28"/>
          <w:szCs w:val="28"/>
        </w:rPr>
        <w:t>Курсовая подготовка учителей</w:t>
      </w:r>
    </w:p>
    <w:p w:rsidR="0031565E" w:rsidRPr="00FF344B" w:rsidRDefault="0031565E" w:rsidP="0031565E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F344B">
        <w:rPr>
          <w:rFonts w:ascii="Times New Roman" w:hAnsi="Times New Roman" w:cs="Times New Roman"/>
          <w:sz w:val="28"/>
          <w:szCs w:val="28"/>
        </w:rPr>
        <w:t>Аттестация педагогов</w:t>
      </w:r>
    </w:p>
    <w:p w:rsidR="0031565E" w:rsidRPr="002E6576" w:rsidRDefault="0031565E" w:rsidP="0031565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1565E" w:rsidRPr="002E6576" w:rsidRDefault="0031565E" w:rsidP="0031565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31565E" w:rsidRPr="002E6576" w:rsidSect="005F034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1565E" w:rsidRPr="00E20C06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C06">
        <w:rPr>
          <w:rFonts w:ascii="Times New Roman" w:hAnsi="Times New Roman" w:cs="Times New Roman"/>
          <w:b/>
          <w:sz w:val="28"/>
          <w:szCs w:val="28"/>
        </w:rPr>
        <w:lastRenderedPageBreak/>
        <w:t>Банк данных учителей секции  естественно-научного цикла МБОУ «Урицкая СОШ» на 201</w:t>
      </w:r>
      <w:r w:rsidR="000C59F6" w:rsidRPr="00E20C06">
        <w:rPr>
          <w:rFonts w:ascii="Times New Roman" w:hAnsi="Times New Roman" w:cs="Times New Roman"/>
          <w:b/>
          <w:sz w:val="28"/>
          <w:szCs w:val="28"/>
        </w:rPr>
        <w:t>6</w:t>
      </w:r>
      <w:r w:rsidRPr="00E20C06">
        <w:rPr>
          <w:rFonts w:ascii="Times New Roman" w:hAnsi="Times New Roman" w:cs="Times New Roman"/>
          <w:b/>
          <w:sz w:val="28"/>
          <w:szCs w:val="28"/>
        </w:rPr>
        <w:t>-201</w:t>
      </w:r>
      <w:r w:rsidR="000C59F6" w:rsidRPr="00E20C06">
        <w:rPr>
          <w:rFonts w:ascii="Times New Roman" w:hAnsi="Times New Roman" w:cs="Times New Roman"/>
          <w:b/>
          <w:sz w:val="28"/>
          <w:szCs w:val="28"/>
        </w:rPr>
        <w:t xml:space="preserve">7 </w:t>
      </w:r>
      <w:proofErr w:type="spellStart"/>
      <w:r w:rsidRPr="00E20C06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E20C06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E20C06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  <w:r w:rsidRPr="00E20C06">
        <w:rPr>
          <w:rFonts w:ascii="Times New Roman" w:hAnsi="Times New Roman" w:cs="Times New Roman"/>
          <w:b/>
          <w:sz w:val="28"/>
          <w:szCs w:val="28"/>
        </w:rPr>
        <w:t>.</w:t>
      </w:r>
    </w:p>
    <w:p w:rsidR="0031565E" w:rsidRPr="002E6576" w:rsidRDefault="0031565E" w:rsidP="0031565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155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"/>
        <w:gridCol w:w="361"/>
        <w:gridCol w:w="1701"/>
        <w:gridCol w:w="1536"/>
        <w:gridCol w:w="1080"/>
        <w:gridCol w:w="1637"/>
        <w:gridCol w:w="1062"/>
        <w:gridCol w:w="720"/>
        <w:gridCol w:w="360"/>
        <w:gridCol w:w="720"/>
        <w:gridCol w:w="3059"/>
        <w:gridCol w:w="3239"/>
      </w:tblGrid>
      <w:tr w:rsidR="0031565E" w:rsidRPr="00875D86" w:rsidTr="00875D86">
        <w:trPr>
          <w:gridBefore w:val="1"/>
          <w:wBefore w:w="65" w:type="dxa"/>
          <w:cantSplit/>
          <w:trHeight w:val="1134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875D86">
              <w:rPr>
                <w:rFonts w:ascii="Times New Roman" w:eastAsia="Times New Roman" w:hAnsi="Times New Roman" w:cs="Times New Roman"/>
                <w:bCs/>
              </w:rPr>
              <w:t>№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proofErr w:type="spellStart"/>
            <w:r w:rsidRPr="00875D86">
              <w:rPr>
                <w:rFonts w:ascii="Times New Roman" w:eastAsia="Times New Roman" w:hAnsi="Times New Roman" w:cs="Times New Roman"/>
                <w:bCs/>
              </w:rPr>
              <w:t>п</w:t>
            </w:r>
            <w:proofErr w:type="gramStart"/>
            <w:r w:rsidRPr="00875D86">
              <w:rPr>
                <w:rFonts w:ascii="Times New Roman" w:eastAsia="Times New Roman" w:hAnsi="Times New Roman" w:cs="Times New Roman"/>
                <w:bCs/>
              </w:rPr>
              <w:t>.п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875D86">
              <w:rPr>
                <w:rFonts w:ascii="Times New Roman" w:eastAsia="Times New Roman" w:hAnsi="Times New Roman" w:cs="Times New Roman"/>
                <w:bCs/>
              </w:rPr>
              <w:t>Ф.И.О.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875D86">
              <w:rPr>
                <w:rFonts w:ascii="Times New Roman" w:eastAsia="Times New Roman" w:hAnsi="Times New Roman" w:cs="Times New Roman"/>
                <w:bCs/>
              </w:rPr>
              <w:t>Должность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1565E" w:rsidRPr="00875D86" w:rsidRDefault="0031565E" w:rsidP="005F0343">
            <w:pPr>
              <w:spacing w:after="0"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875D86">
              <w:rPr>
                <w:rFonts w:ascii="Times New Roman" w:eastAsia="Times New Roman" w:hAnsi="Times New Roman" w:cs="Times New Roman"/>
                <w:bCs/>
              </w:rPr>
              <w:t>Образование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proofErr w:type="spellStart"/>
            <w:r w:rsidRPr="00875D86">
              <w:rPr>
                <w:rFonts w:ascii="Times New Roman" w:eastAsia="Times New Roman" w:hAnsi="Times New Roman" w:cs="Times New Roman"/>
                <w:bCs/>
              </w:rPr>
              <w:t>Наимено</w:t>
            </w:r>
            <w:proofErr w:type="spellEnd"/>
            <w:r w:rsidRPr="00875D86">
              <w:rPr>
                <w:rFonts w:ascii="Times New Roman" w:eastAsia="Times New Roman" w:hAnsi="Times New Roman" w:cs="Times New Roman"/>
                <w:bCs/>
              </w:rPr>
              <w:t>-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875D86">
              <w:rPr>
                <w:rFonts w:ascii="Times New Roman" w:eastAsia="Times New Roman" w:hAnsi="Times New Roman" w:cs="Times New Roman"/>
                <w:bCs/>
              </w:rPr>
              <w:t>вание</w:t>
            </w:r>
            <w:proofErr w:type="spellEnd"/>
            <w:r w:rsidRPr="00875D86">
              <w:rPr>
                <w:rFonts w:ascii="Times New Roman" w:eastAsia="Times New Roman" w:hAnsi="Times New Roman" w:cs="Times New Roman"/>
                <w:bCs/>
              </w:rPr>
              <w:t xml:space="preserve"> и дата окончания 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875D86">
              <w:rPr>
                <w:rFonts w:ascii="Times New Roman" w:eastAsia="Times New Roman" w:hAnsi="Times New Roman" w:cs="Times New Roman"/>
                <w:bCs/>
              </w:rPr>
              <w:t>учебного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875D86">
              <w:rPr>
                <w:rFonts w:ascii="Times New Roman" w:eastAsia="Times New Roman" w:hAnsi="Times New Roman" w:cs="Times New Roman"/>
                <w:bCs/>
              </w:rPr>
              <w:t xml:space="preserve"> заведения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875D86">
              <w:rPr>
                <w:rFonts w:ascii="Times New Roman" w:eastAsia="Times New Roman" w:hAnsi="Times New Roman" w:cs="Times New Roman"/>
                <w:bCs/>
              </w:rPr>
              <w:t>Общий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875D86">
              <w:rPr>
                <w:rFonts w:ascii="Times New Roman" w:eastAsia="Times New Roman" w:hAnsi="Times New Roman" w:cs="Times New Roman"/>
                <w:bCs/>
              </w:rPr>
              <w:t>пед</w:t>
            </w:r>
            <w:proofErr w:type="gramStart"/>
            <w:r w:rsidRPr="00875D86">
              <w:rPr>
                <w:rFonts w:ascii="Times New Roman" w:eastAsia="Times New Roman" w:hAnsi="Times New Roman" w:cs="Times New Roman"/>
                <w:bCs/>
              </w:rPr>
              <w:t>.с</w:t>
            </w:r>
            <w:proofErr w:type="gramEnd"/>
            <w:r w:rsidRPr="00875D86">
              <w:rPr>
                <w:rFonts w:ascii="Times New Roman" w:eastAsia="Times New Roman" w:hAnsi="Times New Roman" w:cs="Times New Roman"/>
                <w:bCs/>
              </w:rPr>
              <w:t>таж</w:t>
            </w:r>
            <w:proofErr w:type="spellEnd"/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875D86">
              <w:rPr>
                <w:rFonts w:ascii="Times New Roman" w:eastAsia="Times New Roman" w:hAnsi="Times New Roman" w:cs="Times New Roman"/>
                <w:bCs/>
              </w:rPr>
              <w:t xml:space="preserve"> в данной 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875D86">
              <w:rPr>
                <w:rFonts w:ascii="Times New Roman" w:eastAsia="Times New Roman" w:hAnsi="Times New Roman" w:cs="Times New Roman"/>
                <w:bCs/>
              </w:rPr>
              <w:t>должности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875D86">
              <w:rPr>
                <w:rFonts w:ascii="Times New Roman" w:eastAsia="Times New Roman" w:hAnsi="Times New Roman" w:cs="Times New Roman"/>
                <w:bCs/>
              </w:rPr>
              <w:t xml:space="preserve">Результаты 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875D86">
              <w:rPr>
                <w:rFonts w:ascii="Times New Roman" w:eastAsia="Times New Roman" w:hAnsi="Times New Roman" w:cs="Times New Roman"/>
                <w:bCs/>
              </w:rPr>
              <w:t>аттестации (год</w:t>
            </w:r>
            <w:proofErr w:type="gramEnd"/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875D86">
              <w:rPr>
                <w:rFonts w:ascii="Times New Roman" w:eastAsia="Times New Roman" w:hAnsi="Times New Roman" w:cs="Times New Roman"/>
                <w:bCs/>
              </w:rPr>
              <w:t xml:space="preserve"> предыдущей,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875D86">
              <w:rPr>
                <w:rFonts w:ascii="Times New Roman" w:eastAsia="Times New Roman" w:hAnsi="Times New Roman" w:cs="Times New Roman"/>
                <w:bCs/>
              </w:rPr>
              <w:t xml:space="preserve"> категория, год 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875D86">
              <w:rPr>
                <w:rFonts w:ascii="Times New Roman" w:eastAsia="Times New Roman" w:hAnsi="Times New Roman" w:cs="Times New Roman"/>
                <w:bCs/>
              </w:rPr>
              <w:t>следующей)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875D86">
              <w:rPr>
                <w:rFonts w:ascii="Times New Roman" w:eastAsia="Times New Roman" w:hAnsi="Times New Roman" w:cs="Times New Roman"/>
                <w:bCs/>
              </w:rPr>
              <w:t>Курсы повышения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875D86">
              <w:rPr>
                <w:rFonts w:ascii="Times New Roman" w:eastAsia="Times New Roman" w:hAnsi="Times New Roman" w:cs="Times New Roman"/>
                <w:bCs/>
              </w:rPr>
              <w:t>квалификации (проблемные,</w:t>
            </w:r>
            <w:proofErr w:type="gramEnd"/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875D86">
              <w:rPr>
                <w:rFonts w:ascii="Times New Roman" w:eastAsia="Times New Roman" w:hAnsi="Times New Roman" w:cs="Times New Roman"/>
                <w:bCs/>
              </w:rPr>
              <w:t xml:space="preserve">фундаментальные, 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875D86">
              <w:rPr>
                <w:rFonts w:ascii="Times New Roman" w:eastAsia="Times New Roman" w:hAnsi="Times New Roman" w:cs="Times New Roman"/>
                <w:bCs/>
              </w:rPr>
              <w:t>международная стажировка,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875D86">
              <w:rPr>
                <w:rFonts w:ascii="Times New Roman" w:eastAsia="Times New Roman" w:hAnsi="Times New Roman" w:cs="Times New Roman"/>
                <w:bCs/>
              </w:rPr>
              <w:t xml:space="preserve"> где, когда, через какое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875D86">
              <w:rPr>
                <w:rFonts w:ascii="Times New Roman" w:eastAsia="Times New Roman" w:hAnsi="Times New Roman" w:cs="Times New Roman"/>
                <w:bCs/>
              </w:rPr>
              <w:t xml:space="preserve"> учреждение)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875D86">
              <w:rPr>
                <w:rFonts w:ascii="Times New Roman" w:eastAsia="Times New Roman" w:hAnsi="Times New Roman" w:cs="Times New Roman"/>
                <w:bCs/>
              </w:rPr>
              <w:t>Достижения,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875D86">
              <w:rPr>
                <w:rFonts w:ascii="Times New Roman" w:eastAsia="Times New Roman" w:hAnsi="Times New Roman" w:cs="Times New Roman"/>
                <w:bCs/>
              </w:rPr>
              <w:t xml:space="preserve"> результаты работы 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875D86">
              <w:rPr>
                <w:rFonts w:ascii="Times New Roman" w:eastAsia="Times New Roman" w:hAnsi="Times New Roman" w:cs="Times New Roman"/>
                <w:bCs/>
              </w:rPr>
              <w:t xml:space="preserve">(участие в улусных, </w:t>
            </w:r>
            <w:proofErr w:type="gramEnd"/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875D86">
              <w:rPr>
                <w:rFonts w:ascii="Times New Roman" w:eastAsia="Times New Roman" w:hAnsi="Times New Roman" w:cs="Times New Roman"/>
                <w:bCs/>
              </w:rPr>
              <w:t xml:space="preserve">региональных, 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875D86">
              <w:rPr>
                <w:rFonts w:ascii="Times New Roman" w:eastAsia="Times New Roman" w:hAnsi="Times New Roman" w:cs="Times New Roman"/>
                <w:bCs/>
              </w:rPr>
              <w:t xml:space="preserve">республиканских, 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875D86">
              <w:rPr>
                <w:rFonts w:ascii="Times New Roman" w:eastAsia="Times New Roman" w:hAnsi="Times New Roman" w:cs="Times New Roman"/>
                <w:bCs/>
              </w:rPr>
              <w:t>российских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875D86">
              <w:rPr>
                <w:rFonts w:ascii="Times New Roman" w:eastAsia="Times New Roman" w:hAnsi="Times New Roman" w:cs="Times New Roman"/>
                <w:bCs/>
              </w:rPr>
              <w:t>мероприятиях</w:t>
            </w:r>
            <w:proofErr w:type="gramEnd"/>
            <w:r w:rsidRPr="00875D86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875D86">
              <w:rPr>
                <w:rFonts w:ascii="Times New Roman" w:eastAsia="Times New Roman" w:hAnsi="Times New Roman" w:cs="Times New Roman"/>
                <w:bCs/>
              </w:rPr>
              <w:t>научно-методические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875D86">
              <w:rPr>
                <w:rFonts w:ascii="Times New Roman" w:eastAsia="Times New Roman" w:hAnsi="Times New Roman" w:cs="Times New Roman"/>
                <w:bCs/>
              </w:rPr>
              <w:t xml:space="preserve"> издания, публикации)</w:t>
            </w:r>
          </w:p>
        </w:tc>
      </w:tr>
      <w:tr w:rsidR="0031565E" w:rsidRPr="00875D86" w:rsidTr="00875D86">
        <w:trPr>
          <w:gridBefore w:val="1"/>
          <w:wBefore w:w="65" w:type="dxa"/>
          <w:trHeight w:val="977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>1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>Одинцова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 Елена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 Юрьевна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учитель математики 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>ЯГУ, ИТФ. 2004.</w:t>
            </w:r>
          </w:p>
          <w:p w:rsidR="0031565E" w:rsidRPr="00875D86" w:rsidRDefault="0031565E" w:rsidP="005F0343">
            <w:pPr>
              <w:contextualSpacing/>
              <w:rPr>
                <w:rFonts w:ascii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Диплом </w:t>
            </w:r>
            <w:r w:rsidRPr="00875D86">
              <w:rPr>
                <w:rFonts w:ascii="Times New Roman" w:hAnsi="Times New Roman" w:cs="Times New Roman"/>
              </w:rPr>
              <w:t>ВСБ</w:t>
            </w:r>
          </w:p>
          <w:p w:rsidR="0031565E" w:rsidRPr="00875D86" w:rsidRDefault="0031565E" w:rsidP="005F0343">
            <w:pPr>
              <w:contextualSpacing/>
              <w:rPr>
                <w:rFonts w:ascii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№ </w:t>
            </w:r>
            <w:r w:rsidRPr="00875D86">
              <w:rPr>
                <w:rFonts w:ascii="Times New Roman" w:hAnsi="Times New Roman" w:cs="Times New Roman"/>
              </w:rPr>
              <w:t>0328693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65E" w:rsidRPr="00875D86" w:rsidRDefault="000A2B89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>22</w:t>
            </w:r>
            <w:r w:rsidR="0031565E" w:rsidRPr="00875D86">
              <w:rPr>
                <w:rFonts w:ascii="Times New Roman" w:eastAsia="Times New Roman" w:hAnsi="Times New Roman" w:cs="Times New Roman"/>
              </w:rPr>
              <w:t xml:space="preserve"> год</w:t>
            </w:r>
            <w:r w:rsidRPr="00875D86">
              <w:rPr>
                <w:rFonts w:ascii="Times New Roman" w:eastAsia="Times New Roman" w:hAnsi="Times New Roman" w:cs="Times New Roman"/>
              </w:rPr>
              <w:t>а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>2014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>1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>2019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>2003 г. – «</w:t>
            </w: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Деятельностный</w:t>
            </w:r>
            <w:proofErr w:type="spellEnd"/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компетентностный</w:t>
            </w:r>
            <w:proofErr w:type="spellEnd"/>
            <w:r w:rsidRPr="00875D86">
              <w:rPr>
                <w:rFonts w:ascii="Times New Roman" w:eastAsia="Times New Roman" w:hAnsi="Times New Roman" w:cs="Times New Roman"/>
              </w:rPr>
              <w:t xml:space="preserve"> подход в модернизации образования». Республиканские. Проблемные. 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>2006 г. – фундаментальные курсы по математике. Республиканские.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2008 г. – «Текстовые задачи в школьном курсе математики». МГУ им. Ломоносова.  </w:t>
            </w: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Дистанц</w:t>
            </w:r>
            <w:proofErr w:type="spellEnd"/>
            <w:r w:rsidRPr="00875D86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>2011 г. – «Методика подготовки  к итоговой аттестации в форме ЕГЭ и ГИА». Республиканские. Проблемные.  Краткосрочные. ИПКРО.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2012 г - </w:t>
            </w:r>
            <w:r w:rsidRPr="00875D86">
              <w:rPr>
                <w:rFonts w:ascii="Times New Roman" w:hAnsi="Times New Roman" w:cs="Times New Roman"/>
              </w:rPr>
              <w:t xml:space="preserve">«Введение федеральных государственных образовательных стандартов  в образовательных учреждениях на основе метода проектов». 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hAnsi="Times New Roman" w:cs="Times New Roman"/>
              </w:rPr>
              <w:lastRenderedPageBreak/>
              <w:t>ФГОУ «АПК и ППРО».</w:t>
            </w:r>
            <w:r w:rsidRPr="00875D86">
              <w:rPr>
                <w:rFonts w:ascii="Times New Roman" w:eastAsia="Times New Roman" w:hAnsi="Times New Roman" w:cs="Times New Roman"/>
              </w:rPr>
              <w:t xml:space="preserve"> Фундаментальные. Российские.</w:t>
            </w:r>
          </w:p>
          <w:p w:rsidR="00E636B9" w:rsidRPr="00875D86" w:rsidRDefault="00E636B9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2016 г - Подготовка работников для проведения ГИА </w:t>
            </w:r>
            <w:proofErr w:type="gramStart"/>
            <w:r w:rsidRPr="00875D86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  <w:r w:rsidRPr="00875D86">
              <w:rPr>
                <w:rFonts w:ascii="Times New Roman" w:eastAsia="Times New Roman" w:hAnsi="Times New Roman" w:cs="Times New Roman"/>
              </w:rPr>
              <w:t xml:space="preserve"> ОП </w:t>
            </w:r>
            <w:proofErr w:type="gramStart"/>
            <w:r w:rsidRPr="00875D86">
              <w:rPr>
                <w:rFonts w:ascii="Times New Roman" w:eastAsia="Times New Roman" w:hAnsi="Times New Roman" w:cs="Times New Roman"/>
              </w:rPr>
              <w:t>среднего</w:t>
            </w:r>
            <w:proofErr w:type="gramEnd"/>
            <w:r w:rsidRPr="00875D86">
              <w:rPr>
                <w:rFonts w:ascii="Times New Roman" w:eastAsia="Times New Roman" w:hAnsi="Times New Roman" w:cs="Times New Roman"/>
              </w:rPr>
              <w:t xml:space="preserve"> общего образования,</w:t>
            </w:r>
          </w:p>
          <w:p w:rsidR="0031565E" w:rsidRPr="00875D86" w:rsidRDefault="00E636B9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>№Ф-01-кс-2016/5-12640.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lastRenderedPageBreak/>
              <w:t xml:space="preserve">2004 г. - «Развитие творческих способностей уч-ся». Кустовой семинар. </w:t>
            </w: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Саныяхтах</w:t>
            </w:r>
            <w:proofErr w:type="spellEnd"/>
            <w:r w:rsidRPr="00875D86">
              <w:rPr>
                <w:rFonts w:ascii="Times New Roman" w:eastAsia="Times New Roman" w:hAnsi="Times New Roman" w:cs="Times New Roman"/>
              </w:rPr>
              <w:t>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>2005 г. – «Активизация познавательной деятельности уч-ся». Кустовой семинар. Хоринцы.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>2007 г. – «Формирование и развитие мотивации в выборе професс</w:t>
            </w:r>
            <w:proofErr w:type="gramStart"/>
            <w:r w:rsidRPr="00875D86">
              <w:rPr>
                <w:rFonts w:ascii="Times New Roman" w:eastAsia="Times New Roman" w:hAnsi="Times New Roman" w:cs="Times New Roman"/>
              </w:rPr>
              <w:t>ии  у  у</w:t>
            </w:r>
            <w:proofErr w:type="gramEnd"/>
            <w:r w:rsidRPr="00875D86">
              <w:rPr>
                <w:rFonts w:ascii="Times New Roman" w:eastAsia="Times New Roman" w:hAnsi="Times New Roman" w:cs="Times New Roman"/>
              </w:rPr>
              <w:t xml:space="preserve">чащихся, имеющих ПМУД». Педагогическая весна.            Улусный.                                   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>2006-2007 г. – «Всероссийская эвристическая олимпиада школьников по математике».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>4 место, 5 место.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>2007 г. – «Шаг в будущее»-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8 </w:t>
            </w: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875D86">
              <w:rPr>
                <w:rFonts w:ascii="Times New Roman" w:eastAsia="Times New Roman" w:hAnsi="Times New Roman" w:cs="Times New Roman"/>
              </w:rPr>
              <w:t xml:space="preserve">. -  </w:t>
            </w:r>
            <w:proofErr w:type="gramStart"/>
            <w:r w:rsidRPr="00875D86">
              <w:rPr>
                <w:rFonts w:ascii="Times New Roman" w:eastAsia="Times New Roman" w:hAnsi="Times New Roman" w:cs="Times New Roman"/>
              </w:rPr>
              <w:t>улусный</w:t>
            </w:r>
            <w:proofErr w:type="gramEnd"/>
            <w:r w:rsidRPr="00875D86">
              <w:rPr>
                <w:rFonts w:ascii="Times New Roman" w:eastAsia="Times New Roman" w:hAnsi="Times New Roman" w:cs="Times New Roman"/>
              </w:rPr>
              <w:t xml:space="preserve"> – 3 место, республиканский – участие.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>2008 г. – «Шаг в будущее» -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9 </w:t>
            </w: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875D86">
              <w:rPr>
                <w:rFonts w:ascii="Times New Roman" w:eastAsia="Times New Roman" w:hAnsi="Times New Roman" w:cs="Times New Roman"/>
              </w:rPr>
              <w:t xml:space="preserve">. - </w:t>
            </w:r>
            <w:proofErr w:type="gramStart"/>
            <w:r w:rsidRPr="00875D86">
              <w:rPr>
                <w:rFonts w:ascii="Times New Roman" w:eastAsia="Times New Roman" w:hAnsi="Times New Roman" w:cs="Times New Roman"/>
              </w:rPr>
              <w:t>улусный</w:t>
            </w:r>
            <w:proofErr w:type="gramEnd"/>
            <w:r w:rsidRPr="00875D86">
              <w:rPr>
                <w:rFonts w:ascii="Times New Roman" w:eastAsia="Times New Roman" w:hAnsi="Times New Roman" w:cs="Times New Roman"/>
              </w:rPr>
              <w:t xml:space="preserve"> – участие.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2008 г. – «Этапы подготовки к ЕГЭ». Кустовой семинар. </w:t>
            </w: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Саныяхтах</w:t>
            </w:r>
            <w:proofErr w:type="spellEnd"/>
            <w:r w:rsidRPr="00875D86">
              <w:rPr>
                <w:rFonts w:ascii="Times New Roman" w:eastAsia="Times New Roman" w:hAnsi="Times New Roman" w:cs="Times New Roman"/>
              </w:rPr>
              <w:t>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lastRenderedPageBreak/>
              <w:t>2008 г. -  «Почетная грамота Министерства образования Р</w:t>
            </w:r>
            <w:proofErr w:type="gramStart"/>
            <w:r w:rsidRPr="00875D86">
              <w:rPr>
                <w:rFonts w:ascii="Times New Roman" w:eastAsia="Times New Roman" w:hAnsi="Times New Roman" w:cs="Times New Roman"/>
              </w:rPr>
              <w:t>С(</w:t>
            </w:r>
            <w:proofErr w:type="gramEnd"/>
            <w:r w:rsidRPr="00875D86">
              <w:rPr>
                <w:rFonts w:ascii="Times New Roman" w:eastAsia="Times New Roman" w:hAnsi="Times New Roman" w:cs="Times New Roman"/>
              </w:rPr>
              <w:t>Я)».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>2011 г. - «Дистанционная олимпиада СВФУ по математике».-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>республиканский–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10 </w:t>
            </w: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875D8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gramStart"/>
            <w:r w:rsidRPr="00875D86">
              <w:rPr>
                <w:rFonts w:ascii="Times New Roman" w:eastAsia="Times New Roman" w:hAnsi="Times New Roman" w:cs="Times New Roman"/>
              </w:rPr>
              <w:t>–П</w:t>
            </w:r>
            <w:proofErr w:type="gramEnd"/>
            <w:r w:rsidRPr="00875D86">
              <w:rPr>
                <w:rFonts w:ascii="Times New Roman" w:eastAsia="Times New Roman" w:hAnsi="Times New Roman" w:cs="Times New Roman"/>
              </w:rPr>
              <w:t xml:space="preserve">обедитель </w:t>
            </w:r>
            <w:r w:rsidRPr="00875D86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875D86">
              <w:rPr>
                <w:rFonts w:ascii="Times New Roman" w:eastAsia="Times New Roman" w:hAnsi="Times New Roman" w:cs="Times New Roman"/>
              </w:rPr>
              <w:t>тура.</w:t>
            </w:r>
          </w:p>
          <w:p w:rsidR="0031565E" w:rsidRPr="00875D86" w:rsidRDefault="0031565E" w:rsidP="005F0343">
            <w:pPr>
              <w:shd w:val="clear" w:color="auto" w:fill="FFFFFF"/>
              <w:spacing w:after="0" w:line="240" w:lineRule="auto"/>
              <w:ind w:right="198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2012 г. - </w:t>
            </w:r>
            <w:r w:rsidRPr="00875D86">
              <w:rPr>
                <w:rFonts w:ascii="Times New Roman" w:hAnsi="Times New Roman" w:cs="Times New Roman"/>
              </w:rPr>
              <w:t xml:space="preserve">Дистанционная олимпиада по математике –  7 </w:t>
            </w:r>
            <w:proofErr w:type="spellStart"/>
            <w:r w:rsidRPr="00875D86">
              <w:rPr>
                <w:rFonts w:ascii="Times New Roman" w:hAnsi="Times New Roman" w:cs="Times New Roman"/>
              </w:rPr>
              <w:t>кл</w:t>
            </w:r>
            <w:proofErr w:type="spellEnd"/>
            <w:r w:rsidRPr="00875D86">
              <w:rPr>
                <w:rFonts w:ascii="Times New Roman" w:hAnsi="Times New Roman" w:cs="Times New Roman"/>
              </w:rPr>
              <w:t xml:space="preserve">. – 6 место – республиканский, 11 </w:t>
            </w:r>
            <w:proofErr w:type="spellStart"/>
            <w:r w:rsidRPr="00875D86">
              <w:rPr>
                <w:rFonts w:ascii="Times New Roman" w:hAnsi="Times New Roman" w:cs="Times New Roman"/>
              </w:rPr>
              <w:t>кл</w:t>
            </w:r>
            <w:proofErr w:type="spellEnd"/>
            <w:r w:rsidRPr="00875D86">
              <w:rPr>
                <w:rFonts w:ascii="Times New Roman" w:hAnsi="Times New Roman" w:cs="Times New Roman"/>
              </w:rPr>
              <w:t xml:space="preserve">. - </w:t>
            </w:r>
            <w:r w:rsidRPr="00875D86">
              <w:rPr>
                <w:rFonts w:ascii="Times New Roman" w:eastAsia="Times New Roman" w:hAnsi="Times New Roman" w:cs="Times New Roman"/>
              </w:rPr>
              <w:t>1 место -  районный,           11 место – республиканский.</w:t>
            </w:r>
          </w:p>
          <w:p w:rsidR="0031565E" w:rsidRPr="00875D86" w:rsidRDefault="0031565E" w:rsidP="005F0343">
            <w:pPr>
              <w:shd w:val="clear" w:color="auto" w:fill="FFFFFF"/>
              <w:spacing w:after="0" w:line="240" w:lineRule="auto"/>
              <w:ind w:right="198"/>
              <w:contextualSpacing/>
              <w:rPr>
                <w:rFonts w:ascii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2012 г. - </w:t>
            </w:r>
            <w:r w:rsidRPr="00875D86">
              <w:rPr>
                <w:rFonts w:ascii="Times New Roman" w:hAnsi="Times New Roman" w:cs="Times New Roman"/>
              </w:rPr>
              <w:t xml:space="preserve">Олимпиада по </w:t>
            </w:r>
            <w:proofErr w:type="spellStart"/>
            <w:r w:rsidRPr="00875D86">
              <w:rPr>
                <w:rFonts w:ascii="Times New Roman" w:hAnsi="Times New Roman" w:cs="Times New Roman"/>
              </w:rPr>
              <w:t>математик</w:t>
            </w:r>
            <w:proofErr w:type="gramStart"/>
            <w:r w:rsidRPr="00875D86">
              <w:rPr>
                <w:rFonts w:ascii="Times New Roman" w:hAnsi="Times New Roman" w:cs="Times New Roman"/>
              </w:rPr>
              <w:t>е«</w:t>
            </w:r>
            <w:proofErr w:type="gramEnd"/>
            <w:r w:rsidRPr="00875D86">
              <w:rPr>
                <w:rFonts w:ascii="Times New Roman" w:hAnsi="Times New Roman" w:cs="Times New Roman"/>
              </w:rPr>
              <w:t>Кенгуру</w:t>
            </w:r>
            <w:proofErr w:type="spellEnd"/>
            <w:r w:rsidRPr="00875D86">
              <w:rPr>
                <w:rFonts w:ascii="Times New Roman" w:hAnsi="Times New Roman" w:cs="Times New Roman"/>
              </w:rPr>
              <w:t xml:space="preserve">» - 6 </w:t>
            </w:r>
            <w:proofErr w:type="spellStart"/>
            <w:r w:rsidRPr="00875D86">
              <w:rPr>
                <w:rFonts w:ascii="Times New Roman" w:hAnsi="Times New Roman" w:cs="Times New Roman"/>
              </w:rPr>
              <w:t>кл</w:t>
            </w:r>
            <w:proofErr w:type="spellEnd"/>
            <w:r w:rsidRPr="00875D86">
              <w:rPr>
                <w:rFonts w:ascii="Times New Roman" w:hAnsi="Times New Roman" w:cs="Times New Roman"/>
              </w:rPr>
              <w:t>. – 6 место – районный.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875D86">
              <w:rPr>
                <w:rFonts w:ascii="Times New Roman" w:eastAsia="Times New Roman" w:hAnsi="Times New Roman" w:cs="Times New Roman"/>
                <w:lang w:eastAsia="zh-CN"/>
              </w:rPr>
              <w:t>2012 г. – «Педагогический сундучок» - районный – участие.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2013 г. – Сертификат о распространении педагогического опыта на муниципальном уровне по теме «Использование ЭОР на уроках математики». 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Г. </w:t>
            </w: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Олекминск</w:t>
            </w:r>
            <w:proofErr w:type="spellEnd"/>
          </w:p>
          <w:p w:rsidR="0031565E" w:rsidRPr="00875D86" w:rsidRDefault="0031565E" w:rsidP="005F034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75D86">
              <w:rPr>
                <w:rFonts w:ascii="Times New Roman" w:hAnsi="Times New Roman" w:cs="Times New Roman"/>
              </w:rPr>
              <w:t>2013 г. - Почетная грамота. МКУ «УООР» Р</w:t>
            </w:r>
            <w:proofErr w:type="gramStart"/>
            <w:r w:rsidRPr="00875D86">
              <w:rPr>
                <w:rFonts w:ascii="Times New Roman" w:hAnsi="Times New Roman" w:cs="Times New Roman"/>
              </w:rPr>
              <w:t>С(</w:t>
            </w:r>
            <w:proofErr w:type="gramEnd"/>
            <w:r w:rsidRPr="00875D86">
              <w:rPr>
                <w:rFonts w:ascii="Times New Roman" w:hAnsi="Times New Roman" w:cs="Times New Roman"/>
              </w:rPr>
              <w:t>Я).</w:t>
            </w:r>
          </w:p>
          <w:p w:rsidR="0031565E" w:rsidRPr="00875D86" w:rsidRDefault="0031565E" w:rsidP="005F034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75D86">
              <w:rPr>
                <w:rFonts w:ascii="Times New Roman" w:hAnsi="Times New Roman" w:cs="Times New Roman"/>
              </w:rPr>
              <w:t>Благодарственное письмо.  МКУ «УООР» Р</w:t>
            </w:r>
            <w:proofErr w:type="gramStart"/>
            <w:r w:rsidRPr="00875D86">
              <w:rPr>
                <w:rFonts w:ascii="Times New Roman" w:hAnsi="Times New Roman" w:cs="Times New Roman"/>
              </w:rPr>
              <w:t>С(</w:t>
            </w:r>
            <w:proofErr w:type="gramEnd"/>
            <w:r w:rsidRPr="00875D86">
              <w:rPr>
                <w:rFonts w:ascii="Times New Roman" w:hAnsi="Times New Roman" w:cs="Times New Roman"/>
              </w:rPr>
              <w:t>Я).</w:t>
            </w:r>
          </w:p>
        </w:tc>
      </w:tr>
      <w:tr w:rsidR="0031565E" w:rsidRPr="00875D86" w:rsidTr="00875D86">
        <w:trPr>
          <w:trHeight w:val="82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lastRenderedPageBreak/>
              <w:t>Урвачева</w:t>
            </w:r>
            <w:proofErr w:type="spellEnd"/>
            <w:r w:rsidRPr="00875D86">
              <w:rPr>
                <w:rFonts w:ascii="Times New Roman" w:eastAsia="Times New Roman" w:hAnsi="Times New Roman" w:cs="Times New Roman"/>
              </w:rPr>
              <w:t xml:space="preserve"> Людмила Юрьевна 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lastRenderedPageBreak/>
              <w:t>Учитель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>Географии, физики.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lastRenderedPageBreak/>
              <w:t xml:space="preserve">Высшее 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65E" w:rsidRPr="00875D8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75D86">
              <w:rPr>
                <w:rFonts w:ascii="Times New Roman" w:hAnsi="Times New Roman" w:cs="Times New Roman"/>
              </w:rPr>
              <w:lastRenderedPageBreak/>
              <w:t>ИГУ.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75D86">
              <w:rPr>
                <w:rFonts w:ascii="Times New Roman" w:hAnsi="Times New Roman" w:cs="Times New Roman"/>
              </w:rPr>
              <w:t xml:space="preserve">ГФ.  Географ. </w:t>
            </w:r>
            <w:proofErr w:type="spellStart"/>
            <w:r w:rsidRPr="00875D86">
              <w:rPr>
                <w:rFonts w:ascii="Times New Roman" w:hAnsi="Times New Roman" w:cs="Times New Roman"/>
              </w:rPr>
              <w:t>Преподава</w:t>
            </w:r>
            <w:proofErr w:type="spellEnd"/>
            <w:r w:rsidRPr="00875D86">
              <w:rPr>
                <w:rFonts w:ascii="Times New Roman" w:hAnsi="Times New Roman" w:cs="Times New Roman"/>
              </w:rPr>
              <w:t>-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5D86">
              <w:rPr>
                <w:rFonts w:ascii="Times New Roman" w:hAnsi="Times New Roman" w:cs="Times New Roman"/>
              </w:rPr>
              <w:t>тель</w:t>
            </w:r>
            <w:proofErr w:type="spellEnd"/>
            <w:r w:rsidRPr="00875D86">
              <w:rPr>
                <w:rFonts w:ascii="Times New Roman" w:hAnsi="Times New Roman" w:cs="Times New Roman"/>
              </w:rPr>
              <w:t xml:space="preserve"> по специально-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5D86">
              <w:rPr>
                <w:rFonts w:ascii="Times New Roman" w:hAnsi="Times New Roman" w:cs="Times New Roman"/>
              </w:rPr>
              <w:lastRenderedPageBreak/>
              <w:t>сти</w:t>
            </w:r>
            <w:proofErr w:type="spellEnd"/>
            <w:r w:rsidRPr="00875D86">
              <w:rPr>
                <w:rFonts w:ascii="Times New Roman" w:hAnsi="Times New Roman" w:cs="Times New Roman"/>
              </w:rPr>
              <w:t xml:space="preserve"> «География» 1997.</w:t>
            </w:r>
          </w:p>
          <w:p w:rsidR="0031565E" w:rsidRDefault="0031565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5D86">
              <w:rPr>
                <w:rFonts w:ascii="Times New Roman" w:hAnsi="Times New Roman" w:cs="Times New Roman"/>
              </w:rPr>
              <w:t>Диплом АБС № 0735068.</w:t>
            </w:r>
          </w:p>
          <w:p w:rsidR="00875D86" w:rsidRPr="00875D86" w:rsidRDefault="00875D86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E636B9" w:rsidRPr="00875D86" w:rsidRDefault="000C59F6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>Институт непрерывного профессионального образования ФГАОУ ВПО "СВФУ". Учитель физики.</w:t>
            </w:r>
            <w:r w:rsidR="00E636B9" w:rsidRPr="00875D8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636B9" w:rsidRPr="00875D86" w:rsidRDefault="00E636B9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>Диплом 27 010177 №2254.</w:t>
            </w:r>
          </w:p>
          <w:p w:rsidR="000C59F6" w:rsidRPr="00875D86" w:rsidRDefault="000C59F6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>2016</w:t>
            </w:r>
            <w:r w:rsidR="00E636B9" w:rsidRPr="00875D86">
              <w:rPr>
                <w:rFonts w:ascii="Times New Roman" w:eastAsia="Times New Roman" w:hAnsi="Times New Roman" w:cs="Times New Roman"/>
              </w:rPr>
              <w:t xml:space="preserve"> г.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65E" w:rsidRPr="00875D86" w:rsidRDefault="000A2B89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lastRenderedPageBreak/>
              <w:t>28</w:t>
            </w:r>
            <w:r w:rsidR="0031565E" w:rsidRPr="00875D86">
              <w:rPr>
                <w:rFonts w:ascii="Times New Roman" w:eastAsia="Times New Roman" w:hAnsi="Times New Roman" w:cs="Times New Roman"/>
              </w:rPr>
              <w:t xml:space="preserve"> лет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lastRenderedPageBreak/>
              <w:t>2014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zh-C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lastRenderedPageBreak/>
              <w:t>2019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lastRenderedPageBreak/>
              <w:t xml:space="preserve">2004 г. </w:t>
            </w:r>
            <w:proofErr w:type="gramStart"/>
            <w:r w:rsidRPr="00875D86">
              <w:rPr>
                <w:rFonts w:ascii="Times New Roman" w:eastAsia="Times New Roman" w:hAnsi="Times New Roman" w:cs="Times New Roman"/>
              </w:rPr>
              <w:t>–«</w:t>
            </w:r>
            <w:proofErr w:type="gramEnd"/>
            <w:r w:rsidRPr="00875D86">
              <w:rPr>
                <w:rFonts w:ascii="Times New Roman" w:eastAsia="Times New Roman" w:hAnsi="Times New Roman" w:cs="Times New Roman"/>
              </w:rPr>
              <w:t>Педагог исследователь». Авторские. Москва. Проблемные.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2005 г. </w:t>
            </w:r>
            <w:proofErr w:type="gramStart"/>
            <w:r w:rsidRPr="00875D86">
              <w:rPr>
                <w:rFonts w:ascii="Times New Roman" w:eastAsia="Times New Roman" w:hAnsi="Times New Roman" w:cs="Times New Roman"/>
              </w:rPr>
              <w:t>–«</w:t>
            </w:r>
            <w:proofErr w:type="gramEnd"/>
            <w:r w:rsidRPr="00875D86">
              <w:rPr>
                <w:rFonts w:ascii="Times New Roman" w:eastAsia="Times New Roman" w:hAnsi="Times New Roman" w:cs="Times New Roman"/>
              </w:rPr>
              <w:t xml:space="preserve">Управление образовательными </w:t>
            </w:r>
            <w:r w:rsidRPr="00875D86">
              <w:rPr>
                <w:rFonts w:ascii="Times New Roman" w:eastAsia="Times New Roman" w:hAnsi="Times New Roman" w:cs="Times New Roman"/>
              </w:rPr>
              <w:lastRenderedPageBreak/>
              <w:t>учреждениями в условиях модернизации образования».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>Республиканские. Проблемные. ИПКРО.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2006 г. </w:t>
            </w:r>
            <w:proofErr w:type="gramStart"/>
            <w:r w:rsidRPr="00875D86">
              <w:rPr>
                <w:rFonts w:ascii="Times New Roman" w:eastAsia="Times New Roman" w:hAnsi="Times New Roman" w:cs="Times New Roman"/>
              </w:rPr>
              <w:t>–к</w:t>
            </w:r>
            <w:proofErr w:type="gramEnd"/>
            <w:r w:rsidRPr="00875D86">
              <w:rPr>
                <w:rFonts w:ascii="Times New Roman" w:eastAsia="Times New Roman" w:hAnsi="Times New Roman" w:cs="Times New Roman"/>
              </w:rPr>
              <w:t>урсы по ТБ, ОТ, ПБ.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>Республиканские. Проблемные.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2009 г. </w:t>
            </w:r>
            <w:proofErr w:type="gramStart"/>
            <w:r w:rsidRPr="00875D86">
              <w:rPr>
                <w:rFonts w:ascii="Times New Roman" w:eastAsia="Times New Roman" w:hAnsi="Times New Roman" w:cs="Times New Roman"/>
              </w:rPr>
              <w:t>–«</w:t>
            </w:r>
            <w:proofErr w:type="gramEnd"/>
            <w:r w:rsidRPr="00875D86">
              <w:rPr>
                <w:rFonts w:ascii="Times New Roman" w:eastAsia="Times New Roman" w:hAnsi="Times New Roman" w:cs="Times New Roman"/>
              </w:rPr>
              <w:t>Внедрение и использование СПО в учебном процессе». Российские.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>2011 г. – «ЕГЭ как оптимальная  форма профильной подготовки  уч-ся по физике». Проблемные. ИПКРО.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2011 г. – «Введение федеральных государственных образовательных стандартов в образовательных учреждениях муниципальной системы образования на основе метода </w:t>
            </w: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проектов»</w:t>
            </w:r>
            <w:proofErr w:type="gramStart"/>
            <w:r w:rsidRPr="00875D86">
              <w:rPr>
                <w:rFonts w:ascii="Times New Roman" w:eastAsia="Times New Roman" w:hAnsi="Times New Roman" w:cs="Times New Roman"/>
              </w:rPr>
              <w:t>.Ф</w:t>
            </w:r>
            <w:proofErr w:type="gramEnd"/>
            <w:r w:rsidRPr="00875D86">
              <w:rPr>
                <w:rFonts w:ascii="Times New Roman" w:eastAsia="Times New Roman" w:hAnsi="Times New Roman" w:cs="Times New Roman"/>
              </w:rPr>
              <w:t>ГОУ</w:t>
            </w:r>
            <w:proofErr w:type="spellEnd"/>
            <w:r w:rsidRPr="00875D86">
              <w:rPr>
                <w:rFonts w:ascii="Times New Roman" w:eastAsia="Times New Roman" w:hAnsi="Times New Roman" w:cs="Times New Roman"/>
              </w:rPr>
              <w:t xml:space="preserve"> «АПК и </w:t>
            </w: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ППРО».Проблемные</w:t>
            </w:r>
            <w:proofErr w:type="spellEnd"/>
            <w:r w:rsidRPr="00875D86">
              <w:rPr>
                <w:rFonts w:ascii="Times New Roman" w:eastAsia="Times New Roman" w:hAnsi="Times New Roman" w:cs="Times New Roman"/>
              </w:rPr>
              <w:t>. Российские.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>2011 г. – «Современные образовательные технологии». АПК и ППРО. Фундаментальные. Российские.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2014 г. – Фундаментальные курсы учителей физики. Республиканские. </w:t>
            </w:r>
            <w:r w:rsidRPr="00875D86">
              <w:rPr>
                <w:rFonts w:ascii="Times New Roman" w:hAnsi="Times New Roman" w:cs="Times New Roman"/>
              </w:rPr>
              <w:t>ИРО и ПК.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lastRenderedPageBreak/>
              <w:t>2003 г. – «Шаг в будущее»-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8 </w:t>
            </w: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875D86">
              <w:rPr>
                <w:rFonts w:ascii="Times New Roman" w:eastAsia="Times New Roman" w:hAnsi="Times New Roman" w:cs="Times New Roman"/>
              </w:rPr>
              <w:t xml:space="preserve">. - 3 место -  </w:t>
            </w:r>
            <w:proofErr w:type="gramStart"/>
            <w:r w:rsidRPr="00875D86">
              <w:rPr>
                <w:rFonts w:ascii="Times New Roman" w:eastAsia="Times New Roman" w:hAnsi="Times New Roman" w:cs="Times New Roman"/>
              </w:rPr>
              <w:t>улусный</w:t>
            </w:r>
            <w:proofErr w:type="gramEnd"/>
            <w:r w:rsidRPr="00875D86">
              <w:rPr>
                <w:rFonts w:ascii="Times New Roman" w:eastAsia="Times New Roman" w:hAnsi="Times New Roman" w:cs="Times New Roman"/>
              </w:rPr>
              <w:t xml:space="preserve">,            2 место – республиканский. 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>2004 г. -  «Шаг в будущее»-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9 </w:t>
            </w: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875D86">
              <w:rPr>
                <w:rFonts w:ascii="Times New Roman" w:eastAsia="Times New Roman" w:hAnsi="Times New Roman" w:cs="Times New Roman"/>
              </w:rPr>
              <w:t xml:space="preserve">. - 2 место -  </w:t>
            </w:r>
            <w:proofErr w:type="gramStart"/>
            <w:r w:rsidRPr="00875D86">
              <w:rPr>
                <w:rFonts w:ascii="Times New Roman" w:eastAsia="Times New Roman" w:hAnsi="Times New Roman" w:cs="Times New Roman"/>
              </w:rPr>
              <w:t>улусный</w:t>
            </w:r>
            <w:proofErr w:type="gramEnd"/>
            <w:r w:rsidRPr="00875D86">
              <w:rPr>
                <w:rFonts w:ascii="Times New Roman" w:eastAsia="Times New Roman" w:hAnsi="Times New Roman" w:cs="Times New Roman"/>
              </w:rPr>
              <w:t xml:space="preserve">,           </w:t>
            </w:r>
            <w:r w:rsidRPr="00875D86">
              <w:rPr>
                <w:rFonts w:ascii="Times New Roman" w:eastAsia="Times New Roman" w:hAnsi="Times New Roman" w:cs="Times New Roman"/>
              </w:rPr>
              <w:lastRenderedPageBreak/>
              <w:t xml:space="preserve">3 место – республиканский. 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2004-2005 г. – «Организация работы с одаренными детьми». Г. </w:t>
            </w: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Олекминск</w:t>
            </w:r>
            <w:proofErr w:type="spellEnd"/>
            <w:r w:rsidRPr="00875D86">
              <w:rPr>
                <w:rFonts w:ascii="Times New Roman" w:eastAsia="Times New Roman" w:hAnsi="Times New Roman" w:cs="Times New Roman"/>
              </w:rPr>
              <w:t>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2005 г. – Всероссийская </w:t>
            </w: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дистанц</w:t>
            </w:r>
            <w:proofErr w:type="spellEnd"/>
            <w:r w:rsidRPr="00875D8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эвристич</w:t>
            </w:r>
            <w:proofErr w:type="spellEnd"/>
            <w:r w:rsidRPr="00875D86">
              <w:rPr>
                <w:rFonts w:ascii="Times New Roman" w:eastAsia="Times New Roman" w:hAnsi="Times New Roman" w:cs="Times New Roman"/>
              </w:rPr>
              <w:t xml:space="preserve">. олимпиада по географии – 7 </w:t>
            </w: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875D86">
              <w:rPr>
                <w:rFonts w:ascii="Times New Roman" w:eastAsia="Times New Roman" w:hAnsi="Times New Roman" w:cs="Times New Roman"/>
              </w:rPr>
              <w:t>. – 7 место,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8 </w:t>
            </w: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875D86">
              <w:rPr>
                <w:rFonts w:ascii="Times New Roman" w:eastAsia="Times New Roman" w:hAnsi="Times New Roman" w:cs="Times New Roman"/>
              </w:rPr>
              <w:t>. – 12 место.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2005 г. – «Организация научно-исследовательской работы школьников в малокомплектной школе». Кустовой </w:t>
            </w: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семинар</w:t>
            </w:r>
            <w:proofErr w:type="gramStart"/>
            <w:r w:rsidRPr="00875D86">
              <w:rPr>
                <w:rFonts w:ascii="Times New Roman" w:eastAsia="Times New Roman" w:hAnsi="Times New Roman" w:cs="Times New Roman"/>
              </w:rPr>
              <w:t>.Х</w:t>
            </w:r>
            <w:proofErr w:type="gramEnd"/>
            <w:r w:rsidRPr="00875D86">
              <w:rPr>
                <w:rFonts w:ascii="Times New Roman" w:eastAsia="Times New Roman" w:hAnsi="Times New Roman" w:cs="Times New Roman"/>
              </w:rPr>
              <w:t>оринцы</w:t>
            </w:r>
            <w:proofErr w:type="spellEnd"/>
            <w:r w:rsidRPr="00875D86">
              <w:rPr>
                <w:rFonts w:ascii="Times New Roman" w:eastAsia="Times New Roman" w:hAnsi="Times New Roman" w:cs="Times New Roman"/>
              </w:rPr>
              <w:t>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>2006 г. -  «Шаг в будущее»-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8 </w:t>
            </w: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875D86">
              <w:rPr>
                <w:rFonts w:ascii="Times New Roman" w:eastAsia="Times New Roman" w:hAnsi="Times New Roman" w:cs="Times New Roman"/>
              </w:rPr>
              <w:t xml:space="preserve">. - 2 место -  </w:t>
            </w:r>
            <w:proofErr w:type="gramStart"/>
            <w:r w:rsidRPr="00875D86">
              <w:rPr>
                <w:rFonts w:ascii="Times New Roman" w:eastAsia="Times New Roman" w:hAnsi="Times New Roman" w:cs="Times New Roman"/>
              </w:rPr>
              <w:t>улусный</w:t>
            </w:r>
            <w:proofErr w:type="gramEnd"/>
            <w:r w:rsidRPr="00875D86">
              <w:rPr>
                <w:rFonts w:ascii="Times New Roman" w:eastAsia="Times New Roman" w:hAnsi="Times New Roman" w:cs="Times New Roman"/>
              </w:rPr>
              <w:t xml:space="preserve">,             2 место – республиканский. 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География – 11 </w:t>
            </w: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875D86">
              <w:rPr>
                <w:rFonts w:ascii="Times New Roman" w:eastAsia="Times New Roman" w:hAnsi="Times New Roman" w:cs="Times New Roman"/>
              </w:rPr>
              <w:t xml:space="preserve">. – 1,2 место – </w:t>
            </w:r>
            <w:proofErr w:type="gramStart"/>
            <w:r w:rsidRPr="00875D86">
              <w:rPr>
                <w:rFonts w:ascii="Times New Roman" w:eastAsia="Times New Roman" w:hAnsi="Times New Roman" w:cs="Times New Roman"/>
              </w:rPr>
              <w:t>улусный</w:t>
            </w:r>
            <w:proofErr w:type="gramEnd"/>
            <w:r w:rsidRPr="00875D86">
              <w:rPr>
                <w:rFonts w:ascii="Times New Roman" w:eastAsia="Times New Roman" w:hAnsi="Times New Roman" w:cs="Times New Roman"/>
              </w:rPr>
              <w:t>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>2006-2007. – «Работа с детьми группы риска». Кустовой семинар.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>2008 г. -  «Шаг в будущее»-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9 </w:t>
            </w: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875D86">
              <w:rPr>
                <w:rFonts w:ascii="Times New Roman" w:eastAsia="Times New Roman" w:hAnsi="Times New Roman" w:cs="Times New Roman"/>
              </w:rPr>
              <w:t xml:space="preserve">. - 2 место -  </w:t>
            </w:r>
            <w:proofErr w:type="gramStart"/>
            <w:r w:rsidRPr="00875D86">
              <w:rPr>
                <w:rFonts w:ascii="Times New Roman" w:eastAsia="Times New Roman" w:hAnsi="Times New Roman" w:cs="Times New Roman"/>
              </w:rPr>
              <w:t>улусный</w:t>
            </w:r>
            <w:proofErr w:type="gramEnd"/>
            <w:r w:rsidRPr="00875D86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>2011 г. – «Лучший учитель». Нагрудный знак. АМР. «</w:t>
            </w: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Олекминский</w:t>
            </w:r>
            <w:proofErr w:type="spellEnd"/>
            <w:r w:rsidRPr="00875D86">
              <w:rPr>
                <w:rFonts w:ascii="Times New Roman" w:eastAsia="Times New Roman" w:hAnsi="Times New Roman" w:cs="Times New Roman"/>
              </w:rPr>
              <w:t xml:space="preserve"> р-он» Р</w:t>
            </w:r>
            <w:proofErr w:type="gramStart"/>
            <w:r w:rsidRPr="00875D86">
              <w:rPr>
                <w:rFonts w:ascii="Times New Roman" w:eastAsia="Times New Roman" w:hAnsi="Times New Roman" w:cs="Times New Roman"/>
              </w:rPr>
              <w:t>С(</w:t>
            </w:r>
            <w:proofErr w:type="gramEnd"/>
            <w:r w:rsidRPr="00875D86">
              <w:rPr>
                <w:rFonts w:ascii="Times New Roman" w:eastAsia="Times New Roman" w:hAnsi="Times New Roman" w:cs="Times New Roman"/>
              </w:rPr>
              <w:t>Я)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2012 г. - </w:t>
            </w:r>
            <w:proofErr w:type="gramStart"/>
            <w:r w:rsidRPr="00875D86">
              <w:rPr>
                <w:rFonts w:ascii="Times New Roman" w:eastAsia="Times New Roman" w:hAnsi="Times New Roman" w:cs="Times New Roman"/>
                <w:lang w:val="sah-RU"/>
              </w:rPr>
              <w:t>Всероссийская</w:t>
            </w:r>
            <w:proofErr w:type="gramEnd"/>
            <w:r w:rsidRPr="00875D86">
              <w:rPr>
                <w:rFonts w:ascii="Times New Roman" w:eastAsia="Times New Roman" w:hAnsi="Times New Roman" w:cs="Times New Roman"/>
                <w:lang w:val="sah-RU"/>
              </w:rPr>
              <w:t xml:space="preserve"> конкурс-игра  по математике “Кенгуру”</w:t>
            </w:r>
            <w:r w:rsidRPr="00875D86">
              <w:rPr>
                <w:rFonts w:ascii="Times New Roman" w:eastAsia="Times New Roman" w:hAnsi="Times New Roman" w:cs="Times New Roman"/>
              </w:rPr>
              <w:t xml:space="preserve"> – 5 </w:t>
            </w: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875D86">
              <w:rPr>
                <w:rFonts w:ascii="Times New Roman" w:eastAsia="Times New Roman" w:hAnsi="Times New Roman" w:cs="Times New Roman"/>
              </w:rPr>
              <w:t>. – 1 место, 5 место – районный.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5D86">
              <w:rPr>
                <w:rFonts w:ascii="Times New Roman" w:hAnsi="Times New Roman" w:cs="Times New Roman"/>
              </w:rPr>
              <w:t>Олимпиада по экологии «</w:t>
            </w:r>
            <w:proofErr w:type="spellStart"/>
            <w:r w:rsidRPr="00875D86">
              <w:rPr>
                <w:rFonts w:ascii="Times New Roman" w:hAnsi="Times New Roman" w:cs="Times New Roman"/>
              </w:rPr>
              <w:t>Природознание</w:t>
            </w:r>
            <w:proofErr w:type="spellEnd"/>
            <w:r w:rsidRPr="00875D86">
              <w:rPr>
                <w:rFonts w:ascii="Times New Roman" w:hAnsi="Times New Roman" w:cs="Times New Roman"/>
              </w:rPr>
              <w:t xml:space="preserve">» - 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5 </w:t>
            </w: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875D86">
              <w:rPr>
                <w:rFonts w:ascii="Times New Roman" w:eastAsia="Times New Roman" w:hAnsi="Times New Roman" w:cs="Times New Roman"/>
              </w:rPr>
              <w:t xml:space="preserve">. – 1 место, 5 место – </w:t>
            </w:r>
            <w:proofErr w:type="gramStart"/>
            <w:r w:rsidRPr="00875D86">
              <w:rPr>
                <w:rFonts w:ascii="Times New Roman" w:eastAsia="Times New Roman" w:hAnsi="Times New Roman" w:cs="Times New Roman"/>
              </w:rPr>
              <w:t>районный</w:t>
            </w:r>
            <w:proofErr w:type="gramEnd"/>
            <w:r w:rsidRPr="00875D86">
              <w:rPr>
                <w:rFonts w:ascii="Times New Roman" w:eastAsia="Times New Roman" w:hAnsi="Times New Roman" w:cs="Times New Roman"/>
              </w:rPr>
              <w:t>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5D86">
              <w:rPr>
                <w:rFonts w:ascii="Times New Roman" w:hAnsi="Times New Roman" w:cs="Times New Roman"/>
              </w:rPr>
              <w:t xml:space="preserve">Олимпиада математике – 5кл. - 5 место – </w:t>
            </w:r>
            <w:proofErr w:type="gramStart"/>
            <w:r w:rsidRPr="00875D86">
              <w:rPr>
                <w:rFonts w:ascii="Times New Roman" w:hAnsi="Times New Roman" w:cs="Times New Roman"/>
              </w:rPr>
              <w:t>районный</w:t>
            </w:r>
            <w:proofErr w:type="gramEnd"/>
            <w:r w:rsidRPr="00875D86">
              <w:rPr>
                <w:rFonts w:ascii="Times New Roman" w:hAnsi="Times New Roman" w:cs="Times New Roman"/>
              </w:rPr>
              <w:t>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lastRenderedPageBreak/>
              <w:t xml:space="preserve">2013 г. – Сертификат о распространении педагогического опыта на муниципальном уровне по теме «Использование ЭОР на уроках географии». Г. </w:t>
            </w: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Олекминск</w:t>
            </w:r>
            <w:proofErr w:type="spellEnd"/>
          </w:p>
          <w:p w:rsidR="0031565E" w:rsidRPr="00875D86" w:rsidRDefault="0031565E" w:rsidP="005F0343">
            <w:pPr>
              <w:pStyle w:val="msonormalbullet2gif"/>
              <w:widowControl w:val="0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875D86">
              <w:rPr>
                <w:sz w:val="22"/>
                <w:szCs w:val="22"/>
              </w:rPr>
              <w:t>2013 г. - Грамота МКУ «УООР</w:t>
            </w:r>
            <w:proofErr w:type="gramStart"/>
            <w:r w:rsidRPr="00875D86">
              <w:rPr>
                <w:sz w:val="22"/>
                <w:szCs w:val="22"/>
              </w:rPr>
              <w:t>»Р</w:t>
            </w:r>
            <w:proofErr w:type="gramEnd"/>
            <w:r w:rsidRPr="00875D86">
              <w:rPr>
                <w:sz w:val="22"/>
                <w:szCs w:val="22"/>
              </w:rPr>
              <w:t xml:space="preserve">С(Я) </w:t>
            </w:r>
          </w:p>
          <w:p w:rsidR="0031565E" w:rsidRPr="00875D86" w:rsidRDefault="0031565E" w:rsidP="005F0343">
            <w:pPr>
              <w:pStyle w:val="msonormalbullet2gif"/>
              <w:widowControl w:val="0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875D86">
              <w:rPr>
                <w:sz w:val="22"/>
                <w:szCs w:val="22"/>
              </w:rPr>
              <w:t xml:space="preserve">Благодарственное письмо МКУ «УООР» </w:t>
            </w:r>
          </w:p>
          <w:p w:rsidR="0031565E" w:rsidRPr="00875D86" w:rsidRDefault="0031565E" w:rsidP="005F0343">
            <w:pPr>
              <w:pStyle w:val="msonormalbullet2gif"/>
              <w:widowControl w:val="0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875D86">
              <w:rPr>
                <w:sz w:val="22"/>
                <w:szCs w:val="22"/>
              </w:rPr>
              <w:t xml:space="preserve">Почетная грамота и ценный подарок Главы </w:t>
            </w:r>
            <w:proofErr w:type="spellStart"/>
            <w:r w:rsidRPr="00875D86">
              <w:rPr>
                <w:sz w:val="22"/>
                <w:szCs w:val="22"/>
              </w:rPr>
              <w:t>Олекминского</w:t>
            </w:r>
            <w:proofErr w:type="spellEnd"/>
            <w:r w:rsidR="00E636B9" w:rsidRPr="00875D86">
              <w:rPr>
                <w:sz w:val="22"/>
                <w:szCs w:val="22"/>
              </w:rPr>
              <w:t xml:space="preserve"> </w:t>
            </w:r>
            <w:proofErr w:type="spellStart"/>
            <w:r w:rsidRPr="00875D86">
              <w:rPr>
                <w:sz w:val="22"/>
                <w:szCs w:val="22"/>
              </w:rPr>
              <w:t>района</w:t>
            </w:r>
            <w:proofErr w:type="gramStart"/>
            <w:r w:rsidRPr="00875D86">
              <w:rPr>
                <w:sz w:val="22"/>
                <w:szCs w:val="22"/>
              </w:rPr>
              <w:t>,Р</w:t>
            </w:r>
            <w:proofErr w:type="gramEnd"/>
            <w:r w:rsidRPr="00875D86">
              <w:rPr>
                <w:sz w:val="22"/>
                <w:szCs w:val="22"/>
              </w:rPr>
              <w:t>С</w:t>
            </w:r>
            <w:proofErr w:type="spellEnd"/>
            <w:r w:rsidRPr="00875D86">
              <w:rPr>
                <w:sz w:val="22"/>
                <w:szCs w:val="22"/>
              </w:rPr>
              <w:t xml:space="preserve">(Я), </w:t>
            </w:r>
          </w:p>
          <w:p w:rsidR="0031565E" w:rsidRPr="00875D86" w:rsidRDefault="0031565E" w:rsidP="005F034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2014 г. - </w:t>
            </w:r>
            <w:r w:rsidRPr="00875D86">
              <w:rPr>
                <w:rFonts w:ascii="Times New Roman" w:hAnsi="Times New Roman" w:cs="Times New Roman"/>
              </w:rPr>
              <w:t>Диплом победителя районной олимпиады учителей по географии. МКУ «УООР» Р</w:t>
            </w:r>
            <w:proofErr w:type="gramStart"/>
            <w:r w:rsidRPr="00875D86">
              <w:rPr>
                <w:rFonts w:ascii="Times New Roman" w:hAnsi="Times New Roman" w:cs="Times New Roman"/>
              </w:rPr>
              <w:t>С(</w:t>
            </w:r>
            <w:proofErr w:type="gramEnd"/>
            <w:r w:rsidRPr="00875D86">
              <w:rPr>
                <w:rFonts w:ascii="Times New Roman" w:hAnsi="Times New Roman" w:cs="Times New Roman"/>
              </w:rPr>
              <w:t>Я).</w:t>
            </w:r>
          </w:p>
          <w:p w:rsidR="0031565E" w:rsidRPr="00875D86" w:rsidRDefault="000F5FFF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2015 г. – география – 9 класс – 2 участника </w:t>
            </w:r>
            <w:proofErr w:type="gramStart"/>
            <w:r w:rsidRPr="00875D86">
              <w:rPr>
                <w:rFonts w:ascii="Times New Roman" w:eastAsia="Times New Roman" w:hAnsi="Times New Roman" w:cs="Times New Roman"/>
              </w:rPr>
              <w:t>–м</w:t>
            </w:r>
            <w:proofErr w:type="gramEnd"/>
            <w:r w:rsidRPr="00875D86">
              <w:rPr>
                <w:rFonts w:ascii="Times New Roman" w:eastAsia="Times New Roman" w:hAnsi="Times New Roman" w:cs="Times New Roman"/>
              </w:rPr>
              <w:t>униципальный– сертификат, 10 класс – 1 участник – сертификат - муниципальный.</w:t>
            </w:r>
          </w:p>
        </w:tc>
      </w:tr>
      <w:tr w:rsidR="0031565E" w:rsidRPr="00875D86" w:rsidTr="00875D86">
        <w:trPr>
          <w:trHeight w:val="977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Корчагина Влада </w:t>
            </w: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Владиленовна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>Учитель биологии,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>химии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75D86">
              <w:rPr>
                <w:rFonts w:ascii="Times New Roman" w:hAnsi="Times New Roman" w:cs="Times New Roman"/>
              </w:rPr>
              <w:t>ЯГУ. БГФ. Учитель биологии, химии. 1997.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875D86">
              <w:rPr>
                <w:rFonts w:ascii="Times New Roman" w:hAnsi="Times New Roman" w:cs="Times New Roman"/>
              </w:rPr>
              <w:t>Диплом ЭВ № 736688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31565E" w:rsidRPr="00875D86" w:rsidRDefault="000A2B89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>25лет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>2012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Высшая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2005 г. – «Методы повышения  качества образования». Республиканские. Проблемные. ИПКРО.                       2007 г. – « Дидактические основы урока в контексте повышения качества учебного процесса». Республиканские. Проблемные. ИПКРО. 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2012 г - </w:t>
            </w:r>
            <w:r w:rsidRPr="00875D86">
              <w:rPr>
                <w:rFonts w:ascii="Times New Roman" w:hAnsi="Times New Roman" w:cs="Times New Roman"/>
              </w:rPr>
              <w:t xml:space="preserve">«Введение федеральных государственных </w:t>
            </w:r>
            <w:r w:rsidRPr="00875D86">
              <w:rPr>
                <w:rFonts w:ascii="Times New Roman" w:hAnsi="Times New Roman" w:cs="Times New Roman"/>
              </w:rPr>
              <w:lastRenderedPageBreak/>
              <w:t xml:space="preserve">образовательных стандартов  в образовательных учреждениях на основе метода проектов». ФГОУ «АПК и ППРО». </w:t>
            </w:r>
            <w:r w:rsidRPr="00875D86">
              <w:rPr>
                <w:rFonts w:ascii="Times New Roman" w:eastAsia="Times New Roman" w:hAnsi="Times New Roman" w:cs="Times New Roman"/>
              </w:rPr>
              <w:t>Фундаментальные. Российские.</w:t>
            </w:r>
          </w:p>
          <w:p w:rsidR="00E636B9" w:rsidRPr="00875D86" w:rsidRDefault="00E636B9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2016 г - Подготовка работников для проведения ГИА </w:t>
            </w:r>
            <w:proofErr w:type="gramStart"/>
            <w:r w:rsidRPr="00875D86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  <w:r w:rsidRPr="00875D86">
              <w:rPr>
                <w:rFonts w:ascii="Times New Roman" w:eastAsia="Times New Roman" w:hAnsi="Times New Roman" w:cs="Times New Roman"/>
              </w:rPr>
              <w:t xml:space="preserve"> ОП </w:t>
            </w:r>
            <w:proofErr w:type="gramStart"/>
            <w:r w:rsidRPr="00875D86">
              <w:rPr>
                <w:rFonts w:ascii="Times New Roman" w:eastAsia="Times New Roman" w:hAnsi="Times New Roman" w:cs="Times New Roman"/>
              </w:rPr>
              <w:t>среднего</w:t>
            </w:r>
            <w:proofErr w:type="gramEnd"/>
            <w:r w:rsidRPr="00875D86">
              <w:rPr>
                <w:rFonts w:ascii="Times New Roman" w:eastAsia="Times New Roman" w:hAnsi="Times New Roman" w:cs="Times New Roman"/>
              </w:rPr>
              <w:t xml:space="preserve"> общего образования, </w:t>
            </w:r>
          </w:p>
          <w:p w:rsidR="00E636B9" w:rsidRPr="00875D86" w:rsidRDefault="00E636B9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>№Ф-01-КС-2016/5-10984.</w:t>
            </w:r>
          </w:p>
          <w:p w:rsidR="0031565E" w:rsidRPr="00875D86" w:rsidRDefault="00E636B9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>2016 г – «Коррекционно-развивающее обучение детей с нарушениями речи в условиях реализации ФГОС". ФГАОУ ВО «СВФУ». Фундаментальные. Республиканские.144ч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proofErr w:type="gramStart"/>
            <w:r w:rsidRPr="00875D86">
              <w:rPr>
                <w:rFonts w:ascii="Times New Roman" w:eastAsia="Times New Roman" w:hAnsi="Times New Roman" w:cs="Times New Roman"/>
              </w:rPr>
              <w:lastRenderedPageBreak/>
              <w:t xml:space="preserve">2003 г. – экология - 9 </w:t>
            </w: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875D86">
              <w:rPr>
                <w:rFonts w:ascii="Times New Roman" w:eastAsia="Times New Roman" w:hAnsi="Times New Roman" w:cs="Times New Roman"/>
              </w:rPr>
              <w:t xml:space="preserve">. -           2 место - улусный,  1 место - республиканский, 10 место – всероссийский.                         2004 г. – биология – 9 </w:t>
            </w: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875D86">
              <w:rPr>
                <w:rFonts w:ascii="Times New Roman" w:eastAsia="Times New Roman" w:hAnsi="Times New Roman" w:cs="Times New Roman"/>
              </w:rPr>
              <w:t xml:space="preserve">.-          1 место - улусный,    1 место – республиканский,  2 место – окружной,  участие во всероссийской.                        2004 г. – экология - 10 </w:t>
            </w: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875D86">
              <w:rPr>
                <w:rFonts w:ascii="Times New Roman" w:eastAsia="Times New Roman" w:hAnsi="Times New Roman" w:cs="Times New Roman"/>
              </w:rPr>
              <w:t xml:space="preserve">. –         2 место – улусный,  2 место - республиканский.                2005г. – биология - 10 </w:t>
            </w: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875D86">
              <w:rPr>
                <w:rFonts w:ascii="Times New Roman" w:eastAsia="Times New Roman" w:hAnsi="Times New Roman" w:cs="Times New Roman"/>
              </w:rPr>
              <w:t xml:space="preserve">.-          1 место -  улусный, 1 место - </w:t>
            </w:r>
            <w:r w:rsidRPr="00875D86">
              <w:rPr>
                <w:rFonts w:ascii="Times New Roman" w:eastAsia="Times New Roman" w:hAnsi="Times New Roman" w:cs="Times New Roman"/>
              </w:rPr>
              <w:lastRenderedPageBreak/>
              <w:t xml:space="preserve">региональный.                        2005 г. - экология – 11 </w:t>
            </w: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875D86">
              <w:rPr>
                <w:rFonts w:ascii="Times New Roman" w:eastAsia="Times New Roman" w:hAnsi="Times New Roman" w:cs="Times New Roman"/>
              </w:rPr>
              <w:t>.-          1 место -  улусный</w:t>
            </w:r>
            <w:proofErr w:type="gramEnd"/>
            <w:r w:rsidRPr="00875D86">
              <w:rPr>
                <w:rFonts w:ascii="Times New Roman" w:eastAsia="Times New Roman" w:hAnsi="Times New Roman" w:cs="Times New Roman"/>
              </w:rPr>
              <w:t xml:space="preserve">,  2 место – региональный , 3 место </w:t>
            </w:r>
            <w:proofErr w:type="gramStart"/>
            <w:r w:rsidRPr="00875D86">
              <w:rPr>
                <w:rFonts w:ascii="Times New Roman" w:eastAsia="Times New Roman" w:hAnsi="Times New Roman" w:cs="Times New Roman"/>
              </w:rPr>
              <w:t>-р</w:t>
            </w:r>
            <w:proofErr w:type="gramEnd"/>
            <w:r w:rsidRPr="00875D86">
              <w:rPr>
                <w:rFonts w:ascii="Times New Roman" w:eastAsia="Times New Roman" w:hAnsi="Times New Roman" w:cs="Times New Roman"/>
              </w:rPr>
              <w:t xml:space="preserve">еспубликанский.                    2006 г. – биология – 11 </w:t>
            </w: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875D86">
              <w:rPr>
                <w:rFonts w:ascii="Times New Roman" w:eastAsia="Times New Roman" w:hAnsi="Times New Roman" w:cs="Times New Roman"/>
              </w:rPr>
              <w:t xml:space="preserve">.  -             1 место - улусный, 1 место - республиканский, 5 место - окружной.                                 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>2005 г. – Сертификат о распространении педагогического опыта на республиканском уровне. Якутск.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>2005 г. – «Одаренный ребенок в современной школе». 11 съезд учителей Р</w:t>
            </w:r>
            <w:proofErr w:type="gramStart"/>
            <w:r w:rsidRPr="00875D86">
              <w:rPr>
                <w:rFonts w:ascii="Times New Roman" w:eastAsia="Times New Roman" w:hAnsi="Times New Roman" w:cs="Times New Roman"/>
              </w:rPr>
              <w:t>С(</w:t>
            </w:r>
            <w:proofErr w:type="gramEnd"/>
            <w:r w:rsidRPr="00875D86">
              <w:rPr>
                <w:rFonts w:ascii="Times New Roman" w:eastAsia="Times New Roman" w:hAnsi="Times New Roman" w:cs="Times New Roman"/>
              </w:rPr>
              <w:t xml:space="preserve">Я). Республиканский уровень.                             2007 г.-  Отличник образования РС (Якутия).                              2007 г.-  Победитель Российского конкурса «Лучшие учителя – 2007 года».           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  2008 год – биология – 9 </w:t>
            </w: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875D86">
              <w:rPr>
                <w:rFonts w:ascii="Times New Roman" w:eastAsia="Times New Roman" w:hAnsi="Times New Roman" w:cs="Times New Roman"/>
              </w:rPr>
              <w:t xml:space="preserve">.-       1 место улусный, 1 место </w:t>
            </w:r>
            <w:proofErr w:type="gramStart"/>
            <w:r w:rsidRPr="00875D86">
              <w:rPr>
                <w:rFonts w:ascii="Times New Roman" w:eastAsia="Times New Roman" w:hAnsi="Times New Roman" w:cs="Times New Roman"/>
              </w:rPr>
              <w:t>-р</w:t>
            </w:r>
            <w:proofErr w:type="gramEnd"/>
            <w:r w:rsidRPr="00875D86">
              <w:rPr>
                <w:rFonts w:ascii="Times New Roman" w:eastAsia="Times New Roman" w:hAnsi="Times New Roman" w:cs="Times New Roman"/>
              </w:rPr>
              <w:t xml:space="preserve">еспубликанский, 4 место - окружной.                                2009 г. – биология- 10 </w:t>
            </w: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875D86">
              <w:rPr>
                <w:rFonts w:ascii="Times New Roman" w:eastAsia="Times New Roman" w:hAnsi="Times New Roman" w:cs="Times New Roman"/>
              </w:rPr>
              <w:t>.-                    1 место – улусный, 2 место – региональный.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2010 год – биология – 11 </w:t>
            </w: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875D86">
              <w:rPr>
                <w:rFonts w:ascii="Times New Roman" w:eastAsia="Times New Roman" w:hAnsi="Times New Roman" w:cs="Times New Roman"/>
              </w:rPr>
              <w:t xml:space="preserve">.-       1 место улусный, 1 место </w:t>
            </w:r>
            <w:proofErr w:type="gramStart"/>
            <w:r w:rsidRPr="00875D86">
              <w:rPr>
                <w:rFonts w:ascii="Times New Roman" w:eastAsia="Times New Roman" w:hAnsi="Times New Roman" w:cs="Times New Roman"/>
              </w:rPr>
              <w:t>-р</w:t>
            </w:r>
            <w:proofErr w:type="gramEnd"/>
            <w:r w:rsidRPr="00875D86">
              <w:rPr>
                <w:rFonts w:ascii="Times New Roman" w:eastAsia="Times New Roman" w:hAnsi="Times New Roman" w:cs="Times New Roman"/>
              </w:rPr>
              <w:t>егиональный, участие – всероссийский.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2010 г. - </w:t>
            </w:r>
            <w:r w:rsidRPr="00875D86">
              <w:rPr>
                <w:rFonts w:ascii="Times New Roman" w:hAnsi="Times New Roman" w:cs="Times New Roman"/>
              </w:rPr>
              <w:t xml:space="preserve">«Учительская </w:t>
            </w:r>
            <w:proofErr w:type="spellStart"/>
            <w:r w:rsidRPr="00875D86">
              <w:rPr>
                <w:rFonts w:ascii="Times New Roman" w:hAnsi="Times New Roman" w:cs="Times New Roman"/>
              </w:rPr>
              <w:t>слава»</w:t>
            </w:r>
            <w:proofErr w:type="gramStart"/>
            <w:r w:rsidRPr="00875D86">
              <w:rPr>
                <w:rFonts w:ascii="Times New Roman" w:hAnsi="Times New Roman" w:cs="Times New Roman"/>
              </w:rPr>
              <w:t>.Н</w:t>
            </w:r>
            <w:proofErr w:type="gramEnd"/>
            <w:r w:rsidRPr="00875D86">
              <w:rPr>
                <w:rFonts w:ascii="Times New Roman" w:hAnsi="Times New Roman" w:cs="Times New Roman"/>
              </w:rPr>
              <w:t>агрудный</w:t>
            </w:r>
            <w:proofErr w:type="spellEnd"/>
            <w:r w:rsidRPr="00875D86">
              <w:rPr>
                <w:rFonts w:ascii="Times New Roman" w:hAnsi="Times New Roman" w:cs="Times New Roman"/>
              </w:rPr>
              <w:t xml:space="preserve"> знак. Р</w:t>
            </w:r>
            <w:proofErr w:type="gramStart"/>
            <w:r w:rsidRPr="00875D86">
              <w:rPr>
                <w:rFonts w:ascii="Times New Roman" w:hAnsi="Times New Roman" w:cs="Times New Roman"/>
              </w:rPr>
              <w:t>С(</w:t>
            </w:r>
            <w:proofErr w:type="gramEnd"/>
            <w:r w:rsidRPr="00875D86">
              <w:rPr>
                <w:rFonts w:ascii="Times New Roman" w:hAnsi="Times New Roman" w:cs="Times New Roman"/>
              </w:rPr>
              <w:t>Я).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lastRenderedPageBreak/>
              <w:t>2011 г. – «Лучший учитель». Нагрудный знак. АМР. «</w:t>
            </w: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Олекминский</w:t>
            </w:r>
            <w:proofErr w:type="spellEnd"/>
            <w:r w:rsidRPr="00875D86">
              <w:rPr>
                <w:rFonts w:ascii="Times New Roman" w:eastAsia="Times New Roman" w:hAnsi="Times New Roman" w:cs="Times New Roman"/>
              </w:rPr>
              <w:t xml:space="preserve"> р-он» Р</w:t>
            </w:r>
            <w:proofErr w:type="gramStart"/>
            <w:r w:rsidRPr="00875D86">
              <w:rPr>
                <w:rFonts w:ascii="Times New Roman" w:eastAsia="Times New Roman" w:hAnsi="Times New Roman" w:cs="Times New Roman"/>
              </w:rPr>
              <w:t>С(</w:t>
            </w:r>
            <w:proofErr w:type="gramEnd"/>
            <w:r w:rsidRPr="00875D86">
              <w:rPr>
                <w:rFonts w:ascii="Times New Roman" w:eastAsia="Times New Roman" w:hAnsi="Times New Roman" w:cs="Times New Roman"/>
              </w:rPr>
              <w:t>Я)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2013 г. - биология – 9 </w:t>
            </w: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875D86">
              <w:rPr>
                <w:rFonts w:ascii="Times New Roman" w:eastAsia="Times New Roman" w:hAnsi="Times New Roman" w:cs="Times New Roman"/>
              </w:rPr>
              <w:t xml:space="preserve">.-       1 место муниципальный, 3 место </w:t>
            </w:r>
            <w:proofErr w:type="gramStart"/>
            <w:r w:rsidRPr="00875D86">
              <w:rPr>
                <w:rFonts w:ascii="Times New Roman" w:eastAsia="Times New Roman" w:hAnsi="Times New Roman" w:cs="Times New Roman"/>
              </w:rPr>
              <w:t>–р</w:t>
            </w:r>
            <w:proofErr w:type="gramEnd"/>
            <w:r w:rsidRPr="00875D86">
              <w:rPr>
                <w:rFonts w:ascii="Times New Roman" w:eastAsia="Times New Roman" w:hAnsi="Times New Roman" w:cs="Times New Roman"/>
              </w:rPr>
              <w:t>егиональный.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2013 г. – Сертификат о распространении педагогического опыта на муниципальном уровне по теме «Использование ЭОР на уроках биологии, химии». 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Г. </w:t>
            </w: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Олекминск</w:t>
            </w:r>
            <w:proofErr w:type="spellEnd"/>
            <w:r w:rsidRPr="00875D86">
              <w:rPr>
                <w:rFonts w:ascii="Times New Roman" w:eastAsia="Times New Roman" w:hAnsi="Times New Roman" w:cs="Times New Roman"/>
              </w:rPr>
              <w:t>.</w:t>
            </w:r>
          </w:p>
          <w:p w:rsidR="0031565E" w:rsidRPr="00875D86" w:rsidRDefault="0031565E" w:rsidP="005F034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2013 г. - </w:t>
            </w:r>
            <w:r w:rsidRPr="00875D86">
              <w:rPr>
                <w:rFonts w:ascii="Times New Roman" w:hAnsi="Times New Roman" w:cs="Times New Roman"/>
              </w:rPr>
              <w:t>Грамота, Глава МР «</w:t>
            </w:r>
            <w:proofErr w:type="spellStart"/>
            <w:r w:rsidRPr="00875D86">
              <w:rPr>
                <w:rFonts w:ascii="Times New Roman" w:hAnsi="Times New Roman" w:cs="Times New Roman"/>
              </w:rPr>
              <w:t>Олекминский</w:t>
            </w:r>
            <w:proofErr w:type="spellEnd"/>
            <w:r w:rsidRPr="00875D86">
              <w:rPr>
                <w:rFonts w:ascii="Times New Roman" w:hAnsi="Times New Roman" w:cs="Times New Roman"/>
              </w:rPr>
              <w:t xml:space="preserve"> район» Р</w:t>
            </w:r>
            <w:proofErr w:type="gramStart"/>
            <w:r w:rsidRPr="00875D86">
              <w:rPr>
                <w:rFonts w:ascii="Times New Roman" w:hAnsi="Times New Roman" w:cs="Times New Roman"/>
              </w:rPr>
              <w:t>С(</w:t>
            </w:r>
            <w:proofErr w:type="gramEnd"/>
            <w:r w:rsidRPr="00875D86">
              <w:rPr>
                <w:rFonts w:ascii="Times New Roman" w:hAnsi="Times New Roman" w:cs="Times New Roman"/>
              </w:rPr>
              <w:t>Я)</w:t>
            </w:r>
          </w:p>
          <w:p w:rsidR="0031565E" w:rsidRPr="00875D86" w:rsidRDefault="0031565E" w:rsidP="005F034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75D86">
              <w:rPr>
                <w:rFonts w:ascii="Times New Roman" w:hAnsi="Times New Roman" w:cs="Times New Roman"/>
              </w:rPr>
              <w:t>2013 г - Благодарственное письмо.  МКУ «УООР» Р</w:t>
            </w:r>
            <w:proofErr w:type="gramStart"/>
            <w:r w:rsidRPr="00875D86">
              <w:rPr>
                <w:rFonts w:ascii="Times New Roman" w:hAnsi="Times New Roman" w:cs="Times New Roman"/>
              </w:rPr>
              <w:t>С(</w:t>
            </w:r>
            <w:proofErr w:type="gramEnd"/>
            <w:r w:rsidRPr="00875D86">
              <w:rPr>
                <w:rFonts w:ascii="Times New Roman" w:hAnsi="Times New Roman" w:cs="Times New Roman"/>
              </w:rPr>
              <w:t>Я).</w:t>
            </w:r>
          </w:p>
          <w:p w:rsidR="000F5FFF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2014 г. </w:t>
            </w:r>
            <w:proofErr w:type="gramStart"/>
            <w:r w:rsidRPr="00875D86">
              <w:rPr>
                <w:rFonts w:ascii="Times New Roman" w:eastAsia="Times New Roman" w:hAnsi="Times New Roman" w:cs="Times New Roman"/>
              </w:rPr>
              <w:t>-б</w:t>
            </w:r>
            <w:proofErr w:type="gramEnd"/>
            <w:r w:rsidRPr="00875D86">
              <w:rPr>
                <w:rFonts w:ascii="Times New Roman" w:eastAsia="Times New Roman" w:hAnsi="Times New Roman" w:cs="Times New Roman"/>
              </w:rPr>
              <w:t xml:space="preserve">иология – 9 </w:t>
            </w: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875D86">
              <w:rPr>
                <w:rFonts w:ascii="Times New Roman" w:eastAsia="Times New Roman" w:hAnsi="Times New Roman" w:cs="Times New Roman"/>
              </w:rPr>
              <w:t xml:space="preserve">.-       2 место муниципальный, 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2 место </w:t>
            </w:r>
            <w:proofErr w:type="gramStart"/>
            <w:r w:rsidRPr="00875D86">
              <w:rPr>
                <w:rFonts w:ascii="Times New Roman" w:eastAsia="Times New Roman" w:hAnsi="Times New Roman" w:cs="Times New Roman"/>
              </w:rPr>
              <w:t>–р</w:t>
            </w:r>
            <w:proofErr w:type="gramEnd"/>
            <w:r w:rsidRPr="00875D86">
              <w:rPr>
                <w:rFonts w:ascii="Times New Roman" w:eastAsia="Times New Roman" w:hAnsi="Times New Roman" w:cs="Times New Roman"/>
              </w:rPr>
              <w:t>егиональный.</w:t>
            </w:r>
          </w:p>
          <w:p w:rsidR="000F5FFF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              - биология – 10 </w:t>
            </w: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875D86">
              <w:rPr>
                <w:rFonts w:ascii="Times New Roman" w:eastAsia="Times New Roman" w:hAnsi="Times New Roman" w:cs="Times New Roman"/>
              </w:rPr>
              <w:t xml:space="preserve">.-       1 место </w:t>
            </w:r>
            <w:proofErr w:type="gramStart"/>
            <w:r w:rsidRPr="00875D86">
              <w:rPr>
                <w:rFonts w:ascii="Times New Roman" w:eastAsia="Times New Roman" w:hAnsi="Times New Roman" w:cs="Times New Roman"/>
              </w:rPr>
              <w:t>муниципальный</w:t>
            </w:r>
            <w:proofErr w:type="gramEnd"/>
            <w:r w:rsidRPr="00875D86">
              <w:rPr>
                <w:rFonts w:ascii="Times New Roman" w:eastAsia="Times New Roman" w:hAnsi="Times New Roman" w:cs="Times New Roman"/>
              </w:rPr>
              <w:t>,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 4 место </w:t>
            </w:r>
            <w:proofErr w:type="gramStart"/>
            <w:r w:rsidRPr="00875D86">
              <w:rPr>
                <w:rFonts w:ascii="Times New Roman" w:eastAsia="Times New Roman" w:hAnsi="Times New Roman" w:cs="Times New Roman"/>
              </w:rPr>
              <w:t>–р</w:t>
            </w:r>
            <w:proofErr w:type="gramEnd"/>
            <w:r w:rsidRPr="00875D86">
              <w:rPr>
                <w:rFonts w:ascii="Times New Roman" w:eastAsia="Times New Roman" w:hAnsi="Times New Roman" w:cs="Times New Roman"/>
              </w:rPr>
              <w:t>егиональный.</w:t>
            </w:r>
          </w:p>
          <w:p w:rsidR="0031565E" w:rsidRPr="00875D86" w:rsidRDefault="0031565E" w:rsidP="005F034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2014 г. - </w:t>
            </w:r>
            <w:r w:rsidRPr="00875D86">
              <w:rPr>
                <w:rFonts w:ascii="Times New Roman" w:hAnsi="Times New Roman" w:cs="Times New Roman"/>
              </w:rPr>
              <w:t>Диплом победителя районной олимпиады учителей по биологии. МКУ «УООР» Р</w:t>
            </w:r>
            <w:proofErr w:type="gramStart"/>
            <w:r w:rsidRPr="00875D86">
              <w:rPr>
                <w:rFonts w:ascii="Times New Roman" w:hAnsi="Times New Roman" w:cs="Times New Roman"/>
              </w:rPr>
              <w:t>С(</w:t>
            </w:r>
            <w:proofErr w:type="gramEnd"/>
            <w:r w:rsidRPr="00875D86">
              <w:rPr>
                <w:rFonts w:ascii="Times New Roman" w:hAnsi="Times New Roman" w:cs="Times New Roman"/>
              </w:rPr>
              <w:t>Я).</w:t>
            </w:r>
          </w:p>
          <w:p w:rsidR="0031565E" w:rsidRPr="00875D86" w:rsidRDefault="0031565E" w:rsidP="005F0343">
            <w:pPr>
              <w:pStyle w:val="msonormalbullet2gif"/>
              <w:widowControl w:val="0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875D86">
              <w:rPr>
                <w:sz w:val="22"/>
                <w:szCs w:val="22"/>
              </w:rPr>
              <w:t>2014 г - Благодарственное письмо АОУ Р</w:t>
            </w:r>
            <w:proofErr w:type="gramStart"/>
            <w:r w:rsidRPr="00875D86">
              <w:rPr>
                <w:sz w:val="22"/>
                <w:szCs w:val="22"/>
              </w:rPr>
              <w:t>С(</w:t>
            </w:r>
            <w:proofErr w:type="gramEnd"/>
            <w:r w:rsidRPr="00875D86">
              <w:rPr>
                <w:sz w:val="22"/>
                <w:szCs w:val="22"/>
              </w:rPr>
              <w:t>Я) ДПО «ИРО и ПК». Г. Якутск.</w:t>
            </w:r>
          </w:p>
          <w:p w:rsidR="00E636B9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hAnsi="Times New Roman" w:cs="Times New Roman"/>
              </w:rPr>
              <w:t>2015 г</w:t>
            </w:r>
            <w:proofErr w:type="gramStart"/>
            <w:r w:rsidRPr="00875D86">
              <w:rPr>
                <w:rFonts w:ascii="Times New Roman" w:hAnsi="Times New Roman" w:cs="Times New Roman"/>
              </w:rPr>
              <w:t xml:space="preserve">. </w:t>
            </w:r>
            <w:r w:rsidRPr="00875D86">
              <w:rPr>
                <w:rFonts w:ascii="Times New Roman" w:eastAsia="Times New Roman" w:hAnsi="Times New Roman" w:cs="Times New Roman"/>
              </w:rPr>
              <w:t xml:space="preserve">-- </w:t>
            </w:r>
            <w:proofErr w:type="gramEnd"/>
            <w:r w:rsidRPr="00875D86">
              <w:rPr>
                <w:rFonts w:ascii="Times New Roman" w:eastAsia="Times New Roman" w:hAnsi="Times New Roman" w:cs="Times New Roman"/>
              </w:rPr>
              <w:t xml:space="preserve">биология – 10 </w:t>
            </w: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875D86">
              <w:rPr>
                <w:rFonts w:ascii="Times New Roman" w:eastAsia="Times New Roman" w:hAnsi="Times New Roman" w:cs="Times New Roman"/>
              </w:rPr>
              <w:t>.-       2 место муниципальный,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 1 место </w:t>
            </w:r>
            <w:proofErr w:type="gramStart"/>
            <w:r w:rsidRPr="00875D86">
              <w:rPr>
                <w:rFonts w:ascii="Times New Roman" w:eastAsia="Times New Roman" w:hAnsi="Times New Roman" w:cs="Times New Roman"/>
              </w:rPr>
              <w:t>–р</w:t>
            </w:r>
            <w:proofErr w:type="gramEnd"/>
            <w:r w:rsidRPr="00875D86">
              <w:rPr>
                <w:rFonts w:ascii="Times New Roman" w:eastAsia="Times New Roman" w:hAnsi="Times New Roman" w:cs="Times New Roman"/>
              </w:rPr>
              <w:t>егиональный.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              - биология – 11 </w:t>
            </w: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875D86">
              <w:rPr>
                <w:rFonts w:ascii="Times New Roman" w:eastAsia="Times New Roman" w:hAnsi="Times New Roman" w:cs="Times New Roman"/>
              </w:rPr>
              <w:t xml:space="preserve">.-       1 место </w:t>
            </w:r>
            <w:proofErr w:type="gramStart"/>
            <w:r w:rsidRPr="00875D86">
              <w:rPr>
                <w:rFonts w:ascii="Times New Roman" w:eastAsia="Times New Roman" w:hAnsi="Times New Roman" w:cs="Times New Roman"/>
              </w:rPr>
              <w:t>муниципальный</w:t>
            </w:r>
            <w:proofErr w:type="gramEnd"/>
            <w:r w:rsidRPr="00875D86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5 место </w:t>
            </w:r>
            <w:proofErr w:type="gramStart"/>
            <w:r w:rsidRPr="00875D86">
              <w:rPr>
                <w:rFonts w:ascii="Times New Roman" w:eastAsia="Times New Roman" w:hAnsi="Times New Roman" w:cs="Times New Roman"/>
              </w:rPr>
              <w:t>–р</w:t>
            </w:r>
            <w:proofErr w:type="gramEnd"/>
            <w:r w:rsidRPr="00875D86">
              <w:rPr>
                <w:rFonts w:ascii="Times New Roman" w:eastAsia="Times New Roman" w:hAnsi="Times New Roman" w:cs="Times New Roman"/>
              </w:rPr>
              <w:t>егиональный.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5D86">
              <w:rPr>
                <w:rFonts w:ascii="Times New Roman" w:hAnsi="Times New Roman" w:cs="Times New Roman"/>
              </w:rPr>
              <w:lastRenderedPageBreak/>
              <w:t>2015 г - Благодарственное письмо. МО Р</w:t>
            </w:r>
            <w:proofErr w:type="gramStart"/>
            <w:r w:rsidRPr="00875D86">
              <w:rPr>
                <w:rFonts w:ascii="Times New Roman" w:hAnsi="Times New Roman" w:cs="Times New Roman"/>
              </w:rPr>
              <w:t>С(</w:t>
            </w:r>
            <w:proofErr w:type="gramEnd"/>
            <w:r w:rsidRPr="00875D86">
              <w:rPr>
                <w:rFonts w:ascii="Times New Roman" w:hAnsi="Times New Roman" w:cs="Times New Roman"/>
              </w:rPr>
              <w:t xml:space="preserve">Я). ГБОУ ФМФ «Ленский край». 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5D86">
              <w:rPr>
                <w:rFonts w:ascii="Times New Roman" w:hAnsi="Times New Roman" w:cs="Times New Roman"/>
              </w:rPr>
              <w:t>Г. Якутск.</w:t>
            </w:r>
          </w:p>
          <w:p w:rsidR="0031565E" w:rsidRDefault="0031565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5D86">
              <w:rPr>
                <w:rFonts w:ascii="Times New Roman" w:hAnsi="Times New Roman" w:cs="Times New Roman"/>
              </w:rPr>
              <w:t>2015 г - Диплом победителя конкурса лучших учителей Российской Федерации в рамках приоритетного национального проекта «Образование» на Грант Главы МО «</w:t>
            </w:r>
            <w:proofErr w:type="spellStart"/>
            <w:r w:rsidRPr="00875D86">
              <w:rPr>
                <w:rFonts w:ascii="Times New Roman" w:hAnsi="Times New Roman" w:cs="Times New Roman"/>
              </w:rPr>
              <w:t>Олекминский</w:t>
            </w:r>
            <w:proofErr w:type="spellEnd"/>
            <w:r w:rsidRPr="00875D86">
              <w:rPr>
                <w:rFonts w:ascii="Times New Roman" w:hAnsi="Times New Roman" w:cs="Times New Roman"/>
              </w:rPr>
              <w:t xml:space="preserve"> район РС (Я)</w:t>
            </w:r>
            <w:r w:rsidR="008B1847">
              <w:rPr>
                <w:rFonts w:ascii="Times New Roman" w:hAnsi="Times New Roman" w:cs="Times New Roman"/>
              </w:rPr>
              <w:t>.</w:t>
            </w:r>
          </w:p>
          <w:p w:rsidR="008B1847" w:rsidRPr="008B1847" w:rsidRDefault="008B1847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 г </w:t>
            </w:r>
            <w:r w:rsidRPr="008B1847">
              <w:rPr>
                <w:rFonts w:ascii="Times New Roman" w:hAnsi="Times New Roman" w:cs="Times New Roman"/>
              </w:rPr>
              <w:t xml:space="preserve">-  Выставка, посвященная 85 – </w:t>
            </w:r>
            <w:proofErr w:type="spellStart"/>
            <w:r w:rsidRPr="008B1847">
              <w:rPr>
                <w:rFonts w:ascii="Times New Roman" w:hAnsi="Times New Roman" w:cs="Times New Roman"/>
              </w:rPr>
              <w:t>летию</w:t>
            </w:r>
            <w:proofErr w:type="spellEnd"/>
            <w:r w:rsidRPr="008B1847">
              <w:rPr>
                <w:rFonts w:ascii="Times New Roman" w:hAnsi="Times New Roman" w:cs="Times New Roman"/>
              </w:rPr>
              <w:t xml:space="preserve"> методической службы </w:t>
            </w:r>
            <w:proofErr w:type="spellStart"/>
            <w:r w:rsidRPr="008B1847">
              <w:rPr>
                <w:rFonts w:ascii="Times New Roman" w:hAnsi="Times New Roman" w:cs="Times New Roman"/>
              </w:rPr>
              <w:t>Олекминского</w:t>
            </w:r>
            <w:proofErr w:type="spellEnd"/>
            <w:r w:rsidRPr="008B1847">
              <w:rPr>
                <w:rFonts w:ascii="Times New Roman" w:hAnsi="Times New Roman" w:cs="Times New Roman"/>
              </w:rPr>
              <w:t xml:space="preserve"> района</w:t>
            </w:r>
            <w:r>
              <w:rPr>
                <w:rFonts w:ascii="Times New Roman" w:hAnsi="Times New Roman" w:cs="Times New Roman"/>
              </w:rPr>
              <w:t xml:space="preserve">. Сертификат о распространении </w:t>
            </w:r>
            <w:proofErr w:type="spellStart"/>
            <w:r>
              <w:rPr>
                <w:rFonts w:ascii="Times New Roman" w:hAnsi="Times New Roman" w:cs="Times New Roman"/>
              </w:rPr>
              <w:t>пед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опыта.</w:t>
            </w:r>
          </w:p>
          <w:p w:rsidR="0031565E" w:rsidRPr="008B1847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B1847">
              <w:rPr>
                <w:rFonts w:ascii="Times New Roman" w:hAnsi="Times New Roman" w:cs="Times New Roman"/>
              </w:rPr>
              <w:t xml:space="preserve">2016 г - </w:t>
            </w:r>
            <w:r w:rsidRPr="008B1847">
              <w:rPr>
                <w:rFonts w:ascii="Times New Roman" w:eastAsia="Times New Roman" w:hAnsi="Times New Roman" w:cs="Times New Roman"/>
              </w:rPr>
              <w:t xml:space="preserve">биология – 11 </w:t>
            </w:r>
            <w:proofErr w:type="spellStart"/>
            <w:r w:rsidRPr="008B1847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8B1847">
              <w:rPr>
                <w:rFonts w:ascii="Times New Roman" w:eastAsia="Times New Roman" w:hAnsi="Times New Roman" w:cs="Times New Roman"/>
              </w:rPr>
              <w:t>.-       1 место муниципальный</w:t>
            </w:r>
            <w:r w:rsidR="00E636B9" w:rsidRPr="008B1847">
              <w:rPr>
                <w:rFonts w:ascii="Times New Roman" w:eastAsia="Times New Roman" w:hAnsi="Times New Roman" w:cs="Times New Roman"/>
              </w:rPr>
              <w:t>,</w:t>
            </w:r>
          </w:p>
          <w:p w:rsidR="00E636B9" w:rsidRPr="00875D86" w:rsidRDefault="00E636B9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B1847">
              <w:rPr>
                <w:rFonts w:ascii="Times New Roman" w:eastAsia="Times New Roman" w:hAnsi="Times New Roman" w:cs="Times New Roman"/>
              </w:rPr>
              <w:t xml:space="preserve">1 место </w:t>
            </w:r>
            <w:proofErr w:type="gramStart"/>
            <w:r w:rsidRPr="008B1847">
              <w:rPr>
                <w:rFonts w:ascii="Times New Roman" w:eastAsia="Times New Roman" w:hAnsi="Times New Roman" w:cs="Times New Roman"/>
              </w:rPr>
              <w:t>–р</w:t>
            </w:r>
            <w:proofErr w:type="gramEnd"/>
            <w:r w:rsidRPr="008B1847">
              <w:rPr>
                <w:rFonts w:ascii="Times New Roman" w:eastAsia="Times New Roman" w:hAnsi="Times New Roman" w:cs="Times New Roman"/>
              </w:rPr>
              <w:t>егиональный</w:t>
            </w:r>
            <w:r w:rsidRPr="00875D86">
              <w:rPr>
                <w:rFonts w:ascii="Times New Roman" w:eastAsia="Times New Roman" w:hAnsi="Times New Roman" w:cs="Times New Roman"/>
              </w:rPr>
              <w:t>.</w:t>
            </w:r>
          </w:p>
          <w:p w:rsidR="000F5FFF" w:rsidRPr="00875D86" w:rsidRDefault="00875D86" w:rsidP="000F5FFF">
            <w:pPr>
              <w:pStyle w:val="msonormalbullet2gif"/>
              <w:widowControl w:val="0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875D86">
              <w:rPr>
                <w:sz w:val="22"/>
                <w:szCs w:val="22"/>
              </w:rPr>
              <w:t xml:space="preserve">2016 г - </w:t>
            </w:r>
            <w:r w:rsidR="000F5FFF" w:rsidRPr="00875D86">
              <w:rPr>
                <w:sz w:val="22"/>
                <w:szCs w:val="22"/>
              </w:rPr>
              <w:t>Благодарственное письмо. МО Р</w:t>
            </w:r>
            <w:proofErr w:type="gramStart"/>
            <w:r w:rsidR="000F5FFF" w:rsidRPr="00875D86">
              <w:rPr>
                <w:sz w:val="22"/>
                <w:szCs w:val="22"/>
              </w:rPr>
              <w:t>С(</w:t>
            </w:r>
            <w:proofErr w:type="gramEnd"/>
            <w:r w:rsidR="000F5FFF" w:rsidRPr="00875D86">
              <w:rPr>
                <w:sz w:val="22"/>
                <w:szCs w:val="22"/>
              </w:rPr>
              <w:t>Я). ГАУ ДО Р</w:t>
            </w:r>
            <w:proofErr w:type="gramStart"/>
            <w:r w:rsidR="000F5FFF" w:rsidRPr="00875D86">
              <w:rPr>
                <w:sz w:val="22"/>
                <w:szCs w:val="22"/>
              </w:rPr>
              <w:t>С(</w:t>
            </w:r>
            <w:proofErr w:type="gramEnd"/>
            <w:r w:rsidR="000F5FFF" w:rsidRPr="00875D86">
              <w:rPr>
                <w:sz w:val="22"/>
                <w:szCs w:val="22"/>
              </w:rPr>
              <w:t>Я). «Малая академия наук Р</w:t>
            </w:r>
            <w:proofErr w:type="gramStart"/>
            <w:r w:rsidR="000F5FFF" w:rsidRPr="00875D86">
              <w:rPr>
                <w:sz w:val="22"/>
                <w:szCs w:val="22"/>
              </w:rPr>
              <w:t>С(</w:t>
            </w:r>
            <w:proofErr w:type="gramEnd"/>
            <w:r w:rsidR="000F5FFF" w:rsidRPr="00875D86">
              <w:rPr>
                <w:sz w:val="22"/>
                <w:szCs w:val="22"/>
              </w:rPr>
              <w:t>Я)».</w:t>
            </w:r>
          </w:p>
          <w:p w:rsidR="000F5FFF" w:rsidRPr="00875D86" w:rsidRDefault="000F5FFF" w:rsidP="000F5FFF">
            <w:pPr>
              <w:pStyle w:val="msonormalbullet2gif"/>
              <w:widowControl w:val="0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875D86">
              <w:rPr>
                <w:sz w:val="22"/>
                <w:szCs w:val="22"/>
              </w:rPr>
              <w:t xml:space="preserve"> Г. Якутск.  </w:t>
            </w:r>
          </w:p>
          <w:p w:rsidR="000F5FFF" w:rsidRPr="00875D86" w:rsidRDefault="00875D86" w:rsidP="000F5FFF">
            <w:pPr>
              <w:pStyle w:val="msonormalbullet2gif"/>
              <w:widowControl w:val="0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875D86">
              <w:rPr>
                <w:sz w:val="22"/>
                <w:szCs w:val="22"/>
              </w:rPr>
              <w:t xml:space="preserve">2016 г - </w:t>
            </w:r>
            <w:r w:rsidR="000F5FFF" w:rsidRPr="00875D86">
              <w:rPr>
                <w:sz w:val="22"/>
                <w:szCs w:val="22"/>
              </w:rPr>
              <w:t xml:space="preserve">Благодарность. МКУ «УООР». Г. </w:t>
            </w:r>
            <w:proofErr w:type="spellStart"/>
            <w:r w:rsidR="000F5FFF" w:rsidRPr="00875D86">
              <w:rPr>
                <w:sz w:val="22"/>
                <w:szCs w:val="22"/>
              </w:rPr>
              <w:t>Олекминск</w:t>
            </w:r>
            <w:proofErr w:type="spellEnd"/>
            <w:r w:rsidR="000F5FFF" w:rsidRPr="00875D86">
              <w:rPr>
                <w:sz w:val="22"/>
                <w:szCs w:val="22"/>
              </w:rPr>
              <w:t xml:space="preserve">. </w:t>
            </w:r>
          </w:p>
          <w:p w:rsidR="000F5FFF" w:rsidRPr="00875D86" w:rsidRDefault="000F5FFF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31565E" w:rsidRPr="00875D86" w:rsidTr="00875D86"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Сударенко</w:t>
            </w:r>
            <w:proofErr w:type="spellEnd"/>
            <w:r w:rsidRPr="00875D86">
              <w:rPr>
                <w:rFonts w:ascii="Times New Roman" w:eastAsia="Times New Roman" w:hAnsi="Times New Roman" w:cs="Times New Roman"/>
              </w:rPr>
              <w:t xml:space="preserve"> Ольга 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>Юрьевна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Учитель трудового обучения, черчения, </w:t>
            </w:r>
            <w:proofErr w:type="gramStart"/>
            <w:r w:rsidRPr="00875D86">
              <w:rPr>
                <w:rFonts w:ascii="Times New Roman" w:eastAsia="Times New Roman" w:hAnsi="Times New Roman" w:cs="Times New Roman"/>
              </w:rPr>
              <w:t>ИЗО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Средн</w:t>
            </w:r>
            <w:proofErr w:type="spellEnd"/>
            <w:r w:rsidRPr="00875D8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gramStart"/>
            <w:r w:rsidRPr="00875D86">
              <w:rPr>
                <w:rFonts w:ascii="Times New Roman" w:eastAsia="Times New Roman" w:hAnsi="Times New Roman" w:cs="Times New Roman"/>
              </w:rPr>
              <w:t>спец</w:t>
            </w:r>
            <w:proofErr w:type="gramEnd"/>
            <w:r w:rsidRPr="00875D8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5E" w:rsidRPr="00875D8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5D86">
              <w:rPr>
                <w:rFonts w:ascii="Times New Roman" w:hAnsi="Times New Roman" w:cs="Times New Roman"/>
              </w:rPr>
              <w:t>Намскоепед</w:t>
            </w:r>
            <w:proofErr w:type="spellEnd"/>
            <w:r w:rsidRPr="00875D86">
              <w:rPr>
                <w:rFonts w:ascii="Times New Roman" w:hAnsi="Times New Roman" w:cs="Times New Roman"/>
              </w:rPr>
              <w:t xml:space="preserve">. училище. </w:t>
            </w:r>
            <w:proofErr w:type="gramStart"/>
            <w:r w:rsidRPr="00875D86">
              <w:rPr>
                <w:rFonts w:ascii="Times New Roman" w:hAnsi="Times New Roman" w:cs="Times New Roman"/>
              </w:rPr>
              <w:t>ИЗО</w:t>
            </w:r>
            <w:proofErr w:type="gramEnd"/>
            <w:r w:rsidRPr="00875D86">
              <w:rPr>
                <w:rFonts w:ascii="Times New Roman" w:hAnsi="Times New Roman" w:cs="Times New Roman"/>
              </w:rPr>
              <w:t xml:space="preserve"> и черчение. 1999.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875D86">
              <w:rPr>
                <w:rFonts w:ascii="Times New Roman" w:hAnsi="Times New Roman" w:cs="Times New Roman"/>
              </w:rPr>
              <w:t xml:space="preserve">Диплом </w:t>
            </w:r>
            <w:proofErr w:type="gramStart"/>
            <w:r w:rsidRPr="00875D86">
              <w:rPr>
                <w:rFonts w:ascii="Times New Roman" w:hAnsi="Times New Roman" w:cs="Times New Roman"/>
              </w:rPr>
              <w:t>СБ</w:t>
            </w:r>
            <w:proofErr w:type="gramEnd"/>
            <w:r w:rsidRPr="00875D86">
              <w:rPr>
                <w:rFonts w:ascii="Times New Roman" w:hAnsi="Times New Roman" w:cs="Times New Roman"/>
              </w:rPr>
              <w:t xml:space="preserve"> № 0519717.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5E" w:rsidRPr="00875D86" w:rsidRDefault="000A2B89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>17</w:t>
            </w:r>
            <w:r w:rsidR="0031565E" w:rsidRPr="00875D86">
              <w:rPr>
                <w:rFonts w:ascii="Times New Roman" w:eastAsia="Times New Roman" w:hAnsi="Times New Roman" w:cs="Times New Roman"/>
              </w:rPr>
              <w:t xml:space="preserve"> лет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>201</w:t>
            </w:r>
            <w:r w:rsidRPr="00875D86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>первая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>20</w:t>
            </w:r>
            <w:r w:rsidRPr="00875D86">
              <w:rPr>
                <w:rFonts w:ascii="Times New Roman" w:eastAsia="Times New Roman" w:hAnsi="Times New Roman" w:cs="Times New Roman"/>
                <w:lang w:val="en-US"/>
              </w:rPr>
              <w:t>20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2006 г. – Курсы «Учитель </w:t>
            </w:r>
            <w:proofErr w:type="gramStart"/>
            <w:r w:rsidRPr="00875D86">
              <w:rPr>
                <w:rFonts w:ascii="Times New Roman" w:eastAsia="Times New Roman" w:hAnsi="Times New Roman" w:cs="Times New Roman"/>
              </w:rPr>
              <w:t>ИЗО</w:t>
            </w:r>
            <w:proofErr w:type="gramEnd"/>
            <w:r w:rsidRPr="00875D86">
              <w:rPr>
                <w:rFonts w:ascii="Times New Roman" w:eastAsia="Times New Roman" w:hAnsi="Times New Roman" w:cs="Times New Roman"/>
              </w:rPr>
              <w:t>, черчения, трудового обучения».  Республиканские. Проблемные.  ИПКРО.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2008 г. – «Особенности </w:t>
            </w:r>
            <w:proofErr w:type="gramStart"/>
            <w:r w:rsidRPr="00875D86">
              <w:rPr>
                <w:rFonts w:ascii="Times New Roman" w:eastAsia="Times New Roman" w:hAnsi="Times New Roman" w:cs="Times New Roman"/>
              </w:rPr>
              <w:t>обучения школьников по программе</w:t>
            </w:r>
            <w:proofErr w:type="gramEnd"/>
            <w:r w:rsidR="000F5FFF" w:rsidRPr="00875D8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Неменского</w:t>
            </w:r>
            <w:proofErr w:type="spellEnd"/>
            <w:r w:rsidRPr="00875D86">
              <w:rPr>
                <w:rFonts w:ascii="Times New Roman" w:eastAsia="Times New Roman" w:hAnsi="Times New Roman" w:cs="Times New Roman"/>
              </w:rPr>
              <w:t xml:space="preserve"> Б.Н. </w:t>
            </w:r>
            <w:r w:rsidRPr="00875D86">
              <w:rPr>
                <w:rFonts w:ascii="Times New Roman" w:eastAsia="Times New Roman" w:hAnsi="Times New Roman" w:cs="Times New Roman"/>
              </w:rPr>
              <w:lastRenderedPageBreak/>
              <w:t>«Изобразительное искусство и художественный труд». МГУ им. Ломоносова. Дистанционные. Краткосрочные.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hAnsi="Times New Roman" w:cs="Times New Roman"/>
              </w:rPr>
              <w:t>2009 г. – «Психологическая поддержка ребенка, пережившего кризисную ситуацию».</w:t>
            </w:r>
            <w:r w:rsidRPr="00875D86">
              <w:rPr>
                <w:rFonts w:ascii="Times New Roman" w:eastAsia="Times New Roman" w:hAnsi="Times New Roman" w:cs="Times New Roman"/>
              </w:rPr>
              <w:t xml:space="preserve"> Республиканские. Краткосрочные.  ИПКРО.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2012 г - </w:t>
            </w:r>
            <w:r w:rsidRPr="00875D86">
              <w:rPr>
                <w:rFonts w:ascii="Times New Roman" w:hAnsi="Times New Roman" w:cs="Times New Roman"/>
              </w:rPr>
              <w:t xml:space="preserve">«Введение федеральных государственных образовательных стандартов  в образовательных учреждениях на основе метода проектов». ФГОУ «АПК и ППРО». </w:t>
            </w:r>
            <w:r w:rsidRPr="00875D86">
              <w:rPr>
                <w:rFonts w:ascii="Times New Roman" w:eastAsia="Times New Roman" w:hAnsi="Times New Roman" w:cs="Times New Roman"/>
              </w:rPr>
              <w:t>Фундаментальные. Российские.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2013 г – «Создание сайта в программе </w:t>
            </w:r>
            <w:proofErr w:type="spellStart"/>
            <w:r w:rsidRPr="00875D86">
              <w:rPr>
                <w:rFonts w:ascii="Times New Roman" w:eastAsia="Times New Roman" w:hAnsi="Times New Roman" w:cs="Times New Roman"/>
                <w:lang w:val="en-US"/>
              </w:rPr>
              <w:t>WebPgeMaker</w:t>
            </w:r>
            <w:proofErr w:type="spellEnd"/>
            <w:r w:rsidRPr="00875D86">
              <w:rPr>
                <w:rFonts w:ascii="Times New Roman" w:eastAsia="Times New Roman" w:hAnsi="Times New Roman" w:cs="Times New Roman"/>
              </w:rPr>
              <w:t>».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>Муниципальные. Проблемные.</w:t>
            </w:r>
          </w:p>
          <w:p w:rsidR="0031565E" w:rsidRPr="00875D86" w:rsidRDefault="0031565E" w:rsidP="005F034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5D86">
              <w:rPr>
                <w:rFonts w:ascii="Times New Roman" w:hAnsi="Times New Roman" w:cs="Times New Roman"/>
                <w:color w:val="000000"/>
              </w:rPr>
              <w:t>2015 г - "Повышение психологической компетентности работников образовательных учреждений". Республиканские. Проблемные.</w:t>
            </w:r>
          </w:p>
          <w:p w:rsidR="00E636B9" w:rsidRPr="00875D86" w:rsidRDefault="00E636B9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875D86">
              <w:rPr>
                <w:rFonts w:ascii="Times New Roman" w:eastAsia="Times New Roman" w:hAnsi="Times New Roman" w:cs="Times New Roman"/>
                <w:lang w:eastAsia="zh-CN"/>
              </w:rPr>
              <w:t xml:space="preserve">2016 г - Подготовка работников для проведения ГИА </w:t>
            </w:r>
            <w:proofErr w:type="gramStart"/>
            <w:r w:rsidRPr="00875D86">
              <w:rPr>
                <w:rFonts w:ascii="Times New Roman" w:eastAsia="Times New Roman" w:hAnsi="Times New Roman" w:cs="Times New Roman"/>
                <w:lang w:eastAsia="zh-CN"/>
              </w:rPr>
              <w:t>по</w:t>
            </w:r>
            <w:proofErr w:type="gramEnd"/>
            <w:r w:rsidRPr="00875D86">
              <w:rPr>
                <w:rFonts w:ascii="Times New Roman" w:eastAsia="Times New Roman" w:hAnsi="Times New Roman" w:cs="Times New Roman"/>
                <w:lang w:eastAsia="zh-CN"/>
              </w:rPr>
              <w:t xml:space="preserve"> ОП </w:t>
            </w:r>
            <w:proofErr w:type="gramStart"/>
            <w:r w:rsidRPr="00875D86">
              <w:rPr>
                <w:rFonts w:ascii="Times New Roman" w:eastAsia="Times New Roman" w:hAnsi="Times New Roman" w:cs="Times New Roman"/>
                <w:lang w:eastAsia="zh-CN"/>
              </w:rPr>
              <w:t>среднего</w:t>
            </w:r>
            <w:proofErr w:type="gramEnd"/>
            <w:r w:rsidRPr="00875D86">
              <w:rPr>
                <w:rFonts w:ascii="Times New Roman" w:eastAsia="Times New Roman" w:hAnsi="Times New Roman" w:cs="Times New Roman"/>
                <w:lang w:eastAsia="zh-CN"/>
              </w:rPr>
              <w:t xml:space="preserve"> общего образования,</w:t>
            </w:r>
          </w:p>
          <w:p w:rsidR="0031565E" w:rsidRPr="00875D86" w:rsidRDefault="00E636B9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875D86">
              <w:rPr>
                <w:rFonts w:ascii="Times New Roman" w:eastAsia="Times New Roman" w:hAnsi="Times New Roman" w:cs="Times New Roman"/>
                <w:lang w:eastAsia="zh-CN"/>
              </w:rPr>
              <w:t>№Ф-01-КС-2016/6-04595.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lastRenderedPageBreak/>
              <w:t xml:space="preserve">2005 г. – Сертификат за участие в улусном конкурсе «Учитель года – 2005 г». Г. </w:t>
            </w: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Олекминск</w:t>
            </w:r>
            <w:proofErr w:type="spellEnd"/>
            <w:r w:rsidRPr="00875D86">
              <w:rPr>
                <w:rFonts w:ascii="Times New Roman" w:eastAsia="Times New Roman" w:hAnsi="Times New Roman" w:cs="Times New Roman"/>
              </w:rPr>
              <w:t>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>2006 г. -  Технология – 3 место – улусный, черчение – 5 место – улусный.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2006 г.  - «Метод проектного </w:t>
            </w:r>
            <w:r w:rsidRPr="00875D86">
              <w:rPr>
                <w:rFonts w:ascii="Times New Roman" w:eastAsia="Times New Roman" w:hAnsi="Times New Roman" w:cs="Times New Roman"/>
              </w:rPr>
              <w:lastRenderedPageBreak/>
              <w:t>обучения в курсе «Технология» по теме «Изготовление изделий из вторичного сырья». Кустовой семинар.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2006 г. – Сертификат о распространении педагогического опыта на улусном уровне по теме «Активизация познавательной деятельности обучающихся». 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Г. </w:t>
            </w: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Олекминск</w:t>
            </w:r>
            <w:proofErr w:type="spellEnd"/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>2007 г. – Почетная грамота</w:t>
            </w:r>
            <w:proofErr w:type="gramStart"/>
            <w:r w:rsidRPr="00875D86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  <w:r w:rsidRPr="00875D86">
              <w:rPr>
                <w:rFonts w:ascii="Times New Roman" w:eastAsia="Times New Roman" w:hAnsi="Times New Roman" w:cs="Times New Roman"/>
              </w:rPr>
              <w:t xml:space="preserve"> Министерство охраны природы РС(Я). Г. Якутск.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>2007 г. – Благодарственное письмо Министерство охраны природы Р</w:t>
            </w:r>
            <w:proofErr w:type="gramStart"/>
            <w:r w:rsidRPr="00875D86">
              <w:rPr>
                <w:rFonts w:ascii="Times New Roman" w:eastAsia="Times New Roman" w:hAnsi="Times New Roman" w:cs="Times New Roman"/>
              </w:rPr>
              <w:t>С(</w:t>
            </w:r>
            <w:proofErr w:type="gramEnd"/>
            <w:r w:rsidRPr="00875D86">
              <w:rPr>
                <w:rFonts w:ascii="Times New Roman" w:eastAsia="Times New Roman" w:hAnsi="Times New Roman" w:cs="Times New Roman"/>
              </w:rPr>
              <w:t>Я). Г. Якутск.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2009 г. – «Рисунок ребенка – листовка водителю». – Диплом </w:t>
            </w:r>
            <w:r w:rsidRPr="00875D86">
              <w:rPr>
                <w:rFonts w:ascii="Times New Roman" w:eastAsia="Times New Roman" w:hAnsi="Times New Roman" w:cs="Times New Roman"/>
                <w:lang w:val="en-US"/>
              </w:rPr>
              <w:t>III</w:t>
            </w:r>
            <w:r w:rsidRPr="00875D86">
              <w:rPr>
                <w:rFonts w:ascii="Times New Roman" w:eastAsia="Times New Roman" w:hAnsi="Times New Roman" w:cs="Times New Roman"/>
              </w:rPr>
              <w:t xml:space="preserve"> степени. Улусный.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2009 г. – </w:t>
            </w:r>
            <w:r w:rsidRPr="00875D86">
              <w:rPr>
                <w:rFonts w:ascii="Times New Roman" w:hAnsi="Times New Roman" w:cs="Times New Roman"/>
              </w:rPr>
              <w:t xml:space="preserve">Выставка «Декоративно – прикладного искусства» в номинации «рисунков ВОВ-65 лет», Диплом </w:t>
            </w:r>
            <w:proofErr w:type="gramStart"/>
            <w:r w:rsidRPr="00875D86">
              <w:rPr>
                <w:rFonts w:ascii="Times New Roman" w:hAnsi="Times New Roman" w:cs="Times New Roman"/>
                <w:lang w:val="en-US"/>
              </w:rPr>
              <w:t>III</w:t>
            </w:r>
            <w:proofErr w:type="gramEnd"/>
            <w:r w:rsidRPr="00875D86">
              <w:rPr>
                <w:rFonts w:ascii="Times New Roman" w:hAnsi="Times New Roman" w:cs="Times New Roman"/>
              </w:rPr>
              <w:t>степени. Улусный.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hAnsi="Times New Roman" w:cs="Times New Roman"/>
              </w:rPr>
              <w:t xml:space="preserve">2011 г. - </w:t>
            </w:r>
            <w:r w:rsidRPr="00875D86">
              <w:rPr>
                <w:rFonts w:ascii="Times New Roman" w:eastAsia="Times New Roman" w:hAnsi="Times New Roman" w:cs="Times New Roman"/>
              </w:rPr>
              <w:t xml:space="preserve">Технология –10 </w:t>
            </w: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875D86">
              <w:rPr>
                <w:rFonts w:ascii="Times New Roman" w:eastAsia="Times New Roman" w:hAnsi="Times New Roman" w:cs="Times New Roman"/>
              </w:rPr>
              <w:t xml:space="preserve">. – 4 место </w:t>
            </w:r>
            <w:proofErr w:type="gramStart"/>
            <w:r w:rsidRPr="00875D86">
              <w:rPr>
                <w:rFonts w:ascii="Times New Roman" w:eastAsia="Times New Roman" w:hAnsi="Times New Roman" w:cs="Times New Roman"/>
              </w:rPr>
              <w:t>–р</w:t>
            </w:r>
            <w:proofErr w:type="gramEnd"/>
            <w:r w:rsidRPr="00875D86">
              <w:rPr>
                <w:rFonts w:ascii="Times New Roman" w:eastAsia="Times New Roman" w:hAnsi="Times New Roman" w:cs="Times New Roman"/>
              </w:rPr>
              <w:t xml:space="preserve">айонный; Технология –9 </w:t>
            </w: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875D86">
              <w:rPr>
                <w:rFonts w:ascii="Times New Roman" w:eastAsia="Times New Roman" w:hAnsi="Times New Roman" w:cs="Times New Roman"/>
              </w:rPr>
              <w:t>. – 5,6место –районный</w:t>
            </w:r>
          </w:p>
          <w:p w:rsidR="0031565E" w:rsidRPr="00875D86" w:rsidRDefault="0031565E" w:rsidP="005F0343">
            <w:pPr>
              <w:shd w:val="clear" w:color="auto" w:fill="FFFFFF"/>
              <w:spacing w:after="0"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2012 г. - </w:t>
            </w:r>
            <w:r w:rsidRPr="00875D86">
              <w:rPr>
                <w:rFonts w:ascii="Times New Roman" w:hAnsi="Times New Roman" w:cs="Times New Roman"/>
              </w:rPr>
              <w:t xml:space="preserve">Выставка декоративно – прикладного творчества – 11 </w:t>
            </w:r>
            <w:proofErr w:type="spellStart"/>
            <w:r w:rsidRPr="00875D86">
              <w:rPr>
                <w:rFonts w:ascii="Times New Roman" w:hAnsi="Times New Roman" w:cs="Times New Roman"/>
              </w:rPr>
              <w:t>кл</w:t>
            </w:r>
            <w:proofErr w:type="spellEnd"/>
            <w:r w:rsidRPr="00875D86">
              <w:rPr>
                <w:rFonts w:ascii="Times New Roman" w:hAnsi="Times New Roman" w:cs="Times New Roman"/>
              </w:rPr>
              <w:t>. - Диплом 3 степени – районный.</w:t>
            </w:r>
          </w:p>
          <w:p w:rsidR="0031565E" w:rsidRPr="00875D86" w:rsidRDefault="0031565E" w:rsidP="005F034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75D86">
              <w:rPr>
                <w:rFonts w:ascii="Times New Roman" w:hAnsi="Times New Roman" w:cs="Times New Roman"/>
              </w:rPr>
              <w:t xml:space="preserve">2012 г - </w:t>
            </w:r>
            <w:r w:rsidRPr="00875D86">
              <w:rPr>
                <w:rFonts w:ascii="Times New Roman" w:hAnsi="Times New Roman" w:cs="Times New Roman"/>
                <w:lang w:val="en-US"/>
              </w:rPr>
              <w:t>VII</w:t>
            </w:r>
            <w:r w:rsidRPr="00875D86">
              <w:rPr>
                <w:rFonts w:ascii="Times New Roman" w:hAnsi="Times New Roman" w:cs="Times New Roman"/>
              </w:rPr>
              <w:t xml:space="preserve"> Международный дистанционный конкурс «Новогодняя открытка» - сертификат – 1 учащийся.</w:t>
            </w:r>
          </w:p>
          <w:p w:rsidR="0031565E" w:rsidRPr="00875D86" w:rsidRDefault="0031565E" w:rsidP="005F034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75D86">
              <w:rPr>
                <w:rFonts w:ascii="Times New Roman" w:hAnsi="Times New Roman" w:cs="Times New Roman"/>
              </w:rPr>
              <w:lastRenderedPageBreak/>
              <w:t xml:space="preserve">-Районная выставка декоративно-прикладного творчества обучающихся "Радуга Севера" - Диплом I-степени- 1 учащийся   Диплом II-степени-2 учащихся                          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>2012 г. – Благодарственное письмо МБОУ  ДОД «РДЦ».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5D86">
              <w:rPr>
                <w:rFonts w:ascii="Times New Roman" w:hAnsi="Times New Roman" w:cs="Times New Roman"/>
              </w:rPr>
              <w:t xml:space="preserve">2012 г - Диплом МО "Урицкий наслег". </w:t>
            </w:r>
            <w:proofErr w:type="spellStart"/>
            <w:r w:rsidRPr="00875D86">
              <w:rPr>
                <w:rFonts w:ascii="Times New Roman" w:hAnsi="Times New Roman" w:cs="Times New Roman"/>
              </w:rPr>
              <w:t>Олекминский</w:t>
            </w:r>
            <w:proofErr w:type="spellEnd"/>
            <w:r w:rsidRPr="00875D86">
              <w:rPr>
                <w:rFonts w:ascii="Times New Roman" w:hAnsi="Times New Roman" w:cs="Times New Roman"/>
              </w:rPr>
              <w:t xml:space="preserve"> район. Р</w:t>
            </w:r>
            <w:proofErr w:type="gramStart"/>
            <w:r w:rsidRPr="00875D86">
              <w:rPr>
                <w:rFonts w:ascii="Times New Roman" w:hAnsi="Times New Roman" w:cs="Times New Roman"/>
              </w:rPr>
              <w:t>С(</w:t>
            </w:r>
            <w:proofErr w:type="gramEnd"/>
            <w:r w:rsidRPr="00875D86">
              <w:rPr>
                <w:rFonts w:ascii="Times New Roman" w:hAnsi="Times New Roman" w:cs="Times New Roman"/>
              </w:rPr>
              <w:t>Я).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>2012 г. – «Детство без слез и жестокости». Конкурс рисунков. Диплом 1 степени. Муниципальный.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2013 г. – Сертификат о распространении педагогического опыта на муниципальном уровне по теме «Использование ЭОР на уроках черчения, </w:t>
            </w:r>
            <w:proofErr w:type="gramStart"/>
            <w:r w:rsidRPr="00875D86">
              <w:rPr>
                <w:rFonts w:ascii="Times New Roman" w:eastAsia="Times New Roman" w:hAnsi="Times New Roman" w:cs="Times New Roman"/>
              </w:rPr>
              <w:t>ИЗО</w:t>
            </w:r>
            <w:proofErr w:type="gramEnd"/>
            <w:r w:rsidRPr="00875D86">
              <w:rPr>
                <w:rFonts w:ascii="Times New Roman" w:eastAsia="Times New Roman" w:hAnsi="Times New Roman" w:cs="Times New Roman"/>
              </w:rPr>
              <w:t xml:space="preserve">, технологии». Г. </w:t>
            </w: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Олекминск</w:t>
            </w:r>
            <w:proofErr w:type="spellEnd"/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hAnsi="Times New Roman" w:cs="Times New Roman"/>
              </w:rPr>
              <w:t xml:space="preserve">2013 г. - </w:t>
            </w:r>
            <w:r w:rsidRPr="00875D86">
              <w:rPr>
                <w:rFonts w:ascii="Times New Roman" w:eastAsia="Times New Roman" w:hAnsi="Times New Roman" w:cs="Times New Roman"/>
              </w:rPr>
              <w:t xml:space="preserve">Черчение–8 </w:t>
            </w: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875D86">
              <w:rPr>
                <w:rFonts w:ascii="Times New Roman" w:eastAsia="Times New Roman" w:hAnsi="Times New Roman" w:cs="Times New Roman"/>
              </w:rPr>
              <w:t>. –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 2 место - муниципальный ; 11 </w:t>
            </w: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875D86">
              <w:rPr>
                <w:rFonts w:ascii="Times New Roman" w:eastAsia="Times New Roman" w:hAnsi="Times New Roman" w:cs="Times New Roman"/>
              </w:rPr>
              <w:t xml:space="preserve">. –4 место </w:t>
            </w:r>
            <w:proofErr w:type="gramStart"/>
            <w:r w:rsidRPr="00875D86">
              <w:rPr>
                <w:rFonts w:ascii="Times New Roman" w:eastAsia="Times New Roman" w:hAnsi="Times New Roman" w:cs="Times New Roman"/>
              </w:rPr>
              <w:t>–м</w:t>
            </w:r>
            <w:proofErr w:type="gramEnd"/>
            <w:r w:rsidRPr="00875D86">
              <w:rPr>
                <w:rFonts w:ascii="Times New Roman" w:eastAsia="Times New Roman" w:hAnsi="Times New Roman" w:cs="Times New Roman"/>
              </w:rPr>
              <w:t>униципальный.</w:t>
            </w:r>
          </w:p>
          <w:p w:rsidR="0031565E" w:rsidRPr="00875D86" w:rsidRDefault="0031565E" w:rsidP="005F034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75D86">
              <w:rPr>
                <w:rFonts w:ascii="Times New Roman" w:hAnsi="Times New Roman" w:cs="Times New Roman"/>
                <w:sz w:val="22"/>
                <w:szCs w:val="22"/>
              </w:rPr>
              <w:t>2013 г - Благодарственное письмо МО "</w:t>
            </w:r>
            <w:proofErr w:type="spellStart"/>
            <w:r w:rsidRPr="00875D86">
              <w:rPr>
                <w:rFonts w:ascii="Times New Roman" w:hAnsi="Times New Roman" w:cs="Times New Roman"/>
                <w:sz w:val="22"/>
                <w:szCs w:val="22"/>
              </w:rPr>
              <w:t>Олекминский</w:t>
            </w:r>
            <w:proofErr w:type="spellEnd"/>
            <w:r w:rsidRPr="00875D86">
              <w:rPr>
                <w:rFonts w:ascii="Times New Roman" w:hAnsi="Times New Roman" w:cs="Times New Roman"/>
                <w:sz w:val="22"/>
                <w:szCs w:val="22"/>
              </w:rPr>
              <w:t xml:space="preserve"> район"</w:t>
            </w:r>
            <w:proofErr w:type="gramStart"/>
            <w:r w:rsidRPr="00875D86">
              <w:rPr>
                <w:rFonts w:ascii="Times New Roman" w:hAnsi="Times New Roman" w:cs="Times New Roman"/>
                <w:sz w:val="22"/>
                <w:szCs w:val="22"/>
              </w:rPr>
              <w:t xml:space="preserve"> .</w:t>
            </w:r>
            <w:proofErr w:type="gramEnd"/>
            <w:r w:rsidRPr="00875D86">
              <w:rPr>
                <w:rFonts w:ascii="Times New Roman" w:hAnsi="Times New Roman" w:cs="Times New Roman"/>
                <w:sz w:val="22"/>
                <w:szCs w:val="22"/>
              </w:rPr>
              <w:t xml:space="preserve">РС(Я).                                              2013 г - Благодарность МКУ «Управление образования </w:t>
            </w:r>
            <w:proofErr w:type="spellStart"/>
            <w:r w:rsidRPr="00875D86">
              <w:rPr>
                <w:rFonts w:ascii="Times New Roman" w:hAnsi="Times New Roman" w:cs="Times New Roman"/>
                <w:sz w:val="22"/>
                <w:szCs w:val="22"/>
              </w:rPr>
              <w:t>Олекминского</w:t>
            </w:r>
            <w:proofErr w:type="spellEnd"/>
            <w:r w:rsidRPr="00875D86">
              <w:rPr>
                <w:rFonts w:ascii="Times New Roman" w:hAnsi="Times New Roman" w:cs="Times New Roman"/>
                <w:sz w:val="22"/>
                <w:szCs w:val="22"/>
              </w:rPr>
              <w:t xml:space="preserve"> района». РС (Я).</w:t>
            </w:r>
          </w:p>
          <w:p w:rsidR="0031565E" w:rsidRPr="00875D86" w:rsidRDefault="0031565E" w:rsidP="005F034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75D86">
              <w:rPr>
                <w:rFonts w:ascii="Times New Roman" w:hAnsi="Times New Roman" w:cs="Times New Roman"/>
                <w:sz w:val="22"/>
                <w:szCs w:val="22"/>
              </w:rPr>
              <w:t xml:space="preserve">2013 г - Грамота  АНО «Центр Развития Молодежи» Р.Ф. </w:t>
            </w:r>
            <w:proofErr w:type="spellStart"/>
            <w:r w:rsidRPr="00875D8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Start"/>
            <w:r w:rsidRPr="00875D86">
              <w:rPr>
                <w:rFonts w:ascii="Times New Roman" w:hAnsi="Times New Roman" w:cs="Times New Roman"/>
                <w:sz w:val="22"/>
                <w:szCs w:val="22"/>
              </w:rPr>
              <w:t>.Е</w:t>
            </w:r>
            <w:proofErr w:type="gramEnd"/>
            <w:r w:rsidRPr="00875D86">
              <w:rPr>
                <w:rFonts w:ascii="Times New Roman" w:hAnsi="Times New Roman" w:cs="Times New Roman"/>
                <w:sz w:val="22"/>
                <w:szCs w:val="22"/>
              </w:rPr>
              <w:t>катеринбург</w:t>
            </w:r>
            <w:proofErr w:type="spellEnd"/>
            <w:r w:rsidRPr="00875D86">
              <w:rPr>
                <w:rFonts w:ascii="Times New Roman" w:hAnsi="Times New Roman" w:cs="Times New Roman"/>
                <w:sz w:val="22"/>
                <w:szCs w:val="22"/>
              </w:rPr>
              <w:t xml:space="preserve">. 2013 г - Диплом .ЦДО "СНЕЙЛ". Р.Ф. </w:t>
            </w:r>
            <w:proofErr w:type="spellStart"/>
            <w:r w:rsidRPr="00875D8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Start"/>
            <w:r w:rsidRPr="00875D86">
              <w:rPr>
                <w:rFonts w:ascii="Times New Roman" w:hAnsi="Times New Roman" w:cs="Times New Roman"/>
                <w:sz w:val="22"/>
                <w:szCs w:val="22"/>
              </w:rPr>
              <w:t>.О</w:t>
            </w:r>
            <w:proofErr w:type="gramEnd"/>
            <w:r w:rsidRPr="00875D86">
              <w:rPr>
                <w:rFonts w:ascii="Times New Roman" w:hAnsi="Times New Roman" w:cs="Times New Roman"/>
                <w:sz w:val="22"/>
                <w:szCs w:val="22"/>
              </w:rPr>
              <w:t>мск</w:t>
            </w:r>
            <w:proofErr w:type="spellEnd"/>
            <w:r w:rsidRPr="00875D8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31565E" w:rsidRPr="00875D86" w:rsidRDefault="0031565E" w:rsidP="005F034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75D8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2014 г - Грамота  Интернет – портал </w:t>
            </w:r>
            <w:proofErr w:type="gramStart"/>
            <w:r w:rsidRPr="00875D86">
              <w:rPr>
                <w:rFonts w:ascii="Times New Roman" w:hAnsi="Times New Roman" w:cs="Times New Roman"/>
                <w:sz w:val="22"/>
                <w:szCs w:val="22"/>
              </w:rPr>
              <w:t>Pro</w:t>
            </w:r>
            <w:proofErr w:type="gramEnd"/>
            <w:r w:rsidRPr="00875D86">
              <w:rPr>
                <w:rFonts w:ascii="Times New Roman" w:hAnsi="Times New Roman" w:cs="Times New Roman"/>
                <w:sz w:val="22"/>
                <w:szCs w:val="22"/>
              </w:rPr>
              <w:t xml:space="preserve">Школу.ru. </w:t>
            </w:r>
          </w:p>
          <w:p w:rsidR="0031565E" w:rsidRPr="00875D86" w:rsidRDefault="0031565E" w:rsidP="005F034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75D86">
              <w:rPr>
                <w:rFonts w:ascii="Times New Roman" w:hAnsi="Times New Roman" w:cs="Times New Roman"/>
                <w:sz w:val="22"/>
                <w:szCs w:val="22"/>
              </w:rPr>
              <w:t>2014 г - Грамота Интерне</w:t>
            </w:r>
            <w:proofErr w:type="gramStart"/>
            <w:r w:rsidRPr="00875D86">
              <w:rPr>
                <w:rFonts w:ascii="Times New Roman" w:hAnsi="Times New Roman" w:cs="Times New Roman"/>
                <w:sz w:val="22"/>
                <w:szCs w:val="22"/>
              </w:rPr>
              <w:t>т-</w:t>
            </w:r>
            <w:proofErr w:type="gramEnd"/>
            <w:r w:rsidRPr="00875D86">
              <w:rPr>
                <w:rFonts w:ascii="Times New Roman" w:hAnsi="Times New Roman" w:cs="Times New Roman"/>
                <w:sz w:val="22"/>
                <w:szCs w:val="22"/>
              </w:rPr>
              <w:t xml:space="preserve"> портал ProШколу.ru.  </w:t>
            </w:r>
          </w:p>
          <w:p w:rsidR="0031565E" w:rsidRPr="00875D86" w:rsidRDefault="0031565E" w:rsidP="005F034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75D86">
              <w:rPr>
                <w:rFonts w:ascii="Times New Roman" w:hAnsi="Times New Roman" w:cs="Times New Roman"/>
                <w:sz w:val="22"/>
                <w:szCs w:val="22"/>
              </w:rPr>
              <w:t xml:space="preserve">2014 г - Грамота  АНО «Центр Развития Молодежи». Р.Ф. </w:t>
            </w:r>
            <w:proofErr w:type="spellStart"/>
            <w:r w:rsidRPr="00875D8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Start"/>
            <w:r w:rsidRPr="00875D86">
              <w:rPr>
                <w:rFonts w:ascii="Times New Roman" w:hAnsi="Times New Roman" w:cs="Times New Roman"/>
                <w:sz w:val="22"/>
                <w:szCs w:val="22"/>
              </w:rPr>
              <w:t>.Е</w:t>
            </w:r>
            <w:proofErr w:type="gramEnd"/>
            <w:r w:rsidRPr="00875D86">
              <w:rPr>
                <w:rFonts w:ascii="Times New Roman" w:hAnsi="Times New Roman" w:cs="Times New Roman"/>
                <w:sz w:val="22"/>
                <w:szCs w:val="22"/>
              </w:rPr>
              <w:t>катеринбург</w:t>
            </w:r>
            <w:proofErr w:type="spellEnd"/>
            <w:r w:rsidRPr="00875D86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31565E" w:rsidRPr="00875D86" w:rsidRDefault="0031565E" w:rsidP="005F034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75D86">
              <w:rPr>
                <w:rFonts w:ascii="Times New Roman" w:hAnsi="Times New Roman" w:cs="Times New Roman"/>
                <w:sz w:val="22"/>
                <w:szCs w:val="22"/>
              </w:rPr>
              <w:t xml:space="preserve">2014 г - Благодарность. МБОУ ДОД  «РДЮЦ». </w:t>
            </w:r>
            <w:proofErr w:type="spellStart"/>
            <w:r w:rsidRPr="00875D86">
              <w:rPr>
                <w:rFonts w:ascii="Times New Roman" w:hAnsi="Times New Roman" w:cs="Times New Roman"/>
                <w:sz w:val="22"/>
                <w:szCs w:val="22"/>
              </w:rPr>
              <w:t>Олекминский</w:t>
            </w:r>
            <w:proofErr w:type="spellEnd"/>
            <w:r w:rsidRPr="00875D86">
              <w:rPr>
                <w:rFonts w:ascii="Times New Roman" w:hAnsi="Times New Roman" w:cs="Times New Roman"/>
                <w:sz w:val="22"/>
                <w:szCs w:val="22"/>
              </w:rPr>
              <w:t xml:space="preserve"> район Р</w:t>
            </w:r>
            <w:proofErr w:type="gramStart"/>
            <w:r w:rsidRPr="00875D86">
              <w:rPr>
                <w:rFonts w:ascii="Times New Roman" w:hAnsi="Times New Roman" w:cs="Times New Roman"/>
                <w:sz w:val="22"/>
                <w:szCs w:val="22"/>
              </w:rPr>
              <w:t>С(</w:t>
            </w:r>
            <w:proofErr w:type="gramEnd"/>
            <w:r w:rsidRPr="00875D86">
              <w:rPr>
                <w:rFonts w:ascii="Times New Roman" w:hAnsi="Times New Roman" w:cs="Times New Roman"/>
                <w:sz w:val="22"/>
                <w:szCs w:val="22"/>
              </w:rPr>
              <w:t xml:space="preserve">Я). </w:t>
            </w:r>
          </w:p>
          <w:p w:rsidR="0031565E" w:rsidRPr="00875D86" w:rsidRDefault="0031565E" w:rsidP="005F034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75D86">
              <w:rPr>
                <w:rFonts w:ascii="Times New Roman" w:hAnsi="Times New Roman" w:cs="Times New Roman"/>
                <w:sz w:val="22"/>
                <w:szCs w:val="22"/>
              </w:rPr>
              <w:t xml:space="preserve">2015 г  </w:t>
            </w:r>
            <w:proofErr w:type="gramStart"/>
            <w:r w:rsidRPr="00875D86">
              <w:rPr>
                <w:rFonts w:ascii="Times New Roman" w:hAnsi="Times New Roman" w:cs="Times New Roman"/>
                <w:sz w:val="22"/>
                <w:szCs w:val="22"/>
              </w:rPr>
              <w:t>-Г</w:t>
            </w:r>
            <w:proofErr w:type="gramEnd"/>
            <w:r w:rsidRPr="00875D86">
              <w:rPr>
                <w:rFonts w:ascii="Times New Roman" w:hAnsi="Times New Roman" w:cs="Times New Roman"/>
                <w:sz w:val="22"/>
                <w:szCs w:val="22"/>
              </w:rPr>
              <w:t xml:space="preserve">рамота  Интернет – портал ProШколу.ru. </w:t>
            </w:r>
          </w:p>
          <w:p w:rsidR="0031565E" w:rsidRPr="00875D86" w:rsidRDefault="0031565E" w:rsidP="005F034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75D86">
              <w:rPr>
                <w:rFonts w:ascii="Times New Roman" w:hAnsi="Times New Roman" w:cs="Times New Roman"/>
                <w:sz w:val="22"/>
                <w:szCs w:val="22"/>
              </w:rPr>
              <w:t xml:space="preserve">2015 г  </w:t>
            </w:r>
            <w:proofErr w:type="gramStart"/>
            <w:r w:rsidRPr="00875D86">
              <w:rPr>
                <w:rFonts w:ascii="Times New Roman" w:hAnsi="Times New Roman" w:cs="Times New Roman"/>
                <w:sz w:val="22"/>
                <w:szCs w:val="22"/>
              </w:rPr>
              <w:t>-Г</w:t>
            </w:r>
            <w:proofErr w:type="gramEnd"/>
            <w:r w:rsidRPr="00875D86">
              <w:rPr>
                <w:rFonts w:ascii="Times New Roman" w:hAnsi="Times New Roman" w:cs="Times New Roman"/>
                <w:sz w:val="22"/>
                <w:szCs w:val="22"/>
              </w:rPr>
              <w:t xml:space="preserve">рамота  Интернет – портал ProШколу.ru. 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u w:val="single"/>
              </w:rPr>
            </w:pPr>
            <w:r w:rsidRPr="00875D86">
              <w:rPr>
                <w:rFonts w:ascii="Times New Roman" w:hAnsi="Times New Roman" w:cs="Times New Roman"/>
              </w:rPr>
              <w:t xml:space="preserve">2015 г - Благодарность МБОУ ДОД "РДЮЦ" </w:t>
            </w:r>
            <w:proofErr w:type="spellStart"/>
            <w:r w:rsidRPr="00875D86">
              <w:rPr>
                <w:rFonts w:ascii="Times New Roman" w:hAnsi="Times New Roman" w:cs="Times New Roman"/>
              </w:rPr>
              <w:t>Олекминский</w:t>
            </w:r>
            <w:proofErr w:type="spellEnd"/>
            <w:r w:rsidRPr="00875D86">
              <w:rPr>
                <w:rFonts w:ascii="Times New Roman" w:hAnsi="Times New Roman" w:cs="Times New Roman"/>
              </w:rPr>
              <w:t xml:space="preserve"> район. Р</w:t>
            </w:r>
            <w:proofErr w:type="gramStart"/>
            <w:r w:rsidRPr="00875D86">
              <w:rPr>
                <w:rFonts w:ascii="Times New Roman" w:hAnsi="Times New Roman" w:cs="Times New Roman"/>
              </w:rPr>
              <w:t>С(</w:t>
            </w:r>
            <w:proofErr w:type="gramEnd"/>
            <w:r w:rsidRPr="00875D86">
              <w:rPr>
                <w:rFonts w:ascii="Times New Roman" w:hAnsi="Times New Roman" w:cs="Times New Roman"/>
              </w:rPr>
              <w:t>Я).</w:t>
            </w:r>
            <w:r w:rsidRPr="00875D86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5D86">
              <w:rPr>
                <w:rFonts w:ascii="Times New Roman" w:hAnsi="Times New Roman" w:cs="Times New Roman"/>
              </w:rPr>
              <w:t xml:space="preserve">2015 </w:t>
            </w:r>
            <w:proofErr w:type="gramStart"/>
            <w:r w:rsidRPr="00875D86">
              <w:rPr>
                <w:rFonts w:ascii="Times New Roman" w:hAnsi="Times New Roman" w:cs="Times New Roman"/>
              </w:rPr>
              <w:t>г-</w:t>
            </w:r>
            <w:proofErr w:type="gramEnd"/>
            <w:r w:rsidRPr="00875D86">
              <w:rPr>
                <w:rFonts w:ascii="Times New Roman" w:hAnsi="Times New Roman" w:cs="Times New Roman"/>
              </w:rPr>
              <w:t xml:space="preserve"> Выставка рисунков «Весенняя капель» - Диплом 1 степени – 2 уч-ся, Диплом 2 степени – 2 уч-ся. Муниципальный.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hAnsi="Times New Roman" w:cs="Times New Roman"/>
              </w:rPr>
              <w:t xml:space="preserve">2015 </w:t>
            </w:r>
            <w:proofErr w:type="gramStart"/>
            <w:r w:rsidRPr="00875D86">
              <w:rPr>
                <w:rFonts w:ascii="Times New Roman" w:hAnsi="Times New Roman" w:cs="Times New Roman"/>
              </w:rPr>
              <w:t>г-</w:t>
            </w:r>
            <w:proofErr w:type="gramEnd"/>
            <w:r w:rsidRPr="00875D86">
              <w:rPr>
                <w:rFonts w:ascii="Times New Roman" w:eastAsia="Times New Roman" w:hAnsi="Times New Roman" w:cs="Times New Roman"/>
              </w:rPr>
              <w:t>– Сертификат о распространении педагогического опыта. Урок по теме «</w:t>
            </w: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Масляничная</w:t>
            </w:r>
            <w:proofErr w:type="spellEnd"/>
            <w:r w:rsidRPr="00875D86">
              <w:rPr>
                <w:rFonts w:ascii="Times New Roman" w:eastAsia="Times New Roman" w:hAnsi="Times New Roman" w:cs="Times New Roman"/>
              </w:rPr>
              <w:t xml:space="preserve"> кукла из соломы». 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hAnsi="Times New Roman" w:cs="Times New Roman"/>
              </w:rPr>
              <w:t xml:space="preserve">2015 г </w:t>
            </w:r>
            <w:r w:rsidRPr="00875D86">
              <w:rPr>
                <w:rFonts w:ascii="Times New Roman" w:eastAsia="Times New Roman" w:hAnsi="Times New Roman" w:cs="Times New Roman"/>
              </w:rPr>
              <w:t xml:space="preserve">– Сертификат о распространении педагогического опыта. Урок по теме «Аппликация из ладошки» на портале </w:t>
            </w:r>
            <w:proofErr w:type="spellStart"/>
            <w:r w:rsidRPr="00875D86">
              <w:rPr>
                <w:rFonts w:ascii="Times New Roman" w:eastAsia="Times New Roman" w:hAnsi="Times New Roman" w:cs="Times New Roman"/>
                <w:lang w:val="en-US"/>
              </w:rPr>
              <w:t>kopilkaurokov</w:t>
            </w:r>
            <w:proofErr w:type="spellEnd"/>
            <w:r w:rsidRPr="00875D86">
              <w:rPr>
                <w:rFonts w:ascii="Times New Roman" w:eastAsia="Times New Roman" w:hAnsi="Times New Roman" w:cs="Times New Roman"/>
              </w:rPr>
              <w:t>.</w:t>
            </w:r>
            <w:r w:rsidR="0053074C">
              <w:rPr>
                <w:rFonts w:ascii="Times New Roman" w:eastAsia="Times New Roman" w:hAnsi="Times New Roman" w:cs="Times New Roman"/>
              </w:rPr>
              <w:t xml:space="preserve"> Российский.</w:t>
            </w:r>
          </w:p>
          <w:p w:rsidR="000F5FFF" w:rsidRPr="00875D86" w:rsidRDefault="000F5FFF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2016 г – черчение -8 </w:t>
            </w: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875D86">
              <w:rPr>
                <w:rFonts w:ascii="Times New Roman" w:eastAsia="Times New Roman" w:hAnsi="Times New Roman" w:cs="Times New Roman"/>
              </w:rPr>
              <w:t xml:space="preserve"> – сертификат - муниципальный, 9 </w:t>
            </w: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875D86">
              <w:rPr>
                <w:rFonts w:ascii="Times New Roman" w:eastAsia="Times New Roman" w:hAnsi="Times New Roman" w:cs="Times New Roman"/>
              </w:rPr>
              <w:t xml:space="preserve"> – сертификат </w:t>
            </w:r>
            <w:r w:rsidRPr="00875D86">
              <w:rPr>
                <w:rFonts w:ascii="Times New Roman" w:eastAsia="Times New Roman" w:hAnsi="Times New Roman" w:cs="Times New Roman"/>
              </w:rPr>
              <w:lastRenderedPageBreak/>
              <w:t>муниципальный.</w:t>
            </w:r>
          </w:p>
          <w:p w:rsidR="000F5FFF" w:rsidRDefault="000F5FFF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5D86">
              <w:rPr>
                <w:rFonts w:ascii="Times New Roman" w:hAnsi="Times New Roman" w:cs="Times New Roman"/>
              </w:rPr>
              <w:t>2016 г - Сертификат. Министерство культуры и духовного развития Р</w:t>
            </w:r>
            <w:proofErr w:type="gramStart"/>
            <w:r w:rsidRPr="00875D86">
              <w:rPr>
                <w:rFonts w:ascii="Times New Roman" w:hAnsi="Times New Roman" w:cs="Times New Roman"/>
              </w:rPr>
              <w:t>С(</w:t>
            </w:r>
            <w:proofErr w:type="gramEnd"/>
            <w:r w:rsidRPr="00875D86">
              <w:rPr>
                <w:rFonts w:ascii="Times New Roman" w:hAnsi="Times New Roman" w:cs="Times New Roman"/>
              </w:rPr>
              <w:t xml:space="preserve">Я). Фонд «Проектная компания комплекса « Земля </w:t>
            </w:r>
            <w:proofErr w:type="spellStart"/>
            <w:r w:rsidRPr="00875D86">
              <w:rPr>
                <w:rFonts w:ascii="Times New Roman" w:hAnsi="Times New Roman" w:cs="Times New Roman"/>
              </w:rPr>
              <w:t>Олонхо</w:t>
            </w:r>
            <w:proofErr w:type="spellEnd"/>
            <w:r w:rsidRPr="00875D86">
              <w:rPr>
                <w:rFonts w:ascii="Times New Roman" w:hAnsi="Times New Roman" w:cs="Times New Roman"/>
              </w:rPr>
              <w:t>».</w:t>
            </w:r>
          </w:p>
          <w:p w:rsidR="008B1847" w:rsidRPr="008B1847" w:rsidRDefault="008B1847" w:rsidP="008B184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 г </w:t>
            </w:r>
            <w:r w:rsidRPr="008B1847">
              <w:rPr>
                <w:rFonts w:ascii="Times New Roman" w:hAnsi="Times New Roman" w:cs="Times New Roman"/>
              </w:rPr>
              <w:t xml:space="preserve">-  Выставка, посвященная 85 – </w:t>
            </w:r>
            <w:proofErr w:type="spellStart"/>
            <w:r w:rsidRPr="008B1847">
              <w:rPr>
                <w:rFonts w:ascii="Times New Roman" w:hAnsi="Times New Roman" w:cs="Times New Roman"/>
              </w:rPr>
              <w:t>летию</w:t>
            </w:r>
            <w:proofErr w:type="spellEnd"/>
            <w:r w:rsidRPr="008B1847">
              <w:rPr>
                <w:rFonts w:ascii="Times New Roman" w:hAnsi="Times New Roman" w:cs="Times New Roman"/>
              </w:rPr>
              <w:t xml:space="preserve"> методической службы </w:t>
            </w:r>
            <w:proofErr w:type="spellStart"/>
            <w:r w:rsidRPr="008B1847">
              <w:rPr>
                <w:rFonts w:ascii="Times New Roman" w:hAnsi="Times New Roman" w:cs="Times New Roman"/>
              </w:rPr>
              <w:t>Олекминского</w:t>
            </w:r>
            <w:proofErr w:type="spellEnd"/>
            <w:r w:rsidRPr="008B1847">
              <w:rPr>
                <w:rFonts w:ascii="Times New Roman" w:hAnsi="Times New Roman" w:cs="Times New Roman"/>
              </w:rPr>
              <w:t xml:space="preserve"> района</w:t>
            </w:r>
            <w:r>
              <w:rPr>
                <w:rFonts w:ascii="Times New Roman" w:hAnsi="Times New Roman" w:cs="Times New Roman"/>
              </w:rPr>
              <w:t xml:space="preserve">. Сертификат о распространении </w:t>
            </w:r>
            <w:proofErr w:type="spellStart"/>
            <w:r>
              <w:rPr>
                <w:rFonts w:ascii="Times New Roman" w:hAnsi="Times New Roman" w:cs="Times New Roman"/>
              </w:rPr>
              <w:t>пед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опыта.</w:t>
            </w:r>
          </w:p>
          <w:p w:rsidR="0053074C" w:rsidRPr="0053074C" w:rsidRDefault="0053074C" w:rsidP="005307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 г – сертификат о распространении педагогического опыта. Урок по теме </w:t>
            </w:r>
            <w:r w:rsidRPr="0053074C">
              <w:rPr>
                <w:rFonts w:ascii="Times New Roman" w:hAnsi="Times New Roman" w:cs="Times New Roman"/>
              </w:rPr>
              <w:t>«Архитектурно – строительное чтение».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75D86">
              <w:rPr>
                <w:rFonts w:ascii="Times New Roman" w:eastAsia="Times New Roman" w:hAnsi="Times New Roman" w:cs="Times New Roman"/>
                <w:lang w:val="en-US"/>
              </w:rPr>
              <w:t>kopilkaurokov</w:t>
            </w:r>
            <w:proofErr w:type="spellEnd"/>
            <w:r w:rsidRPr="00875D86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Российский</w:t>
            </w:r>
          </w:p>
        </w:tc>
      </w:tr>
      <w:tr w:rsidR="0031565E" w:rsidRPr="00875D86" w:rsidTr="00875D86">
        <w:trPr>
          <w:cantSplit/>
          <w:trHeight w:val="1134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5E" w:rsidRPr="00875D86" w:rsidRDefault="00B56E28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</w:pPr>
            <w:r w:rsidRPr="00875D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Захарова </w:t>
            </w:r>
            <w:proofErr w:type="spellStart"/>
            <w:r w:rsidRPr="00875D86">
              <w:rPr>
                <w:rFonts w:ascii="Times New Roman" w:eastAsia="Times New Roman" w:hAnsi="Times New Roman" w:cs="Times New Roman"/>
                <w:color w:val="000000" w:themeColor="text1"/>
              </w:rPr>
              <w:t>Иванна</w:t>
            </w:r>
            <w:proofErr w:type="spellEnd"/>
            <w:r w:rsidRPr="00875D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Михайловна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 xml:space="preserve">Учитель </w:t>
            </w:r>
            <w:proofErr w:type="spellStart"/>
            <w:r w:rsidRPr="00875D86">
              <w:rPr>
                <w:rFonts w:ascii="Times New Roman" w:eastAsia="Times New Roman" w:hAnsi="Times New Roman" w:cs="Times New Roman"/>
              </w:rPr>
              <w:t>инфрматикиматематики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875D86">
              <w:rPr>
                <w:rFonts w:ascii="Times New Roman" w:eastAsia="Times New Roman" w:hAnsi="Times New Roman" w:cs="Times New Roman"/>
                <w:lang w:eastAsia="zh-CN"/>
              </w:rPr>
              <w:t>Высшее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5E" w:rsidRPr="00875D86" w:rsidRDefault="0031565E" w:rsidP="005F034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75D86">
              <w:rPr>
                <w:rFonts w:ascii="Times New Roman" w:hAnsi="Times New Roman" w:cs="Times New Roman"/>
              </w:rPr>
              <w:t>СВФУ.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75D86">
              <w:rPr>
                <w:rFonts w:ascii="Times New Roman" w:hAnsi="Times New Roman" w:cs="Times New Roman"/>
              </w:rPr>
              <w:t>Учитель математики. 2011 г.</w:t>
            </w:r>
          </w:p>
          <w:p w:rsidR="0031565E" w:rsidRPr="00875D86" w:rsidRDefault="0031565E" w:rsidP="005F03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75D86">
              <w:rPr>
                <w:rFonts w:ascii="Times New Roman" w:hAnsi="Times New Roman" w:cs="Times New Roman"/>
              </w:rPr>
              <w:t xml:space="preserve">Диплом </w:t>
            </w:r>
            <w:proofErr w:type="gramStart"/>
            <w:r w:rsidRPr="00875D86">
              <w:rPr>
                <w:rFonts w:ascii="Times New Roman" w:hAnsi="Times New Roman" w:cs="Times New Roman"/>
              </w:rPr>
              <w:t>КГ</w:t>
            </w:r>
            <w:proofErr w:type="gramEnd"/>
            <w:r w:rsidRPr="00875D86">
              <w:rPr>
                <w:rFonts w:ascii="Times New Roman" w:hAnsi="Times New Roman" w:cs="Times New Roman"/>
              </w:rPr>
              <w:t xml:space="preserve"> № 95197.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5E" w:rsidRPr="00875D86" w:rsidRDefault="00EA0D28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875D86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  <w:r w:rsidR="0031565E" w:rsidRPr="00875D86">
              <w:rPr>
                <w:rFonts w:ascii="Times New Roman" w:eastAsia="Times New Roman" w:hAnsi="Times New Roman" w:cs="Times New Roman"/>
                <w:lang w:eastAsia="zh-CN"/>
              </w:rPr>
              <w:t xml:space="preserve"> года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65E" w:rsidRPr="00875D86" w:rsidRDefault="00EA0D28" w:rsidP="00EA0D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875D86">
              <w:rPr>
                <w:rFonts w:ascii="Times New Roman" w:eastAsia="Times New Roman" w:hAnsi="Times New Roman" w:cs="Times New Roman"/>
                <w:lang w:eastAsia="zh-CN"/>
              </w:rPr>
              <w:t>2016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565E" w:rsidRPr="00875D86" w:rsidRDefault="00EA0D28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875D86">
              <w:rPr>
                <w:rFonts w:ascii="Times New Roman" w:eastAsia="Times New Roman" w:hAnsi="Times New Roman" w:cs="Times New Roman"/>
              </w:rPr>
              <w:t>соответствие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65E" w:rsidRPr="00875D86" w:rsidRDefault="00EA0D28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875D86">
              <w:rPr>
                <w:rFonts w:ascii="Times New Roman" w:eastAsia="Times New Roman" w:hAnsi="Times New Roman" w:cs="Times New Roman"/>
                <w:lang w:eastAsia="zh-CN"/>
              </w:rPr>
              <w:t>2021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  <w:r w:rsidRPr="00875D86">
              <w:rPr>
                <w:rFonts w:ascii="Times New Roman" w:eastAsia="Times New Roman" w:hAnsi="Times New Roman" w:cs="Times New Roman"/>
                <w:lang w:eastAsia="zh-CN"/>
              </w:rPr>
              <w:t>2015 г – «ФГОС. Преподавание математики в основной школе». Республиканские. АОУ Р</w:t>
            </w:r>
            <w:proofErr w:type="gramStart"/>
            <w:r w:rsidRPr="00875D86">
              <w:rPr>
                <w:rFonts w:ascii="Times New Roman" w:eastAsia="Times New Roman" w:hAnsi="Times New Roman" w:cs="Times New Roman"/>
                <w:lang w:eastAsia="zh-CN"/>
              </w:rPr>
              <w:t>С(</w:t>
            </w:r>
            <w:proofErr w:type="gramEnd"/>
            <w:r w:rsidRPr="00875D86">
              <w:rPr>
                <w:rFonts w:ascii="Times New Roman" w:eastAsia="Times New Roman" w:hAnsi="Times New Roman" w:cs="Times New Roman"/>
                <w:lang w:eastAsia="zh-CN"/>
              </w:rPr>
              <w:t xml:space="preserve">Я) «ИРО и ПК им. Донского - </w:t>
            </w:r>
            <w:r w:rsidRPr="00875D86">
              <w:rPr>
                <w:rFonts w:ascii="Times New Roman" w:eastAsia="Times New Roman" w:hAnsi="Times New Roman" w:cs="Times New Roman"/>
                <w:lang w:val="en-US" w:eastAsia="zh-CN"/>
              </w:rPr>
              <w:t>II</w:t>
            </w:r>
            <w:r w:rsidRPr="00875D86">
              <w:rPr>
                <w:rFonts w:ascii="Times New Roman" w:eastAsia="Times New Roman" w:hAnsi="Times New Roman" w:cs="Times New Roman"/>
                <w:lang w:eastAsia="zh-CN"/>
              </w:rPr>
              <w:t>». Проблемные</w:t>
            </w:r>
            <w:r w:rsidR="002304F7" w:rsidRPr="00875D86">
              <w:rPr>
                <w:rFonts w:ascii="Times New Roman" w:eastAsia="Times New Roman" w:hAnsi="Times New Roman" w:cs="Times New Roman"/>
                <w:lang w:eastAsia="zh-CN"/>
              </w:rPr>
              <w:t>, 72 ч.</w:t>
            </w:r>
          </w:p>
          <w:p w:rsidR="002304F7" w:rsidRPr="00875D86" w:rsidRDefault="002304F7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5E" w:rsidRPr="00875D8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31565E" w:rsidRPr="002E6576" w:rsidRDefault="0031565E" w:rsidP="0031565E">
      <w:pPr>
        <w:spacing w:after="0" w:line="240" w:lineRule="auto"/>
        <w:ind w:left="180" w:hanging="720"/>
        <w:contextualSpacing/>
        <w:jc w:val="center"/>
        <w:rPr>
          <w:rFonts w:ascii="Times New Roman" w:hAnsi="Times New Roman" w:cs="Times New Roman"/>
          <w:sz w:val="24"/>
          <w:szCs w:val="24"/>
          <w:vertAlign w:val="subscript"/>
          <w:lang w:eastAsia="zh-CN"/>
        </w:rPr>
      </w:pPr>
    </w:p>
    <w:p w:rsidR="0031565E" w:rsidRPr="002E6576" w:rsidRDefault="0031565E" w:rsidP="0031565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1565E" w:rsidRPr="002E6576" w:rsidRDefault="0031565E" w:rsidP="0031565E">
      <w:pPr>
        <w:spacing w:after="0" w:line="240" w:lineRule="auto"/>
        <w:ind w:left="180" w:hanging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1565E" w:rsidRDefault="0031565E" w:rsidP="0031565E">
      <w:pPr>
        <w:pStyle w:val="a5"/>
        <w:spacing w:after="0" w:line="240" w:lineRule="auto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:rsidR="0031565E" w:rsidRDefault="0031565E" w:rsidP="0031565E">
      <w:pPr>
        <w:pStyle w:val="a5"/>
        <w:spacing w:after="0" w:line="240" w:lineRule="auto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:rsidR="0031565E" w:rsidRDefault="0031565E" w:rsidP="0031565E">
      <w:pPr>
        <w:pStyle w:val="a5"/>
        <w:spacing w:after="0" w:line="240" w:lineRule="auto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:rsidR="0031565E" w:rsidRDefault="0031565E" w:rsidP="0031565E">
      <w:pPr>
        <w:pStyle w:val="a5"/>
        <w:spacing w:after="0" w:line="240" w:lineRule="auto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:rsidR="0031565E" w:rsidRDefault="0031565E" w:rsidP="0031565E">
      <w:pPr>
        <w:pStyle w:val="a5"/>
        <w:spacing w:after="0" w:line="240" w:lineRule="auto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:rsidR="0031565E" w:rsidRDefault="0031565E" w:rsidP="0031565E">
      <w:pPr>
        <w:pStyle w:val="a5"/>
        <w:spacing w:after="0" w:line="240" w:lineRule="auto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:rsidR="0031565E" w:rsidRDefault="0031565E" w:rsidP="0031565E">
      <w:pPr>
        <w:pStyle w:val="a5"/>
        <w:spacing w:after="0" w:line="240" w:lineRule="auto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:rsidR="0031565E" w:rsidRDefault="0031565E" w:rsidP="0031565E">
      <w:pPr>
        <w:pStyle w:val="a5"/>
        <w:spacing w:after="0" w:line="240" w:lineRule="auto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:rsidR="0031565E" w:rsidRDefault="0031565E" w:rsidP="0031565E">
      <w:pPr>
        <w:pStyle w:val="a5"/>
        <w:spacing w:after="0" w:line="240" w:lineRule="auto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:rsidR="0031565E" w:rsidRDefault="0031565E" w:rsidP="0031565E">
      <w:pPr>
        <w:pStyle w:val="a5"/>
        <w:spacing w:after="0" w:line="240" w:lineRule="auto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:rsidR="0031565E" w:rsidRDefault="0031565E" w:rsidP="0031565E">
      <w:pPr>
        <w:pStyle w:val="a5"/>
        <w:spacing w:after="0" w:line="240" w:lineRule="auto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:rsidR="0031565E" w:rsidRDefault="0031565E" w:rsidP="0031565E">
      <w:pPr>
        <w:pStyle w:val="a5"/>
        <w:spacing w:after="0" w:line="240" w:lineRule="auto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:rsidR="0031565E" w:rsidRDefault="0031565E" w:rsidP="0031565E">
      <w:pPr>
        <w:pStyle w:val="a5"/>
        <w:spacing w:after="0" w:line="240" w:lineRule="auto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:rsidR="0031565E" w:rsidRDefault="0031565E" w:rsidP="0031565E">
      <w:pPr>
        <w:pStyle w:val="a5"/>
        <w:spacing w:after="0" w:line="240" w:lineRule="auto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:rsidR="0031565E" w:rsidRDefault="0031565E" w:rsidP="0031565E">
      <w:pPr>
        <w:pStyle w:val="a5"/>
        <w:spacing w:after="0" w:line="240" w:lineRule="auto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:rsidR="0031565E" w:rsidRPr="002E6576" w:rsidRDefault="0031565E" w:rsidP="0031565E">
      <w:pPr>
        <w:spacing w:after="0" w:line="240" w:lineRule="auto"/>
        <w:ind w:left="180" w:hanging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1565E" w:rsidRPr="002E6576" w:rsidRDefault="0031565E" w:rsidP="0031565E">
      <w:pPr>
        <w:spacing w:after="0" w:line="240" w:lineRule="auto"/>
        <w:ind w:left="180" w:hanging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1565E" w:rsidRPr="002E6576" w:rsidRDefault="0031565E" w:rsidP="0031565E">
      <w:pPr>
        <w:spacing w:after="0" w:line="240" w:lineRule="auto"/>
        <w:ind w:left="180" w:hanging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1565E" w:rsidRPr="002E6576" w:rsidRDefault="0031565E" w:rsidP="0031565E">
      <w:pPr>
        <w:spacing w:after="0" w:line="240" w:lineRule="auto"/>
        <w:ind w:left="180" w:hanging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1565E" w:rsidRPr="002E6576" w:rsidRDefault="0031565E" w:rsidP="0031565E">
      <w:pPr>
        <w:spacing w:after="0" w:line="240" w:lineRule="auto"/>
        <w:ind w:left="180" w:hanging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1565E" w:rsidRPr="002E6576" w:rsidRDefault="0031565E" w:rsidP="0031565E">
      <w:pPr>
        <w:spacing w:after="0" w:line="240" w:lineRule="auto"/>
        <w:ind w:left="180" w:hanging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1565E" w:rsidRPr="002E6576" w:rsidRDefault="0031565E" w:rsidP="0031565E">
      <w:pPr>
        <w:spacing w:after="0" w:line="240" w:lineRule="auto"/>
        <w:ind w:left="180" w:hanging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1565E" w:rsidRPr="002E6576" w:rsidRDefault="0031565E" w:rsidP="0031565E">
      <w:pPr>
        <w:spacing w:after="0" w:line="240" w:lineRule="auto"/>
        <w:ind w:left="180" w:hanging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1565E" w:rsidRPr="002E6576" w:rsidRDefault="0031565E" w:rsidP="0031565E">
      <w:pPr>
        <w:spacing w:after="0" w:line="240" w:lineRule="auto"/>
        <w:ind w:left="180" w:hanging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1565E" w:rsidRPr="002E6576" w:rsidRDefault="0031565E" w:rsidP="0031565E">
      <w:pPr>
        <w:spacing w:after="0" w:line="240" w:lineRule="auto"/>
        <w:ind w:left="180" w:hanging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1565E" w:rsidRPr="002E6576" w:rsidRDefault="0031565E" w:rsidP="0031565E">
      <w:pPr>
        <w:spacing w:after="0" w:line="240" w:lineRule="auto"/>
        <w:ind w:left="180" w:hanging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1565E" w:rsidRPr="002E6576" w:rsidRDefault="0031565E" w:rsidP="0031565E">
      <w:pPr>
        <w:spacing w:after="0" w:line="240" w:lineRule="auto"/>
        <w:ind w:left="180" w:hanging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1565E" w:rsidRPr="002E6576" w:rsidRDefault="0031565E" w:rsidP="0031565E">
      <w:pPr>
        <w:spacing w:after="0" w:line="240" w:lineRule="auto"/>
        <w:ind w:left="180" w:hanging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1565E" w:rsidRPr="002E6576" w:rsidRDefault="0031565E" w:rsidP="0031565E">
      <w:pPr>
        <w:spacing w:after="0" w:line="240" w:lineRule="auto"/>
        <w:ind w:left="180" w:hanging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1565E" w:rsidRPr="002E6576" w:rsidRDefault="0031565E" w:rsidP="0031565E">
      <w:pPr>
        <w:spacing w:after="0" w:line="240" w:lineRule="auto"/>
        <w:ind w:left="180" w:hanging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1565E" w:rsidRPr="002E6576" w:rsidRDefault="0031565E" w:rsidP="0031565E">
      <w:pPr>
        <w:spacing w:after="0" w:line="240" w:lineRule="auto"/>
        <w:ind w:left="180" w:hanging="720"/>
        <w:contextualSpacing/>
        <w:jc w:val="center"/>
        <w:rPr>
          <w:rFonts w:ascii="Times New Roman" w:hAnsi="Times New Roman" w:cs="Times New Roman"/>
          <w:sz w:val="24"/>
          <w:szCs w:val="24"/>
        </w:rPr>
        <w:sectPr w:rsidR="0031565E" w:rsidRPr="002E6576" w:rsidSect="005F034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20C06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20C06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Успеваемость и качество по учителям предметникам МО естественно – научного </w:t>
      </w:r>
    </w:p>
    <w:p w:rsidR="0031565E" w:rsidRPr="00E20C06" w:rsidRDefault="00E20C06" w:rsidP="00E20C0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цикла  </w:t>
      </w:r>
      <w:r w:rsidR="0031565E" w:rsidRPr="00E20C06">
        <w:rPr>
          <w:rFonts w:ascii="Times New Roman" w:hAnsi="Times New Roman" w:cs="Times New Roman"/>
          <w:b/>
          <w:bCs/>
          <w:iCs/>
          <w:sz w:val="28"/>
          <w:szCs w:val="28"/>
        </w:rPr>
        <w:t>за период 20</w:t>
      </w:r>
      <w:r w:rsidR="007D290C" w:rsidRPr="00E20C06">
        <w:rPr>
          <w:rFonts w:ascii="Times New Roman" w:hAnsi="Times New Roman" w:cs="Times New Roman"/>
          <w:b/>
          <w:bCs/>
          <w:iCs/>
          <w:sz w:val="28"/>
          <w:szCs w:val="28"/>
        </w:rPr>
        <w:t>11-2016</w:t>
      </w:r>
      <w:r w:rsidR="0031565E" w:rsidRPr="00E20C0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уч. г.</w:t>
      </w:r>
    </w:p>
    <w:p w:rsidR="0031565E" w:rsidRPr="002E6576" w:rsidRDefault="0031565E" w:rsidP="0031565E">
      <w:pPr>
        <w:tabs>
          <w:tab w:val="left" w:pos="565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6576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1704"/>
        <w:gridCol w:w="1505"/>
        <w:gridCol w:w="1701"/>
        <w:gridCol w:w="1418"/>
        <w:gridCol w:w="1842"/>
        <w:gridCol w:w="1560"/>
        <w:gridCol w:w="2409"/>
      </w:tblGrid>
      <w:tr w:rsidR="007D290C" w:rsidRPr="00503BEF" w:rsidTr="007D290C"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5F03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2011-2012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2012-2013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5F03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2013-2014</w:t>
            </w:r>
          </w:p>
        </w:tc>
      </w:tr>
      <w:tr w:rsidR="007D290C" w:rsidRPr="00503BEF" w:rsidTr="007D290C"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Успева</w:t>
            </w:r>
            <w:proofErr w:type="spellEnd"/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емость</w:t>
            </w:r>
            <w:proofErr w:type="spellEnd"/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,%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Качество,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Успева</w:t>
            </w:r>
            <w:proofErr w:type="spellEnd"/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емость</w:t>
            </w:r>
            <w:proofErr w:type="spellEnd"/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,%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Качество,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Успева</w:t>
            </w:r>
            <w:proofErr w:type="spellEnd"/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емость</w:t>
            </w:r>
            <w:proofErr w:type="spellEnd"/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,%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Качество,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D290C" w:rsidRPr="00503BEF" w:rsidTr="007D290C">
        <w:trPr>
          <w:trHeight w:val="827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Урвачева</w:t>
            </w:r>
            <w:proofErr w:type="spellEnd"/>
            <w:r w:rsidRPr="00503BEF">
              <w:rPr>
                <w:rFonts w:ascii="Times New Roman" w:hAnsi="Times New Roman" w:cs="Times New Roman"/>
                <w:sz w:val="28"/>
                <w:szCs w:val="28"/>
              </w:rPr>
              <w:t xml:space="preserve"> Л.Ю.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природа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100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74,2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72,2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100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77</w:t>
            </w: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,4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71,9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64,3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---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290C" w:rsidRPr="00503BEF" w:rsidTr="007D290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Одинцова Е.Ю.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44,4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46,2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36,8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36,8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7D290C" w:rsidRPr="00503BEF" w:rsidTr="007D290C">
        <w:trPr>
          <w:trHeight w:val="988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Корчагина В.В.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77,4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63,6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67,7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---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52,2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---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62,5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---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D290C" w:rsidRPr="00503BEF" w:rsidTr="007D290C">
        <w:trPr>
          <w:trHeight w:val="990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Сергучева</w:t>
            </w:r>
            <w:proofErr w:type="spellEnd"/>
            <w:r w:rsidRPr="00503BEF">
              <w:rPr>
                <w:rFonts w:ascii="Times New Roman" w:hAnsi="Times New Roman" w:cs="Times New Roman"/>
                <w:sz w:val="28"/>
                <w:szCs w:val="28"/>
              </w:rPr>
              <w:t xml:space="preserve"> О.Ю.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черчение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72,2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88,2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7D290C" w:rsidRPr="00503BEF" w:rsidRDefault="007D290C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81,3</w:t>
            </w:r>
          </w:p>
        </w:tc>
      </w:tr>
    </w:tbl>
    <w:p w:rsidR="0031565E" w:rsidRPr="002E6576" w:rsidRDefault="0031565E" w:rsidP="0031565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1565E" w:rsidRPr="002E6576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Pr="002E6576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Pr="002E6576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Pr="002E6576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Pr="002E6576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Pr="002E6576" w:rsidRDefault="0031565E" w:rsidP="0031565E">
      <w:pPr>
        <w:spacing w:after="0" w:line="240" w:lineRule="auto"/>
        <w:ind w:left="180" w:hanging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1565E" w:rsidRPr="002E6576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iCs/>
          <w:sz w:val="24"/>
          <w:szCs w:val="24"/>
        </w:rPr>
        <w:sectPr w:rsidR="0031565E" w:rsidRPr="002E6576" w:rsidSect="005F034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D290C" w:rsidRDefault="007D290C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D290C" w:rsidRDefault="007D290C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D290C" w:rsidRDefault="007D290C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1812"/>
        <w:gridCol w:w="2050"/>
        <w:gridCol w:w="1967"/>
        <w:gridCol w:w="1827"/>
        <w:gridCol w:w="1829"/>
        <w:gridCol w:w="1966"/>
        <w:gridCol w:w="1966"/>
      </w:tblGrid>
      <w:tr w:rsidR="007D290C" w:rsidRPr="00503BEF" w:rsidTr="007D290C"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0F5F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2014-2015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201</w:t>
            </w: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-201</w:t>
            </w: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0F5F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2016-2017</w:t>
            </w:r>
          </w:p>
        </w:tc>
      </w:tr>
      <w:tr w:rsidR="007D290C" w:rsidRPr="00503BEF" w:rsidTr="007D29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Успева</w:t>
            </w:r>
            <w:proofErr w:type="spellEnd"/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емость</w:t>
            </w:r>
            <w:proofErr w:type="spellEnd"/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,%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Качество,</w:t>
            </w:r>
          </w:p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Успева</w:t>
            </w:r>
            <w:proofErr w:type="spellEnd"/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емость</w:t>
            </w:r>
            <w:proofErr w:type="spellEnd"/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,%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Качество,</w:t>
            </w:r>
          </w:p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Успева</w:t>
            </w:r>
            <w:proofErr w:type="spellEnd"/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емость</w:t>
            </w:r>
            <w:proofErr w:type="spellEnd"/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,%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Качество,</w:t>
            </w:r>
          </w:p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D290C" w:rsidRPr="00503BEF" w:rsidTr="007D290C">
        <w:trPr>
          <w:trHeight w:val="827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Урвачева</w:t>
            </w:r>
            <w:proofErr w:type="spellEnd"/>
            <w:r w:rsidRPr="00503BEF">
              <w:rPr>
                <w:rFonts w:ascii="Times New Roman" w:hAnsi="Times New Roman" w:cs="Times New Roman"/>
                <w:sz w:val="28"/>
                <w:szCs w:val="28"/>
              </w:rPr>
              <w:t xml:space="preserve"> Л.Ю.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7D29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7D290C" w:rsidRPr="00503BEF" w:rsidRDefault="007D290C" w:rsidP="007D29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7D29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83</w:t>
            </w: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,3</w:t>
            </w:r>
          </w:p>
          <w:p w:rsidR="007D290C" w:rsidRPr="00503BEF" w:rsidRDefault="007D290C" w:rsidP="007D29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69,2</w:t>
            </w:r>
          </w:p>
          <w:p w:rsidR="007D290C" w:rsidRPr="00503BEF" w:rsidRDefault="007D290C" w:rsidP="007D29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7D29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7D29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290C" w:rsidRPr="00503BEF" w:rsidTr="007D290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Одинцова Е.Ю.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7D29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7D290C" w:rsidRPr="00503BEF" w:rsidRDefault="007D290C" w:rsidP="007D29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  <w:p w:rsidR="007D290C" w:rsidRPr="00503BEF" w:rsidRDefault="007D290C" w:rsidP="007D29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290C" w:rsidRPr="00503BEF" w:rsidTr="007D290C">
        <w:trPr>
          <w:trHeight w:val="988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Корчагина В.В.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7D29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7D290C" w:rsidRPr="00503BEF" w:rsidRDefault="007D290C" w:rsidP="007D29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---</w:t>
            </w:r>
          </w:p>
          <w:p w:rsidR="007D290C" w:rsidRPr="00503BEF" w:rsidRDefault="007D290C" w:rsidP="007D29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63,3</w:t>
            </w:r>
          </w:p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---</w:t>
            </w:r>
          </w:p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54,5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36135A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  <w:p w:rsidR="0036135A" w:rsidRPr="00503BEF" w:rsidRDefault="0036135A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36135A" w:rsidRPr="00503BEF" w:rsidRDefault="0036135A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290C" w:rsidRPr="00503BEF" w:rsidTr="007D290C">
        <w:trPr>
          <w:trHeight w:val="990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Сергучева</w:t>
            </w:r>
            <w:proofErr w:type="spellEnd"/>
            <w:r w:rsidRPr="00503BEF">
              <w:rPr>
                <w:rFonts w:ascii="Times New Roman" w:hAnsi="Times New Roman" w:cs="Times New Roman"/>
                <w:sz w:val="28"/>
                <w:szCs w:val="28"/>
              </w:rPr>
              <w:t xml:space="preserve"> О.Ю.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черчение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7D29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7D290C" w:rsidRPr="00503BEF" w:rsidRDefault="007D290C" w:rsidP="007D29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7D290C" w:rsidRPr="00503BEF" w:rsidRDefault="007D290C" w:rsidP="007D29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81,3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36135A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36135A" w:rsidRPr="00503BEF" w:rsidRDefault="0036135A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36135A" w:rsidRPr="00503BEF" w:rsidRDefault="0036135A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290C" w:rsidRPr="00503BEF" w:rsidTr="007D290C">
        <w:trPr>
          <w:trHeight w:val="440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hAnsi="Times New Roman" w:cs="Times New Roman"/>
                <w:sz w:val="28"/>
                <w:szCs w:val="28"/>
              </w:rPr>
              <w:t xml:space="preserve">Захарова </w:t>
            </w:r>
          </w:p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И.М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56,3</w:t>
            </w:r>
          </w:p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36135A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36135A" w:rsidRPr="00503BEF" w:rsidRDefault="0036135A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36135A" w:rsidRPr="00503BEF" w:rsidRDefault="0036135A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36135A" w:rsidRPr="00503BEF" w:rsidRDefault="0036135A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5A" w:rsidRPr="00503BEF" w:rsidRDefault="0036135A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  <w:p w:rsidR="0036135A" w:rsidRPr="00503BEF" w:rsidRDefault="0036135A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36135A" w:rsidRPr="00503BEF" w:rsidRDefault="0036135A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36135A" w:rsidRPr="00503BEF" w:rsidRDefault="0036135A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BEF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0C" w:rsidRPr="00503BEF" w:rsidRDefault="007D290C" w:rsidP="000F5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D290C" w:rsidRDefault="007D290C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D290C" w:rsidRDefault="007D290C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D290C" w:rsidRDefault="007D290C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D290C" w:rsidRDefault="007D290C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D290C" w:rsidRDefault="007D290C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D290C" w:rsidRDefault="007D290C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D290C" w:rsidRDefault="007D290C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D290C" w:rsidRDefault="007D290C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D290C" w:rsidRDefault="007D290C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D290C" w:rsidRDefault="007D290C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3BEF" w:rsidRDefault="00503BEF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3BEF" w:rsidRDefault="00503BEF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3BEF" w:rsidRDefault="00503BEF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1565E" w:rsidRPr="00E20C06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C06">
        <w:rPr>
          <w:rFonts w:ascii="Times New Roman" w:hAnsi="Times New Roman" w:cs="Times New Roman"/>
          <w:b/>
          <w:sz w:val="28"/>
          <w:szCs w:val="28"/>
        </w:rPr>
        <w:t>График аттестации учителей</w:t>
      </w:r>
    </w:p>
    <w:p w:rsidR="0031565E" w:rsidRPr="00E20C06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C06">
        <w:rPr>
          <w:rFonts w:ascii="Times New Roman" w:hAnsi="Times New Roman" w:cs="Times New Roman"/>
          <w:b/>
          <w:sz w:val="28"/>
          <w:szCs w:val="28"/>
        </w:rPr>
        <w:t>естественно – научного цикла.</w:t>
      </w:r>
    </w:p>
    <w:p w:rsidR="0031565E" w:rsidRPr="002E6576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52"/>
        <w:gridCol w:w="2835"/>
        <w:gridCol w:w="2693"/>
        <w:gridCol w:w="2693"/>
        <w:gridCol w:w="3119"/>
      </w:tblGrid>
      <w:tr w:rsidR="0031565E" w:rsidRPr="002E6576" w:rsidTr="005F0343">
        <w:tc>
          <w:tcPr>
            <w:tcW w:w="851" w:type="dxa"/>
          </w:tcPr>
          <w:p w:rsidR="0031565E" w:rsidRPr="002E657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31565E" w:rsidRPr="002E657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Ф.И.О.</w:t>
            </w:r>
          </w:p>
        </w:tc>
        <w:tc>
          <w:tcPr>
            <w:tcW w:w="2835" w:type="dxa"/>
          </w:tcPr>
          <w:p w:rsidR="0031565E" w:rsidRPr="002E657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</w:tcPr>
          <w:p w:rsidR="0031565E" w:rsidRPr="002E657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предыдущей аттестации</w:t>
            </w:r>
          </w:p>
        </w:tc>
        <w:tc>
          <w:tcPr>
            <w:tcW w:w="2693" w:type="dxa"/>
          </w:tcPr>
          <w:p w:rsidR="0031565E" w:rsidRPr="002E657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</w:t>
            </w:r>
          </w:p>
        </w:tc>
        <w:tc>
          <w:tcPr>
            <w:tcW w:w="3119" w:type="dxa"/>
          </w:tcPr>
          <w:p w:rsidR="0031565E" w:rsidRPr="002E657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Дата следующей аттестации</w:t>
            </w:r>
          </w:p>
        </w:tc>
      </w:tr>
      <w:tr w:rsidR="0031565E" w:rsidRPr="002E6576" w:rsidTr="005F0343">
        <w:trPr>
          <w:trHeight w:val="779"/>
        </w:trPr>
        <w:tc>
          <w:tcPr>
            <w:tcW w:w="851" w:type="dxa"/>
          </w:tcPr>
          <w:p w:rsidR="0031565E" w:rsidRPr="002E657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31565E" w:rsidRPr="002E657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Урвачева</w:t>
            </w:r>
            <w:proofErr w:type="spellEnd"/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Л.Ю.</w:t>
            </w:r>
          </w:p>
        </w:tc>
        <w:tc>
          <w:tcPr>
            <w:tcW w:w="2835" w:type="dxa"/>
          </w:tcPr>
          <w:p w:rsidR="0031565E" w:rsidRPr="002E657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</w:t>
            </w:r>
            <w:r w:rsidR="007D29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географии,</w:t>
            </w:r>
          </w:p>
          <w:p w:rsidR="0031565E" w:rsidRPr="002E657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физики</w:t>
            </w:r>
          </w:p>
        </w:tc>
        <w:tc>
          <w:tcPr>
            <w:tcW w:w="2693" w:type="dxa"/>
          </w:tcPr>
          <w:p w:rsidR="0031565E" w:rsidRPr="002E657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2693" w:type="dxa"/>
          </w:tcPr>
          <w:p w:rsidR="0031565E" w:rsidRPr="002E657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первая</w:t>
            </w:r>
          </w:p>
        </w:tc>
        <w:tc>
          <w:tcPr>
            <w:tcW w:w="3119" w:type="dxa"/>
          </w:tcPr>
          <w:p w:rsidR="0031565E" w:rsidRPr="002E657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  <w:r w:rsidR="000A2B8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1565E" w:rsidRPr="002E6576" w:rsidTr="005F0343">
        <w:tc>
          <w:tcPr>
            <w:tcW w:w="851" w:type="dxa"/>
          </w:tcPr>
          <w:p w:rsidR="0031565E" w:rsidRPr="002E657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31565E" w:rsidRPr="002E657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Одинцова Е.</w:t>
            </w:r>
            <w:proofErr w:type="gramStart"/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835" w:type="dxa"/>
          </w:tcPr>
          <w:p w:rsidR="0031565E" w:rsidRPr="002E657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математики</w:t>
            </w:r>
          </w:p>
        </w:tc>
        <w:tc>
          <w:tcPr>
            <w:tcW w:w="2693" w:type="dxa"/>
          </w:tcPr>
          <w:p w:rsidR="0031565E" w:rsidRPr="002E657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2693" w:type="dxa"/>
          </w:tcPr>
          <w:p w:rsidR="0031565E" w:rsidRPr="002E657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первая</w:t>
            </w:r>
          </w:p>
        </w:tc>
        <w:tc>
          <w:tcPr>
            <w:tcW w:w="3119" w:type="dxa"/>
          </w:tcPr>
          <w:p w:rsidR="0031565E" w:rsidRPr="002E657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  <w:r w:rsidR="000A2B8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1565E" w:rsidRPr="002E6576" w:rsidTr="005F0343">
        <w:tc>
          <w:tcPr>
            <w:tcW w:w="851" w:type="dxa"/>
          </w:tcPr>
          <w:p w:rsidR="0031565E" w:rsidRPr="002E657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31565E" w:rsidRPr="002E657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Сударенко</w:t>
            </w:r>
            <w:proofErr w:type="spellEnd"/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</w:t>
            </w:r>
            <w:proofErr w:type="gramStart"/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835" w:type="dxa"/>
          </w:tcPr>
          <w:p w:rsidR="0031565E" w:rsidRPr="002E657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</w:t>
            </w:r>
          </w:p>
          <w:p w:rsidR="0031565E" w:rsidRPr="002E657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технологии, черчения, </w:t>
            </w:r>
            <w:proofErr w:type="gramStart"/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2693" w:type="dxa"/>
          </w:tcPr>
          <w:p w:rsidR="0031565E" w:rsidRPr="002E657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Декабрь 2015</w:t>
            </w:r>
          </w:p>
        </w:tc>
        <w:tc>
          <w:tcPr>
            <w:tcW w:w="2693" w:type="dxa"/>
          </w:tcPr>
          <w:p w:rsidR="0031565E" w:rsidRPr="002E657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первая</w:t>
            </w:r>
          </w:p>
        </w:tc>
        <w:tc>
          <w:tcPr>
            <w:tcW w:w="3119" w:type="dxa"/>
          </w:tcPr>
          <w:p w:rsidR="0031565E" w:rsidRPr="002E657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2020</w:t>
            </w:r>
            <w:r w:rsidR="000A2B8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1565E" w:rsidRPr="002E6576" w:rsidTr="005F0343">
        <w:tc>
          <w:tcPr>
            <w:tcW w:w="851" w:type="dxa"/>
          </w:tcPr>
          <w:p w:rsidR="0031565E" w:rsidRPr="002E657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31565E" w:rsidRPr="002E657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Корчагина В.</w:t>
            </w:r>
            <w:proofErr w:type="gramStart"/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835" w:type="dxa"/>
          </w:tcPr>
          <w:p w:rsidR="0031565E" w:rsidRPr="002E657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биологии, химии</w:t>
            </w:r>
          </w:p>
        </w:tc>
        <w:tc>
          <w:tcPr>
            <w:tcW w:w="2693" w:type="dxa"/>
          </w:tcPr>
          <w:p w:rsidR="0031565E" w:rsidRPr="002E6576" w:rsidRDefault="000A2B89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2012</w:t>
            </w:r>
            <w:r w:rsidR="0031565E"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31565E" w:rsidRPr="002E657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высшая</w:t>
            </w:r>
          </w:p>
        </w:tc>
        <w:tc>
          <w:tcPr>
            <w:tcW w:w="3119" w:type="dxa"/>
          </w:tcPr>
          <w:p w:rsidR="0031565E" w:rsidRPr="002E6576" w:rsidRDefault="000A2B89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  <w:r w:rsidR="0031565E"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1565E" w:rsidRPr="002E6576" w:rsidTr="005F0343">
        <w:tc>
          <w:tcPr>
            <w:tcW w:w="851" w:type="dxa"/>
          </w:tcPr>
          <w:p w:rsidR="0031565E" w:rsidRPr="002E6576" w:rsidRDefault="000A2B89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31565E"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552" w:type="dxa"/>
          </w:tcPr>
          <w:p w:rsidR="0031565E" w:rsidRPr="002E657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Захарова И.М</w:t>
            </w:r>
          </w:p>
        </w:tc>
        <w:tc>
          <w:tcPr>
            <w:tcW w:w="2835" w:type="dxa"/>
          </w:tcPr>
          <w:p w:rsidR="0031565E" w:rsidRPr="002E657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математики,</w:t>
            </w:r>
          </w:p>
          <w:p w:rsidR="0031565E" w:rsidRPr="002E657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информатики</w:t>
            </w:r>
          </w:p>
        </w:tc>
        <w:tc>
          <w:tcPr>
            <w:tcW w:w="2693" w:type="dxa"/>
          </w:tcPr>
          <w:p w:rsidR="0031565E" w:rsidRPr="002E6576" w:rsidRDefault="000A2B89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2016.</w:t>
            </w:r>
          </w:p>
        </w:tc>
        <w:tc>
          <w:tcPr>
            <w:tcW w:w="2693" w:type="dxa"/>
          </w:tcPr>
          <w:p w:rsidR="0031565E" w:rsidRPr="002E6576" w:rsidRDefault="000A2B89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</w:t>
            </w:r>
          </w:p>
        </w:tc>
        <w:tc>
          <w:tcPr>
            <w:tcW w:w="3119" w:type="dxa"/>
          </w:tcPr>
          <w:p w:rsidR="0031565E" w:rsidRPr="002E6576" w:rsidRDefault="000A2B89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2021.</w:t>
            </w:r>
          </w:p>
        </w:tc>
      </w:tr>
    </w:tbl>
    <w:p w:rsidR="0031565E" w:rsidRPr="002E6576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Default="0031565E" w:rsidP="0031565E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1565E" w:rsidRDefault="0031565E" w:rsidP="0031565E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1565E" w:rsidRDefault="0031565E" w:rsidP="0031565E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1565E" w:rsidRDefault="0031565E" w:rsidP="0031565E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1565E" w:rsidRDefault="0031565E" w:rsidP="0031565E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1565E" w:rsidRDefault="0031565E" w:rsidP="0031565E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1565E" w:rsidRDefault="0031565E" w:rsidP="0031565E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1565E" w:rsidRDefault="0031565E" w:rsidP="0031565E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1565E" w:rsidRDefault="0031565E" w:rsidP="0031565E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1565E" w:rsidRDefault="0031565E" w:rsidP="0031565E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1565E" w:rsidRDefault="0031565E" w:rsidP="0031565E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1565E" w:rsidRDefault="0031565E" w:rsidP="0031565E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1565E" w:rsidRDefault="0031565E" w:rsidP="0031565E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1565E" w:rsidRDefault="0031565E" w:rsidP="0031565E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1565E" w:rsidRDefault="0031565E" w:rsidP="0031565E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1565E" w:rsidRPr="002E6576" w:rsidRDefault="0031565E" w:rsidP="0031565E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1565E" w:rsidRPr="002E6576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A2B89" w:rsidRDefault="000A2B89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A2B89" w:rsidRDefault="000A2B89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Pr="00E20C06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0C06">
        <w:rPr>
          <w:rFonts w:ascii="Times New Roman" w:hAnsi="Times New Roman" w:cs="Times New Roman"/>
          <w:b/>
          <w:bCs/>
          <w:sz w:val="28"/>
          <w:szCs w:val="28"/>
        </w:rPr>
        <w:t>Темы по самообразованию учителей естественно – научного цикла.</w:t>
      </w:r>
    </w:p>
    <w:tbl>
      <w:tblPr>
        <w:tblpPr w:leftFromText="180" w:rightFromText="180" w:vertAnchor="text" w:tblpX="-176" w:tblpY="206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50"/>
        <w:gridCol w:w="2107"/>
        <w:gridCol w:w="20"/>
        <w:gridCol w:w="2551"/>
        <w:gridCol w:w="2126"/>
        <w:gridCol w:w="2410"/>
        <w:gridCol w:w="6"/>
        <w:gridCol w:w="2580"/>
      </w:tblGrid>
      <w:tr w:rsidR="00E20C06" w:rsidRPr="002E6576" w:rsidTr="00E20C06">
        <w:trPr>
          <w:trHeight w:val="435"/>
        </w:trPr>
        <w:tc>
          <w:tcPr>
            <w:tcW w:w="1560" w:type="dxa"/>
            <w:vMerge w:val="restart"/>
          </w:tcPr>
          <w:p w:rsidR="00E20C06" w:rsidRPr="002E6576" w:rsidRDefault="00E20C06" w:rsidP="00E20C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Ф.И.О</w:t>
            </w:r>
          </w:p>
        </w:tc>
        <w:tc>
          <w:tcPr>
            <w:tcW w:w="1950" w:type="dxa"/>
            <w:vMerge w:val="restart"/>
          </w:tcPr>
          <w:p w:rsidR="00E20C06" w:rsidRPr="002E6576" w:rsidRDefault="00E20C06" w:rsidP="00E20C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Тема по самообразованию.</w:t>
            </w:r>
          </w:p>
        </w:tc>
        <w:tc>
          <w:tcPr>
            <w:tcW w:w="2107" w:type="dxa"/>
          </w:tcPr>
          <w:p w:rsidR="00E20C06" w:rsidRPr="002E6576" w:rsidRDefault="00E20C06" w:rsidP="00E20C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3" w:type="dxa"/>
            <w:gridSpan w:val="6"/>
          </w:tcPr>
          <w:p w:rsidR="00E20C06" w:rsidRPr="002E6576" w:rsidRDefault="00E20C06" w:rsidP="00E20C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31565E" w:rsidRPr="002E6576" w:rsidTr="00E20C06">
        <w:trPr>
          <w:trHeight w:val="585"/>
        </w:trPr>
        <w:tc>
          <w:tcPr>
            <w:tcW w:w="1560" w:type="dxa"/>
            <w:vMerge/>
          </w:tcPr>
          <w:p w:rsidR="0031565E" w:rsidRPr="002E6576" w:rsidRDefault="0031565E" w:rsidP="00E20C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31565E" w:rsidRPr="002E6576" w:rsidRDefault="0031565E" w:rsidP="00E20C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31565E" w:rsidRPr="002E6576" w:rsidRDefault="0031565E" w:rsidP="00E20C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2012-2013 </w:t>
            </w:r>
            <w:proofErr w:type="spellStart"/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gramStart"/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spellEnd"/>
            <w:proofErr w:type="gramEnd"/>
          </w:p>
        </w:tc>
        <w:tc>
          <w:tcPr>
            <w:tcW w:w="2551" w:type="dxa"/>
          </w:tcPr>
          <w:p w:rsidR="0031565E" w:rsidRPr="002E6576" w:rsidRDefault="0031565E" w:rsidP="00E20C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2013-2014 </w:t>
            </w:r>
            <w:proofErr w:type="spellStart"/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уч.г</w:t>
            </w:r>
            <w:proofErr w:type="spellEnd"/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31565E" w:rsidRPr="002E6576" w:rsidRDefault="0031565E" w:rsidP="00E20C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2014-2015</w:t>
            </w:r>
          </w:p>
        </w:tc>
        <w:tc>
          <w:tcPr>
            <w:tcW w:w="2410" w:type="dxa"/>
          </w:tcPr>
          <w:p w:rsidR="0031565E" w:rsidRPr="002E6576" w:rsidRDefault="0031565E" w:rsidP="00E20C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2015-2016</w:t>
            </w:r>
          </w:p>
        </w:tc>
        <w:tc>
          <w:tcPr>
            <w:tcW w:w="2586" w:type="dxa"/>
            <w:gridSpan w:val="2"/>
          </w:tcPr>
          <w:p w:rsidR="0031565E" w:rsidRPr="002E6576" w:rsidRDefault="0031565E" w:rsidP="00E20C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2016-2017</w:t>
            </w:r>
          </w:p>
        </w:tc>
      </w:tr>
      <w:tr w:rsidR="0031565E" w:rsidRPr="002E6576" w:rsidTr="00E20C06">
        <w:tc>
          <w:tcPr>
            <w:tcW w:w="1560" w:type="dxa"/>
            <w:vMerge w:val="restart"/>
          </w:tcPr>
          <w:p w:rsidR="0031565E" w:rsidRPr="002E6576" w:rsidRDefault="0031565E" w:rsidP="00E20C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Одинцова Е.Ю.</w:t>
            </w:r>
          </w:p>
        </w:tc>
        <w:tc>
          <w:tcPr>
            <w:tcW w:w="1950" w:type="dxa"/>
          </w:tcPr>
          <w:p w:rsidR="0031565E" w:rsidRPr="002E6576" w:rsidRDefault="0031565E" w:rsidP="00E20C0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31565E" w:rsidRPr="002E6576" w:rsidRDefault="0031565E" w:rsidP="00E20C0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31565E" w:rsidRPr="002E6576" w:rsidRDefault="0031565E" w:rsidP="00E20C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1565E" w:rsidRPr="002E6576" w:rsidRDefault="0031565E" w:rsidP="00E20C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565E" w:rsidRPr="002E6576" w:rsidRDefault="0031565E" w:rsidP="00E20C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gridSpan w:val="2"/>
          </w:tcPr>
          <w:p w:rsidR="0031565E" w:rsidRPr="002E6576" w:rsidRDefault="0031565E" w:rsidP="00E20C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65E" w:rsidRPr="002E6576" w:rsidTr="00E20C06">
        <w:tc>
          <w:tcPr>
            <w:tcW w:w="1560" w:type="dxa"/>
            <w:vMerge/>
          </w:tcPr>
          <w:p w:rsidR="0031565E" w:rsidRPr="002E6576" w:rsidRDefault="0031565E" w:rsidP="00E20C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1565E" w:rsidRPr="002E6576" w:rsidRDefault="0031565E" w:rsidP="00E20C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вероятности, статистика в заданиях ЕГЭ</w:t>
            </w:r>
          </w:p>
        </w:tc>
        <w:tc>
          <w:tcPr>
            <w:tcW w:w="2127" w:type="dxa"/>
            <w:gridSpan w:val="2"/>
          </w:tcPr>
          <w:p w:rsidR="0031565E" w:rsidRPr="002E6576" w:rsidRDefault="0031565E" w:rsidP="00E20C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31565E" w:rsidRPr="002E6576" w:rsidRDefault="0031565E" w:rsidP="00E20C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Анализ затруднений, постановка проблемы.</w:t>
            </w:r>
          </w:p>
          <w:p w:rsidR="0031565E" w:rsidRPr="002E6576" w:rsidRDefault="0031565E" w:rsidP="00E20C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Изучение литературы по проблеме</w:t>
            </w:r>
          </w:p>
        </w:tc>
        <w:tc>
          <w:tcPr>
            <w:tcW w:w="2126" w:type="dxa"/>
          </w:tcPr>
          <w:p w:rsidR="0031565E" w:rsidRPr="002E6576" w:rsidRDefault="0031565E" w:rsidP="00E20C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цели и задачи темы. </w:t>
            </w:r>
          </w:p>
          <w:p w:rsidR="0031565E" w:rsidRPr="002E6576" w:rsidRDefault="0031565E" w:rsidP="00E20C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системы мер, направленных  на решение проблемы. </w:t>
            </w:r>
          </w:p>
          <w:p w:rsidR="0031565E" w:rsidRPr="002E6576" w:rsidRDefault="0031565E" w:rsidP="00E20C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Прогнозирование</w:t>
            </w:r>
          </w:p>
          <w:p w:rsidR="0031565E" w:rsidRPr="002E6576" w:rsidRDefault="0031565E" w:rsidP="00E20C0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результатов.</w:t>
            </w:r>
          </w:p>
        </w:tc>
        <w:tc>
          <w:tcPr>
            <w:tcW w:w="2410" w:type="dxa"/>
          </w:tcPr>
          <w:p w:rsidR="0031565E" w:rsidRPr="002E6576" w:rsidRDefault="0031565E" w:rsidP="00E20C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Формирование методического комплекса. Отслеживание процесса текущих, промежуточных результатов. Корректировка работы.</w:t>
            </w:r>
          </w:p>
        </w:tc>
        <w:tc>
          <w:tcPr>
            <w:tcW w:w="2586" w:type="dxa"/>
            <w:gridSpan w:val="2"/>
          </w:tcPr>
          <w:p w:rsidR="0031565E" w:rsidRPr="002E6576" w:rsidRDefault="0031565E" w:rsidP="00E20C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Подведение итогов. Оформление результатов работы по теме самообразования. Представление материалов.</w:t>
            </w:r>
          </w:p>
          <w:p w:rsidR="0031565E" w:rsidRPr="002E6576" w:rsidRDefault="0031565E" w:rsidP="00E20C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Распространение опыта работы</w:t>
            </w:r>
          </w:p>
        </w:tc>
      </w:tr>
      <w:tr w:rsidR="0031565E" w:rsidRPr="002E6576" w:rsidTr="00E20C06">
        <w:tc>
          <w:tcPr>
            <w:tcW w:w="1560" w:type="dxa"/>
            <w:vMerge w:val="restart"/>
          </w:tcPr>
          <w:p w:rsidR="0031565E" w:rsidRPr="002E6576" w:rsidRDefault="0031565E" w:rsidP="00E20C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Урвачева</w:t>
            </w:r>
            <w:proofErr w:type="spellEnd"/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Л.Ю.</w:t>
            </w:r>
          </w:p>
        </w:tc>
        <w:tc>
          <w:tcPr>
            <w:tcW w:w="1950" w:type="dxa"/>
          </w:tcPr>
          <w:p w:rsidR="0031565E" w:rsidRPr="002E6576" w:rsidRDefault="0031565E" w:rsidP="00E20C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31565E" w:rsidRPr="002E6576" w:rsidRDefault="0031565E" w:rsidP="00E20C0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31565E" w:rsidRPr="002E6576" w:rsidRDefault="0031565E" w:rsidP="00E20C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1565E" w:rsidRPr="002E6576" w:rsidRDefault="0031565E" w:rsidP="00E20C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565E" w:rsidRPr="002E6576" w:rsidRDefault="0031565E" w:rsidP="00E20C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gridSpan w:val="2"/>
          </w:tcPr>
          <w:p w:rsidR="0031565E" w:rsidRPr="002E6576" w:rsidRDefault="0031565E" w:rsidP="00E20C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65E" w:rsidRPr="002E6576" w:rsidTr="00E20C06">
        <w:tc>
          <w:tcPr>
            <w:tcW w:w="1560" w:type="dxa"/>
            <w:vMerge/>
          </w:tcPr>
          <w:p w:rsidR="0031565E" w:rsidRPr="002E6576" w:rsidRDefault="0031565E" w:rsidP="00E20C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31565E" w:rsidRPr="002E6576" w:rsidRDefault="0031565E" w:rsidP="00E20C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системно – </w:t>
            </w:r>
            <w:proofErr w:type="spellStart"/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деятельностного</w:t>
            </w:r>
            <w:proofErr w:type="spellEnd"/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подхода на уроках географии через практические и самостоятельные работы</w:t>
            </w:r>
          </w:p>
        </w:tc>
        <w:tc>
          <w:tcPr>
            <w:tcW w:w="2127" w:type="dxa"/>
            <w:gridSpan w:val="2"/>
          </w:tcPr>
          <w:p w:rsidR="0031565E" w:rsidRPr="002E6576" w:rsidRDefault="0031565E" w:rsidP="00E20C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31565E" w:rsidRPr="002E6576" w:rsidRDefault="0031565E" w:rsidP="00E20C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Анализ затруднений, постановка проблемы.</w:t>
            </w:r>
          </w:p>
          <w:p w:rsidR="0031565E" w:rsidRPr="002E6576" w:rsidRDefault="0031565E" w:rsidP="00E20C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Изучение литературы по проблеме, имеющегося опыта.</w:t>
            </w:r>
          </w:p>
        </w:tc>
        <w:tc>
          <w:tcPr>
            <w:tcW w:w="2126" w:type="dxa"/>
          </w:tcPr>
          <w:p w:rsidR="0031565E" w:rsidRPr="002E6576" w:rsidRDefault="0031565E" w:rsidP="00E20C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цели и задачи над темой. </w:t>
            </w:r>
          </w:p>
          <w:p w:rsidR="0031565E" w:rsidRPr="002E6576" w:rsidRDefault="0031565E" w:rsidP="00E20C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системы мер, направленных  на решение проблемы. </w:t>
            </w:r>
          </w:p>
          <w:p w:rsidR="0031565E" w:rsidRPr="002E6576" w:rsidRDefault="0031565E" w:rsidP="00E20C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Прогнозирование</w:t>
            </w:r>
          </w:p>
          <w:p w:rsidR="0031565E" w:rsidRPr="002E6576" w:rsidRDefault="0031565E" w:rsidP="00E20C0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результатов.</w:t>
            </w:r>
          </w:p>
        </w:tc>
        <w:tc>
          <w:tcPr>
            <w:tcW w:w="2410" w:type="dxa"/>
          </w:tcPr>
          <w:p w:rsidR="0031565E" w:rsidRPr="002E6576" w:rsidRDefault="0031565E" w:rsidP="00E20C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Формирование методического комплекса. Отслеживание процесса текущих, промежуточных результатов. Корректировка работы.</w:t>
            </w:r>
          </w:p>
        </w:tc>
        <w:tc>
          <w:tcPr>
            <w:tcW w:w="2586" w:type="dxa"/>
            <w:gridSpan w:val="2"/>
          </w:tcPr>
          <w:p w:rsidR="0031565E" w:rsidRPr="002E6576" w:rsidRDefault="0031565E" w:rsidP="00E20C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итогов. </w:t>
            </w:r>
          </w:p>
          <w:p w:rsidR="0031565E" w:rsidRPr="002E6576" w:rsidRDefault="0031565E" w:rsidP="00E20C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результатов работы по теме самообразования. </w:t>
            </w:r>
          </w:p>
          <w:p w:rsidR="0031565E" w:rsidRPr="002E6576" w:rsidRDefault="0031565E" w:rsidP="00E20C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Представление материалов.</w:t>
            </w:r>
          </w:p>
          <w:p w:rsidR="0031565E" w:rsidRPr="002E6576" w:rsidRDefault="0031565E" w:rsidP="00E20C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Распространение опыта работы</w:t>
            </w:r>
          </w:p>
        </w:tc>
      </w:tr>
      <w:tr w:rsidR="00E20C06" w:rsidRPr="002E6576" w:rsidTr="00E20C06">
        <w:tc>
          <w:tcPr>
            <w:tcW w:w="1560" w:type="dxa"/>
          </w:tcPr>
          <w:p w:rsidR="00E20C06" w:rsidRPr="002E6576" w:rsidRDefault="00E20C06" w:rsidP="00E20C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Корчагина В.В.</w:t>
            </w:r>
          </w:p>
        </w:tc>
        <w:tc>
          <w:tcPr>
            <w:tcW w:w="1950" w:type="dxa"/>
          </w:tcPr>
          <w:p w:rsidR="00E20C06" w:rsidRPr="002E6576" w:rsidRDefault="00E20C06" w:rsidP="00E20C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Использование И</w:t>
            </w:r>
            <w:proofErr w:type="gramStart"/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КТ  в пр</w:t>
            </w:r>
            <w:proofErr w:type="gramEnd"/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еподавании биологии.</w:t>
            </w:r>
          </w:p>
          <w:p w:rsidR="00E20C06" w:rsidRPr="002E6576" w:rsidRDefault="00E20C06" w:rsidP="00E20C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E20C06" w:rsidRPr="002E6576" w:rsidRDefault="00E20C06" w:rsidP="00E20C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E20C06" w:rsidRPr="002E6576" w:rsidRDefault="00E20C06" w:rsidP="00E20C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Анализ затруднений, постановка проблемы.</w:t>
            </w:r>
          </w:p>
          <w:p w:rsidR="00E20C06" w:rsidRPr="002E6576" w:rsidRDefault="00E20C06" w:rsidP="00E20C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Изучение литературы по проблеме, имеющегося опыта.</w:t>
            </w:r>
          </w:p>
        </w:tc>
        <w:tc>
          <w:tcPr>
            <w:tcW w:w="2126" w:type="dxa"/>
          </w:tcPr>
          <w:p w:rsidR="00E20C06" w:rsidRPr="002E6576" w:rsidRDefault="00E20C06" w:rsidP="00E20C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цели и задачи над темой. </w:t>
            </w:r>
          </w:p>
          <w:p w:rsidR="00E20C06" w:rsidRPr="002E6576" w:rsidRDefault="00E20C06" w:rsidP="00E20C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системы мер, направленных  на решение проблемы. </w:t>
            </w:r>
          </w:p>
          <w:p w:rsidR="00E20C06" w:rsidRPr="002E6576" w:rsidRDefault="00E20C06" w:rsidP="00E20C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Прогнозирование</w:t>
            </w:r>
          </w:p>
          <w:p w:rsidR="00E20C06" w:rsidRPr="002E6576" w:rsidRDefault="00E20C06" w:rsidP="00E20C0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результатов.</w:t>
            </w:r>
          </w:p>
        </w:tc>
        <w:tc>
          <w:tcPr>
            <w:tcW w:w="2410" w:type="dxa"/>
          </w:tcPr>
          <w:p w:rsidR="00E20C06" w:rsidRPr="002E6576" w:rsidRDefault="00E20C06" w:rsidP="00E20C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методического комплекса. Отслеживание процесса текущих, промежуточных результатов. Корректировка </w:t>
            </w:r>
            <w:r w:rsidRPr="002E65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работы.</w:t>
            </w:r>
          </w:p>
        </w:tc>
        <w:tc>
          <w:tcPr>
            <w:tcW w:w="2586" w:type="dxa"/>
            <w:gridSpan w:val="2"/>
          </w:tcPr>
          <w:p w:rsidR="00E20C06" w:rsidRPr="002E6576" w:rsidRDefault="00E20C06" w:rsidP="00E20C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Подведение итогов. </w:t>
            </w:r>
          </w:p>
          <w:p w:rsidR="00E20C06" w:rsidRPr="002E6576" w:rsidRDefault="00E20C06" w:rsidP="00E20C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результатов работы по теме самообразования. </w:t>
            </w:r>
          </w:p>
          <w:p w:rsidR="00E20C06" w:rsidRPr="002E6576" w:rsidRDefault="00E20C06" w:rsidP="00E20C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Представление материалов.</w:t>
            </w:r>
          </w:p>
          <w:p w:rsidR="00E20C06" w:rsidRPr="002E6576" w:rsidRDefault="00E20C06" w:rsidP="00E20C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Распространение опыта работы</w:t>
            </w:r>
          </w:p>
        </w:tc>
      </w:tr>
      <w:tr w:rsidR="00E20C06" w:rsidRPr="002E6576" w:rsidTr="00E20C06">
        <w:tc>
          <w:tcPr>
            <w:tcW w:w="1560" w:type="dxa"/>
          </w:tcPr>
          <w:p w:rsidR="00E20C06" w:rsidRPr="002E6576" w:rsidRDefault="00E20C06" w:rsidP="00E20C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Сударенко</w:t>
            </w:r>
            <w:proofErr w:type="spellEnd"/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О.Ю.</w:t>
            </w:r>
          </w:p>
        </w:tc>
        <w:tc>
          <w:tcPr>
            <w:tcW w:w="1950" w:type="dxa"/>
          </w:tcPr>
          <w:p w:rsidR="00E20C06" w:rsidRPr="002E6576" w:rsidRDefault="00E20C06" w:rsidP="00E20C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творческих способностей учащихся 5-8 классов, используя метод проектной деятельности</w:t>
            </w:r>
          </w:p>
        </w:tc>
        <w:tc>
          <w:tcPr>
            <w:tcW w:w="2127" w:type="dxa"/>
            <w:gridSpan w:val="2"/>
          </w:tcPr>
          <w:p w:rsidR="00E20C06" w:rsidRPr="002E6576" w:rsidRDefault="00E20C06" w:rsidP="00E20C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E20C06" w:rsidRPr="002E6576" w:rsidRDefault="00E20C06" w:rsidP="00E20C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Анализ затруднений, постановка проблемы.</w:t>
            </w:r>
          </w:p>
          <w:p w:rsidR="00E20C06" w:rsidRPr="002E6576" w:rsidRDefault="00E20C06" w:rsidP="00E20C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Изучение литературы по проблеме, имеющегося опыта.</w:t>
            </w:r>
          </w:p>
        </w:tc>
        <w:tc>
          <w:tcPr>
            <w:tcW w:w="2126" w:type="dxa"/>
          </w:tcPr>
          <w:p w:rsidR="00E20C06" w:rsidRPr="002E6576" w:rsidRDefault="00E20C06" w:rsidP="00E20C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цели и задачи над темой. </w:t>
            </w:r>
          </w:p>
          <w:p w:rsidR="00E20C06" w:rsidRPr="002E6576" w:rsidRDefault="00E20C06" w:rsidP="00E20C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системы мер, направленных  на решение проблемы. </w:t>
            </w:r>
          </w:p>
          <w:p w:rsidR="00E20C06" w:rsidRPr="002E6576" w:rsidRDefault="00E20C06" w:rsidP="00E20C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Прогнозирование результатов.</w:t>
            </w:r>
          </w:p>
        </w:tc>
        <w:tc>
          <w:tcPr>
            <w:tcW w:w="2416" w:type="dxa"/>
            <w:gridSpan w:val="2"/>
          </w:tcPr>
          <w:p w:rsidR="00E20C06" w:rsidRPr="002E6576" w:rsidRDefault="00E20C06" w:rsidP="00E20C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ППО, системы мер, направленных на решение проблемы. </w:t>
            </w:r>
          </w:p>
          <w:p w:rsidR="00E20C06" w:rsidRPr="002E6576" w:rsidRDefault="00E20C06" w:rsidP="00E20C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методического комплекса. Отслеживание процесса текущих, промежуточных результатов. </w:t>
            </w:r>
          </w:p>
          <w:p w:rsidR="00E20C06" w:rsidRPr="002E6576" w:rsidRDefault="00E20C06" w:rsidP="00E20C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Корректировка работы.</w:t>
            </w:r>
          </w:p>
        </w:tc>
        <w:tc>
          <w:tcPr>
            <w:tcW w:w="2580" w:type="dxa"/>
          </w:tcPr>
          <w:p w:rsidR="00E20C06" w:rsidRPr="002E6576" w:rsidRDefault="00E20C06" w:rsidP="00E20C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итогов. </w:t>
            </w:r>
          </w:p>
          <w:p w:rsidR="00E20C06" w:rsidRPr="002E6576" w:rsidRDefault="00E20C06" w:rsidP="00E20C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результатов работы по теме самообразования. </w:t>
            </w:r>
          </w:p>
          <w:p w:rsidR="00E20C06" w:rsidRPr="002E6576" w:rsidRDefault="00E20C06" w:rsidP="00E20C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Представление материалов.</w:t>
            </w:r>
          </w:p>
          <w:p w:rsidR="00E20C06" w:rsidRPr="002E6576" w:rsidRDefault="00E20C06" w:rsidP="00E20C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Распространение опыта работы</w:t>
            </w:r>
          </w:p>
        </w:tc>
      </w:tr>
      <w:tr w:rsidR="00E20C06" w:rsidRPr="002E6576" w:rsidTr="00E20C06">
        <w:trPr>
          <w:trHeight w:val="460"/>
        </w:trPr>
        <w:tc>
          <w:tcPr>
            <w:tcW w:w="1560" w:type="dxa"/>
          </w:tcPr>
          <w:p w:rsidR="00E20C06" w:rsidRPr="006E798D" w:rsidRDefault="00E20C06" w:rsidP="00E20C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798D">
              <w:rPr>
                <w:rFonts w:ascii="Times New Roman" w:hAnsi="Times New Roman" w:cs="Times New Roman"/>
                <w:bCs/>
                <w:sz w:val="24"/>
                <w:szCs w:val="24"/>
              </w:rPr>
              <w:t>Захарова И.М.</w:t>
            </w:r>
          </w:p>
        </w:tc>
        <w:tc>
          <w:tcPr>
            <w:tcW w:w="1950" w:type="dxa"/>
          </w:tcPr>
          <w:p w:rsidR="00E20C06" w:rsidRPr="006E798D" w:rsidRDefault="00E20C06" w:rsidP="00E20C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798D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Современный урок с точки зрения ФГОС</w:t>
            </w:r>
          </w:p>
        </w:tc>
        <w:tc>
          <w:tcPr>
            <w:tcW w:w="2127" w:type="dxa"/>
            <w:gridSpan w:val="2"/>
          </w:tcPr>
          <w:p w:rsidR="00E20C06" w:rsidRPr="002E6576" w:rsidRDefault="00E20C06" w:rsidP="00E20C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E20C06" w:rsidRPr="002E6576" w:rsidRDefault="00E20C06" w:rsidP="00E20C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E20C06" w:rsidRPr="002E6576" w:rsidRDefault="00E20C06" w:rsidP="00E20C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Анализ затруднений, постановка проблемы.</w:t>
            </w:r>
          </w:p>
          <w:p w:rsidR="00E20C06" w:rsidRPr="002E6576" w:rsidRDefault="00E20C06" w:rsidP="00E20C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Изучение литературы по проблеме, имеющегося опыта.</w:t>
            </w:r>
          </w:p>
        </w:tc>
        <w:tc>
          <w:tcPr>
            <w:tcW w:w="2416" w:type="dxa"/>
            <w:gridSpan w:val="2"/>
          </w:tcPr>
          <w:p w:rsidR="00E20C06" w:rsidRPr="002E6576" w:rsidRDefault="00E20C06" w:rsidP="00E20C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цели и задачи над темой. </w:t>
            </w:r>
          </w:p>
          <w:p w:rsidR="00E20C06" w:rsidRPr="002E6576" w:rsidRDefault="00E20C06" w:rsidP="00E20C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системы мер, направленных  на решение проблемы. </w:t>
            </w:r>
          </w:p>
          <w:p w:rsidR="00E20C06" w:rsidRPr="002E6576" w:rsidRDefault="00E20C06" w:rsidP="00E20C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Прогнозирование результатов.</w:t>
            </w:r>
          </w:p>
        </w:tc>
        <w:tc>
          <w:tcPr>
            <w:tcW w:w="2580" w:type="dxa"/>
          </w:tcPr>
          <w:p w:rsidR="00E20C06" w:rsidRPr="002E6576" w:rsidRDefault="00E20C06" w:rsidP="00E20C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ППО, системы мер, направленных на решение проблемы. </w:t>
            </w:r>
          </w:p>
          <w:p w:rsidR="00E20C06" w:rsidRPr="002E6576" w:rsidRDefault="00E20C06" w:rsidP="00E20C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методического комплекса. Отслеживание процесса текущих, промежуточных результатов. </w:t>
            </w:r>
          </w:p>
          <w:p w:rsidR="00E20C06" w:rsidRPr="002E6576" w:rsidRDefault="00E20C06" w:rsidP="00E20C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Корректировка работы</w:t>
            </w:r>
          </w:p>
        </w:tc>
      </w:tr>
    </w:tbl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20C06" w:rsidRDefault="00E20C06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20C06" w:rsidRDefault="00E20C06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20C06" w:rsidRDefault="00E20C06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20C06" w:rsidRDefault="00E20C06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20C06" w:rsidRDefault="00E20C06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20C06" w:rsidRDefault="00E20C06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565E" w:rsidRPr="00E20C06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0C06">
        <w:rPr>
          <w:rFonts w:ascii="Times New Roman" w:hAnsi="Times New Roman" w:cs="Times New Roman"/>
          <w:b/>
          <w:bCs/>
          <w:sz w:val="28"/>
          <w:szCs w:val="28"/>
        </w:rPr>
        <w:t>Результаты итоговой аттестации в форме ЕГЭ.</w:t>
      </w:r>
    </w:p>
    <w:p w:rsidR="0031565E" w:rsidRDefault="0031565E" w:rsidP="0031565E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31565E" w:rsidRDefault="0031565E" w:rsidP="0031565E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31565E" w:rsidRDefault="0031565E" w:rsidP="0031565E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31565E" w:rsidRDefault="0031565E" w:rsidP="0031565E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992"/>
        <w:gridCol w:w="993"/>
        <w:gridCol w:w="992"/>
        <w:gridCol w:w="850"/>
        <w:gridCol w:w="993"/>
        <w:gridCol w:w="850"/>
        <w:gridCol w:w="992"/>
        <w:gridCol w:w="851"/>
        <w:gridCol w:w="992"/>
        <w:gridCol w:w="851"/>
        <w:gridCol w:w="992"/>
        <w:gridCol w:w="992"/>
        <w:gridCol w:w="889"/>
        <w:gridCol w:w="954"/>
      </w:tblGrid>
      <w:tr w:rsidR="00503BEF" w:rsidRPr="00503BEF" w:rsidTr="00503BEF">
        <w:trPr>
          <w:trHeight w:val="279"/>
        </w:trPr>
        <w:tc>
          <w:tcPr>
            <w:tcW w:w="1560" w:type="dxa"/>
            <w:vMerge w:val="restart"/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Ф.И.О</w:t>
            </w:r>
          </w:p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учителя</w:t>
            </w:r>
          </w:p>
        </w:tc>
        <w:tc>
          <w:tcPr>
            <w:tcW w:w="1417" w:type="dxa"/>
            <w:vMerge w:val="restart"/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Предмет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2009-2010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2010-2011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2011-2012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2012-2013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2013-2014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2014-2015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2015-2016</w:t>
            </w:r>
          </w:p>
        </w:tc>
      </w:tr>
      <w:tr w:rsidR="00503BEF" w:rsidRPr="00503BEF" w:rsidTr="00503BEF">
        <w:trPr>
          <w:trHeight w:val="255"/>
        </w:trPr>
        <w:tc>
          <w:tcPr>
            <w:tcW w:w="1560" w:type="dxa"/>
            <w:vMerge/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Merge/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 xml:space="preserve">Кол – </w:t>
            </w:r>
            <w:proofErr w:type="gramStart"/>
            <w:r w:rsidRPr="00503BEF">
              <w:rPr>
                <w:rFonts w:ascii="Times New Roman" w:hAnsi="Times New Roman" w:cs="Times New Roman"/>
                <w:bCs/>
              </w:rPr>
              <w:t>во</w:t>
            </w:r>
            <w:proofErr w:type="gramEnd"/>
            <w:r w:rsidRPr="00503BEF">
              <w:rPr>
                <w:rFonts w:ascii="Times New Roman" w:hAnsi="Times New Roman" w:cs="Times New Roman"/>
                <w:bCs/>
              </w:rPr>
              <w:t xml:space="preserve"> баллов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03BEF">
              <w:rPr>
                <w:rFonts w:ascii="Times New Roman" w:hAnsi="Times New Roman" w:cs="Times New Roman"/>
                <w:bCs/>
              </w:rPr>
              <w:t>Средн</w:t>
            </w:r>
            <w:proofErr w:type="spellEnd"/>
            <w:r w:rsidRPr="00503BEF">
              <w:rPr>
                <w:rFonts w:ascii="Times New Roman" w:hAnsi="Times New Roman" w:cs="Times New Roman"/>
                <w:bCs/>
              </w:rPr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 xml:space="preserve">Кол – </w:t>
            </w:r>
            <w:proofErr w:type="gramStart"/>
            <w:r w:rsidRPr="00503BEF">
              <w:rPr>
                <w:rFonts w:ascii="Times New Roman" w:hAnsi="Times New Roman" w:cs="Times New Roman"/>
                <w:bCs/>
              </w:rPr>
              <w:t>во</w:t>
            </w:r>
            <w:proofErr w:type="gramEnd"/>
            <w:r w:rsidRPr="00503BEF">
              <w:rPr>
                <w:rFonts w:ascii="Times New Roman" w:hAnsi="Times New Roman" w:cs="Times New Roman"/>
                <w:bCs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03BEF">
              <w:rPr>
                <w:rFonts w:ascii="Times New Roman" w:hAnsi="Times New Roman" w:cs="Times New Roman"/>
                <w:bCs/>
              </w:rPr>
              <w:t>Средн</w:t>
            </w:r>
            <w:proofErr w:type="spellEnd"/>
            <w:r w:rsidRPr="00503BEF">
              <w:rPr>
                <w:rFonts w:ascii="Times New Roman" w:hAnsi="Times New Roman" w:cs="Times New Roman"/>
                <w:bCs/>
              </w:rPr>
              <w:t xml:space="preserve"> балл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 xml:space="preserve">Кол – </w:t>
            </w:r>
            <w:proofErr w:type="gramStart"/>
            <w:r w:rsidRPr="00503BEF">
              <w:rPr>
                <w:rFonts w:ascii="Times New Roman" w:hAnsi="Times New Roman" w:cs="Times New Roman"/>
                <w:bCs/>
              </w:rPr>
              <w:t>во</w:t>
            </w:r>
            <w:proofErr w:type="gramEnd"/>
            <w:r w:rsidRPr="00503BEF">
              <w:rPr>
                <w:rFonts w:ascii="Times New Roman" w:hAnsi="Times New Roman" w:cs="Times New Roman"/>
                <w:bCs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03BEF">
              <w:rPr>
                <w:rFonts w:ascii="Times New Roman" w:hAnsi="Times New Roman" w:cs="Times New Roman"/>
                <w:bCs/>
              </w:rPr>
              <w:t>Средн</w:t>
            </w:r>
            <w:proofErr w:type="spellEnd"/>
            <w:r w:rsidRPr="00503BEF">
              <w:rPr>
                <w:rFonts w:ascii="Times New Roman" w:hAnsi="Times New Roman" w:cs="Times New Roman"/>
                <w:bCs/>
              </w:rPr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 xml:space="preserve">Кол – </w:t>
            </w:r>
            <w:proofErr w:type="gramStart"/>
            <w:r w:rsidRPr="00503BEF">
              <w:rPr>
                <w:rFonts w:ascii="Times New Roman" w:hAnsi="Times New Roman" w:cs="Times New Roman"/>
                <w:bCs/>
              </w:rPr>
              <w:t>во</w:t>
            </w:r>
            <w:proofErr w:type="gramEnd"/>
            <w:r w:rsidRPr="00503BEF">
              <w:rPr>
                <w:rFonts w:ascii="Times New Roman" w:hAnsi="Times New Roman" w:cs="Times New Roman"/>
                <w:bCs/>
              </w:rPr>
              <w:t xml:space="preserve">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03BEF">
              <w:rPr>
                <w:rFonts w:ascii="Times New Roman" w:hAnsi="Times New Roman" w:cs="Times New Roman"/>
                <w:bCs/>
              </w:rPr>
              <w:t>Средн</w:t>
            </w:r>
            <w:proofErr w:type="spellEnd"/>
            <w:r w:rsidRPr="00503BEF">
              <w:rPr>
                <w:rFonts w:ascii="Times New Roman" w:hAnsi="Times New Roman" w:cs="Times New Roman"/>
                <w:bCs/>
              </w:rPr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 xml:space="preserve">Кол – </w:t>
            </w:r>
            <w:proofErr w:type="gramStart"/>
            <w:r w:rsidRPr="00503BEF">
              <w:rPr>
                <w:rFonts w:ascii="Times New Roman" w:hAnsi="Times New Roman" w:cs="Times New Roman"/>
                <w:bCs/>
              </w:rPr>
              <w:t>во</w:t>
            </w:r>
            <w:proofErr w:type="gramEnd"/>
            <w:r w:rsidRPr="00503BEF">
              <w:rPr>
                <w:rFonts w:ascii="Times New Roman" w:hAnsi="Times New Roman" w:cs="Times New Roman"/>
                <w:bCs/>
              </w:rPr>
              <w:t xml:space="preserve">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03BEF">
              <w:rPr>
                <w:rFonts w:ascii="Times New Roman" w:hAnsi="Times New Roman" w:cs="Times New Roman"/>
                <w:bCs/>
              </w:rPr>
              <w:t>Средн</w:t>
            </w:r>
            <w:proofErr w:type="spellEnd"/>
            <w:r w:rsidRPr="00503BEF">
              <w:rPr>
                <w:rFonts w:ascii="Times New Roman" w:hAnsi="Times New Roman" w:cs="Times New Roman"/>
                <w:bCs/>
              </w:rPr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 xml:space="preserve">Кол – </w:t>
            </w:r>
            <w:proofErr w:type="gramStart"/>
            <w:r w:rsidRPr="00503BEF">
              <w:rPr>
                <w:rFonts w:ascii="Times New Roman" w:hAnsi="Times New Roman" w:cs="Times New Roman"/>
                <w:bCs/>
              </w:rPr>
              <w:t>во</w:t>
            </w:r>
            <w:proofErr w:type="gramEnd"/>
            <w:r w:rsidRPr="00503BEF">
              <w:rPr>
                <w:rFonts w:ascii="Times New Roman" w:hAnsi="Times New Roman" w:cs="Times New Roman"/>
                <w:bCs/>
              </w:rPr>
              <w:t xml:space="preserve">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03BEF">
              <w:rPr>
                <w:rFonts w:ascii="Times New Roman" w:hAnsi="Times New Roman" w:cs="Times New Roman"/>
                <w:bCs/>
              </w:rPr>
              <w:t>Средн</w:t>
            </w:r>
            <w:proofErr w:type="spellEnd"/>
            <w:r w:rsidRPr="00503BEF">
              <w:rPr>
                <w:rFonts w:ascii="Times New Roman" w:hAnsi="Times New Roman" w:cs="Times New Roman"/>
                <w:bCs/>
              </w:rPr>
              <w:t xml:space="preserve"> балл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BEF" w:rsidRPr="00503BEF" w:rsidRDefault="00503BEF" w:rsidP="000F5FFF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 xml:space="preserve">Кол – </w:t>
            </w:r>
            <w:proofErr w:type="gramStart"/>
            <w:r w:rsidRPr="00503BEF">
              <w:rPr>
                <w:rFonts w:ascii="Times New Roman" w:hAnsi="Times New Roman" w:cs="Times New Roman"/>
                <w:bCs/>
              </w:rPr>
              <w:t>во</w:t>
            </w:r>
            <w:proofErr w:type="gramEnd"/>
            <w:r w:rsidRPr="00503BEF">
              <w:rPr>
                <w:rFonts w:ascii="Times New Roman" w:hAnsi="Times New Roman" w:cs="Times New Roman"/>
                <w:bCs/>
              </w:rPr>
              <w:t xml:space="preserve"> баллов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</w:tcPr>
          <w:p w:rsidR="00503BEF" w:rsidRPr="00503BEF" w:rsidRDefault="00503BEF" w:rsidP="000F5FFF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03BEF">
              <w:rPr>
                <w:rFonts w:ascii="Times New Roman" w:hAnsi="Times New Roman" w:cs="Times New Roman"/>
                <w:bCs/>
              </w:rPr>
              <w:t>Средн</w:t>
            </w:r>
            <w:proofErr w:type="spellEnd"/>
            <w:r w:rsidRPr="00503BEF">
              <w:rPr>
                <w:rFonts w:ascii="Times New Roman" w:hAnsi="Times New Roman" w:cs="Times New Roman"/>
                <w:bCs/>
              </w:rPr>
              <w:t xml:space="preserve"> балл</w:t>
            </w:r>
          </w:p>
        </w:tc>
      </w:tr>
      <w:tr w:rsidR="00503BEF" w:rsidRPr="00503BEF" w:rsidTr="00503BEF">
        <w:trPr>
          <w:trHeight w:val="302"/>
        </w:trPr>
        <w:tc>
          <w:tcPr>
            <w:tcW w:w="1560" w:type="dxa"/>
            <w:vMerge w:val="restart"/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Корчагина</w:t>
            </w:r>
          </w:p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Влада</w:t>
            </w:r>
          </w:p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03BEF">
              <w:rPr>
                <w:rFonts w:ascii="Times New Roman" w:hAnsi="Times New Roman" w:cs="Times New Roman"/>
                <w:bCs/>
              </w:rPr>
              <w:t>Владиленовна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Биология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76</w:t>
            </w:r>
          </w:p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63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69,5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---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---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---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---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---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---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81</w:t>
            </w:r>
          </w:p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64,4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EF" w:rsidRDefault="00013407" w:rsidP="000F5FFF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</w:t>
            </w:r>
          </w:p>
          <w:p w:rsidR="00013407" w:rsidRPr="00503BEF" w:rsidRDefault="00013407" w:rsidP="000F5FFF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74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</w:tcBorders>
          </w:tcPr>
          <w:p w:rsidR="00503BEF" w:rsidRPr="00503BEF" w:rsidRDefault="00013407" w:rsidP="000F5FFF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</w:t>
            </w:r>
          </w:p>
        </w:tc>
      </w:tr>
      <w:tr w:rsidR="00503BEF" w:rsidRPr="00503BEF" w:rsidTr="00503BEF">
        <w:trPr>
          <w:trHeight w:val="511"/>
        </w:trPr>
        <w:tc>
          <w:tcPr>
            <w:tcW w:w="1560" w:type="dxa"/>
            <w:vMerge/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03BEF" w:rsidRPr="00503BEF" w:rsidRDefault="00503BEF" w:rsidP="005F0343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 xml:space="preserve">    Химия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66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BEF" w:rsidRPr="00503BEF" w:rsidRDefault="00503BEF" w:rsidP="000F5FFF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</w:tcPr>
          <w:p w:rsidR="00503BEF" w:rsidRPr="00503BEF" w:rsidRDefault="00503BEF" w:rsidP="000F5FFF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</w:t>
            </w:r>
          </w:p>
        </w:tc>
      </w:tr>
      <w:tr w:rsidR="00503BEF" w:rsidRPr="00503BEF" w:rsidTr="00503BEF">
        <w:tc>
          <w:tcPr>
            <w:tcW w:w="1560" w:type="dxa"/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03BEF">
              <w:rPr>
                <w:rFonts w:ascii="Times New Roman" w:hAnsi="Times New Roman" w:cs="Times New Roman"/>
                <w:bCs/>
              </w:rPr>
              <w:t>Урвачева</w:t>
            </w:r>
            <w:proofErr w:type="spellEnd"/>
            <w:r w:rsidRPr="00503BEF">
              <w:rPr>
                <w:rFonts w:ascii="Times New Roman" w:hAnsi="Times New Roman" w:cs="Times New Roman"/>
                <w:bCs/>
              </w:rPr>
              <w:t xml:space="preserve"> Людмила Юрьевна</w:t>
            </w:r>
          </w:p>
        </w:tc>
        <w:tc>
          <w:tcPr>
            <w:tcW w:w="1417" w:type="dxa"/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Физика</w:t>
            </w:r>
          </w:p>
        </w:tc>
        <w:tc>
          <w:tcPr>
            <w:tcW w:w="992" w:type="dxa"/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43</w:t>
            </w:r>
          </w:p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52</w:t>
            </w:r>
          </w:p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28</w:t>
            </w:r>
          </w:p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993" w:type="dxa"/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40,8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993" w:type="dxa"/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---</w:t>
            </w:r>
          </w:p>
        </w:tc>
        <w:tc>
          <w:tcPr>
            <w:tcW w:w="850" w:type="dxa"/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---</w:t>
            </w:r>
          </w:p>
        </w:tc>
        <w:tc>
          <w:tcPr>
            <w:tcW w:w="992" w:type="dxa"/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851" w:type="dxa"/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992" w:type="dxa"/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851" w:type="dxa"/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992" w:type="dxa"/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---</w:t>
            </w:r>
          </w:p>
        </w:tc>
        <w:tc>
          <w:tcPr>
            <w:tcW w:w="992" w:type="dxa"/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---</w:t>
            </w:r>
          </w:p>
        </w:tc>
        <w:tc>
          <w:tcPr>
            <w:tcW w:w="889" w:type="dxa"/>
            <w:tcBorders>
              <w:right w:val="single" w:sz="4" w:space="0" w:color="auto"/>
            </w:tcBorders>
          </w:tcPr>
          <w:p w:rsidR="00503BEF" w:rsidRPr="00503BEF" w:rsidRDefault="00503BEF" w:rsidP="00013407">
            <w:pPr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503BEF" w:rsidRPr="00503BEF" w:rsidRDefault="00503BEF" w:rsidP="000F5FFF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03BEF" w:rsidRPr="00503BEF" w:rsidTr="00503BEF">
        <w:trPr>
          <w:trHeight w:val="511"/>
        </w:trPr>
        <w:tc>
          <w:tcPr>
            <w:tcW w:w="1560" w:type="dxa"/>
            <w:vMerge w:val="restart"/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Одинцова Елена</w:t>
            </w:r>
          </w:p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Юрьевна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Математика</w:t>
            </w:r>
          </w:p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30,25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35,2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3(качество 16,7%)</w:t>
            </w:r>
          </w:p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9" w:type="dxa"/>
            <w:tcBorders>
              <w:bottom w:val="single" w:sz="4" w:space="0" w:color="auto"/>
              <w:right w:val="single" w:sz="4" w:space="0" w:color="auto"/>
            </w:tcBorders>
          </w:tcPr>
          <w:p w:rsidR="00340EBF" w:rsidRDefault="00340EBF" w:rsidP="000F5FFF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  <w:p w:rsidR="00340EBF" w:rsidRDefault="00340EBF" w:rsidP="000F5FFF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  <w:p w:rsidR="00340EBF" w:rsidRDefault="00340EBF" w:rsidP="000F5FFF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  <w:p w:rsidR="00340EBF" w:rsidRPr="00503BEF" w:rsidRDefault="00340EBF" w:rsidP="000F5FFF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</w:tcBorders>
          </w:tcPr>
          <w:p w:rsidR="00503BEF" w:rsidRPr="00503BEF" w:rsidRDefault="00340EBF" w:rsidP="000F5FFF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5(качество 100</w:t>
            </w:r>
            <w:r w:rsidR="00503BEF" w:rsidRPr="00503BEF">
              <w:rPr>
                <w:rFonts w:ascii="Times New Roman" w:hAnsi="Times New Roman" w:cs="Times New Roman"/>
                <w:bCs/>
              </w:rPr>
              <w:t>%)</w:t>
            </w:r>
          </w:p>
          <w:p w:rsidR="00503BEF" w:rsidRPr="00503BEF" w:rsidRDefault="00503BEF" w:rsidP="000F5FFF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03BEF" w:rsidRPr="00503BEF" w:rsidTr="00503BEF">
        <w:trPr>
          <w:trHeight w:val="581"/>
        </w:trPr>
        <w:tc>
          <w:tcPr>
            <w:tcW w:w="1560" w:type="dxa"/>
            <w:vMerge/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Математика</w:t>
            </w:r>
          </w:p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(профиль)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03BEF" w:rsidRPr="00503BEF" w:rsidRDefault="00503BEF" w:rsidP="005F034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503BEF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889" w:type="dxa"/>
            <w:tcBorders>
              <w:top w:val="single" w:sz="4" w:space="0" w:color="auto"/>
              <w:right w:val="single" w:sz="4" w:space="0" w:color="auto"/>
            </w:tcBorders>
          </w:tcPr>
          <w:p w:rsidR="00340EBF" w:rsidRDefault="00340EBF" w:rsidP="00340EBF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  <w:p w:rsidR="00340EBF" w:rsidRDefault="00340EBF" w:rsidP="00340EBF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  <w:p w:rsidR="00340EBF" w:rsidRDefault="00340EBF" w:rsidP="00340EBF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  <w:p w:rsidR="00503BEF" w:rsidRPr="00503BEF" w:rsidRDefault="00340EBF" w:rsidP="00340EBF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</w:tcPr>
          <w:p w:rsidR="00503BEF" w:rsidRPr="00503BEF" w:rsidRDefault="00340EBF" w:rsidP="000F5FFF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</w:t>
            </w:r>
          </w:p>
        </w:tc>
      </w:tr>
    </w:tbl>
    <w:p w:rsidR="0031565E" w:rsidRPr="002E6576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Pr="002E6576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Pr="002E6576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Pr="002E6576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Pr="002E6576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Pr="002E6576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  <w:sectPr w:rsidR="0031565E" w:rsidRPr="002E6576" w:rsidSect="005F0343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013407" w:rsidRPr="007136BE" w:rsidRDefault="00013407" w:rsidP="0031565E">
      <w:pPr>
        <w:pStyle w:val="a5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31565E" w:rsidRPr="00E20C06" w:rsidRDefault="0031565E" w:rsidP="0031565E">
      <w:pPr>
        <w:pStyle w:val="a5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E20C06">
        <w:rPr>
          <w:rFonts w:ascii="Times New Roman" w:hAnsi="Times New Roman" w:cs="Times New Roman"/>
          <w:b/>
          <w:sz w:val="28"/>
          <w:szCs w:val="28"/>
        </w:rPr>
        <w:t>План работы с молодыми специалистами.</w:t>
      </w:r>
    </w:p>
    <w:p w:rsidR="00013407" w:rsidRPr="002E6576" w:rsidRDefault="00013407" w:rsidP="0031565E">
      <w:pPr>
        <w:pStyle w:val="a5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4252"/>
        <w:gridCol w:w="1985"/>
        <w:gridCol w:w="2942"/>
      </w:tblGrid>
      <w:tr w:rsidR="0031565E" w:rsidRPr="002E6576" w:rsidTr="005F0343">
        <w:tc>
          <w:tcPr>
            <w:tcW w:w="568" w:type="dxa"/>
          </w:tcPr>
          <w:p w:rsidR="0031565E" w:rsidRPr="002E6576" w:rsidRDefault="0031565E" w:rsidP="005F034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:rsidR="0031565E" w:rsidRPr="002E6576" w:rsidRDefault="0031565E" w:rsidP="005F034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85" w:type="dxa"/>
          </w:tcPr>
          <w:p w:rsidR="0031565E" w:rsidRPr="002E6576" w:rsidRDefault="0031565E" w:rsidP="005F034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</w:p>
        </w:tc>
        <w:tc>
          <w:tcPr>
            <w:tcW w:w="2942" w:type="dxa"/>
          </w:tcPr>
          <w:p w:rsidR="0031565E" w:rsidRPr="002E6576" w:rsidRDefault="0031565E" w:rsidP="005F034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тветственный</w:t>
            </w:r>
          </w:p>
        </w:tc>
      </w:tr>
      <w:tr w:rsidR="0031565E" w:rsidRPr="002E6576" w:rsidTr="005F0343">
        <w:tc>
          <w:tcPr>
            <w:tcW w:w="568" w:type="dxa"/>
          </w:tcPr>
          <w:p w:rsidR="0031565E" w:rsidRPr="002E6576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31565E" w:rsidRPr="002E6576" w:rsidRDefault="0031565E" w:rsidP="005F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Назначение шефа-наставника за молодым педагогом.</w:t>
            </w:r>
          </w:p>
        </w:tc>
        <w:tc>
          <w:tcPr>
            <w:tcW w:w="1985" w:type="dxa"/>
          </w:tcPr>
          <w:p w:rsidR="0031565E" w:rsidRPr="002E6576" w:rsidRDefault="0031565E" w:rsidP="005F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42" w:type="dxa"/>
          </w:tcPr>
          <w:p w:rsidR="0031565E" w:rsidRPr="002E6576" w:rsidRDefault="0031565E" w:rsidP="005F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2E6576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31565E" w:rsidRPr="002E6576" w:rsidTr="005F0343">
        <w:tc>
          <w:tcPr>
            <w:tcW w:w="568" w:type="dxa"/>
          </w:tcPr>
          <w:p w:rsidR="0031565E" w:rsidRPr="002E6576" w:rsidRDefault="0031565E" w:rsidP="005F034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31565E" w:rsidRPr="002E6576" w:rsidRDefault="0031565E" w:rsidP="005F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65E" w:rsidRPr="002E6576" w:rsidRDefault="0031565E" w:rsidP="005F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Инструктаж:</w:t>
            </w:r>
          </w:p>
          <w:p w:rsidR="0031565E" w:rsidRPr="002E6576" w:rsidRDefault="0031565E" w:rsidP="005F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Ознакомление с требованиями по ведению и проверке классных журналов, тетрадей, дневников уч-ся.</w:t>
            </w:r>
          </w:p>
          <w:p w:rsidR="0031565E" w:rsidRPr="002E6576" w:rsidRDefault="0031565E" w:rsidP="005F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«В помощь молодому учителю»</w:t>
            </w:r>
          </w:p>
          <w:p w:rsidR="0031565E" w:rsidRPr="002E6576" w:rsidRDefault="0031565E" w:rsidP="005F034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1565E" w:rsidRPr="002E6576" w:rsidRDefault="0031565E" w:rsidP="005F034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42" w:type="dxa"/>
          </w:tcPr>
          <w:p w:rsidR="0031565E" w:rsidRPr="002E6576" w:rsidRDefault="0031565E" w:rsidP="005F034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2E6576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31565E" w:rsidRPr="002E6576" w:rsidRDefault="0031565E" w:rsidP="005F034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</w:tr>
      <w:tr w:rsidR="0031565E" w:rsidRPr="002E6576" w:rsidTr="005F0343">
        <w:trPr>
          <w:trHeight w:val="1392"/>
        </w:trPr>
        <w:tc>
          <w:tcPr>
            <w:tcW w:w="568" w:type="dxa"/>
          </w:tcPr>
          <w:p w:rsidR="0031565E" w:rsidRPr="002E6576" w:rsidRDefault="0031565E" w:rsidP="005F034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31565E" w:rsidRPr="002E6576" w:rsidRDefault="0031565E" w:rsidP="005F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Практикум «Проектирование учебного процесса. Разработка календарно-тематических и поурочных планов»</w:t>
            </w:r>
          </w:p>
          <w:p w:rsidR="0031565E" w:rsidRPr="002E6576" w:rsidRDefault="0031565E" w:rsidP="005F034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1565E" w:rsidRPr="002E6576" w:rsidRDefault="0031565E" w:rsidP="005F034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42" w:type="dxa"/>
          </w:tcPr>
          <w:p w:rsidR="0031565E" w:rsidRPr="002E6576" w:rsidRDefault="0031565E" w:rsidP="005F034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2E6576">
              <w:rPr>
                <w:rFonts w:ascii="Times New Roman" w:hAnsi="Times New Roman" w:cs="Times New Roman"/>
                <w:sz w:val="24"/>
                <w:szCs w:val="24"/>
              </w:rPr>
              <w:t xml:space="preserve"> по УВР,</w:t>
            </w:r>
          </w:p>
          <w:p w:rsidR="0031565E" w:rsidRPr="002E6576" w:rsidRDefault="0031565E" w:rsidP="005F034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</w:tr>
      <w:tr w:rsidR="0031565E" w:rsidRPr="002E6576" w:rsidTr="005F0343">
        <w:tc>
          <w:tcPr>
            <w:tcW w:w="568" w:type="dxa"/>
          </w:tcPr>
          <w:p w:rsidR="0031565E" w:rsidRPr="002E6576" w:rsidRDefault="0031565E" w:rsidP="005F034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31565E" w:rsidRPr="002E6576" w:rsidRDefault="0031565E" w:rsidP="005F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Выставка методической литературы</w:t>
            </w:r>
          </w:p>
          <w:p w:rsidR="0031565E" w:rsidRPr="002E6576" w:rsidRDefault="0031565E" w:rsidP="005F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«В помощь молодому учителю»</w:t>
            </w:r>
          </w:p>
          <w:p w:rsidR="0031565E" w:rsidRPr="002E6576" w:rsidRDefault="0031565E" w:rsidP="005F034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1565E" w:rsidRPr="002E6576" w:rsidRDefault="0031565E" w:rsidP="005F034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42" w:type="dxa"/>
          </w:tcPr>
          <w:p w:rsidR="0031565E" w:rsidRPr="002E6576" w:rsidRDefault="0031565E" w:rsidP="005F034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1565E" w:rsidRPr="002E6576" w:rsidTr="005F0343">
        <w:tc>
          <w:tcPr>
            <w:tcW w:w="568" w:type="dxa"/>
          </w:tcPr>
          <w:p w:rsidR="0031565E" w:rsidRPr="002E6576" w:rsidRDefault="0031565E" w:rsidP="005F034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31565E" w:rsidRPr="002E6576" w:rsidRDefault="0031565E" w:rsidP="005F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Месячник молодого специалиста</w:t>
            </w:r>
          </w:p>
          <w:p w:rsidR="0031565E" w:rsidRPr="002E6576" w:rsidRDefault="0031565E" w:rsidP="005F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-Оказание помощи в выборе темы самообразования и в составлении плана работы по теме самообразования</w:t>
            </w:r>
          </w:p>
          <w:p w:rsidR="0031565E" w:rsidRPr="002E6576" w:rsidRDefault="0031565E" w:rsidP="005F034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1565E" w:rsidRPr="002E6576" w:rsidRDefault="0031565E" w:rsidP="005F034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942" w:type="dxa"/>
          </w:tcPr>
          <w:p w:rsidR="0031565E" w:rsidRPr="002E6576" w:rsidRDefault="0031565E" w:rsidP="005F034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65E" w:rsidRPr="002E6576" w:rsidRDefault="0031565E" w:rsidP="005F034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proofErr w:type="spellStart"/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gramStart"/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аставники</w:t>
            </w:r>
            <w:proofErr w:type="spellEnd"/>
          </w:p>
        </w:tc>
      </w:tr>
      <w:tr w:rsidR="0031565E" w:rsidRPr="002E6576" w:rsidTr="005F0343">
        <w:tc>
          <w:tcPr>
            <w:tcW w:w="568" w:type="dxa"/>
          </w:tcPr>
          <w:p w:rsidR="0031565E" w:rsidRPr="002E6576" w:rsidRDefault="0031565E" w:rsidP="005F034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1565E" w:rsidRPr="002E6576" w:rsidRDefault="0031565E" w:rsidP="005F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-Посещение уроков молодого специалиста с целью оказания методической помощи.</w:t>
            </w:r>
          </w:p>
          <w:p w:rsidR="0031565E" w:rsidRPr="002E6576" w:rsidRDefault="0031565E" w:rsidP="005F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-Организация посещения уроков учителей первой и высшей категории</w:t>
            </w:r>
          </w:p>
          <w:p w:rsidR="0031565E" w:rsidRPr="002E6576" w:rsidRDefault="0031565E" w:rsidP="005F034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1565E" w:rsidRPr="002E6576" w:rsidRDefault="0031565E" w:rsidP="005F034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31565E" w:rsidRPr="002E6576" w:rsidRDefault="0031565E" w:rsidP="005F034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Зам директора по УР</w:t>
            </w:r>
          </w:p>
        </w:tc>
      </w:tr>
      <w:tr w:rsidR="0031565E" w:rsidRPr="002E6576" w:rsidTr="005F0343">
        <w:tc>
          <w:tcPr>
            <w:tcW w:w="568" w:type="dxa"/>
          </w:tcPr>
          <w:p w:rsidR="0031565E" w:rsidRPr="002E6576" w:rsidRDefault="0031565E" w:rsidP="005F034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31565E" w:rsidRPr="002E6576" w:rsidRDefault="0031565E" w:rsidP="005F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Консультация  «Работа с рабочими и контрольными тетрадями уч-ся»</w:t>
            </w:r>
          </w:p>
          <w:p w:rsidR="0031565E" w:rsidRPr="002E6576" w:rsidRDefault="0031565E" w:rsidP="005F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 xml:space="preserve"> «Алгоритм анализа урока»</w:t>
            </w:r>
          </w:p>
          <w:p w:rsidR="0031565E" w:rsidRPr="002E6576" w:rsidRDefault="0031565E" w:rsidP="005F034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1565E" w:rsidRPr="002E6576" w:rsidRDefault="0031565E" w:rsidP="005F034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42" w:type="dxa"/>
          </w:tcPr>
          <w:p w:rsidR="0031565E" w:rsidRPr="002E6576" w:rsidRDefault="0031565E" w:rsidP="005F034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Зам директора по УР</w:t>
            </w:r>
          </w:p>
        </w:tc>
      </w:tr>
      <w:tr w:rsidR="0031565E" w:rsidRPr="002E6576" w:rsidTr="005F0343">
        <w:tc>
          <w:tcPr>
            <w:tcW w:w="568" w:type="dxa"/>
          </w:tcPr>
          <w:p w:rsidR="0031565E" w:rsidRPr="002E6576" w:rsidRDefault="0031565E" w:rsidP="005F034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31565E" w:rsidRPr="002E6576" w:rsidRDefault="0031565E" w:rsidP="005F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Методическая консультация</w:t>
            </w:r>
          </w:p>
          <w:p w:rsidR="0031565E" w:rsidRPr="002E6576" w:rsidRDefault="0031565E" w:rsidP="005F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 xml:space="preserve"> « Социально-психологические аспекты контроля знаний: виды контроля, формы проведения»</w:t>
            </w:r>
          </w:p>
          <w:p w:rsidR="0031565E" w:rsidRPr="002E6576" w:rsidRDefault="0031565E" w:rsidP="005F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1565E" w:rsidRPr="002E6576" w:rsidRDefault="0031565E" w:rsidP="005F034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2" w:type="dxa"/>
          </w:tcPr>
          <w:p w:rsidR="0031565E" w:rsidRPr="002E6576" w:rsidRDefault="0031565E" w:rsidP="005F034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Руководители МО. Наставники.</w:t>
            </w:r>
          </w:p>
          <w:p w:rsidR="0031565E" w:rsidRPr="002E6576" w:rsidRDefault="0031565E" w:rsidP="005F034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65E" w:rsidRPr="002E6576" w:rsidTr="005F0343">
        <w:tc>
          <w:tcPr>
            <w:tcW w:w="568" w:type="dxa"/>
          </w:tcPr>
          <w:p w:rsidR="0031565E" w:rsidRPr="002E6576" w:rsidRDefault="0031565E" w:rsidP="005F034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31565E" w:rsidRPr="002E6576" w:rsidRDefault="0031565E" w:rsidP="005F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«Как помочь слабоуспевающему ученику?»</w:t>
            </w:r>
          </w:p>
          <w:p w:rsidR="0031565E" w:rsidRPr="002E6576" w:rsidRDefault="0031565E" w:rsidP="005F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1565E" w:rsidRPr="002E6576" w:rsidRDefault="0031565E" w:rsidP="005F034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42" w:type="dxa"/>
          </w:tcPr>
          <w:p w:rsidR="0031565E" w:rsidRPr="002E6576" w:rsidRDefault="0031565E" w:rsidP="005F034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31565E" w:rsidRPr="002E6576" w:rsidTr="005F0343">
        <w:tc>
          <w:tcPr>
            <w:tcW w:w="568" w:type="dxa"/>
          </w:tcPr>
          <w:p w:rsidR="0031565E" w:rsidRPr="002E6576" w:rsidRDefault="0031565E" w:rsidP="005F034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31565E" w:rsidRPr="002E6576" w:rsidRDefault="0031565E" w:rsidP="005F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Анализ работы с молодым педагогом за год</w:t>
            </w:r>
          </w:p>
          <w:p w:rsidR="0031565E" w:rsidRPr="002E6576" w:rsidRDefault="0031565E" w:rsidP="005F0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1565E" w:rsidRPr="002E6576" w:rsidRDefault="0031565E" w:rsidP="005F034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42" w:type="dxa"/>
          </w:tcPr>
          <w:p w:rsidR="0031565E" w:rsidRPr="002E6576" w:rsidRDefault="0031565E" w:rsidP="005F034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Зам директора по УР</w:t>
            </w:r>
          </w:p>
        </w:tc>
      </w:tr>
    </w:tbl>
    <w:p w:rsidR="0031565E" w:rsidRPr="002E6576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  <w:sectPr w:rsidR="0031565E" w:rsidRPr="002E6576" w:rsidSect="005F0343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31565E" w:rsidRPr="00E20C06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1565E" w:rsidRPr="00E20C06" w:rsidRDefault="0031565E" w:rsidP="0031565E">
      <w:pPr>
        <w:spacing w:after="0" w:line="240" w:lineRule="auto"/>
        <w:ind w:left="180" w:hanging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C06">
        <w:rPr>
          <w:rFonts w:ascii="Times New Roman" w:hAnsi="Times New Roman" w:cs="Times New Roman"/>
          <w:b/>
          <w:sz w:val="28"/>
          <w:szCs w:val="28"/>
        </w:rPr>
        <w:t>График проведения открытых уроков учителями естественно – научного цикла</w:t>
      </w:r>
    </w:p>
    <w:p w:rsidR="0031565E" w:rsidRPr="00E20C06" w:rsidRDefault="00E20C06" w:rsidP="0031565E">
      <w:pPr>
        <w:spacing w:after="0" w:line="240" w:lineRule="auto"/>
        <w:ind w:left="180" w:hanging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C06">
        <w:rPr>
          <w:rFonts w:ascii="Times New Roman" w:hAnsi="Times New Roman" w:cs="Times New Roman"/>
          <w:b/>
          <w:sz w:val="28"/>
          <w:szCs w:val="28"/>
        </w:rPr>
        <w:t xml:space="preserve"> на 2016 -2017</w:t>
      </w:r>
      <w:r w:rsidR="0031565E" w:rsidRPr="00E20C06">
        <w:rPr>
          <w:rFonts w:ascii="Times New Roman" w:hAnsi="Times New Roman" w:cs="Times New Roman"/>
          <w:b/>
          <w:sz w:val="28"/>
          <w:szCs w:val="28"/>
        </w:rPr>
        <w:t>уч.г.</w:t>
      </w:r>
    </w:p>
    <w:p w:rsidR="0031565E" w:rsidRPr="002E6576" w:rsidRDefault="0031565E" w:rsidP="0031565E">
      <w:pPr>
        <w:spacing w:after="0" w:line="240" w:lineRule="auto"/>
        <w:ind w:left="180" w:hanging="720"/>
        <w:contextualSpacing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31565E" w:rsidRPr="002E6576" w:rsidRDefault="0031565E" w:rsidP="0031565E">
      <w:pPr>
        <w:spacing w:after="0" w:line="240" w:lineRule="auto"/>
        <w:ind w:left="180" w:hanging="720"/>
        <w:contextualSpacing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59"/>
        <w:gridCol w:w="850"/>
        <w:gridCol w:w="2127"/>
        <w:gridCol w:w="2460"/>
        <w:gridCol w:w="1473"/>
      </w:tblGrid>
      <w:tr w:rsidR="0031565E" w:rsidRPr="00CB0A36" w:rsidTr="005F034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5E" w:rsidRPr="00CB0A3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31565E" w:rsidRPr="00CB0A3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A36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5E" w:rsidRPr="00CB0A3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A3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5E" w:rsidRPr="00CB0A3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A3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5E" w:rsidRPr="00CB0A3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6">
              <w:rPr>
                <w:rFonts w:ascii="Times New Roman" w:hAnsi="Times New Roman" w:cs="Times New Roman"/>
                <w:sz w:val="24"/>
                <w:szCs w:val="24"/>
              </w:rPr>
              <w:t>Форма проведения урока</w:t>
            </w:r>
          </w:p>
          <w:p w:rsidR="0031565E" w:rsidRPr="00CB0A3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5E" w:rsidRPr="00CB0A3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A3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5E" w:rsidRPr="00CB0A3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A3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31565E" w:rsidRPr="00CB0A36" w:rsidTr="005F034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5E" w:rsidRPr="00CB0A3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A36">
              <w:rPr>
                <w:rFonts w:ascii="Times New Roman" w:hAnsi="Times New Roman" w:cs="Times New Roman"/>
                <w:sz w:val="24"/>
                <w:szCs w:val="24"/>
              </w:rPr>
              <w:t>Урвачева</w:t>
            </w:r>
            <w:proofErr w:type="spellEnd"/>
            <w:r w:rsidRPr="00CB0A36">
              <w:rPr>
                <w:rFonts w:ascii="Times New Roman" w:hAnsi="Times New Roman" w:cs="Times New Roman"/>
                <w:sz w:val="24"/>
                <w:szCs w:val="24"/>
              </w:rPr>
              <w:t xml:space="preserve"> Л. Ю.</w:t>
            </w:r>
          </w:p>
          <w:p w:rsidR="0031565E" w:rsidRPr="00CB0A3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5E" w:rsidRPr="00CB0A3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A36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  <w:p w:rsidR="0031565E" w:rsidRPr="00CB0A3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1565E" w:rsidRPr="00CB0A3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5E" w:rsidRPr="00CB0A3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A3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5E" w:rsidRPr="00CB0A3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A3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по ФГОС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5E" w:rsidRPr="00CB0A3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A36">
              <w:rPr>
                <w:rFonts w:ascii="Times New Roman" w:eastAsia="Times New Roman" w:hAnsi="Times New Roman" w:cs="Times New Roman"/>
                <w:sz w:val="24"/>
                <w:szCs w:val="24"/>
              </w:rPr>
              <w:t>Волны в океане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5E" w:rsidRPr="00CB0A3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A36">
              <w:rPr>
                <w:rFonts w:ascii="Times New Roman" w:eastAsia="Times New Roman" w:hAnsi="Times New Roman" w:cs="Times New Roman"/>
                <w:sz w:val="24"/>
                <w:szCs w:val="24"/>
              </w:rPr>
              <w:t>02. 2015</w:t>
            </w:r>
          </w:p>
        </w:tc>
      </w:tr>
      <w:tr w:rsidR="0031565E" w:rsidRPr="00CB0A36" w:rsidTr="005F0343">
        <w:trPr>
          <w:trHeight w:val="91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5E" w:rsidRPr="00CB0A3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A36">
              <w:rPr>
                <w:rFonts w:ascii="Times New Roman" w:hAnsi="Times New Roman" w:cs="Times New Roman"/>
                <w:sz w:val="24"/>
                <w:szCs w:val="24"/>
              </w:rPr>
              <w:t>Сударенко</w:t>
            </w:r>
            <w:proofErr w:type="spellEnd"/>
            <w:r w:rsidRPr="00CB0A36"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proofErr w:type="gramStart"/>
            <w:r w:rsidRPr="00CB0A3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5E" w:rsidRPr="00CB0A3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A3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5E" w:rsidRPr="00CB0A3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A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5E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A3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по ФГОС</w:t>
            </w:r>
          </w:p>
          <w:p w:rsidR="0031565E" w:rsidRPr="00CB0A3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5E" w:rsidRPr="00CB0A3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A36">
              <w:rPr>
                <w:rFonts w:ascii="Times New Roman" w:eastAsia="Times New Roman" w:hAnsi="Times New Roman" w:cs="Times New Roman"/>
                <w:sz w:val="24"/>
                <w:szCs w:val="24"/>
              </w:rPr>
              <w:t>Кукла - оберег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5E" w:rsidRPr="00CB0A3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A36">
              <w:rPr>
                <w:rFonts w:ascii="Times New Roman" w:eastAsia="Times New Roman" w:hAnsi="Times New Roman" w:cs="Times New Roman"/>
                <w:sz w:val="24"/>
                <w:szCs w:val="24"/>
              </w:rPr>
              <w:t>02.2015</w:t>
            </w:r>
          </w:p>
        </w:tc>
      </w:tr>
      <w:tr w:rsidR="0031565E" w:rsidRPr="00CB0A36" w:rsidTr="005F0343">
        <w:trPr>
          <w:trHeight w:val="7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5E" w:rsidRPr="00CB0A3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A36">
              <w:rPr>
                <w:rFonts w:ascii="Times New Roman" w:hAnsi="Times New Roman" w:cs="Times New Roman"/>
                <w:sz w:val="24"/>
                <w:szCs w:val="24"/>
              </w:rPr>
              <w:t>Захарова И.М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5E" w:rsidRPr="00CB0A3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5E" w:rsidRPr="00CB0A3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A3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5E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A3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по ФГОС</w:t>
            </w:r>
          </w:p>
          <w:p w:rsidR="0031565E" w:rsidRPr="00CB0A36" w:rsidRDefault="0031565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новой темы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5E" w:rsidRPr="00CB0A3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A36">
              <w:rPr>
                <w:rFonts w:ascii="Times New Roman" w:eastAsia="Times New Roman" w:hAnsi="Times New Roman" w:cs="Times New Roman"/>
                <w:sz w:val="24"/>
                <w:szCs w:val="24"/>
              </w:rPr>
              <w:t>Масштаб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5E" w:rsidRPr="00CB0A3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A36">
              <w:rPr>
                <w:rFonts w:ascii="Times New Roman" w:eastAsia="Times New Roman" w:hAnsi="Times New Roman" w:cs="Times New Roman"/>
                <w:sz w:val="24"/>
                <w:szCs w:val="24"/>
              </w:rPr>
              <w:t>02.2015</w:t>
            </w:r>
          </w:p>
        </w:tc>
      </w:tr>
      <w:tr w:rsidR="0031565E" w:rsidRPr="00CB0A36" w:rsidTr="005F0343">
        <w:trPr>
          <w:trHeight w:val="7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5E" w:rsidRPr="00CB0A3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6">
              <w:rPr>
                <w:rFonts w:ascii="Times New Roman" w:hAnsi="Times New Roman" w:cs="Times New Roman"/>
                <w:sz w:val="24"/>
                <w:szCs w:val="24"/>
              </w:rPr>
              <w:t>Иванов К.Н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5E" w:rsidRPr="00CB0A3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A36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5E" w:rsidRPr="00CB0A3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A36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5E" w:rsidRPr="00CB0A36" w:rsidRDefault="0031565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5E" w:rsidRPr="00CB0A3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5E" w:rsidRPr="00CB0A3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A36">
              <w:rPr>
                <w:rFonts w:ascii="Times New Roman" w:eastAsia="Times New Roman" w:hAnsi="Times New Roman" w:cs="Times New Roman"/>
                <w:sz w:val="24"/>
                <w:szCs w:val="24"/>
              </w:rPr>
              <w:t>03.2015</w:t>
            </w:r>
          </w:p>
        </w:tc>
      </w:tr>
    </w:tbl>
    <w:p w:rsidR="0031565E" w:rsidRPr="002E6576" w:rsidRDefault="0031565E" w:rsidP="0031565E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1565E" w:rsidRPr="002E6576" w:rsidRDefault="0031565E" w:rsidP="0031565E">
      <w:pPr>
        <w:spacing w:after="0" w:line="240" w:lineRule="auto"/>
        <w:ind w:left="180" w:hanging="720"/>
        <w:contextualSpacing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31565E" w:rsidRPr="002E6576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Pr="00E20C06" w:rsidRDefault="0031565E" w:rsidP="0031565E">
      <w:pPr>
        <w:pStyle w:val="a5"/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65E" w:rsidRPr="00E20C06" w:rsidRDefault="0031565E" w:rsidP="0031565E">
      <w:pPr>
        <w:pStyle w:val="a5"/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C06">
        <w:rPr>
          <w:rFonts w:ascii="Times New Roman" w:hAnsi="Times New Roman" w:cs="Times New Roman"/>
          <w:b/>
          <w:sz w:val="28"/>
          <w:szCs w:val="28"/>
        </w:rPr>
        <w:t>Предметные недели.</w:t>
      </w:r>
    </w:p>
    <w:p w:rsidR="0031565E" w:rsidRPr="002E6576" w:rsidRDefault="0031565E" w:rsidP="0031565E">
      <w:pPr>
        <w:pStyle w:val="a5"/>
        <w:spacing w:after="0" w:line="240" w:lineRule="auto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:rsidR="0031565E" w:rsidRPr="002E6576" w:rsidRDefault="0031565E" w:rsidP="0031565E">
      <w:pPr>
        <w:pStyle w:val="a5"/>
        <w:spacing w:after="0" w:line="240" w:lineRule="auto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266" w:type="dxa"/>
        <w:tblLook w:val="04A0" w:firstRow="1" w:lastRow="0" w:firstColumn="1" w:lastColumn="0" w:noHBand="0" w:noVBand="1"/>
      </w:tblPr>
      <w:tblGrid>
        <w:gridCol w:w="1380"/>
        <w:gridCol w:w="2423"/>
        <w:gridCol w:w="2211"/>
      </w:tblGrid>
      <w:tr w:rsidR="0031565E" w:rsidRPr="002E6576" w:rsidTr="005F0343">
        <w:tc>
          <w:tcPr>
            <w:tcW w:w="1380" w:type="dxa"/>
          </w:tcPr>
          <w:p w:rsidR="0031565E" w:rsidRPr="002E6576" w:rsidRDefault="0031565E" w:rsidP="005F034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423" w:type="dxa"/>
          </w:tcPr>
          <w:p w:rsidR="0031565E" w:rsidRPr="002E6576" w:rsidRDefault="0031565E" w:rsidP="005F034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Название недели</w:t>
            </w:r>
          </w:p>
        </w:tc>
        <w:tc>
          <w:tcPr>
            <w:tcW w:w="2211" w:type="dxa"/>
          </w:tcPr>
          <w:p w:rsidR="0031565E" w:rsidRPr="002E6576" w:rsidRDefault="0031565E" w:rsidP="005F034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1565E" w:rsidRPr="002E6576" w:rsidTr="005F0343">
        <w:tc>
          <w:tcPr>
            <w:tcW w:w="1380" w:type="dxa"/>
          </w:tcPr>
          <w:p w:rsidR="0031565E" w:rsidRPr="002E6576" w:rsidRDefault="00013407" w:rsidP="005F034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23" w:type="dxa"/>
          </w:tcPr>
          <w:p w:rsidR="0031565E" w:rsidRPr="002E6576" w:rsidRDefault="0031565E" w:rsidP="005F034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Неделя математики, физики и информатики</w:t>
            </w:r>
          </w:p>
        </w:tc>
        <w:tc>
          <w:tcPr>
            <w:tcW w:w="2211" w:type="dxa"/>
          </w:tcPr>
          <w:p w:rsidR="0031565E" w:rsidRPr="002E6576" w:rsidRDefault="0031565E" w:rsidP="005F034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Захарова И.М.</w:t>
            </w:r>
          </w:p>
        </w:tc>
      </w:tr>
      <w:tr w:rsidR="0031565E" w:rsidRPr="002E6576" w:rsidTr="005F0343">
        <w:tc>
          <w:tcPr>
            <w:tcW w:w="1380" w:type="dxa"/>
          </w:tcPr>
          <w:p w:rsidR="0031565E" w:rsidRPr="002E6576" w:rsidRDefault="0031565E" w:rsidP="005F034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23" w:type="dxa"/>
          </w:tcPr>
          <w:p w:rsidR="0031565E" w:rsidRPr="002E6576" w:rsidRDefault="0031565E" w:rsidP="005F034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Неделя естественных наук</w:t>
            </w:r>
          </w:p>
        </w:tc>
        <w:tc>
          <w:tcPr>
            <w:tcW w:w="2211" w:type="dxa"/>
          </w:tcPr>
          <w:p w:rsidR="0031565E" w:rsidRPr="002E6576" w:rsidRDefault="0031565E" w:rsidP="005F034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Корчагина В.В.</w:t>
            </w:r>
          </w:p>
        </w:tc>
      </w:tr>
    </w:tbl>
    <w:p w:rsidR="0031565E" w:rsidRPr="002E6576" w:rsidRDefault="0031565E" w:rsidP="0031565E">
      <w:pPr>
        <w:pStyle w:val="a5"/>
        <w:spacing w:after="0" w:line="240" w:lineRule="auto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Default="0031565E" w:rsidP="0031565E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31565E" w:rsidRDefault="0031565E" w:rsidP="0031565E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31565E" w:rsidRPr="002E6576" w:rsidRDefault="0031565E" w:rsidP="0031565E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31565E" w:rsidRPr="002E6576" w:rsidRDefault="0031565E" w:rsidP="0031565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1565E" w:rsidRPr="002E6576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1565E" w:rsidRPr="00E20C06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C06">
        <w:rPr>
          <w:rFonts w:ascii="Times New Roman" w:hAnsi="Times New Roman" w:cs="Times New Roman"/>
          <w:b/>
          <w:sz w:val="28"/>
          <w:szCs w:val="28"/>
        </w:rPr>
        <w:t>Прохождение курсовой подготовки</w:t>
      </w:r>
    </w:p>
    <w:p w:rsidR="0031565E" w:rsidRPr="002E6576" w:rsidRDefault="0031565E" w:rsidP="0031565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1587"/>
        <w:gridCol w:w="2973"/>
        <w:gridCol w:w="3982"/>
      </w:tblGrid>
      <w:tr w:rsidR="0031565E" w:rsidRPr="002E6576" w:rsidTr="005F0343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65E" w:rsidRPr="002E657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  <w:proofErr w:type="gramStart"/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2E6576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65E" w:rsidRPr="002E657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Год прохождения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65E" w:rsidRPr="002E657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Предметные   курсы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65E" w:rsidRPr="002E657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Учебные курсы</w:t>
            </w:r>
          </w:p>
        </w:tc>
      </w:tr>
      <w:tr w:rsidR="00013407" w:rsidRPr="002E6576" w:rsidTr="005F0343">
        <w:trPr>
          <w:trHeight w:val="1280"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Одинцова Е.Ю.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7" w:rsidRPr="002E6576" w:rsidRDefault="00013407" w:rsidP="005F03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2003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E6576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Деятельностныйкомпетентностный</w:t>
            </w:r>
            <w:proofErr w:type="spellEnd"/>
            <w:r w:rsidRPr="002E6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подход в модернизации образования». Республиканские. Проблемные.</w:t>
            </w:r>
          </w:p>
        </w:tc>
      </w:tr>
      <w:tr w:rsidR="00013407" w:rsidRPr="002E6576" w:rsidTr="005F0343">
        <w:trPr>
          <w:trHeight w:val="827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7" w:rsidRPr="002E6576" w:rsidRDefault="00013407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2006</w:t>
            </w:r>
          </w:p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eastAsia="Times New Roman" w:hAnsi="Times New Roman" w:cs="Times New Roman"/>
                <w:sz w:val="24"/>
                <w:szCs w:val="24"/>
              </w:rPr>
              <w:t>Фундаментальные курсы по математике. ИПКРО. Республиканские.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3407" w:rsidRPr="002E6576" w:rsidTr="005F0343">
        <w:trPr>
          <w:trHeight w:val="1169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7" w:rsidRPr="002E6576" w:rsidRDefault="00013407" w:rsidP="005F03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2008</w:t>
            </w:r>
          </w:p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«Текстовые задачи в школьном курсе математики». МГУ им. Ломоносова.  </w:t>
            </w:r>
            <w:proofErr w:type="spellStart"/>
            <w:r w:rsidRPr="002E6576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</w:t>
            </w:r>
            <w:proofErr w:type="spellEnd"/>
            <w:r w:rsidRPr="002E6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7" w:rsidRPr="002E6576" w:rsidRDefault="00013407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3407" w:rsidRPr="002E6576" w:rsidTr="005F0343">
        <w:trPr>
          <w:trHeight w:val="1129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7" w:rsidRPr="002E6576" w:rsidRDefault="00013407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2011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7" w:rsidRPr="002E6576" w:rsidRDefault="00013407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eastAsia="Times New Roman" w:hAnsi="Times New Roman" w:cs="Times New Roman"/>
                <w:sz w:val="24"/>
                <w:szCs w:val="24"/>
              </w:rPr>
              <w:t>«Методика подготовки  к итоговой аттестации в форме ЕГЭ и ГИА». Республиканские. Проблемные.  Краткосрочные. ИПКРО.</w:t>
            </w:r>
          </w:p>
        </w:tc>
      </w:tr>
      <w:tr w:rsidR="00013407" w:rsidRPr="002E6576" w:rsidTr="000F5FFF">
        <w:trPr>
          <w:trHeight w:val="2688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7" w:rsidRPr="002E6576" w:rsidRDefault="00013407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2012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«Введение федеральных государственных образовательных стандартов  в образовательных учреждениях на основе метода проектов» на базе ФГОУ «АПК и ППРО»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Фундаментальные. Российские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7" w:rsidRPr="002E6576" w:rsidRDefault="00013407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407" w:rsidRPr="002E6576" w:rsidTr="005F0343">
        <w:trPr>
          <w:trHeight w:val="336"/>
        </w:trPr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7" w:rsidRPr="002E6576" w:rsidRDefault="00013407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28" w:rsidRPr="00B56E28" w:rsidRDefault="00013407" w:rsidP="00B56E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340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работников для проведения ГИА </w:t>
            </w:r>
            <w:proofErr w:type="gramStart"/>
            <w:r w:rsidRPr="0001340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B56E28">
              <w:rPr>
                <w:rFonts w:ascii="Times New Roman" w:hAnsi="Times New Roman" w:cs="Times New Roman"/>
                <w:sz w:val="24"/>
                <w:szCs w:val="24"/>
              </w:rPr>
              <w:t xml:space="preserve"> ОП </w:t>
            </w:r>
            <w:proofErr w:type="gramStart"/>
            <w:r w:rsidR="00B56E28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proofErr w:type="gramEnd"/>
            <w:r w:rsidR="00B56E28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</w:t>
            </w:r>
            <w:r w:rsidR="00B56E28" w:rsidRPr="00B56E28">
              <w:rPr>
                <w:rFonts w:ascii="Times New Roman" w:hAnsi="Times New Roman" w:cs="Times New Roman"/>
                <w:sz w:val="24"/>
                <w:szCs w:val="24"/>
              </w:rPr>
              <w:t xml:space="preserve">, Учебный центр «Сетевая академия». </w:t>
            </w:r>
          </w:p>
          <w:p w:rsidR="00013407" w:rsidRPr="002E6576" w:rsidRDefault="00B56E28" w:rsidP="00B56E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28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  <w:proofErr w:type="gramStart"/>
            <w:r w:rsidRPr="00B56E2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013407" w:rsidRPr="0001340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End"/>
            <w:r w:rsidR="00013407" w:rsidRPr="00013407">
              <w:rPr>
                <w:rFonts w:ascii="Times New Roman" w:hAnsi="Times New Roman" w:cs="Times New Roman"/>
                <w:sz w:val="24"/>
                <w:szCs w:val="24"/>
              </w:rPr>
              <w:t>Ф-01-кс-2016/5-12640</w:t>
            </w:r>
          </w:p>
        </w:tc>
      </w:tr>
      <w:tr w:rsidR="00013407" w:rsidRPr="002E6576" w:rsidTr="005F0343">
        <w:trPr>
          <w:trHeight w:val="843"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Урвачева</w:t>
            </w:r>
            <w:proofErr w:type="spellEnd"/>
            <w:r w:rsidRPr="002E6576"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407" w:rsidRPr="002E6576" w:rsidRDefault="00013407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2004</w:t>
            </w:r>
          </w:p>
          <w:p w:rsidR="00013407" w:rsidRPr="002E6576" w:rsidRDefault="00013407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исследователь». Авторские. Москва. Проблемные.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3407" w:rsidRPr="002E6576" w:rsidTr="005F0343">
        <w:trPr>
          <w:trHeight w:val="1290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407" w:rsidRPr="002E6576" w:rsidRDefault="00013407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2005</w:t>
            </w:r>
          </w:p>
          <w:p w:rsidR="00013407" w:rsidRPr="002E6576" w:rsidRDefault="00013407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407" w:rsidRPr="002E6576" w:rsidRDefault="00013407" w:rsidP="005F03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образовательными учреждениями в условиях модернизации образования».</w:t>
            </w:r>
          </w:p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Республиканские. Проблемные. ИПКРО.</w:t>
            </w:r>
          </w:p>
        </w:tc>
      </w:tr>
      <w:tr w:rsidR="00013407" w:rsidRPr="002E6576" w:rsidTr="005F0343">
        <w:trPr>
          <w:trHeight w:val="650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407" w:rsidRPr="002E6576" w:rsidRDefault="00013407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13407" w:rsidRPr="002E6576" w:rsidRDefault="00013407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2006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407" w:rsidRPr="002E6576" w:rsidRDefault="00013407" w:rsidP="005F03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 по ТБ, ОТ, ПБ.</w:t>
            </w:r>
          </w:p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Республиканские. Проблемные.</w:t>
            </w:r>
          </w:p>
        </w:tc>
      </w:tr>
      <w:tr w:rsidR="00013407" w:rsidRPr="002E6576" w:rsidTr="005F0343">
        <w:trPr>
          <w:trHeight w:val="699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407" w:rsidRPr="002E6576" w:rsidRDefault="00013407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2009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407" w:rsidRPr="002E6576" w:rsidRDefault="00013407" w:rsidP="005F03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eastAsia="Times New Roman" w:hAnsi="Times New Roman" w:cs="Times New Roman"/>
                <w:sz w:val="24"/>
                <w:szCs w:val="24"/>
              </w:rPr>
              <w:t>«Внедрение и использование СПО в учебном процессе». Российские.</w:t>
            </w:r>
          </w:p>
        </w:tc>
      </w:tr>
      <w:tr w:rsidR="00013407" w:rsidRPr="002E6576" w:rsidTr="005F0343">
        <w:trPr>
          <w:trHeight w:val="1020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407" w:rsidRPr="002E6576" w:rsidRDefault="00013407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2011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«ЕГЭ как оптимальная  форма профильной подготовки  уч-ся по физике». Проблемные. ИПКРО.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3407" w:rsidRPr="002E6576" w:rsidTr="005F0343">
        <w:trPr>
          <w:trHeight w:val="1020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407" w:rsidRPr="002E6576" w:rsidRDefault="00013407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2011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407" w:rsidRPr="002E6576" w:rsidRDefault="00013407" w:rsidP="005F03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«Введение федеральных государственных образовательных стандартов в образовательных учреждениях муниципальной системы образования на основе метода </w:t>
            </w:r>
            <w:proofErr w:type="spellStart"/>
            <w:r w:rsidRPr="002E6576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проектов»</w:t>
            </w:r>
            <w:proofErr w:type="gramStart"/>
            <w:r w:rsidRPr="002E6576">
              <w:rPr>
                <w:rFonts w:ascii="Times New Roman" w:eastAsia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2E6576">
              <w:rPr>
                <w:rFonts w:ascii="Times New Roman" w:eastAsia="Times New Roman" w:hAnsi="Times New Roman" w:cs="Times New Roman"/>
                <w:sz w:val="24"/>
                <w:szCs w:val="24"/>
              </w:rPr>
              <w:t>ГОУ</w:t>
            </w:r>
            <w:proofErr w:type="spellEnd"/>
            <w:r w:rsidRPr="002E6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«АПК и </w:t>
            </w:r>
            <w:proofErr w:type="spellStart"/>
            <w:r w:rsidRPr="002E6576">
              <w:rPr>
                <w:rFonts w:ascii="Times New Roman" w:eastAsia="Times New Roman" w:hAnsi="Times New Roman" w:cs="Times New Roman"/>
                <w:sz w:val="24"/>
                <w:szCs w:val="24"/>
              </w:rPr>
              <w:t>ППРО».Проблемные</w:t>
            </w:r>
            <w:proofErr w:type="spellEnd"/>
            <w:r w:rsidRPr="002E6576">
              <w:rPr>
                <w:rFonts w:ascii="Times New Roman" w:eastAsia="Times New Roman" w:hAnsi="Times New Roman" w:cs="Times New Roman"/>
                <w:sz w:val="24"/>
                <w:szCs w:val="24"/>
              </w:rPr>
              <w:t>. Российские.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3407" w:rsidRPr="002E6576" w:rsidTr="005F0343">
        <w:trPr>
          <w:trHeight w:val="1455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407" w:rsidRPr="002E6576" w:rsidRDefault="00013407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2011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407" w:rsidRPr="002E6576" w:rsidRDefault="00013407" w:rsidP="005F03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eastAsia="Times New Roman" w:hAnsi="Times New Roman" w:cs="Times New Roman"/>
                <w:sz w:val="24"/>
                <w:szCs w:val="24"/>
              </w:rPr>
              <w:t>«Современные образовательные технологии». АПК и ППРО. Фундаментальные. Российские.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3407" w:rsidRPr="002E6576" w:rsidTr="000F5FFF">
        <w:trPr>
          <w:trHeight w:val="780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7" w:rsidRPr="002E6576" w:rsidRDefault="00013407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7" w:rsidRPr="002E6576" w:rsidRDefault="00013407" w:rsidP="005F03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Фундаментальные курсы учителей физики. Республиканские.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3407" w:rsidRPr="002E6576" w:rsidTr="000F5FFF">
        <w:trPr>
          <w:trHeight w:val="168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7" w:rsidRDefault="00013407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7" w:rsidRDefault="00013407" w:rsidP="005F03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13407">
              <w:rPr>
                <w:rFonts w:ascii="Times New Roman" w:eastAsia="Times New Roman" w:hAnsi="Times New Roman" w:cs="Times New Roman"/>
                <w:sz w:val="24"/>
                <w:szCs w:val="24"/>
              </w:rPr>
              <w:t>ереподготовка на учителя физики, 27 010177 №2254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3407" w:rsidRPr="002E6576" w:rsidTr="005F0343">
        <w:trPr>
          <w:trHeight w:val="1129"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Корчагина В.В.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7" w:rsidRPr="002E6576" w:rsidRDefault="00013407" w:rsidP="005F03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2005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«Методы повышения  качества образования». Республиканские. </w:t>
            </w:r>
          </w:p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Проблемные. ИПКРО.                       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7" w:rsidRPr="002E6576" w:rsidRDefault="00013407" w:rsidP="005F03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407" w:rsidRPr="002E6576" w:rsidTr="005F0343">
        <w:trPr>
          <w:trHeight w:val="1260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7" w:rsidRPr="002E6576" w:rsidRDefault="00013407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2007</w:t>
            </w:r>
          </w:p>
          <w:p w:rsidR="00013407" w:rsidRPr="002E6576" w:rsidRDefault="00013407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eastAsia="Times New Roman" w:hAnsi="Times New Roman" w:cs="Times New Roman"/>
                <w:sz w:val="24"/>
                <w:szCs w:val="24"/>
              </w:rPr>
              <w:t>« Дидактические основы урока в контексте повышения качества учебного процесса». Республиканские. Проблемные. ИПКРО.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7" w:rsidRPr="002E6576" w:rsidRDefault="00013407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3407" w:rsidRPr="002E6576" w:rsidTr="000F5FFF">
        <w:trPr>
          <w:trHeight w:val="2748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7" w:rsidRPr="002E6576" w:rsidRDefault="00013407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2012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«Введение федеральных государственных образовательных стандартов  в образовательных учреждениях на основе метода проектов» на базе ФГОУ «АПК и ППРО». Фундаментальные. Российские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407" w:rsidRPr="002E6576" w:rsidTr="005F0343">
        <w:trPr>
          <w:trHeight w:val="276"/>
        </w:trPr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7" w:rsidRPr="002E6576" w:rsidRDefault="00013407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7" w:rsidRPr="002E6576" w:rsidRDefault="00013407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13407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Коррекционно-развивающее обучение детей с нарушениями речи в условиях реализации </w:t>
            </w:r>
            <w:r w:rsidRPr="00013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ФГОС".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ФГАОУ ВО «СВФУ». Фундаментальные, </w:t>
            </w:r>
            <w:r w:rsidRPr="00013407">
              <w:rPr>
                <w:rFonts w:ascii="Times New Roman" w:hAnsi="Times New Roman" w:cs="Times New Roman"/>
                <w:sz w:val="24"/>
                <w:szCs w:val="24"/>
              </w:rPr>
              <w:t>144ч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28" w:rsidRPr="00B56E28" w:rsidRDefault="00013407" w:rsidP="00B56E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3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работников для проведения ГИА </w:t>
            </w:r>
            <w:proofErr w:type="gramStart"/>
            <w:r w:rsidRPr="0001340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13407">
              <w:rPr>
                <w:rFonts w:ascii="Times New Roman" w:hAnsi="Times New Roman" w:cs="Times New Roman"/>
                <w:sz w:val="24"/>
                <w:szCs w:val="24"/>
              </w:rPr>
              <w:t xml:space="preserve"> ОП </w:t>
            </w:r>
            <w:proofErr w:type="gramStart"/>
            <w:r w:rsidRPr="00013407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proofErr w:type="gramEnd"/>
            <w:r w:rsidRPr="00013407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</w:t>
            </w:r>
            <w:r w:rsidRPr="00B56E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56E28" w:rsidRPr="00B56E28">
              <w:rPr>
                <w:rFonts w:ascii="Times New Roman" w:hAnsi="Times New Roman" w:cs="Times New Roman"/>
                <w:sz w:val="24"/>
                <w:szCs w:val="24"/>
              </w:rPr>
              <w:t xml:space="preserve">Учебный </w:t>
            </w:r>
            <w:r w:rsidR="00B56E28" w:rsidRPr="00B56E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 «Сетевая академия». </w:t>
            </w:r>
          </w:p>
          <w:p w:rsidR="00013407" w:rsidRPr="002E6576" w:rsidRDefault="00B56E28" w:rsidP="00B56E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6E28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  <w:proofErr w:type="gramStart"/>
            <w:r w:rsidRPr="00B56E2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013407" w:rsidRPr="0001340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End"/>
            <w:r w:rsidR="00013407" w:rsidRPr="00013407">
              <w:rPr>
                <w:rFonts w:ascii="Times New Roman" w:hAnsi="Times New Roman" w:cs="Times New Roman"/>
                <w:sz w:val="24"/>
                <w:szCs w:val="24"/>
              </w:rPr>
              <w:t>Ф-01-КС-2016/5-10984</w:t>
            </w:r>
          </w:p>
        </w:tc>
      </w:tr>
      <w:tr w:rsidR="00D96F0E" w:rsidRPr="002E6576" w:rsidTr="005F0343">
        <w:trPr>
          <w:trHeight w:val="1290"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6F0E" w:rsidRPr="002E6576" w:rsidRDefault="00D96F0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5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Сударенко</w:t>
            </w:r>
            <w:proofErr w:type="spellEnd"/>
            <w:r w:rsidRPr="002E6576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0E" w:rsidRPr="002E6576" w:rsidRDefault="00D96F0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2006</w:t>
            </w:r>
          </w:p>
          <w:p w:rsidR="00D96F0E" w:rsidRPr="002E6576" w:rsidRDefault="00D96F0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96F0E" w:rsidRPr="002E6576" w:rsidRDefault="00D96F0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0E" w:rsidRPr="002E6576" w:rsidRDefault="00D96F0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Курсы «Учитель </w:t>
            </w:r>
            <w:proofErr w:type="gramStart"/>
            <w:r w:rsidRPr="002E6576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2E6576">
              <w:rPr>
                <w:rFonts w:ascii="Times New Roman" w:eastAsia="Times New Roman" w:hAnsi="Times New Roman" w:cs="Times New Roman"/>
                <w:sz w:val="24"/>
                <w:szCs w:val="24"/>
              </w:rPr>
              <w:t>, черчения, трудового обучения».  Республиканские. Проблемные.  ИПКРО.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0E" w:rsidRPr="002E6576" w:rsidRDefault="00D96F0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F0E" w:rsidRPr="002E6576" w:rsidRDefault="00D96F0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F0E" w:rsidRPr="002E6576" w:rsidRDefault="00D96F0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F0E" w:rsidRPr="002E6576" w:rsidRDefault="00D96F0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F0E" w:rsidRPr="002E6576" w:rsidRDefault="00D96F0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F0E" w:rsidRPr="002E6576" w:rsidTr="005F0343">
        <w:trPr>
          <w:trHeight w:val="2160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F0E" w:rsidRPr="002E6576" w:rsidRDefault="00D96F0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0E" w:rsidRPr="002E6576" w:rsidRDefault="00D96F0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2008</w:t>
            </w:r>
          </w:p>
          <w:p w:rsidR="00D96F0E" w:rsidRPr="002E6576" w:rsidRDefault="00D96F0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96F0E" w:rsidRPr="002E6576" w:rsidRDefault="00D96F0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96F0E" w:rsidRPr="002E6576" w:rsidRDefault="00D96F0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0E" w:rsidRPr="002E6576" w:rsidRDefault="00D96F0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«Особенности обучения школьников по </w:t>
            </w:r>
            <w:proofErr w:type="spellStart"/>
            <w:r w:rsidRPr="002E657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программеНеменского</w:t>
            </w:r>
            <w:proofErr w:type="spellEnd"/>
            <w:r w:rsidRPr="002E6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Б.Н. «Изобразительное искусство и художественный труд». МГУ им. Ломоносова. Дистанционные. Краткосрочные.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0E" w:rsidRPr="002E6576" w:rsidRDefault="00D96F0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F0E" w:rsidRPr="002E6576" w:rsidRDefault="00D96F0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F0E" w:rsidRPr="002E6576" w:rsidRDefault="00D96F0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F0E" w:rsidRPr="002E6576" w:rsidRDefault="00D96F0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F0E" w:rsidRPr="002E6576" w:rsidRDefault="00D96F0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F0E" w:rsidRPr="002E6576" w:rsidRDefault="00D96F0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F0E" w:rsidRPr="002E6576" w:rsidRDefault="00D96F0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F0E" w:rsidRPr="002E6576" w:rsidRDefault="00D96F0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F0E" w:rsidRPr="002E6576" w:rsidTr="005F0343">
        <w:trPr>
          <w:trHeight w:val="1109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F0E" w:rsidRPr="002E6576" w:rsidRDefault="00D96F0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0E" w:rsidRPr="002E6576" w:rsidRDefault="00D96F0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96F0E" w:rsidRPr="002E6576" w:rsidRDefault="00D96F0E" w:rsidP="005F03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2009</w:t>
            </w:r>
          </w:p>
          <w:p w:rsidR="00D96F0E" w:rsidRPr="002E6576" w:rsidRDefault="00D96F0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0E" w:rsidRPr="002E6576" w:rsidRDefault="00D96F0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F0E" w:rsidRPr="002E6576" w:rsidRDefault="00D96F0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F0E" w:rsidRPr="002E6576" w:rsidRDefault="00D96F0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F0E" w:rsidRPr="002E6576" w:rsidRDefault="00D96F0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F0E" w:rsidRPr="002E6576" w:rsidRDefault="00D96F0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0E" w:rsidRPr="002E6576" w:rsidRDefault="00D96F0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«Психологическая поддержка ребенка, пережившего кризисную ситуацию».</w:t>
            </w:r>
            <w:r w:rsidRPr="002E6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Республиканские. Краткосрочные.  ИПКРО.</w:t>
            </w:r>
          </w:p>
        </w:tc>
      </w:tr>
      <w:tr w:rsidR="00D96F0E" w:rsidRPr="002E6576" w:rsidTr="000F5FFF">
        <w:trPr>
          <w:trHeight w:val="2535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F0E" w:rsidRPr="002E6576" w:rsidRDefault="00D96F0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0E" w:rsidRPr="002E6576" w:rsidRDefault="00D96F0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2012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0E" w:rsidRPr="002E6576" w:rsidRDefault="00D96F0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«Введение федеральных государственных образовательных стандартов  в образовательных учреждениях на основе метода проектов» на базе ФГОУ «АПК и ППРО»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Фундаментальные. Российские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0E" w:rsidRPr="002E6576" w:rsidRDefault="00D96F0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F0E" w:rsidRPr="002E6576" w:rsidTr="000F5FFF">
        <w:trPr>
          <w:trHeight w:val="785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F0E" w:rsidRPr="002E6576" w:rsidRDefault="00D96F0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0E" w:rsidRPr="002E6576" w:rsidRDefault="00D96F0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bCs/>
                <w:sz w:val="24"/>
                <w:szCs w:val="24"/>
              </w:rPr>
              <w:t>2013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0E" w:rsidRPr="002E6576" w:rsidRDefault="00D96F0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0E" w:rsidRPr="002E6576" w:rsidRDefault="00D96F0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«Создание сайта в программе </w:t>
            </w:r>
            <w:proofErr w:type="spellStart"/>
            <w:r w:rsidRPr="002E65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WebPgeMaker</w:t>
            </w:r>
            <w:proofErr w:type="spellEnd"/>
            <w:r w:rsidRPr="002E6576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D96F0E" w:rsidRPr="002E6576" w:rsidRDefault="00D96F0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Муниципальные.</w:t>
            </w:r>
          </w:p>
        </w:tc>
      </w:tr>
      <w:tr w:rsidR="00D96F0E" w:rsidRPr="002E6576" w:rsidTr="000F5FFF">
        <w:trPr>
          <w:trHeight w:val="1236"/>
        </w:trPr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0E" w:rsidRPr="002E6576" w:rsidRDefault="00D96F0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0E" w:rsidRPr="002E6576" w:rsidRDefault="00D96F0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0E" w:rsidRPr="0037662D" w:rsidRDefault="00D96F0E" w:rsidP="005F0343">
            <w:pPr>
              <w:pStyle w:val="ConsPlusNonformat"/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D96F0E" w:rsidRPr="002E6576" w:rsidRDefault="00D96F0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0E" w:rsidRPr="00A43B37" w:rsidRDefault="00D96F0E" w:rsidP="005F034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E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"Повышение психологической компетентности работников образовательных учреждений",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Республиканские.</w:t>
            </w:r>
            <w:proofErr w:type="gramEnd"/>
            <w:r w:rsidRPr="00CE5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Проблемные. </w:t>
            </w:r>
          </w:p>
        </w:tc>
      </w:tr>
      <w:tr w:rsidR="0031565E" w:rsidRPr="002E6576" w:rsidTr="005F0343">
        <w:trPr>
          <w:trHeight w:val="1753"/>
        </w:trPr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</w:tcPr>
          <w:p w:rsidR="0031565E" w:rsidRPr="002E6576" w:rsidRDefault="0031565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Захарова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65E" w:rsidRPr="002E6576" w:rsidRDefault="0031565E" w:rsidP="005F03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65E" w:rsidRPr="002E6576" w:rsidRDefault="0031565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«ФГОС. Преподавание математики в основной школе». Республиканские. АОУ 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Я) «ИРО и ПК им. Донского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». Проблемные</w:t>
            </w:r>
            <w:r w:rsidR="00D96F0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72 ч.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65E" w:rsidRPr="002E6576" w:rsidRDefault="0031565E" w:rsidP="005F03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Pr="002E6576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Pr="002E6576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Pr="002E6576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Pr="002E6576" w:rsidRDefault="0031565E" w:rsidP="00E20C06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31565E" w:rsidRPr="00E20C06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6F0E" w:rsidRPr="00E20C06" w:rsidRDefault="00D96F0E" w:rsidP="00D96F0E">
      <w:pPr>
        <w:pStyle w:val="1"/>
        <w:contextualSpacing/>
        <w:jc w:val="center"/>
        <w:rPr>
          <w:b/>
          <w:bCs/>
          <w:sz w:val="28"/>
          <w:szCs w:val="28"/>
        </w:rPr>
      </w:pPr>
      <w:r w:rsidRPr="00E20C06">
        <w:rPr>
          <w:b/>
          <w:bCs/>
          <w:sz w:val="28"/>
          <w:szCs w:val="28"/>
        </w:rPr>
        <w:t>Анализ работы ШМО естественно - научного цикла за 2015-2016уч</w:t>
      </w:r>
      <w:proofErr w:type="gramStart"/>
      <w:r w:rsidRPr="00E20C06">
        <w:rPr>
          <w:b/>
          <w:bCs/>
          <w:sz w:val="28"/>
          <w:szCs w:val="28"/>
        </w:rPr>
        <w:t>.г</w:t>
      </w:r>
      <w:proofErr w:type="gramEnd"/>
      <w:r w:rsidRPr="00E20C06">
        <w:rPr>
          <w:b/>
          <w:bCs/>
          <w:sz w:val="28"/>
          <w:szCs w:val="28"/>
        </w:rPr>
        <w:t>од.</w:t>
      </w:r>
    </w:p>
    <w:p w:rsidR="00D96F0E" w:rsidRPr="00D03DAF" w:rsidRDefault="00D96F0E" w:rsidP="00D96F0E">
      <w:pPr>
        <w:spacing w:after="0" w:line="240" w:lineRule="auto"/>
        <w:contextualSpacing/>
        <w:rPr>
          <w:sz w:val="18"/>
          <w:szCs w:val="18"/>
        </w:rPr>
      </w:pPr>
    </w:p>
    <w:p w:rsidR="00D96F0E" w:rsidRPr="00D03DAF" w:rsidRDefault="00D96F0E" w:rsidP="00D96F0E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 xml:space="preserve">В 2015 - 2016 учебном году МО учителей  естественно – научного цикла  работали  над </w:t>
      </w:r>
      <w:proofErr w:type="gramStart"/>
      <w:r w:rsidRPr="00D03DAF">
        <w:rPr>
          <w:rFonts w:ascii="Times New Roman" w:hAnsi="Times New Roman" w:cs="Times New Roman"/>
          <w:sz w:val="18"/>
          <w:szCs w:val="18"/>
        </w:rPr>
        <w:t>методической</w:t>
      </w:r>
      <w:proofErr w:type="gramEnd"/>
      <w:r w:rsidRPr="00D03DA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96F0E" w:rsidRPr="00D03DAF" w:rsidRDefault="00D96F0E" w:rsidP="00D96F0E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b/>
          <w:sz w:val="18"/>
          <w:szCs w:val="18"/>
        </w:rPr>
        <w:t xml:space="preserve">темой: </w:t>
      </w:r>
      <w:r w:rsidRPr="00D03DAF">
        <w:rPr>
          <w:rFonts w:ascii="Times New Roman" w:hAnsi="Times New Roman" w:cs="Times New Roman"/>
          <w:sz w:val="18"/>
          <w:szCs w:val="18"/>
        </w:rPr>
        <w:t xml:space="preserve">"Универсальные учебные действия как основа развития </w:t>
      </w:r>
      <w:proofErr w:type="spellStart"/>
      <w:r w:rsidRPr="00D03DAF">
        <w:rPr>
          <w:rFonts w:ascii="Times New Roman" w:hAnsi="Times New Roman" w:cs="Times New Roman"/>
          <w:sz w:val="18"/>
          <w:szCs w:val="18"/>
        </w:rPr>
        <w:t>компетентностной</w:t>
      </w:r>
      <w:proofErr w:type="spellEnd"/>
      <w:r w:rsidRPr="00D03DAF">
        <w:rPr>
          <w:rFonts w:ascii="Times New Roman" w:hAnsi="Times New Roman" w:cs="Times New Roman"/>
          <w:sz w:val="18"/>
          <w:szCs w:val="18"/>
        </w:rPr>
        <w:t xml:space="preserve"> личности"</w:t>
      </w:r>
    </w:p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bCs/>
          <w:iCs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 xml:space="preserve"> Была поставлена </w:t>
      </w:r>
      <w:r w:rsidRPr="00D03DAF">
        <w:rPr>
          <w:rFonts w:ascii="Times New Roman" w:hAnsi="Times New Roman" w:cs="Times New Roman"/>
          <w:b/>
          <w:sz w:val="18"/>
          <w:szCs w:val="18"/>
        </w:rPr>
        <w:t>цель</w:t>
      </w:r>
      <w:r w:rsidRPr="00D03DAF">
        <w:rPr>
          <w:rFonts w:ascii="Times New Roman" w:hAnsi="Times New Roman" w:cs="Times New Roman"/>
          <w:sz w:val="18"/>
          <w:szCs w:val="18"/>
        </w:rPr>
        <w:t xml:space="preserve">: </w:t>
      </w:r>
      <w:r w:rsidRPr="00D03DAF">
        <w:rPr>
          <w:rFonts w:ascii="Times New Roman" w:hAnsi="Times New Roman" w:cs="Times New Roman"/>
          <w:bCs/>
          <w:iCs/>
          <w:sz w:val="18"/>
          <w:szCs w:val="18"/>
        </w:rPr>
        <w:t>Обеспечение информационно – методической среды, способствующей успешной реализации ФГОС.</w:t>
      </w:r>
    </w:p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bCs/>
          <w:iCs/>
          <w:sz w:val="18"/>
          <w:szCs w:val="18"/>
        </w:rPr>
      </w:pPr>
    </w:p>
    <w:p w:rsidR="00D96F0E" w:rsidRPr="00D03DAF" w:rsidRDefault="00D96F0E" w:rsidP="00D96F0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>Для ее реализации были сформулированы следующие</w:t>
      </w:r>
      <w:r w:rsidRPr="00D03DAF">
        <w:rPr>
          <w:rFonts w:ascii="Times New Roman" w:hAnsi="Times New Roman" w:cs="Times New Roman"/>
          <w:b/>
          <w:sz w:val="18"/>
          <w:szCs w:val="18"/>
        </w:rPr>
        <w:t xml:space="preserve"> задачи</w:t>
      </w:r>
      <w:r w:rsidRPr="00D03DAF">
        <w:rPr>
          <w:rFonts w:ascii="Times New Roman" w:hAnsi="Times New Roman" w:cs="Times New Roman"/>
          <w:sz w:val="18"/>
          <w:szCs w:val="18"/>
        </w:rPr>
        <w:t>.</w:t>
      </w:r>
    </w:p>
    <w:p w:rsidR="00D96F0E" w:rsidRPr="00D03DAF" w:rsidRDefault="00D96F0E" w:rsidP="00D96F0E">
      <w:pPr>
        <w:spacing w:after="0" w:line="240" w:lineRule="auto"/>
        <w:ind w:left="360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>1. Продолжить изучение нормативно – правовой, методической базы по введению ФГОС.</w:t>
      </w:r>
    </w:p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 xml:space="preserve">      2. Продолжить изучение специфики новых образовательных стандартов по учебным дисциплинам.</w:t>
      </w:r>
    </w:p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 xml:space="preserve">       3. Продолжить организацию перехода на стандарты второго поколения в основной школе. </w:t>
      </w:r>
    </w:p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 xml:space="preserve">       4. Продолжить повышение квалификации педагогов по проблемам внедрения ФГОС.</w:t>
      </w:r>
    </w:p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 xml:space="preserve">        5. Создать условия для реализации  педагогического мастерства учителей, распространению опыта работы;</w:t>
      </w:r>
    </w:p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 xml:space="preserve">       6. Содействовать  развитию и проявлению интеллектуальных и творческих способностей  учащихся на основе инновационных  педагогических технологий.</w:t>
      </w:r>
    </w:p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>В соответствии с целями и задачами методическая работа осуществлялась по следующим направлениям деятельности:</w:t>
      </w:r>
    </w:p>
    <w:p w:rsidR="00D96F0E" w:rsidRPr="00D03DAF" w:rsidRDefault="00D96F0E" w:rsidP="00D96F0E">
      <w:pPr>
        <w:spacing w:after="0" w:line="240" w:lineRule="auto"/>
        <w:ind w:left="360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>- методические объединения</w:t>
      </w:r>
    </w:p>
    <w:p w:rsidR="00D96F0E" w:rsidRPr="00D03DAF" w:rsidRDefault="00D96F0E" w:rsidP="00D96F0E">
      <w:pPr>
        <w:spacing w:after="0" w:line="240" w:lineRule="auto"/>
        <w:ind w:left="360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>- работа по темам самообразования</w:t>
      </w:r>
    </w:p>
    <w:p w:rsidR="00D96F0E" w:rsidRPr="00D03DAF" w:rsidRDefault="00D96F0E" w:rsidP="00D96F0E">
      <w:pPr>
        <w:spacing w:after="0" w:line="240" w:lineRule="auto"/>
        <w:ind w:left="360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>-работа по обобщению и распространению педагогического опыта</w:t>
      </w:r>
    </w:p>
    <w:p w:rsidR="00D96F0E" w:rsidRPr="00D03DAF" w:rsidRDefault="00D96F0E" w:rsidP="00D96F0E">
      <w:pPr>
        <w:spacing w:after="0" w:line="240" w:lineRule="auto"/>
        <w:ind w:left="360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>-открытые уроки, их анализ</w:t>
      </w:r>
    </w:p>
    <w:p w:rsidR="00D96F0E" w:rsidRPr="00D03DAF" w:rsidRDefault="00D96F0E" w:rsidP="00D96F0E">
      <w:pPr>
        <w:spacing w:after="0" w:line="240" w:lineRule="auto"/>
        <w:ind w:left="360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>- предметные недели</w:t>
      </w:r>
    </w:p>
    <w:p w:rsidR="00D96F0E" w:rsidRPr="00D03DAF" w:rsidRDefault="00D96F0E" w:rsidP="00D96F0E">
      <w:pPr>
        <w:spacing w:after="0" w:line="240" w:lineRule="auto"/>
        <w:ind w:left="360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>-работа с мотивированными учащимися</w:t>
      </w:r>
    </w:p>
    <w:p w:rsidR="00D96F0E" w:rsidRPr="00D03DAF" w:rsidRDefault="00D96F0E" w:rsidP="00D96F0E">
      <w:pPr>
        <w:spacing w:after="0" w:line="240" w:lineRule="auto"/>
        <w:ind w:left="360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>-семинары</w:t>
      </w:r>
    </w:p>
    <w:p w:rsidR="00D96F0E" w:rsidRPr="00D03DAF" w:rsidRDefault="00D96F0E" w:rsidP="00D96F0E">
      <w:pPr>
        <w:spacing w:after="0" w:line="240" w:lineRule="auto"/>
        <w:ind w:left="360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>- участие в конкурсах</w:t>
      </w:r>
    </w:p>
    <w:p w:rsidR="00D96F0E" w:rsidRPr="00D03DAF" w:rsidRDefault="00D96F0E" w:rsidP="00D96F0E">
      <w:pPr>
        <w:spacing w:after="0" w:line="240" w:lineRule="auto"/>
        <w:ind w:left="360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>-организация и контроль курсовой переподготовки учителей</w:t>
      </w:r>
    </w:p>
    <w:p w:rsidR="00D96F0E" w:rsidRPr="00D03DAF" w:rsidRDefault="00D96F0E" w:rsidP="00D96F0E">
      <w:pPr>
        <w:spacing w:after="0" w:line="240" w:lineRule="auto"/>
        <w:ind w:left="360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>-повышение квалификации</w:t>
      </w:r>
    </w:p>
    <w:p w:rsidR="00D96F0E" w:rsidRPr="00D03DAF" w:rsidRDefault="00D96F0E" w:rsidP="00D96F0E">
      <w:pPr>
        <w:spacing w:after="0" w:line="240" w:lineRule="auto"/>
        <w:ind w:left="360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>- аттестация педагогических работников.</w:t>
      </w:r>
    </w:p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>В прошедшем году было проведено пять заседаний МО естественн</w:t>
      </w:r>
      <w:proofErr w:type="gramStart"/>
      <w:r w:rsidRPr="00D03DAF">
        <w:rPr>
          <w:rFonts w:ascii="Times New Roman" w:hAnsi="Times New Roman" w:cs="Times New Roman"/>
          <w:sz w:val="18"/>
          <w:szCs w:val="18"/>
        </w:rPr>
        <w:t>о-</w:t>
      </w:r>
      <w:proofErr w:type="gramEnd"/>
      <w:r w:rsidRPr="00D03DAF">
        <w:rPr>
          <w:rFonts w:ascii="Times New Roman" w:hAnsi="Times New Roman" w:cs="Times New Roman"/>
          <w:sz w:val="18"/>
          <w:szCs w:val="18"/>
        </w:rPr>
        <w:t xml:space="preserve"> научного цикла, что соответствовало плану работы. На заседаниях рассматривались следующие вопросы:</w:t>
      </w:r>
    </w:p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>- Рассмотрение и утверждение плана работы МО на 2015-2016уч</w:t>
      </w:r>
      <w:proofErr w:type="gramStart"/>
      <w:r w:rsidRPr="00D03DAF">
        <w:rPr>
          <w:rFonts w:ascii="Times New Roman" w:hAnsi="Times New Roman" w:cs="Times New Roman"/>
          <w:sz w:val="18"/>
          <w:szCs w:val="18"/>
        </w:rPr>
        <w:t>.г</w:t>
      </w:r>
      <w:proofErr w:type="gramEnd"/>
      <w:r w:rsidRPr="00D03DAF">
        <w:rPr>
          <w:rFonts w:ascii="Times New Roman" w:hAnsi="Times New Roman" w:cs="Times New Roman"/>
          <w:sz w:val="18"/>
          <w:szCs w:val="18"/>
        </w:rPr>
        <w:t>од.</w:t>
      </w:r>
    </w:p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>-  Анализ сдачи итоговой аттестации по предметам естественно – научного цикла за 2014-2015уч</w:t>
      </w:r>
      <w:proofErr w:type="gramStart"/>
      <w:r w:rsidRPr="00D03DAF">
        <w:rPr>
          <w:rFonts w:ascii="Times New Roman" w:hAnsi="Times New Roman" w:cs="Times New Roman"/>
          <w:sz w:val="18"/>
          <w:szCs w:val="18"/>
        </w:rPr>
        <w:t>.г</w:t>
      </w:r>
      <w:proofErr w:type="gramEnd"/>
      <w:r w:rsidRPr="00D03DAF">
        <w:rPr>
          <w:rFonts w:ascii="Times New Roman" w:hAnsi="Times New Roman" w:cs="Times New Roman"/>
          <w:sz w:val="18"/>
          <w:szCs w:val="18"/>
        </w:rPr>
        <w:t>од.</w:t>
      </w:r>
    </w:p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 xml:space="preserve">-  Утверждение рабочих учебных программ  по предметам  и программ элективных курсов. </w:t>
      </w:r>
    </w:p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 xml:space="preserve">- Планирование системы открытых уроков, внеклассных мероприятий и </w:t>
      </w:r>
      <w:proofErr w:type="spellStart"/>
      <w:r w:rsidRPr="00D03DAF">
        <w:rPr>
          <w:rFonts w:ascii="Times New Roman" w:hAnsi="Times New Roman" w:cs="Times New Roman"/>
          <w:sz w:val="18"/>
          <w:szCs w:val="18"/>
        </w:rPr>
        <w:t>взаимопосещений</w:t>
      </w:r>
      <w:proofErr w:type="spellEnd"/>
      <w:r w:rsidRPr="00D03DAF">
        <w:rPr>
          <w:rFonts w:ascii="Times New Roman" w:hAnsi="Times New Roman" w:cs="Times New Roman"/>
          <w:sz w:val="18"/>
          <w:szCs w:val="18"/>
        </w:rPr>
        <w:t xml:space="preserve"> уроков.</w:t>
      </w:r>
    </w:p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>- Анализ стартовой и промежуточной диагностики работ уч-ся.</w:t>
      </w:r>
    </w:p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>-Изучение нормативно – правовой, методической базы по введению ФГОС.</w:t>
      </w:r>
    </w:p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 xml:space="preserve">-Организация перехода на стандарты второго поколения в основной школе. </w:t>
      </w:r>
    </w:p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>- Изучение специфики новых образовательных стандартов по учебным дисциплинам естественно – научного цикла.</w:t>
      </w:r>
    </w:p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>-Система подготовки к итоговой аттестации по предметам естественно – научного цикла.</w:t>
      </w:r>
    </w:p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>-  Рассмотрение и утверждение материалов и  графика  проведения школьного тура предметных олимпиад.</w:t>
      </w:r>
    </w:p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 xml:space="preserve">- Проведение 1 тура олимпиады  по </w:t>
      </w:r>
      <w:proofErr w:type="gramStart"/>
      <w:r w:rsidRPr="00D03DAF">
        <w:rPr>
          <w:rFonts w:ascii="Times New Roman" w:hAnsi="Times New Roman" w:cs="Times New Roman"/>
          <w:sz w:val="18"/>
          <w:szCs w:val="18"/>
        </w:rPr>
        <w:t>естественно-научным</w:t>
      </w:r>
      <w:proofErr w:type="gramEnd"/>
      <w:r w:rsidRPr="00D03DAF">
        <w:rPr>
          <w:rFonts w:ascii="Times New Roman" w:hAnsi="Times New Roman" w:cs="Times New Roman"/>
          <w:sz w:val="18"/>
          <w:szCs w:val="18"/>
        </w:rPr>
        <w:t xml:space="preserve"> дисциплинам</w:t>
      </w:r>
    </w:p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>- Анализ  и итоги школьного тура предметных олимпиад.</w:t>
      </w:r>
    </w:p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>- Планирование недели математики, естественных наук.</w:t>
      </w:r>
    </w:p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>-  Анализ и итоги зачетной недели в 11 классе.</w:t>
      </w:r>
    </w:p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 xml:space="preserve">- Семинар — практикум: </w:t>
      </w:r>
      <w:r w:rsidRPr="00D03DAF">
        <w:rPr>
          <w:rFonts w:ascii="Times New Roman" w:hAnsi="Times New Roman" w:cs="Times New Roman"/>
          <w:color w:val="000000"/>
          <w:sz w:val="18"/>
          <w:szCs w:val="18"/>
        </w:rPr>
        <w:t>Формирование и развитие УУД в урочной и внеурочной деятельности.</w:t>
      </w:r>
    </w:p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>-  Анализ открытых уроков.</w:t>
      </w:r>
    </w:p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>- Проведение недели  математики, естественных наук.</w:t>
      </w:r>
    </w:p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>-  Анализ работы МО за 2015-2016уч</w:t>
      </w:r>
      <w:proofErr w:type="gramStart"/>
      <w:r w:rsidRPr="00D03DAF">
        <w:rPr>
          <w:rFonts w:ascii="Times New Roman" w:hAnsi="Times New Roman" w:cs="Times New Roman"/>
          <w:sz w:val="18"/>
          <w:szCs w:val="18"/>
        </w:rPr>
        <w:t>.г</w:t>
      </w:r>
      <w:proofErr w:type="gramEnd"/>
      <w:r w:rsidRPr="00D03DAF">
        <w:rPr>
          <w:rFonts w:ascii="Times New Roman" w:hAnsi="Times New Roman" w:cs="Times New Roman"/>
          <w:sz w:val="18"/>
          <w:szCs w:val="18"/>
        </w:rPr>
        <w:t>од.</w:t>
      </w:r>
    </w:p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>-  План работы на 2016-2017уч</w:t>
      </w:r>
      <w:proofErr w:type="gramStart"/>
      <w:r w:rsidRPr="00D03DAF">
        <w:rPr>
          <w:rFonts w:ascii="Times New Roman" w:hAnsi="Times New Roman" w:cs="Times New Roman"/>
          <w:sz w:val="18"/>
          <w:szCs w:val="18"/>
        </w:rPr>
        <w:t>.г</w:t>
      </w:r>
      <w:proofErr w:type="gramEnd"/>
      <w:r w:rsidRPr="00D03DAF">
        <w:rPr>
          <w:rFonts w:ascii="Times New Roman" w:hAnsi="Times New Roman" w:cs="Times New Roman"/>
          <w:sz w:val="18"/>
          <w:szCs w:val="18"/>
        </w:rPr>
        <w:t>од.</w:t>
      </w:r>
    </w:p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 xml:space="preserve">-  Анализ успеваемости, качества и выполнение  </w:t>
      </w:r>
      <w:proofErr w:type="spellStart"/>
      <w:r w:rsidRPr="00D03DAF">
        <w:rPr>
          <w:rFonts w:ascii="Times New Roman" w:hAnsi="Times New Roman" w:cs="Times New Roman"/>
          <w:sz w:val="18"/>
          <w:szCs w:val="18"/>
        </w:rPr>
        <w:t>гос</w:t>
      </w:r>
      <w:proofErr w:type="gramStart"/>
      <w:r w:rsidRPr="00D03DAF">
        <w:rPr>
          <w:rFonts w:ascii="Times New Roman" w:hAnsi="Times New Roman" w:cs="Times New Roman"/>
          <w:sz w:val="18"/>
          <w:szCs w:val="18"/>
        </w:rPr>
        <w:t>.п</w:t>
      </w:r>
      <w:proofErr w:type="gramEnd"/>
      <w:r w:rsidRPr="00D03DAF">
        <w:rPr>
          <w:rFonts w:ascii="Times New Roman" w:hAnsi="Times New Roman" w:cs="Times New Roman"/>
          <w:sz w:val="18"/>
          <w:szCs w:val="18"/>
        </w:rPr>
        <w:t>рограмм</w:t>
      </w:r>
      <w:proofErr w:type="spellEnd"/>
      <w:r w:rsidRPr="00D03DAF">
        <w:rPr>
          <w:rFonts w:ascii="Times New Roman" w:hAnsi="Times New Roman" w:cs="Times New Roman"/>
          <w:sz w:val="18"/>
          <w:szCs w:val="18"/>
        </w:rPr>
        <w:t>.</w:t>
      </w:r>
    </w:p>
    <w:p w:rsidR="00D96F0E" w:rsidRPr="00D03DAF" w:rsidRDefault="00D96F0E" w:rsidP="00D96F0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D96F0E" w:rsidRPr="00D03DAF" w:rsidRDefault="00D96F0E" w:rsidP="00D96F0E">
      <w:pPr>
        <w:shd w:val="clear" w:color="auto" w:fill="FFFFFF"/>
        <w:spacing w:after="0" w:line="240" w:lineRule="auto"/>
        <w:ind w:left="115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>В 2015-2016уч</w:t>
      </w:r>
      <w:proofErr w:type="gramStart"/>
      <w:r w:rsidRPr="00D03DAF">
        <w:rPr>
          <w:rFonts w:ascii="Times New Roman" w:hAnsi="Times New Roman" w:cs="Times New Roman"/>
          <w:sz w:val="18"/>
          <w:szCs w:val="18"/>
        </w:rPr>
        <w:t>.г</w:t>
      </w:r>
      <w:proofErr w:type="gramEnd"/>
      <w:r w:rsidRPr="00D03DAF">
        <w:rPr>
          <w:rFonts w:ascii="Times New Roman" w:hAnsi="Times New Roman" w:cs="Times New Roman"/>
          <w:sz w:val="18"/>
          <w:szCs w:val="18"/>
        </w:rPr>
        <w:t xml:space="preserve"> в МО естественно научного цикла входило 7 учителей. Из них: учителей с высшей категорией- 14,2%, учителей с первой категорией-57,1 %, учителей без категории (</w:t>
      </w:r>
      <w:proofErr w:type="spellStart"/>
      <w:r w:rsidRPr="00D03DAF">
        <w:rPr>
          <w:rFonts w:ascii="Times New Roman" w:hAnsi="Times New Roman" w:cs="Times New Roman"/>
          <w:sz w:val="18"/>
          <w:szCs w:val="18"/>
        </w:rPr>
        <w:t>пед</w:t>
      </w:r>
      <w:proofErr w:type="spellEnd"/>
      <w:r w:rsidRPr="00D03DAF">
        <w:rPr>
          <w:rFonts w:ascii="Times New Roman" w:hAnsi="Times New Roman" w:cs="Times New Roman"/>
          <w:sz w:val="18"/>
          <w:szCs w:val="18"/>
        </w:rPr>
        <w:t xml:space="preserve"> стаж до 3 –х лет) – 28,6%.</w:t>
      </w:r>
    </w:p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 xml:space="preserve">Большое внимание в работе МО уделяется изучению специфики новых образовательных стандартов по учебным дисциплинам естественно – научного цикла </w:t>
      </w:r>
      <w:r w:rsidRPr="00D03DAF">
        <w:rPr>
          <w:rFonts w:ascii="Times New Roman" w:hAnsi="Times New Roman" w:cs="Times New Roman"/>
          <w:color w:val="000000"/>
          <w:sz w:val="18"/>
          <w:szCs w:val="18"/>
        </w:rPr>
        <w:t>и проведению уроков в соответствии с требованиями ФГОС.</w:t>
      </w:r>
    </w:p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>В текущем учебном году  учителя – предметники провели следующие запланированные открытые уроки по ФГОС, что  позволило каждому учителю поделиться инновационным  опытом работы, активизировало работу учителя, позволило  сравнить свою деятельность с другими учителями, расширило диапазон профессионального общения.</w:t>
      </w:r>
    </w:p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D96F0E" w:rsidRPr="00D03DAF" w:rsidRDefault="00D96F0E" w:rsidP="00D96F0E">
      <w:pPr>
        <w:shd w:val="clear" w:color="auto" w:fill="FFFFFF"/>
        <w:spacing w:after="0" w:line="240" w:lineRule="auto"/>
        <w:ind w:left="125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>Руководителем МО, администрацией школы посещались уроки согласно плану ВШК с целью:</w:t>
      </w:r>
    </w:p>
    <w:p w:rsidR="00D96F0E" w:rsidRPr="00D03DAF" w:rsidRDefault="00D96F0E" w:rsidP="00D96F0E">
      <w:pPr>
        <w:shd w:val="clear" w:color="auto" w:fill="FFFFFF"/>
        <w:spacing w:after="0" w:line="240" w:lineRule="auto"/>
        <w:ind w:left="125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>- определения основных форм и методов, используемых в учебном процессе;</w:t>
      </w:r>
    </w:p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 xml:space="preserve"> - внедрение современных образовательных технологий обучения на основе </w:t>
      </w:r>
      <w:proofErr w:type="spellStart"/>
      <w:r w:rsidRPr="00D03DAF">
        <w:rPr>
          <w:rFonts w:ascii="Times New Roman" w:hAnsi="Times New Roman" w:cs="Times New Roman"/>
          <w:sz w:val="18"/>
          <w:szCs w:val="18"/>
        </w:rPr>
        <w:t>компетентностного</w:t>
      </w:r>
      <w:proofErr w:type="spellEnd"/>
      <w:r w:rsidRPr="00D03DAF">
        <w:rPr>
          <w:rFonts w:ascii="Times New Roman" w:hAnsi="Times New Roman" w:cs="Times New Roman"/>
          <w:sz w:val="18"/>
          <w:szCs w:val="18"/>
        </w:rPr>
        <w:t xml:space="preserve"> подхода;</w:t>
      </w:r>
    </w:p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>- введение образовательных электронных ресурсов в преподавание предметов естественно – научного цикла;</w:t>
      </w:r>
    </w:p>
    <w:p w:rsidR="00D96F0E" w:rsidRPr="00D03DAF" w:rsidRDefault="00D96F0E" w:rsidP="00D96F0E">
      <w:pPr>
        <w:shd w:val="clear" w:color="auto" w:fill="FFFFFF"/>
        <w:spacing w:after="0" w:line="240" w:lineRule="auto"/>
        <w:ind w:left="125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>- выявление ЗУН по отдельным темам;</w:t>
      </w:r>
    </w:p>
    <w:p w:rsidR="00D96F0E" w:rsidRPr="00D03DAF" w:rsidRDefault="00D96F0E" w:rsidP="00D96F0E">
      <w:pPr>
        <w:shd w:val="clear" w:color="auto" w:fill="FFFFFF"/>
        <w:spacing w:after="0" w:line="240" w:lineRule="auto"/>
        <w:ind w:left="125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>- формирование УУД;</w:t>
      </w:r>
    </w:p>
    <w:p w:rsidR="00D96F0E" w:rsidRPr="00D03DAF" w:rsidRDefault="00D96F0E" w:rsidP="00D96F0E">
      <w:pPr>
        <w:shd w:val="clear" w:color="auto" w:fill="FFFFFF"/>
        <w:spacing w:after="0" w:line="240" w:lineRule="auto"/>
        <w:ind w:left="125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>- осуществление классно - обобщающего контроля;</w:t>
      </w:r>
    </w:p>
    <w:p w:rsidR="00D96F0E" w:rsidRPr="00D03DAF" w:rsidRDefault="00D96F0E" w:rsidP="00D96F0E">
      <w:pPr>
        <w:shd w:val="clear" w:color="auto" w:fill="FFFFFF"/>
        <w:spacing w:after="0" w:line="240" w:lineRule="auto"/>
        <w:ind w:left="125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lastRenderedPageBreak/>
        <w:t>- уровня подготовки выпускников к итоговой аттестации;</w:t>
      </w:r>
    </w:p>
    <w:p w:rsidR="00D96F0E" w:rsidRPr="00D03DAF" w:rsidRDefault="00D96F0E" w:rsidP="00D96F0E">
      <w:pPr>
        <w:shd w:val="clear" w:color="auto" w:fill="FFFFFF"/>
        <w:spacing w:after="0" w:line="240" w:lineRule="auto"/>
        <w:ind w:left="125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>- оказание методической, практической и психологической помощи в организации уроков.</w:t>
      </w:r>
    </w:p>
    <w:p w:rsidR="00D96F0E" w:rsidRPr="00D03DAF" w:rsidRDefault="00D96F0E" w:rsidP="00D96F0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D96F0E" w:rsidRPr="00D03DAF" w:rsidRDefault="00D96F0E" w:rsidP="00D96F0E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>В текущем учебном году учителя  - предметники естественно – научного цикла приняли участие в мероприятиях различных уровней.</w:t>
      </w:r>
    </w:p>
    <w:p w:rsidR="00D96F0E" w:rsidRPr="00D03DAF" w:rsidRDefault="00D96F0E" w:rsidP="00D96F0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03DAF">
        <w:rPr>
          <w:rFonts w:ascii="Times New Roman" w:hAnsi="Times New Roman" w:cs="Times New Roman"/>
          <w:b/>
          <w:sz w:val="18"/>
          <w:szCs w:val="18"/>
        </w:rPr>
        <w:t xml:space="preserve">Результаты участия учителей в мероприятиях </w:t>
      </w:r>
    </w:p>
    <w:p w:rsidR="00D96F0E" w:rsidRPr="00D03DAF" w:rsidRDefault="00D96F0E" w:rsidP="00D96F0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03DAF">
        <w:rPr>
          <w:rFonts w:ascii="Times New Roman" w:hAnsi="Times New Roman" w:cs="Times New Roman"/>
          <w:b/>
          <w:sz w:val="18"/>
          <w:szCs w:val="18"/>
        </w:rPr>
        <w:t>муниципального, республиканского уровней</w:t>
      </w:r>
    </w:p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9"/>
        <w:gridCol w:w="1834"/>
        <w:gridCol w:w="1946"/>
        <w:gridCol w:w="2013"/>
        <w:gridCol w:w="1818"/>
      </w:tblGrid>
      <w:tr w:rsidR="00D96F0E" w:rsidRPr="00D03DAF" w:rsidTr="000F5FFF">
        <w:tc>
          <w:tcPr>
            <w:tcW w:w="1960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Ф.И.О</w:t>
            </w:r>
          </w:p>
        </w:tc>
        <w:tc>
          <w:tcPr>
            <w:tcW w:w="1834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Мероприятие</w:t>
            </w: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Предмет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Уровень</w:t>
            </w: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</w:tc>
      </w:tr>
      <w:tr w:rsidR="00D96F0E" w:rsidRPr="00D03DAF" w:rsidTr="000F5FFF">
        <w:tc>
          <w:tcPr>
            <w:tcW w:w="1960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Урвачева</w:t>
            </w:r>
            <w:proofErr w:type="spellEnd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 Л.</w:t>
            </w:r>
            <w:proofErr w:type="gram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</w:p>
        </w:tc>
        <w:tc>
          <w:tcPr>
            <w:tcW w:w="1834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Олимпиада </w:t>
            </w:r>
          </w:p>
        </w:tc>
        <w:tc>
          <w:tcPr>
            <w:tcW w:w="1946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Республиканский</w:t>
            </w:r>
          </w:p>
        </w:tc>
        <w:tc>
          <w:tcPr>
            <w:tcW w:w="1818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6F0E" w:rsidRPr="00D03DAF" w:rsidTr="000F5FFF">
        <w:trPr>
          <w:trHeight w:val="366"/>
        </w:trPr>
        <w:tc>
          <w:tcPr>
            <w:tcW w:w="1960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Одинцова Е.</w:t>
            </w:r>
            <w:proofErr w:type="gram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</w:p>
        </w:tc>
        <w:tc>
          <w:tcPr>
            <w:tcW w:w="1834" w:type="dxa"/>
            <w:vMerge w:val="restart"/>
          </w:tcPr>
          <w:p w:rsidR="00D96F0E" w:rsidRPr="00D03DAF" w:rsidRDefault="00D96F0E" w:rsidP="000F5FF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6F0E" w:rsidRPr="00D03DAF" w:rsidRDefault="00D96F0E" w:rsidP="000F5FF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6F0E" w:rsidRPr="00D03DAF" w:rsidRDefault="00D96F0E" w:rsidP="000F5FF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Деловая игра «Профи – учитель»</w:t>
            </w:r>
          </w:p>
        </w:tc>
        <w:tc>
          <w:tcPr>
            <w:tcW w:w="1946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Республиканский</w:t>
            </w:r>
          </w:p>
        </w:tc>
        <w:tc>
          <w:tcPr>
            <w:tcW w:w="1818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48 баллов</w:t>
            </w:r>
          </w:p>
        </w:tc>
      </w:tr>
      <w:tr w:rsidR="00D96F0E" w:rsidRPr="00D03DAF" w:rsidTr="000F5FFF">
        <w:tc>
          <w:tcPr>
            <w:tcW w:w="1960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Голомарева</w:t>
            </w:r>
            <w:proofErr w:type="spellEnd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 Т.Е</w:t>
            </w:r>
          </w:p>
        </w:tc>
        <w:tc>
          <w:tcPr>
            <w:tcW w:w="1834" w:type="dxa"/>
            <w:vMerge/>
          </w:tcPr>
          <w:p w:rsidR="00D96F0E" w:rsidRPr="00D03DAF" w:rsidRDefault="00D96F0E" w:rsidP="000F5FF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2013" w:type="dxa"/>
            <w:vMerge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76 баллов</w:t>
            </w:r>
          </w:p>
        </w:tc>
      </w:tr>
      <w:tr w:rsidR="00D96F0E" w:rsidRPr="00D03DAF" w:rsidTr="000F5FFF">
        <w:tc>
          <w:tcPr>
            <w:tcW w:w="1960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Курчатова С.Е</w:t>
            </w:r>
          </w:p>
        </w:tc>
        <w:tc>
          <w:tcPr>
            <w:tcW w:w="1834" w:type="dxa"/>
            <w:vMerge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6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2013" w:type="dxa"/>
            <w:vMerge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8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88 баллов</w:t>
            </w:r>
          </w:p>
        </w:tc>
      </w:tr>
      <w:tr w:rsidR="00D96F0E" w:rsidRPr="00D03DAF" w:rsidTr="000F5FFF">
        <w:tc>
          <w:tcPr>
            <w:tcW w:w="1960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Корчагина В.</w:t>
            </w:r>
            <w:proofErr w:type="gram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1834" w:type="dxa"/>
            <w:vMerge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6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2013" w:type="dxa"/>
            <w:vMerge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8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81 балл</w:t>
            </w:r>
          </w:p>
        </w:tc>
      </w:tr>
      <w:tr w:rsidR="00D96F0E" w:rsidRPr="00D03DAF" w:rsidTr="000F5FFF">
        <w:tc>
          <w:tcPr>
            <w:tcW w:w="1960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Сударенко</w:t>
            </w:r>
            <w:proofErr w:type="spellEnd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 О.</w:t>
            </w:r>
            <w:proofErr w:type="gram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</w:p>
        </w:tc>
        <w:tc>
          <w:tcPr>
            <w:tcW w:w="1834" w:type="dxa"/>
            <w:vMerge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6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2013" w:type="dxa"/>
            <w:vMerge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8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63 балла</w:t>
            </w:r>
          </w:p>
        </w:tc>
      </w:tr>
      <w:tr w:rsidR="00D96F0E" w:rsidRPr="00D03DAF" w:rsidTr="000F5FFF">
        <w:tc>
          <w:tcPr>
            <w:tcW w:w="1960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Урвачева</w:t>
            </w:r>
            <w:proofErr w:type="spellEnd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 Л.</w:t>
            </w:r>
            <w:proofErr w:type="gram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</w:p>
        </w:tc>
        <w:tc>
          <w:tcPr>
            <w:tcW w:w="1834" w:type="dxa"/>
            <w:vMerge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6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2013" w:type="dxa"/>
            <w:vMerge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8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6F0E" w:rsidRPr="00D03DAF" w:rsidTr="000F5FFF">
        <w:tc>
          <w:tcPr>
            <w:tcW w:w="1960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Захарова И.М</w:t>
            </w:r>
          </w:p>
        </w:tc>
        <w:tc>
          <w:tcPr>
            <w:tcW w:w="1834" w:type="dxa"/>
            <w:vMerge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6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013" w:type="dxa"/>
            <w:vMerge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8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47 баллов</w:t>
            </w:r>
          </w:p>
        </w:tc>
      </w:tr>
    </w:tbl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D96F0E" w:rsidRPr="00D03DAF" w:rsidRDefault="00D96F0E" w:rsidP="00D96F0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03DAF">
        <w:rPr>
          <w:rFonts w:ascii="Times New Roman" w:hAnsi="Times New Roman" w:cs="Times New Roman"/>
          <w:b/>
          <w:sz w:val="18"/>
          <w:szCs w:val="18"/>
        </w:rPr>
        <w:t>Достижения учителей в смотрах, конкурсах.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1986"/>
        <w:gridCol w:w="3333"/>
        <w:gridCol w:w="2215"/>
        <w:gridCol w:w="2957"/>
      </w:tblGrid>
      <w:tr w:rsidR="00D96F0E" w:rsidRPr="00D03DAF" w:rsidTr="000F5FFF">
        <w:tc>
          <w:tcPr>
            <w:tcW w:w="1986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ФИО  учителя</w:t>
            </w:r>
          </w:p>
        </w:tc>
        <w:tc>
          <w:tcPr>
            <w:tcW w:w="3333" w:type="dxa"/>
            <w:tcBorders>
              <w:right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Уровень </w:t>
            </w:r>
          </w:p>
        </w:tc>
        <w:tc>
          <w:tcPr>
            <w:tcW w:w="2957" w:type="dxa"/>
            <w:tcBorders>
              <w:left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 </w:t>
            </w:r>
          </w:p>
        </w:tc>
      </w:tr>
      <w:tr w:rsidR="00D96F0E" w:rsidRPr="00D03DAF" w:rsidTr="000F5FFF">
        <w:trPr>
          <w:trHeight w:val="952"/>
        </w:trPr>
        <w:tc>
          <w:tcPr>
            <w:tcW w:w="1986" w:type="dxa"/>
            <w:tcBorders>
              <w:top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Корчагина В.</w:t>
            </w:r>
            <w:proofErr w:type="gram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3333" w:type="dxa"/>
            <w:tcBorders>
              <w:top w:val="single" w:sz="4" w:space="0" w:color="auto"/>
              <w:right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/>
                <w:sz w:val="18"/>
                <w:szCs w:val="18"/>
              </w:rPr>
              <w:t>Конкурс «Лучший учитель - 2015» на присуждение гранта Главы МО «</w:t>
            </w:r>
            <w:proofErr w:type="spellStart"/>
            <w:r w:rsidRPr="00D03DAF">
              <w:rPr>
                <w:rFonts w:ascii="Times New Roman" w:hAnsi="Times New Roman"/>
                <w:sz w:val="18"/>
                <w:szCs w:val="18"/>
              </w:rPr>
              <w:t>Олекминский</w:t>
            </w:r>
            <w:proofErr w:type="spellEnd"/>
            <w:r w:rsidRPr="00D03DAF">
              <w:rPr>
                <w:rFonts w:ascii="Times New Roman" w:hAnsi="Times New Roman"/>
                <w:sz w:val="18"/>
                <w:szCs w:val="18"/>
              </w:rPr>
              <w:t xml:space="preserve"> район»</w:t>
            </w:r>
          </w:p>
        </w:tc>
        <w:tc>
          <w:tcPr>
            <w:tcW w:w="2215" w:type="dxa"/>
            <w:tcBorders>
              <w:top w:val="single" w:sz="4" w:space="0" w:color="auto"/>
              <w:right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Муниципальный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Диплом победителя </w:t>
            </w:r>
          </w:p>
        </w:tc>
      </w:tr>
    </w:tbl>
    <w:p w:rsidR="00D96F0E" w:rsidRPr="00D03DAF" w:rsidRDefault="00D96F0E" w:rsidP="00D96F0E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03DAF">
        <w:rPr>
          <w:rFonts w:ascii="Times New Roman" w:hAnsi="Times New Roman" w:cs="Times New Roman"/>
          <w:b/>
          <w:sz w:val="18"/>
          <w:szCs w:val="18"/>
        </w:rPr>
        <w:t>Аттестация учителей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2034"/>
        <w:gridCol w:w="2645"/>
        <w:gridCol w:w="1984"/>
        <w:gridCol w:w="1985"/>
        <w:gridCol w:w="1843"/>
      </w:tblGrid>
      <w:tr w:rsidR="00D96F0E" w:rsidRPr="00D03DAF" w:rsidTr="000F5FFF">
        <w:tc>
          <w:tcPr>
            <w:tcW w:w="2034" w:type="dxa"/>
            <w:tcBorders>
              <w:right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ФИО  учителя</w:t>
            </w:r>
          </w:p>
        </w:tc>
        <w:tc>
          <w:tcPr>
            <w:tcW w:w="2645" w:type="dxa"/>
            <w:tcBorders>
              <w:left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Предмет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96F0E" w:rsidRPr="00D03DAF" w:rsidRDefault="00D96F0E" w:rsidP="000F5FF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96F0E" w:rsidRPr="00D03DAF" w:rsidRDefault="00D96F0E" w:rsidP="000F5FF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Присвоенная категория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96F0E" w:rsidRPr="00D03DAF" w:rsidRDefault="00D96F0E" w:rsidP="000F5FF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Дата </w:t>
            </w:r>
          </w:p>
        </w:tc>
      </w:tr>
      <w:tr w:rsidR="00D96F0E" w:rsidRPr="00D03DAF" w:rsidTr="000F5FFF">
        <w:trPr>
          <w:trHeight w:val="513"/>
        </w:trPr>
        <w:tc>
          <w:tcPr>
            <w:tcW w:w="2034" w:type="dxa"/>
            <w:tcBorders>
              <w:right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Сударенко</w:t>
            </w:r>
            <w:proofErr w:type="spellEnd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 О.</w:t>
            </w:r>
            <w:proofErr w:type="gram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</w:p>
        </w:tc>
        <w:tc>
          <w:tcPr>
            <w:tcW w:w="2645" w:type="dxa"/>
            <w:tcBorders>
              <w:left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Черчение, </w:t>
            </w:r>
            <w:proofErr w:type="gram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  <w:proofErr w:type="gramEnd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, технология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D96F0E" w:rsidRPr="00D03DAF" w:rsidRDefault="00D96F0E" w:rsidP="000F5FFF">
            <w:pPr>
              <w:pStyle w:val="a5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  Вторая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Декабрь 2015 г.</w:t>
            </w:r>
          </w:p>
        </w:tc>
      </w:tr>
    </w:tbl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</w:p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>Ведется работа по распространению педагогического опыта.</w:t>
      </w:r>
    </w:p>
    <w:p w:rsidR="00D96F0E" w:rsidRPr="00D03DAF" w:rsidRDefault="00D96F0E" w:rsidP="00D96F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b/>
          <w:sz w:val="18"/>
          <w:szCs w:val="18"/>
        </w:rPr>
        <w:t>Распространение педагогического опыта</w:t>
      </w:r>
    </w:p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1986"/>
        <w:gridCol w:w="4536"/>
        <w:gridCol w:w="3969"/>
      </w:tblGrid>
      <w:tr w:rsidR="00D96F0E" w:rsidRPr="00D03DAF" w:rsidTr="000F5FFF">
        <w:tc>
          <w:tcPr>
            <w:tcW w:w="1986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ФИО  учителя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96F0E" w:rsidRPr="00D03DAF" w:rsidRDefault="00D96F0E" w:rsidP="000F5FF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Мероприятие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D96F0E" w:rsidRPr="00D03DAF" w:rsidRDefault="00D96F0E" w:rsidP="000F5FF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Уровень</w:t>
            </w:r>
          </w:p>
        </w:tc>
      </w:tr>
      <w:tr w:rsidR="00D96F0E" w:rsidRPr="00D03DAF" w:rsidTr="000F5FFF">
        <w:trPr>
          <w:trHeight w:val="485"/>
        </w:trPr>
        <w:tc>
          <w:tcPr>
            <w:tcW w:w="1986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Урвачева</w:t>
            </w:r>
            <w:proofErr w:type="spellEnd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 Л.</w:t>
            </w:r>
            <w:proofErr w:type="gram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D96F0E" w:rsidRPr="00D03DAF" w:rsidRDefault="00D96F0E" w:rsidP="000F5FFF">
            <w:pPr>
              <w:pStyle w:val="a5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Физико – математический</w:t>
            </w:r>
            <w:proofErr w:type="gramEnd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 форум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Республиканский</w:t>
            </w:r>
          </w:p>
        </w:tc>
      </w:tr>
      <w:tr w:rsidR="00D96F0E" w:rsidRPr="00D03DAF" w:rsidTr="000F5FFF">
        <w:trPr>
          <w:trHeight w:val="855"/>
        </w:trPr>
        <w:tc>
          <w:tcPr>
            <w:tcW w:w="1986" w:type="dxa"/>
            <w:vMerge w:val="restart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Корчагина В.</w:t>
            </w:r>
            <w:proofErr w:type="gram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0E" w:rsidRPr="00D03DAF" w:rsidRDefault="00D96F0E" w:rsidP="000F5FFF">
            <w:pPr>
              <w:pStyle w:val="a5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  Выставка, посвященная 85 – </w:t>
            </w:r>
            <w:proofErr w:type="spell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летию</w:t>
            </w:r>
            <w:proofErr w:type="spellEnd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 методической службы </w:t>
            </w:r>
            <w:proofErr w:type="spell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Олекминского</w:t>
            </w:r>
            <w:proofErr w:type="spellEnd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Муниципальный </w:t>
            </w:r>
          </w:p>
        </w:tc>
      </w:tr>
      <w:tr w:rsidR="00D96F0E" w:rsidRPr="00D03DAF" w:rsidTr="000F5FFF">
        <w:trPr>
          <w:trHeight w:val="399"/>
        </w:trPr>
        <w:tc>
          <w:tcPr>
            <w:tcW w:w="1986" w:type="dxa"/>
            <w:vMerge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Семинар по теме «</w:t>
            </w:r>
            <w:r w:rsidRPr="00D03D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Формирование и развитие УУД в урочной и внеурочной деятельности»</w:t>
            </w:r>
          </w:p>
          <w:p w:rsidR="00D96F0E" w:rsidRPr="00D03DAF" w:rsidRDefault="00D96F0E" w:rsidP="000F5FFF">
            <w:pPr>
              <w:pStyle w:val="a5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Школьный</w:t>
            </w:r>
          </w:p>
        </w:tc>
      </w:tr>
      <w:tr w:rsidR="00D96F0E" w:rsidRPr="00D03DAF" w:rsidTr="000F5FFF">
        <w:trPr>
          <w:trHeight w:val="180"/>
        </w:trPr>
        <w:tc>
          <w:tcPr>
            <w:tcW w:w="1986" w:type="dxa"/>
            <w:vMerge w:val="restart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Сударенко</w:t>
            </w:r>
            <w:proofErr w:type="spellEnd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 О.</w:t>
            </w:r>
            <w:proofErr w:type="gram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Семинар по теме «</w:t>
            </w:r>
            <w:r w:rsidRPr="00D03D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Формирование и развитие УУД в урочной и внеурочной деятельности»</w:t>
            </w:r>
          </w:p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Школьный</w:t>
            </w:r>
          </w:p>
        </w:tc>
      </w:tr>
      <w:tr w:rsidR="00D96F0E" w:rsidRPr="00D03DAF" w:rsidTr="000F5FFF">
        <w:trPr>
          <w:trHeight w:val="576"/>
        </w:trPr>
        <w:tc>
          <w:tcPr>
            <w:tcW w:w="1986" w:type="dxa"/>
            <w:vMerge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0E" w:rsidRPr="00D03DAF" w:rsidRDefault="00D96F0E" w:rsidP="000F5FFF">
            <w:pPr>
              <w:pStyle w:val="a5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  Выставка, посвященная 85 – </w:t>
            </w:r>
            <w:proofErr w:type="spell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летию</w:t>
            </w:r>
            <w:proofErr w:type="spellEnd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 методической службы </w:t>
            </w:r>
            <w:proofErr w:type="spell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Олекминского</w:t>
            </w:r>
            <w:proofErr w:type="spellEnd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Муниципальный </w:t>
            </w:r>
          </w:p>
        </w:tc>
      </w:tr>
      <w:tr w:rsidR="00D96F0E" w:rsidRPr="00C436A2" w:rsidTr="000F5FFF">
        <w:trPr>
          <w:trHeight w:val="228"/>
        </w:trPr>
        <w:tc>
          <w:tcPr>
            <w:tcW w:w="1986" w:type="dxa"/>
            <w:vMerge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0E" w:rsidRPr="00D03DAF" w:rsidRDefault="00D96F0E" w:rsidP="000F5FFF">
            <w:pPr>
              <w:pStyle w:val="a5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Интернет  - проект «Копилка уроков – сайт для учителей». Авторский материал «</w:t>
            </w:r>
            <w:proofErr w:type="spell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Масляничная</w:t>
            </w:r>
            <w:proofErr w:type="spellEnd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 кукла из соломы».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Российский</w:t>
            </w:r>
            <w:r w:rsidRPr="00D03D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D96F0E" w:rsidRPr="00D03DAF" w:rsidRDefault="00C436A2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hyperlink r:id="rId6" w:history="1">
              <w:r w:rsidR="00D96F0E" w:rsidRPr="00D03DAF">
                <w:rPr>
                  <w:rStyle w:val="a4"/>
                  <w:sz w:val="18"/>
                  <w:szCs w:val="18"/>
                  <w:lang w:val="en-US"/>
                </w:rPr>
                <w:t>http://kopilkaurokov.ru</w:t>
              </w:r>
            </w:hyperlink>
            <w:r w:rsidR="00D96F0E" w:rsidRPr="00D03D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/</w:t>
            </w:r>
            <w:proofErr w:type="spellStart"/>
            <w:r w:rsidR="00D96F0E" w:rsidRPr="00D03D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nachalniyeklassi</w:t>
            </w:r>
            <w:proofErr w:type="spellEnd"/>
            <w:r w:rsidR="00D96F0E" w:rsidRPr="00D03D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="00D96F0E" w:rsidRPr="00D03D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uroki</w:t>
            </w:r>
            <w:proofErr w:type="spellEnd"/>
            <w:r w:rsidR="00D96F0E" w:rsidRPr="00D03D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/257612</w:t>
            </w:r>
          </w:p>
        </w:tc>
      </w:tr>
      <w:tr w:rsidR="00D96F0E" w:rsidRPr="00C436A2" w:rsidTr="000F5FFF">
        <w:trPr>
          <w:trHeight w:val="876"/>
        </w:trPr>
        <w:tc>
          <w:tcPr>
            <w:tcW w:w="1986" w:type="dxa"/>
            <w:vMerge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0E" w:rsidRPr="00D03DAF" w:rsidRDefault="00D96F0E" w:rsidP="000F5FFF">
            <w:pPr>
              <w:pStyle w:val="a5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Интернет  - проект «Копилка уроков – сайт для учителей». Авторский материал «Аппликация из ладошки».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Российский</w:t>
            </w:r>
            <w:r w:rsidRPr="00D03D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D96F0E" w:rsidRPr="00D03DAF" w:rsidRDefault="00C436A2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hyperlink r:id="rId7" w:history="1">
              <w:r w:rsidR="00D96F0E" w:rsidRPr="00D03DAF">
                <w:rPr>
                  <w:rStyle w:val="a4"/>
                  <w:sz w:val="18"/>
                  <w:szCs w:val="18"/>
                  <w:lang w:val="en-US"/>
                </w:rPr>
                <w:t>http://kopilkaurokov.ru</w:t>
              </w:r>
            </w:hyperlink>
            <w:r w:rsidR="00D96F0E" w:rsidRPr="00D03D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/</w:t>
            </w:r>
            <w:proofErr w:type="spellStart"/>
            <w:r w:rsidR="00D96F0E" w:rsidRPr="00D03D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nachalniyeklassi</w:t>
            </w:r>
            <w:proofErr w:type="spellEnd"/>
            <w:r w:rsidR="00D96F0E" w:rsidRPr="00D03D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="00D96F0E" w:rsidRPr="00D03D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uroki</w:t>
            </w:r>
            <w:proofErr w:type="spellEnd"/>
            <w:r w:rsidR="00D96F0E" w:rsidRPr="00D03D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/257603</w:t>
            </w:r>
          </w:p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96F0E" w:rsidRPr="00C436A2" w:rsidTr="000F5FFF">
        <w:trPr>
          <w:trHeight w:val="262"/>
        </w:trPr>
        <w:tc>
          <w:tcPr>
            <w:tcW w:w="1986" w:type="dxa"/>
            <w:vMerge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0E" w:rsidRPr="00D03DAF" w:rsidRDefault="00D96F0E" w:rsidP="000F5FFF">
            <w:pPr>
              <w:pStyle w:val="a5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Интернет  - проект «Копилка уроков – сайт для учителей». Авторский материал «Архитектурно – строительное чтение».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Российский</w:t>
            </w:r>
            <w:r w:rsidRPr="00D03D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D96F0E" w:rsidRPr="00D03DAF" w:rsidRDefault="00C436A2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hyperlink r:id="rId8" w:history="1">
              <w:r w:rsidR="00D96F0E" w:rsidRPr="00D03DAF">
                <w:rPr>
                  <w:rStyle w:val="a4"/>
                  <w:sz w:val="18"/>
                  <w:szCs w:val="18"/>
                  <w:lang w:val="en-US"/>
                </w:rPr>
                <w:t>http://kopilkaurokov.ru</w:t>
              </w:r>
            </w:hyperlink>
            <w:r w:rsidR="00D96F0E" w:rsidRPr="00D03D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/</w:t>
            </w:r>
            <w:proofErr w:type="spellStart"/>
            <w:r w:rsidR="00D96F0E" w:rsidRPr="00D03D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nachalniyeklassi</w:t>
            </w:r>
            <w:proofErr w:type="spellEnd"/>
            <w:r w:rsidR="00D96F0E" w:rsidRPr="00D03D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="00D96F0E" w:rsidRPr="00D03D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uroki</w:t>
            </w:r>
            <w:proofErr w:type="spellEnd"/>
            <w:r w:rsidR="00D96F0E" w:rsidRPr="00D03D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/257639</w:t>
            </w:r>
          </w:p>
        </w:tc>
      </w:tr>
      <w:tr w:rsidR="00D96F0E" w:rsidRPr="00D03DAF" w:rsidTr="000F5FFF">
        <w:trPr>
          <w:trHeight w:val="399"/>
        </w:trPr>
        <w:tc>
          <w:tcPr>
            <w:tcW w:w="1986" w:type="dxa"/>
            <w:vMerge w:val="restart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Голомарева</w:t>
            </w:r>
            <w:proofErr w:type="spellEnd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 Т.Е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Семинар по теме «</w:t>
            </w:r>
            <w:r w:rsidRPr="00D03D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Обсуждение и рассмотрение программы мониторинга уровня </w:t>
            </w:r>
            <w:proofErr w:type="spellStart"/>
            <w:r w:rsidRPr="00D03D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сформированности</w:t>
            </w:r>
            <w:proofErr w:type="spellEnd"/>
            <w:r w:rsidRPr="00D03D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УУД основного общего образования в МБОУ «Урицкая СОШ»»</w:t>
            </w:r>
          </w:p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Школьный</w:t>
            </w:r>
          </w:p>
        </w:tc>
      </w:tr>
      <w:tr w:rsidR="00D96F0E" w:rsidRPr="00D03DAF" w:rsidTr="000F5FFF">
        <w:trPr>
          <w:trHeight w:val="1200"/>
        </w:trPr>
        <w:tc>
          <w:tcPr>
            <w:tcW w:w="1986" w:type="dxa"/>
            <w:vMerge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0E" w:rsidRPr="00F46404" w:rsidRDefault="00D96F0E" w:rsidP="000F5FF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03DAF">
              <w:rPr>
                <w:rFonts w:ascii="Times New Roman" w:eastAsia="Times New Roman" w:hAnsi="Times New Roman" w:cs="Times New Roman"/>
                <w:sz w:val="18"/>
                <w:szCs w:val="18"/>
              </w:rPr>
              <w:t>Вебинар</w:t>
            </w:r>
            <w:proofErr w:type="spellEnd"/>
            <w:r w:rsidRPr="00D03D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теме «Активные методы обучения как способ повышения эффективности образовательного процесса»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Российский</w:t>
            </w:r>
          </w:p>
        </w:tc>
      </w:tr>
    </w:tbl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 xml:space="preserve">В течение учебного года систематически осуществлялся </w:t>
      </w:r>
      <w:proofErr w:type="gramStart"/>
      <w:r w:rsidRPr="00D03DAF">
        <w:rPr>
          <w:rFonts w:ascii="Times New Roman" w:hAnsi="Times New Roman" w:cs="Times New Roman"/>
          <w:sz w:val="18"/>
          <w:szCs w:val="18"/>
        </w:rPr>
        <w:t>контроль за</w:t>
      </w:r>
      <w:proofErr w:type="gramEnd"/>
      <w:r w:rsidRPr="00D03DAF">
        <w:rPr>
          <w:rFonts w:ascii="Times New Roman" w:hAnsi="Times New Roman" w:cs="Times New Roman"/>
          <w:sz w:val="18"/>
          <w:szCs w:val="18"/>
        </w:rPr>
        <w:t xml:space="preserve"> уровнем и качеством подготовки уч-ся к итоговой аттестации по предметам естественно – научного цикла, с последующим анализом результатов на заседаниях МО. На заседаниях вносились коррективы в планы подготовки к итоговой аттестации, обсуждались меры по устранению допущенных в работах ошибок. Так как экзамен по математике является обязательным, Одинцова Е.Ю.  проанализировала результаты сдачи экзамена в динамике за два года и дала рекомендации по совершенствованию подготовки к экзамену. Результаты сдачи  ЕГЭ по биологии и химии проанализировала  Корчагина В.В. </w:t>
      </w:r>
    </w:p>
    <w:p w:rsidR="00D96F0E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 xml:space="preserve"> Анализ посещенных уроков, позволяет сделать следующие выводы: на уроках учителями проводится работа над формированием положительной мотивации  подготовки к ОГЭ и ЭГЭ, закрепление и контроль знаний осуществляются в непосредственной  связи с требованиями к ЕГЭ и ОГЭ.</w:t>
      </w:r>
    </w:p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>В МО продолжается  работа по повышению профессионального уровня через курсовую систему повышения квалификации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03DAF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D03DA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96F0E" w:rsidRPr="00D03DAF" w:rsidRDefault="00D96F0E" w:rsidP="00D96F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D96F0E" w:rsidRPr="00D03DAF" w:rsidRDefault="00D96F0E" w:rsidP="00D96F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>Курсовая подготовка.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611"/>
        <w:gridCol w:w="3180"/>
        <w:gridCol w:w="2395"/>
        <w:gridCol w:w="1487"/>
        <w:gridCol w:w="1356"/>
      </w:tblGrid>
      <w:tr w:rsidR="00D96F0E" w:rsidRPr="00D03DAF" w:rsidTr="000F5FFF">
        <w:trPr>
          <w:trHeight w:val="483"/>
        </w:trPr>
        <w:tc>
          <w:tcPr>
            <w:tcW w:w="1612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Ф.И.О</w:t>
            </w:r>
          </w:p>
        </w:tc>
        <w:tc>
          <w:tcPr>
            <w:tcW w:w="3180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Курсы</w:t>
            </w:r>
          </w:p>
        </w:tc>
        <w:tc>
          <w:tcPr>
            <w:tcW w:w="2395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Кол – </w:t>
            </w:r>
            <w:proofErr w:type="gram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 часов</w:t>
            </w:r>
          </w:p>
        </w:tc>
        <w:tc>
          <w:tcPr>
            <w:tcW w:w="1356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№ удостоверения</w:t>
            </w:r>
          </w:p>
        </w:tc>
      </w:tr>
      <w:tr w:rsidR="00D96F0E" w:rsidRPr="00D03DAF" w:rsidTr="000F5FFF">
        <w:tc>
          <w:tcPr>
            <w:tcW w:w="1612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Корчагина В.</w:t>
            </w:r>
            <w:proofErr w:type="gram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3180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Дистанционные. «Подготовка организаторов в аудитории ППЭ для проведения ГИА по </w:t>
            </w:r>
            <w:proofErr w:type="spell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образоват</w:t>
            </w:r>
            <w:proofErr w:type="spellEnd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программам среднего общего образования»</w:t>
            </w:r>
          </w:p>
        </w:tc>
        <w:tc>
          <w:tcPr>
            <w:tcW w:w="2395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Учебный центр «Сетевая академия». </w:t>
            </w:r>
          </w:p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Г. Москва.</w:t>
            </w:r>
          </w:p>
        </w:tc>
        <w:tc>
          <w:tcPr>
            <w:tcW w:w="1487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№ Ф-01-кс-2016/5-10984</w:t>
            </w:r>
          </w:p>
        </w:tc>
      </w:tr>
      <w:tr w:rsidR="00D96F0E" w:rsidRPr="00D03DAF" w:rsidTr="000F5FFF">
        <w:tc>
          <w:tcPr>
            <w:tcW w:w="1612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Сударенко</w:t>
            </w:r>
            <w:proofErr w:type="spellEnd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 О.Ю.</w:t>
            </w:r>
          </w:p>
        </w:tc>
        <w:tc>
          <w:tcPr>
            <w:tcW w:w="3180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Дистанционные. «Подготовка организаторов вне аудитории ППЭ для проведения ГИА по </w:t>
            </w:r>
            <w:proofErr w:type="spell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образоват</w:t>
            </w:r>
            <w:proofErr w:type="spellEnd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программам среднего общего образования»</w:t>
            </w:r>
          </w:p>
        </w:tc>
        <w:tc>
          <w:tcPr>
            <w:tcW w:w="2395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Учебный центр «Сетевая академия».</w:t>
            </w:r>
          </w:p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 Г. Москва.</w:t>
            </w:r>
          </w:p>
        </w:tc>
        <w:tc>
          <w:tcPr>
            <w:tcW w:w="1487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№ Ф-01-кс-2016/6-04595</w:t>
            </w:r>
          </w:p>
        </w:tc>
      </w:tr>
      <w:tr w:rsidR="00D96F0E" w:rsidRPr="00D03DAF" w:rsidTr="000F5FFF">
        <w:tc>
          <w:tcPr>
            <w:tcW w:w="1612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Курчатова С.Е</w:t>
            </w:r>
          </w:p>
        </w:tc>
        <w:tc>
          <w:tcPr>
            <w:tcW w:w="3180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eastAsia="Times New Roman" w:hAnsi="Times New Roman" w:cs="Times New Roman"/>
                <w:sz w:val="18"/>
                <w:szCs w:val="18"/>
              </w:rPr>
              <w:t>«ФГОС – основа качественного образования для каждого: формирование УУД, техники и технологии». Республиканские. Проблемные.</w:t>
            </w:r>
          </w:p>
        </w:tc>
        <w:tc>
          <w:tcPr>
            <w:tcW w:w="2395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eastAsia="Times New Roman" w:hAnsi="Times New Roman" w:cs="Times New Roman"/>
                <w:sz w:val="18"/>
                <w:szCs w:val="18"/>
              </w:rPr>
              <w:t>ЦДО ИП «Образование Плюс».</w:t>
            </w:r>
          </w:p>
        </w:tc>
        <w:tc>
          <w:tcPr>
            <w:tcW w:w="1487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72 ч</w:t>
            </w:r>
          </w:p>
        </w:tc>
        <w:tc>
          <w:tcPr>
            <w:tcW w:w="1356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142402510552</w:t>
            </w:r>
          </w:p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Регистрац</w:t>
            </w:r>
            <w:proofErr w:type="spellEnd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 № 882</w:t>
            </w:r>
          </w:p>
        </w:tc>
      </w:tr>
      <w:tr w:rsidR="00D96F0E" w:rsidRPr="00D03DAF" w:rsidTr="000F5FFF">
        <w:trPr>
          <w:trHeight w:val="948"/>
        </w:trPr>
        <w:tc>
          <w:tcPr>
            <w:tcW w:w="1612" w:type="dxa"/>
            <w:vMerge w:val="restart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Голомарева</w:t>
            </w:r>
            <w:proofErr w:type="spellEnd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 Т.Е</w:t>
            </w:r>
          </w:p>
        </w:tc>
        <w:tc>
          <w:tcPr>
            <w:tcW w:w="3180" w:type="dxa"/>
            <w:tcBorders>
              <w:bottom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«Основы предпринимательской деятельности». </w:t>
            </w:r>
          </w:p>
        </w:tc>
        <w:tc>
          <w:tcPr>
            <w:tcW w:w="2395" w:type="dxa"/>
            <w:tcBorders>
              <w:bottom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eastAsia="Times New Roman" w:hAnsi="Times New Roman" w:cs="Times New Roman"/>
                <w:sz w:val="18"/>
                <w:szCs w:val="18"/>
              </w:rPr>
              <w:t>АУ ДПО «Бизнес – школа Р</w:t>
            </w:r>
            <w:proofErr w:type="gramStart"/>
            <w:r w:rsidRPr="00D03DAF">
              <w:rPr>
                <w:rFonts w:ascii="Times New Roman" w:eastAsia="Times New Roman" w:hAnsi="Times New Roman" w:cs="Times New Roman"/>
                <w:sz w:val="18"/>
                <w:szCs w:val="18"/>
              </w:rPr>
              <w:t>С(</w:t>
            </w:r>
            <w:proofErr w:type="gramEnd"/>
            <w:r w:rsidRPr="00D03DAF">
              <w:rPr>
                <w:rFonts w:ascii="Times New Roman" w:eastAsia="Times New Roman" w:hAnsi="Times New Roman" w:cs="Times New Roman"/>
                <w:sz w:val="18"/>
                <w:szCs w:val="18"/>
              </w:rPr>
              <w:t>Я)».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14 Л 01 № 0000147.</w:t>
            </w:r>
          </w:p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Регтстрац</w:t>
            </w:r>
            <w:proofErr w:type="spellEnd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 №0116-44</w:t>
            </w:r>
          </w:p>
        </w:tc>
      </w:tr>
      <w:tr w:rsidR="00D96F0E" w:rsidRPr="00D03DAF" w:rsidTr="000F5FFF">
        <w:trPr>
          <w:trHeight w:val="168"/>
        </w:trPr>
        <w:tc>
          <w:tcPr>
            <w:tcW w:w="1612" w:type="dxa"/>
            <w:vMerge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0" w:type="dxa"/>
            <w:tcBorders>
              <w:top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eastAsia="Times New Roman" w:hAnsi="Times New Roman" w:cs="Times New Roman"/>
                <w:sz w:val="18"/>
                <w:szCs w:val="18"/>
              </w:rPr>
              <w:t>«Менеджмент в образовании». Дистанционные.</w:t>
            </w:r>
          </w:p>
        </w:tc>
        <w:tc>
          <w:tcPr>
            <w:tcW w:w="2395" w:type="dxa"/>
            <w:tcBorders>
              <w:top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Учебный центр «Профессионал». </w:t>
            </w:r>
            <w:proofErr w:type="spellStart"/>
            <w:r w:rsidRPr="00D03DAF">
              <w:rPr>
                <w:rFonts w:ascii="Times New Roman" w:eastAsia="Times New Roman" w:hAnsi="Times New Roman" w:cs="Times New Roman"/>
                <w:sz w:val="18"/>
                <w:szCs w:val="18"/>
              </w:rPr>
              <w:t>Г.Москва</w:t>
            </w:r>
            <w:proofErr w:type="spellEnd"/>
            <w:r w:rsidRPr="00D03DAF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87" w:type="dxa"/>
            <w:tcBorders>
              <w:top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96F0E" w:rsidRPr="00D03DAF" w:rsidRDefault="00D96F0E" w:rsidP="00D96F0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D96F0E" w:rsidRDefault="00D96F0E" w:rsidP="00D96F0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96F0E">
        <w:rPr>
          <w:rFonts w:ascii="Times New Roman" w:hAnsi="Times New Roman" w:cs="Times New Roman"/>
          <w:b/>
          <w:sz w:val="18"/>
          <w:szCs w:val="18"/>
        </w:rPr>
        <w:t>Курсовая переподготовка педагогов.</w:t>
      </w:r>
    </w:p>
    <w:p w:rsidR="00D96F0E" w:rsidRPr="00D96F0E" w:rsidRDefault="00D96F0E" w:rsidP="00D96F0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3"/>
        <w:gridCol w:w="1914"/>
        <w:gridCol w:w="1914"/>
        <w:gridCol w:w="1914"/>
        <w:gridCol w:w="1915"/>
      </w:tblGrid>
      <w:tr w:rsidR="00D96F0E" w:rsidRPr="00D03DAF" w:rsidTr="000F5FFF">
        <w:tc>
          <w:tcPr>
            <w:tcW w:w="1914" w:type="dxa"/>
          </w:tcPr>
          <w:p w:rsidR="00D96F0E" w:rsidRPr="00D03DAF" w:rsidRDefault="00D96F0E" w:rsidP="000F5FF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Ф.И.О</w:t>
            </w:r>
          </w:p>
        </w:tc>
        <w:tc>
          <w:tcPr>
            <w:tcW w:w="1914" w:type="dxa"/>
          </w:tcPr>
          <w:p w:rsidR="00D96F0E" w:rsidRPr="00D03DAF" w:rsidRDefault="00D96F0E" w:rsidP="000F5FF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Место учебного заведения</w:t>
            </w:r>
          </w:p>
        </w:tc>
        <w:tc>
          <w:tcPr>
            <w:tcW w:w="1914" w:type="dxa"/>
          </w:tcPr>
          <w:p w:rsidR="00D96F0E" w:rsidRPr="00D03DAF" w:rsidRDefault="00D96F0E" w:rsidP="000F5FF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Факультет</w:t>
            </w:r>
          </w:p>
        </w:tc>
        <w:tc>
          <w:tcPr>
            <w:tcW w:w="1914" w:type="dxa"/>
          </w:tcPr>
          <w:p w:rsidR="00D96F0E" w:rsidRPr="00D03DAF" w:rsidRDefault="00D96F0E" w:rsidP="000F5FF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Отделение</w:t>
            </w:r>
          </w:p>
        </w:tc>
        <w:tc>
          <w:tcPr>
            <w:tcW w:w="1915" w:type="dxa"/>
          </w:tcPr>
          <w:p w:rsidR="00D96F0E" w:rsidRPr="00D03DAF" w:rsidRDefault="00D96F0E" w:rsidP="000F5FF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Курс</w:t>
            </w:r>
          </w:p>
        </w:tc>
      </w:tr>
      <w:tr w:rsidR="00D96F0E" w:rsidRPr="00D03DAF" w:rsidTr="000F5FFF">
        <w:tc>
          <w:tcPr>
            <w:tcW w:w="1914" w:type="dxa"/>
          </w:tcPr>
          <w:p w:rsidR="00D96F0E" w:rsidRPr="00D03DAF" w:rsidRDefault="00D96F0E" w:rsidP="000F5FF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Сударенко</w:t>
            </w:r>
            <w:proofErr w:type="spellEnd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 О.</w:t>
            </w:r>
            <w:proofErr w:type="gram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</w:p>
        </w:tc>
        <w:tc>
          <w:tcPr>
            <w:tcW w:w="1914" w:type="dxa"/>
          </w:tcPr>
          <w:p w:rsidR="00D96F0E" w:rsidRPr="00D03DAF" w:rsidRDefault="00D96F0E" w:rsidP="000F5FF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ФГАОУ ВПО СВФУ им. </w:t>
            </w:r>
            <w:proofErr w:type="spell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М.К.Аммосова</w:t>
            </w:r>
            <w:proofErr w:type="spellEnd"/>
          </w:p>
        </w:tc>
        <w:tc>
          <w:tcPr>
            <w:tcW w:w="1914" w:type="dxa"/>
          </w:tcPr>
          <w:p w:rsidR="00D96F0E" w:rsidRPr="00D03DAF" w:rsidRDefault="00D96F0E" w:rsidP="000F5FF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Педагогический институт</w:t>
            </w:r>
          </w:p>
        </w:tc>
        <w:tc>
          <w:tcPr>
            <w:tcW w:w="1914" w:type="dxa"/>
          </w:tcPr>
          <w:p w:rsidR="00D96F0E" w:rsidRPr="00D03DAF" w:rsidRDefault="00D96F0E" w:rsidP="000F5FF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Заочное отделение</w:t>
            </w:r>
          </w:p>
        </w:tc>
        <w:tc>
          <w:tcPr>
            <w:tcW w:w="1915" w:type="dxa"/>
          </w:tcPr>
          <w:p w:rsidR="00D96F0E" w:rsidRPr="00D03DAF" w:rsidRDefault="00D96F0E" w:rsidP="000F5FF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3 курс</w:t>
            </w:r>
          </w:p>
        </w:tc>
      </w:tr>
      <w:tr w:rsidR="00D96F0E" w:rsidRPr="00D03DAF" w:rsidTr="000F5FFF">
        <w:tc>
          <w:tcPr>
            <w:tcW w:w="1914" w:type="dxa"/>
          </w:tcPr>
          <w:p w:rsidR="00D96F0E" w:rsidRPr="00D03DAF" w:rsidRDefault="00D96F0E" w:rsidP="000F5FF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Урвачева</w:t>
            </w:r>
            <w:proofErr w:type="spellEnd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 Л.</w:t>
            </w:r>
            <w:proofErr w:type="gram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</w:p>
        </w:tc>
        <w:tc>
          <w:tcPr>
            <w:tcW w:w="1914" w:type="dxa"/>
          </w:tcPr>
          <w:p w:rsidR="00D96F0E" w:rsidRPr="00D03DAF" w:rsidRDefault="00D96F0E" w:rsidP="000F5FF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ФГАОУ ВПО СВФУ им. </w:t>
            </w:r>
            <w:proofErr w:type="spell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М.К.Аммосова</w:t>
            </w:r>
            <w:proofErr w:type="spellEnd"/>
          </w:p>
        </w:tc>
        <w:tc>
          <w:tcPr>
            <w:tcW w:w="1914" w:type="dxa"/>
          </w:tcPr>
          <w:p w:rsidR="00D96F0E" w:rsidRPr="00D03DAF" w:rsidRDefault="00D96F0E" w:rsidP="000F5FF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Физический институт</w:t>
            </w:r>
          </w:p>
        </w:tc>
        <w:tc>
          <w:tcPr>
            <w:tcW w:w="1914" w:type="dxa"/>
          </w:tcPr>
          <w:p w:rsidR="00D96F0E" w:rsidRPr="00D03DAF" w:rsidRDefault="00D96F0E" w:rsidP="000F5FF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Заочное отделение</w:t>
            </w:r>
          </w:p>
        </w:tc>
        <w:tc>
          <w:tcPr>
            <w:tcW w:w="1915" w:type="dxa"/>
          </w:tcPr>
          <w:p w:rsidR="00D96F0E" w:rsidRPr="00D03DAF" w:rsidRDefault="00D96F0E" w:rsidP="000F5FF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Диплом</w:t>
            </w:r>
          </w:p>
        </w:tc>
      </w:tr>
    </w:tbl>
    <w:p w:rsidR="00D96F0E" w:rsidRPr="00D03DAF" w:rsidRDefault="00D96F0E" w:rsidP="00D96F0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D96F0E" w:rsidRPr="00D03DAF" w:rsidRDefault="00D96F0E" w:rsidP="00D96F0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 xml:space="preserve">Положительной тенденцией в работе МО является усиление внеурочной индивидуальной работы с детьми, имеющими ПМУД, который позволяет реализовать творческий потенциал учителя и знания учащихся.  </w:t>
      </w:r>
    </w:p>
    <w:p w:rsidR="00D96F0E" w:rsidRPr="00D03DAF" w:rsidRDefault="00D96F0E" w:rsidP="00D96F0E">
      <w:pPr>
        <w:shd w:val="clear" w:color="auto" w:fill="FFFFFF"/>
        <w:spacing w:after="0" w:line="240" w:lineRule="auto"/>
        <w:ind w:left="1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 xml:space="preserve">В текущем учебном году учащиеся приняли участие в школьном туре олимпиад по следующим предметам: биологии,  черчению, математике, географии, а также в районном и республиканском туре предметных олимпиад и дистанционных олимпиад и конкурсов. В школьном туре предметных олимпиад приняли участие70 % учащихся 5-11 классов. </w:t>
      </w:r>
    </w:p>
    <w:p w:rsidR="00D96F0E" w:rsidRPr="00D03DAF" w:rsidRDefault="00D96F0E" w:rsidP="00D96F0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D96F0E" w:rsidRPr="00D03DAF" w:rsidRDefault="00D96F0E" w:rsidP="00D96F0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D03DAF">
        <w:rPr>
          <w:rFonts w:ascii="Times New Roman" w:hAnsi="Times New Roman" w:cs="Times New Roman"/>
          <w:b/>
          <w:sz w:val="18"/>
          <w:szCs w:val="18"/>
        </w:rPr>
        <w:t xml:space="preserve">Результаты участия во Всероссийской олимпиаде школьников. </w:t>
      </w:r>
    </w:p>
    <w:p w:rsidR="00D96F0E" w:rsidRPr="00D03DAF" w:rsidRDefault="00D96F0E" w:rsidP="00D96F0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tbl>
      <w:tblPr>
        <w:tblW w:w="9782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851"/>
        <w:gridCol w:w="1984"/>
        <w:gridCol w:w="1560"/>
        <w:gridCol w:w="2126"/>
      </w:tblGrid>
      <w:tr w:rsidR="00D96F0E" w:rsidRPr="00D03DAF" w:rsidTr="000F5FFF">
        <w:trPr>
          <w:trHeight w:hRule="exact" w:val="293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6F0E" w:rsidRPr="00D03DAF" w:rsidRDefault="00D96F0E" w:rsidP="000F5FFF">
            <w:pPr>
              <w:shd w:val="clear" w:color="auto" w:fill="FFFFFF"/>
              <w:spacing w:after="0" w:line="240" w:lineRule="auto"/>
              <w:ind w:left="14"/>
              <w:contextualSpacing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ФИО учителя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6F0E" w:rsidRPr="00D03DAF" w:rsidRDefault="00D96F0E" w:rsidP="000F5FFF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Ф.И. уч-ся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6F0E" w:rsidRPr="00D03DAF" w:rsidRDefault="00D96F0E" w:rsidP="000F5FFF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6F0E" w:rsidRPr="00D03DAF" w:rsidRDefault="00D96F0E" w:rsidP="000F5FFF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Предмет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D96F0E" w:rsidRPr="00D03DAF" w:rsidRDefault="00D96F0E" w:rsidP="000F5FFF">
            <w:pPr>
              <w:shd w:val="clear" w:color="auto" w:fill="FFFFFF"/>
              <w:spacing w:after="0" w:line="240" w:lineRule="auto"/>
              <w:ind w:left="744"/>
              <w:contextualSpacing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Результаты участия</w:t>
            </w:r>
          </w:p>
        </w:tc>
      </w:tr>
      <w:tr w:rsidR="00D96F0E" w:rsidRPr="00D03DAF" w:rsidTr="000F5FFF">
        <w:trPr>
          <w:trHeight w:hRule="exact" w:val="288"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96F0E" w:rsidRPr="00D03DAF" w:rsidRDefault="00D96F0E" w:rsidP="000F5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96F0E" w:rsidRPr="00D03DAF" w:rsidRDefault="00D96F0E" w:rsidP="000F5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6F0E" w:rsidRPr="00D03DAF" w:rsidRDefault="00D96F0E" w:rsidP="000F5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6F0E" w:rsidRPr="00D03DAF" w:rsidRDefault="00D96F0E" w:rsidP="000F5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0E" w:rsidRPr="00D03DAF" w:rsidRDefault="00D96F0E" w:rsidP="000F5F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Районный</w:t>
            </w:r>
          </w:p>
          <w:p w:rsidR="00D96F0E" w:rsidRPr="00D03DAF" w:rsidRDefault="00D96F0E" w:rsidP="000F5F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6F0E" w:rsidRPr="00D03DAF" w:rsidRDefault="00D96F0E" w:rsidP="000F5F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6F0E" w:rsidRPr="00D03DAF" w:rsidRDefault="00D96F0E" w:rsidP="000F5FF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Улусный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D96F0E" w:rsidRPr="00D03DAF" w:rsidRDefault="00D96F0E" w:rsidP="000F5FFF">
            <w:pPr>
              <w:shd w:val="clear" w:color="auto" w:fill="FFFFFF"/>
              <w:spacing w:after="0" w:line="240" w:lineRule="auto"/>
              <w:ind w:left="10"/>
              <w:contextualSpacing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Республиканский</w:t>
            </w:r>
          </w:p>
        </w:tc>
      </w:tr>
      <w:tr w:rsidR="00D96F0E" w:rsidRPr="00D03DAF" w:rsidTr="000F5FFF">
        <w:trPr>
          <w:trHeight w:hRule="exact" w:val="49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96F0E" w:rsidRPr="00D03DAF" w:rsidRDefault="00D96F0E" w:rsidP="000F5FFF">
            <w:pPr>
              <w:shd w:val="clear" w:color="auto" w:fill="FFFFFF"/>
              <w:spacing w:after="0" w:line="240" w:lineRule="auto"/>
              <w:ind w:left="14"/>
              <w:contextualSpacing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Корчагина В.</w:t>
            </w:r>
            <w:proofErr w:type="gramStart"/>
            <w:r w:rsidRPr="00D03DAF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В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6F0E" w:rsidRPr="00D03DAF" w:rsidRDefault="00D96F0E" w:rsidP="000F5FFF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Курчатова 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6F0E" w:rsidRPr="00D03DAF" w:rsidRDefault="00D96F0E" w:rsidP="000F5FFF">
            <w:pPr>
              <w:shd w:val="clear" w:color="auto" w:fill="FFFFFF"/>
              <w:spacing w:after="0" w:line="240" w:lineRule="auto"/>
              <w:ind w:left="1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96F0E" w:rsidRPr="00D03DAF" w:rsidRDefault="00D96F0E" w:rsidP="000F5FFF">
            <w:pPr>
              <w:shd w:val="clear" w:color="auto" w:fill="FFFFFF"/>
              <w:spacing w:after="0" w:line="240" w:lineRule="auto"/>
              <w:ind w:right="19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96F0E" w:rsidRPr="00D03DAF" w:rsidRDefault="00D96F0E" w:rsidP="000F5F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eastAsia="Times New Roman" w:hAnsi="Times New Roman" w:cs="Times New Roman"/>
                <w:sz w:val="18"/>
                <w:szCs w:val="18"/>
              </w:rPr>
              <w:t>1 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6F0E" w:rsidRPr="00D03DAF" w:rsidRDefault="00D96F0E" w:rsidP="000F5FFF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Победитель</w:t>
            </w:r>
          </w:p>
        </w:tc>
      </w:tr>
      <w:tr w:rsidR="00D96F0E" w:rsidRPr="00D03DAF" w:rsidTr="000F5FFF">
        <w:trPr>
          <w:trHeight w:hRule="exact" w:val="252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F0E" w:rsidRPr="00D03DAF" w:rsidRDefault="00D96F0E" w:rsidP="000F5FFF">
            <w:pPr>
              <w:shd w:val="clear" w:color="auto" w:fill="FFFFFF"/>
              <w:spacing w:after="0" w:line="240" w:lineRule="auto"/>
              <w:ind w:left="14"/>
              <w:contextualSpacing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F0E" w:rsidRPr="00D03DAF" w:rsidRDefault="00D96F0E" w:rsidP="000F5FFF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F0E" w:rsidRPr="00D03DAF" w:rsidRDefault="00D96F0E" w:rsidP="000F5FFF">
            <w:pPr>
              <w:shd w:val="clear" w:color="auto" w:fill="FFFFFF"/>
              <w:spacing w:after="0" w:line="240" w:lineRule="auto"/>
              <w:ind w:left="1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F0E" w:rsidRPr="00D03DAF" w:rsidRDefault="00D96F0E" w:rsidP="000F5FFF">
            <w:pPr>
              <w:shd w:val="clear" w:color="auto" w:fill="FFFFFF"/>
              <w:spacing w:after="0" w:line="240" w:lineRule="auto"/>
              <w:ind w:right="19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Медицина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F0E" w:rsidRPr="00D03DAF" w:rsidRDefault="00D96F0E" w:rsidP="000F5F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F0E" w:rsidRPr="00D03DAF" w:rsidRDefault="00D96F0E" w:rsidP="000F5FFF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Сертификат</w:t>
            </w:r>
          </w:p>
        </w:tc>
      </w:tr>
      <w:tr w:rsidR="00D96F0E" w:rsidRPr="00D03DAF" w:rsidTr="000F5FFF">
        <w:trPr>
          <w:trHeight w:hRule="exact" w:val="46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96F0E" w:rsidRPr="00D03DAF" w:rsidRDefault="00D96F0E" w:rsidP="000F5FFF">
            <w:pPr>
              <w:shd w:val="clear" w:color="auto" w:fill="FFFFFF"/>
              <w:spacing w:after="0" w:line="240" w:lineRule="auto"/>
              <w:ind w:left="14"/>
              <w:contextualSpacing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D03DAF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Сударенко</w:t>
            </w:r>
            <w:proofErr w:type="spellEnd"/>
            <w:r w:rsidRPr="00D03DAF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О.</w:t>
            </w:r>
            <w:proofErr w:type="gramStart"/>
            <w:r w:rsidRPr="00D03DAF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Ю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96F0E" w:rsidRPr="00D03DAF" w:rsidRDefault="00D96F0E" w:rsidP="000F5FFF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Иванова</w:t>
            </w:r>
            <w:proofErr w:type="gram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96F0E" w:rsidRPr="00D03DAF" w:rsidRDefault="00D96F0E" w:rsidP="000F5FFF">
            <w:pPr>
              <w:shd w:val="clear" w:color="auto" w:fill="FFFFFF"/>
              <w:spacing w:after="0" w:line="240" w:lineRule="auto"/>
              <w:ind w:left="1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96F0E" w:rsidRPr="00D03DAF" w:rsidRDefault="00D96F0E" w:rsidP="000F5FFF">
            <w:pPr>
              <w:shd w:val="clear" w:color="auto" w:fill="FFFFFF"/>
              <w:spacing w:after="0" w:line="240" w:lineRule="auto"/>
              <w:ind w:right="19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Черчение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96F0E" w:rsidRPr="00D03DAF" w:rsidRDefault="00D96F0E" w:rsidP="000F5F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eastAsia="Times New Roman" w:hAnsi="Times New Roman" w:cs="Times New Roman"/>
                <w:sz w:val="18"/>
                <w:szCs w:val="18"/>
              </w:rPr>
              <w:t>4 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6F0E" w:rsidRPr="00D03DAF" w:rsidRDefault="00D96F0E" w:rsidP="000F5FFF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D96F0E" w:rsidRPr="00D03DAF" w:rsidTr="000F5FFF">
        <w:trPr>
          <w:trHeight w:hRule="exact" w:val="386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96F0E" w:rsidRPr="00D03DAF" w:rsidRDefault="00D96F0E" w:rsidP="000F5FFF">
            <w:pPr>
              <w:shd w:val="clear" w:color="auto" w:fill="FFFFFF"/>
              <w:spacing w:after="0" w:line="240" w:lineRule="auto"/>
              <w:ind w:left="14"/>
              <w:contextualSpacing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96F0E" w:rsidRPr="00D03DAF" w:rsidRDefault="00D96F0E" w:rsidP="000F5FFF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Герасимова</w:t>
            </w:r>
            <w:proofErr w:type="gram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  <w:p w:rsidR="00D96F0E" w:rsidRPr="00D03DAF" w:rsidRDefault="00D96F0E" w:rsidP="000F5FFF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6F0E" w:rsidRPr="00D03DAF" w:rsidRDefault="00D96F0E" w:rsidP="000F5FFF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96F0E" w:rsidRPr="00D03DAF" w:rsidRDefault="00D96F0E" w:rsidP="000F5FFF">
            <w:pPr>
              <w:shd w:val="clear" w:color="auto" w:fill="FFFFFF"/>
              <w:spacing w:after="0" w:line="240" w:lineRule="auto"/>
              <w:ind w:left="1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D96F0E" w:rsidRPr="00D03DAF" w:rsidRDefault="00D96F0E" w:rsidP="000F5FFF">
            <w:pPr>
              <w:shd w:val="clear" w:color="auto" w:fill="FFFFFF"/>
              <w:spacing w:after="0" w:line="240" w:lineRule="auto"/>
              <w:ind w:left="1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6F0E" w:rsidRPr="00D03DAF" w:rsidRDefault="00D96F0E" w:rsidP="000F5FFF">
            <w:pPr>
              <w:shd w:val="clear" w:color="auto" w:fill="FFFFFF"/>
              <w:spacing w:after="0" w:line="240" w:lineRule="auto"/>
              <w:ind w:left="1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96F0E" w:rsidRPr="00D03DAF" w:rsidRDefault="00D96F0E" w:rsidP="000F5FFF">
            <w:pPr>
              <w:shd w:val="clear" w:color="auto" w:fill="FFFFFF"/>
              <w:spacing w:after="0" w:line="240" w:lineRule="auto"/>
              <w:ind w:right="19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Черчение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96F0E" w:rsidRPr="00D03DAF" w:rsidRDefault="00D96F0E" w:rsidP="000F5F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eastAsia="Times New Roman" w:hAnsi="Times New Roman" w:cs="Times New Roman"/>
                <w:sz w:val="18"/>
                <w:szCs w:val="18"/>
              </w:rPr>
              <w:t>Сертификат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6F0E" w:rsidRPr="00D03DAF" w:rsidRDefault="00D96F0E" w:rsidP="000F5FFF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D96F0E" w:rsidRPr="00D03DAF" w:rsidTr="000F5FFF">
        <w:trPr>
          <w:trHeight w:hRule="exact" w:val="6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96F0E" w:rsidRPr="00D03DAF" w:rsidRDefault="00D96F0E" w:rsidP="000F5FFF">
            <w:pPr>
              <w:shd w:val="clear" w:color="auto" w:fill="FFFFFF"/>
              <w:spacing w:after="0" w:line="240" w:lineRule="auto"/>
              <w:ind w:left="14"/>
              <w:contextualSpacing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D03DAF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Урвачева</w:t>
            </w:r>
            <w:proofErr w:type="spellEnd"/>
            <w:r w:rsidRPr="00D03DAF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Л.</w:t>
            </w:r>
            <w:proofErr w:type="gramStart"/>
            <w:r w:rsidRPr="00D03DAF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Ю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96F0E" w:rsidRPr="00D03DAF" w:rsidRDefault="00D96F0E" w:rsidP="000F5FFF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Герасимова</w:t>
            </w:r>
            <w:proofErr w:type="gram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  <w:p w:rsidR="00D96F0E" w:rsidRPr="00D03DAF" w:rsidRDefault="00D96F0E" w:rsidP="000F5FFF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Ремизов</w:t>
            </w:r>
            <w:proofErr w:type="gram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96F0E" w:rsidRPr="00D03DAF" w:rsidRDefault="00D96F0E" w:rsidP="000F5FFF">
            <w:pPr>
              <w:shd w:val="clear" w:color="auto" w:fill="FFFFFF"/>
              <w:spacing w:after="0" w:line="240" w:lineRule="auto"/>
              <w:ind w:left="1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96F0E" w:rsidRPr="00D03DAF" w:rsidRDefault="00D96F0E" w:rsidP="000F5FFF">
            <w:pPr>
              <w:shd w:val="clear" w:color="auto" w:fill="FFFFFF"/>
              <w:spacing w:after="0" w:line="240" w:lineRule="auto"/>
              <w:ind w:right="19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96F0E" w:rsidRPr="00D03DAF" w:rsidRDefault="00D96F0E" w:rsidP="000F5F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eastAsia="Times New Roman" w:hAnsi="Times New Roman" w:cs="Times New Roman"/>
                <w:sz w:val="18"/>
                <w:szCs w:val="18"/>
              </w:rPr>
              <w:t>Сертификат</w:t>
            </w:r>
          </w:p>
          <w:p w:rsidR="00D96F0E" w:rsidRPr="00D03DAF" w:rsidRDefault="00D96F0E" w:rsidP="000F5F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eastAsia="Times New Roman" w:hAnsi="Times New Roman" w:cs="Times New Roman"/>
                <w:sz w:val="18"/>
                <w:szCs w:val="18"/>
              </w:rPr>
              <w:t>Сертификат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6F0E" w:rsidRPr="00D03DAF" w:rsidRDefault="00D96F0E" w:rsidP="000F5FFF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D96F0E" w:rsidRPr="00D03DAF" w:rsidTr="000F5FFF">
        <w:trPr>
          <w:trHeight w:hRule="exact" w:val="455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F0E" w:rsidRPr="00D03DAF" w:rsidRDefault="00D96F0E" w:rsidP="000F5FFF">
            <w:pPr>
              <w:shd w:val="clear" w:color="auto" w:fill="FFFFFF"/>
              <w:spacing w:after="0" w:line="240" w:lineRule="auto"/>
              <w:ind w:left="14"/>
              <w:contextualSpacing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96F0E" w:rsidRPr="00D03DAF" w:rsidRDefault="00D96F0E" w:rsidP="000F5FFF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Носков </w:t>
            </w:r>
            <w:proofErr w:type="gram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96F0E" w:rsidRPr="00D03DAF" w:rsidRDefault="00D96F0E" w:rsidP="000F5FFF">
            <w:pPr>
              <w:shd w:val="clear" w:color="auto" w:fill="FFFFFF"/>
              <w:spacing w:after="0" w:line="240" w:lineRule="auto"/>
              <w:ind w:left="1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96F0E" w:rsidRPr="00D03DAF" w:rsidRDefault="00D96F0E" w:rsidP="000F5FFF">
            <w:pPr>
              <w:shd w:val="clear" w:color="auto" w:fill="FFFFFF"/>
              <w:spacing w:after="0" w:line="240" w:lineRule="auto"/>
              <w:ind w:right="198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96F0E" w:rsidRPr="00D03DAF" w:rsidRDefault="00D96F0E" w:rsidP="000F5F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eastAsia="Times New Roman" w:hAnsi="Times New Roman" w:cs="Times New Roman"/>
                <w:sz w:val="18"/>
                <w:szCs w:val="18"/>
              </w:rPr>
              <w:t>Сертификат</w:t>
            </w:r>
          </w:p>
          <w:p w:rsidR="00D96F0E" w:rsidRPr="00D03DAF" w:rsidRDefault="00D96F0E" w:rsidP="000F5F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96F0E" w:rsidRPr="00D03DAF" w:rsidRDefault="00D96F0E" w:rsidP="000F5F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6F0E" w:rsidRPr="00D03DAF" w:rsidRDefault="00D96F0E" w:rsidP="000F5FFF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</w:tbl>
    <w:p w:rsidR="00D96F0E" w:rsidRPr="00D03DAF" w:rsidRDefault="00D96F0E" w:rsidP="00D96F0E">
      <w:pPr>
        <w:shd w:val="clear" w:color="auto" w:fill="FFFFFF"/>
        <w:spacing w:after="0" w:line="240" w:lineRule="auto"/>
        <w:ind w:left="110"/>
        <w:contextualSpacing/>
        <w:rPr>
          <w:rFonts w:ascii="Times New Roman" w:hAnsi="Times New Roman" w:cs="Times New Roman"/>
          <w:sz w:val="18"/>
          <w:szCs w:val="18"/>
        </w:rPr>
      </w:pPr>
    </w:p>
    <w:p w:rsidR="00D96F0E" w:rsidRPr="00F46404" w:rsidRDefault="00D96F0E" w:rsidP="00D96F0E">
      <w:pPr>
        <w:shd w:val="clear" w:color="auto" w:fill="FFFFFF"/>
        <w:spacing w:after="0" w:line="240" w:lineRule="auto"/>
        <w:ind w:left="110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F46404">
        <w:rPr>
          <w:rFonts w:ascii="Times New Roman" w:hAnsi="Times New Roman" w:cs="Times New Roman"/>
          <w:b/>
          <w:sz w:val="18"/>
          <w:szCs w:val="18"/>
        </w:rPr>
        <w:t xml:space="preserve">Результаты участия в предметных и </w:t>
      </w:r>
      <w:proofErr w:type="spellStart"/>
      <w:r w:rsidRPr="00F46404">
        <w:rPr>
          <w:rFonts w:ascii="Times New Roman" w:hAnsi="Times New Roman" w:cs="Times New Roman"/>
          <w:b/>
          <w:sz w:val="18"/>
          <w:szCs w:val="18"/>
        </w:rPr>
        <w:t>межпредметных</w:t>
      </w:r>
      <w:proofErr w:type="spellEnd"/>
      <w:r w:rsidRPr="00F46404">
        <w:rPr>
          <w:rFonts w:ascii="Times New Roman" w:hAnsi="Times New Roman" w:cs="Times New Roman"/>
          <w:b/>
          <w:sz w:val="18"/>
          <w:szCs w:val="18"/>
        </w:rPr>
        <w:t xml:space="preserve">  дистанционных мероприятиях.</w:t>
      </w:r>
    </w:p>
    <w:p w:rsidR="00D96F0E" w:rsidRPr="00F46404" w:rsidRDefault="00D96F0E" w:rsidP="00D96F0E">
      <w:pPr>
        <w:shd w:val="clear" w:color="auto" w:fill="FFFFFF"/>
        <w:spacing w:after="0" w:line="240" w:lineRule="auto"/>
        <w:ind w:left="110"/>
        <w:contextualSpacing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9924" w:type="dxa"/>
        <w:tblInd w:w="-318" w:type="dxa"/>
        <w:tblLook w:val="04A0" w:firstRow="1" w:lastRow="0" w:firstColumn="1" w:lastColumn="0" w:noHBand="0" w:noVBand="1"/>
      </w:tblPr>
      <w:tblGrid>
        <w:gridCol w:w="2836"/>
        <w:gridCol w:w="1985"/>
        <w:gridCol w:w="2551"/>
        <w:gridCol w:w="992"/>
        <w:gridCol w:w="1560"/>
      </w:tblGrid>
      <w:tr w:rsidR="00D96F0E" w:rsidRPr="00D03DAF" w:rsidTr="000F5FFF">
        <w:tc>
          <w:tcPr>
            <w:tcW w:w="2836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Мероприятие</w:t>
            </w:r>
          </w:p>
        </w:tc>
        <w:tc>
          <w:tcPr>
            <w:tcW w:w="1985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Уровень</w:t>
            </w:r>
          </w:p>
        </w:tc>
        <w:tc>
          <w:tcPr>
            <w:tcW w:w="2551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ФИ </w:t>
            </w:r>
            <w:proofErr w:type="spellStart"/>
            <w:proofErr w:type="gram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spellEnd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ся</w:t>
            </w:r>
            <w:proofErr w:type="spellEnd"/>
            <w:proofErr w:type="gramEnd"/>
          </w:p>
        </w:tc>
        <w:tc>
          <w:tcPr>
            <w:tcW w:w="992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1560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</w:tc>
      </w:tr>
      <w:tr w:rsidR="00D96F0E" w:rsidRPr="00D03DAF" w:rsidTr="000F5FFF">
        <w:trPr>
          <w:trHeight w:val="516"/>
        </w:trPr>
        <w:tc>
          <w:tcPr>
            <w:tcW w:w="2836" w:type="dxa"/>
            <w:vMerge w:val="restart"/>
          </w:tcPr>
          <w:p w:rsidR="00D96F0E" w:rsidRPr="00D03DAF" w:rsidRDefault="00D96F0E" w:rsidP="000F5FFF">
            <w:pPr>
              <w:contextualSpacing/>
              <w:rPr>
                <w:rFonts w:cstheme="minorHAnsi"/>
                <w:sz w:val="18"/>
                <w:szCs w:val="18"/>
              </w:rPr>
            </w:pPr>
            <w:r w:rsidRPr="00D03DAF">
              <w:rPr>
                <w:rFonts w:cstheme="minorHAnsi"/>
                <w:sz w:val="18"/>
                <w:szCs w:val="18"/>
              </w:rPr>
              <w:t xml:space="preserve">Блиц – турнир по биологии «В основе - природа» </w:t>
            </w:r>
          </w:p>
          <w:p w:rsidR="00D96F0E" w:rsidRPr="00D03DAF" w:rsidRDefault="00C436A2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(Рук.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Голомаре</w:t>
            </w:r>
            <w:bookmarkStart w:id="0" w:name="_GoBack"/>
            <w:bookmarkEnd w:id="0"/>
            <w:r w:rsidR="00D96F0E" w:rsidRPr="00D03DAF">
              <w:rPr>
                <w:rFonts w:cstheme="minorHAnsi"/>
                <w:sz w:val="18"/>
                <w:szCs w:val="18"/>
              </w:rPr>
              <w:t>ва Т.Е)</w:t>
            </w:r>
          </w:p>
        </w:tc>
        <w:tc>
          <w:tcPr>
            <w:tcW w:w="1985" w:type="dxa"/>
            <w:vMerge w:val="restart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Международный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Иванов</w:t>
            </w:r>
            <w:proofErr w:type="gram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 Б</w:t>
            </w:r>
            <w:proofErr w:type="gramEnd"/>
          </w:p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Победитель 3 степени</w:t>
            </w:r>
          </w:p>
        </w:tc>
      </w:tr>
      <w:tr w:rsidR="00D96F0E" w:rsidRPr="00D03DAF" w:rsidTr="000F5FFF">
        <w:trPr>
          <w:trHeight w:val="492"/>
        </w:trPr>
        <w:tc>
          <w:tcPr>
            <w:tcW w:w="2836" w:type="dxa"/>
            <w:vMerge/>
          </w:tcPr>
          <w:p w:rsidR="00D96F0E" w:rsidRPr="00D03DAF" w:rsidRDefault="00D96F0E" w:rsidP="000F5FFF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Окоемова</w:t>
            </w:r>
            <w:proofErr w:type="spellEnd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</w:p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Победитель 3 степени</w:t>
            </w:r>
          </w:p>
        </w:tc>
      </w:tr>
      <w:tr w:rsidR="00D96F0E" w:rsidRPr="00D03DAF" w:rsidTr="000F5FFF">
        <w:trPr>
          <w:trHeight w:val="492"/>
        </w:trPr>
        <w:tc>
          <w:tcPr>
            <w:tcW w:w="2836" w:type="dxa"/>
            <w:vMerge/>
          </w:tcPr>
          <w:p w:rsidR="00D96F0E" w:rsidRPr="00D03DAF" w:rsidRDefault="00D96F0E" w:rsidP="000F5FFF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Бушманова</w:t>
            </w:r>
            <w:proofErr w:type="spellEnd"/>
            <w:proofErr w:type="gram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</w:p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</w:tc>
      </w:tr>
      <w:tr w:rsidR="00D96F0E" w:rsidRPr="00D03DAF" w:rsidTr="000F5FFF">
        <w:trPr>
          <w:trHeight w:val="540"/>
        </w:trPr>
        <w:tc>
          <w:tcPr>
            <w:tcW w:w="2836" w:type="dxa"/>
            <w:vMerge/>
          </w:tcPr>
          <w:p w:rsidR="00D96F0E" w:rsidRPr="00D03DAF" w:rsidRDefault="00D96F0E" w:rsidP="000F5FFF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Иванова</w:t>
            </w:r>
            <w:proofErr w:type="gram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 О</w:t>
            </w:r>
            <w:proofErr w:type="gramEnd"/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</w:tc>
      </w:tr>
      <w:tr w:rsidR="00D96F0E" w:rsidRPr="00D03DAF" w:rsidTr="000F5FFF">
        <w:trPr>
          <w:trHeight w:val="468"/>
        </w:trPr>
        <w:tc>
          <w:tcPr>
            <w:tcW w:w="2836" w:type="dxa"/>
            <w:vMerge/>
          </w:tcPr>
          <w:p w:rsidR="00D96F0E" w:rsidRPr="00D03DAF" w:rsidRDefault="00D96F0E" w:rsidP="000F5FFF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Таюрский</w:t>
            </w:r>
            <w:proofErr w:type="spellEnd"/>
            <w:proofErr w:type="gram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 Ж</w:t>
            </w:r>
            <w:proofErr w:type="gramEnd"/>
          </w:p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Победитель 1 степени</w:t>
            </w:r>
          </w:p>
        </w:tc>
      </w:tr>
      <w:tr w:rsidR="00D96F0E" w:rsidRPr="00D03DAF" w:rsidTr="000F5FFF">
        <w:trPr>
          <w:trHeight w:val="456"/>
        </w:trPr>
        <w:tc>
          <w:tcPr>
            <w:tcW w:w="2836" w:type="dxa"/>
            <w:vMerge/>
          </w:tcPr>
          <w:p w:rsidR="00D96F0E" w:rsidRPr="00D03DAF" w:rsidRDefault="00D96F0E" w:rsidP="000F5FFF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Сударенко</w:t>
            </w:r>
            <w:proofErr w:type="spellEnd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Победитель 1 степени</w:t>
            </w:r>
          </w:p>
        </w:tc>
      </w:tr>
      <w:tr w:rsidR="00D96F0E" w:rsidRPr="00D03DAF" w:rsidTr="000F5FFF">
        <w:trPr>
          <w:trHeight w:val="432"/>
        </w:trPr>
        <w:tc>
          <w:tcPr>
            <w:tcW w:w="2836" w:type="dxa"/>
            <w:vMerge/>
          </w:tcPr>
          <w:p w:rsidR="00D96F0E" w:rsidRPr="00D03DAF" w:rsidRDefault="00D96F0E" w:rsidP="000F5FFF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Майорова Л</w:t>
            </w:r>
          </w:p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</w:tc>
      </w:tr>
      <w:tr w:rsidR="00D96F0E" w:rsidRPr="00D03DAF" w:rsidTr="000F5FFF">
        <w:trPr>
          <w:trHeight w:val="1032"/>
        </w:trPr>
        <w:tc>
          <w:tcPr>
            <w:tcW w:w="2836" w:type="dxa"/>
            <w:vMerge/>
          </w:tcPr>
          <w:p w:rsidR="00D96F0E" w:rsidRPr="00D03DAF" w:rsidRDefault="00D96F0E" w:rsidP="000F5FFF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Иванова</w:t>
            </w:r>
            <w:proofErr w:type="gram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proofErr w:type="gramEnd"/>
          </w:p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Шакиров</w:t>
            </w:r>
            <w:proofErr w:type="gram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</w:p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Победитель 3 степени</w:t>
            </w:r>
          </w:p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Победитель 2 степени</w:t>
            </w:r>
          </w:p>
        </w:tc>
      </w:tr>
      <w:tr w:rsidR="00D96F0E" w:rsidRPr="00D03DAF" w:rsidTr="000F5FFF">
        <w:trPr>
          <w:trHeight w:val="336"/>
        </w:trPr>
        <w:tc>
          <w:tcPr>
            <w:tcW w:w="2836" w:type="dxa"/>
            <w:vMerge/>
          </w:tcPr>
          <w:p w:rsidR="00D96F0E" w:rsidRPr="00D03DAF" w:rsidRDefault="00D96F0E" w:rsidP="000F5FFF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Петрова 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Победитель 1 степени</w:t>
            </w:r>
          </w:p>
        </w:tc>
      </w:tr>
      <w:tr w:rsidR="00D96F0E" w:rsidRPr="00D03DAF" w:rsidTr="000F5FFF">
        <w:trPr>
          <w:trHeight w:val="300"/>
        </w:trPr>
        <w:tc>
          <w:tcPr>
            <w:tcW w:w="2836" w:type="dxa"/>
            <w:vMerge w:val="restart"/>
          </w:tcPr>
          <w:p w:rsidR="00D96F0E" w:rsidRPr="00D03DAF" w:rsidRDefault="00D96F0E" w:rsidP="000F5FFF">
            <w:pPr>
              <w:contextualSpacing/>
              <w:rPr>
                <w:rFonts w:cstheme="minorHAnsi"/>
                <w:sz w:val="18"/>
                <w:szCs w:val="18"/>
              </w:rPr>
            </w:pPr>
            <w:r w:rsidRPr="00D03DAF">
              <w:rPr>
                <w:rFonts w:cstheme="minorHAnsi"/>
                <w:sz w:val="18"/>
                <w:szCs w:val="18"/>
              </w:rPr>
              <w:t>Шашечный турнир</w:t>
            </w:r>
          </w:p>
          <w:p w:rsidR="00D96F0E" w:rsidRPr="00D03DAF" w:rsidRDefault="00C436A2" w:rsidP="000F5FFF">
            <w:pPr>
              <w:contextualSpacing/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(Рук.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Голомаре</w:t>
            </w:r>
            <w:r w:rsidR="00D96F0E" w:rsidRPr="00D03DAF">
              <w:rPr>
                <w:rFonts w:cstheme="minorHAnsi"/>
                <w:sz w:val="18"/>
                <w:szCs w:val="18"/>
              </w:rPr>
              <w:t>ва</w:t>
            </w:r>
            <w:proofErr w:type="spellEnd"/>
            <w:r w:rsidR="00D96F0E" w:rsidRPr="00D03DAF">
              <w:rPr>
                <w:rFonts w:cstheme="minorHAnsi"/>
                <w:sz w:val="18"/>
                <w:szCs w:val="18"/>
              </w:rPr>
              <w:t xml:space="preserve"> Т.Е)</w:t>
            </w:r>
          </w:p>
        </w:tc>
        <w:tc>
          <w:tcPr>
            <w:tcW w:w="1985" w:type="dxa"/>
            <w:vMerge w:val="restart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Районный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Харабынов</w:t>
            </w:r>
            <w:proofErr w:type="spellEnd"/>
            <w:proofErr w:type="gram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 Е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6F0E" w:rsidRPr="00D03DAF" w:rsidTr="000F5FFF">
        <w:trPr>
          <w:trHeight w:val="240"/>
        </w:trPr>
        <w:tc>
          <w:tcPr>
            <w:tcW w:w="2836" w:type="dxa"/>
            <w:vMerge/>
          </w:tcPr>
          <w:p w:rsidR="00D96F0E" w:rsidRPr="00D03DAF" w:rsidRDefault="00D96F0E" w:rsidP="000F5FFF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Лыткина</w:t>
            </w:r>
            <w:proofErr w:type="gram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6F0E" w:rsidRPr="00D03DAF" w:rsidTr="000F5FFF">
        <w:tc>
          <w:tcPr>
            <w:tcW w:w="2836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Конкурс детских рисунков «Железный конь Земли </w:t>
            </w:r>
            <w:proofErr w:type="spell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Олонхо</w:t>
            </w:r>
            <w:proofErr w:type="spellEnd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франко</w:t>
            </w:r>
            <w:proofErr w:type="spellEnd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 – российского проекта «Трансполярный экспресс».</w:t>
            </w:r>
          </w:p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(Рук.</w:t>
            </w:r>
            <w:proofErr w:type="gramEnd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Сударенко</w:t>
            </w:r>
            <w:proofErr w:type="spellEnd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 О.Ю)</w:t>
            </w:r>
          </w:p>
        </w:tc>
        <w:tc>
          <w:tcPr>
            <w:tcW w:w="1985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Региональный</w:t>
            </w:r>
          </w:p>
        </w:tc>
        <w:tc>
          <w:tcPr>
            <w:tcW w:w="2551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Евстифеев</w:t>
            </w:r>
            <w:proofErr w:type="gram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proofErr w:type="gramEnd"/>
          </w:p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Сударенко</w:t>
            </w:r>
            <w:proofErr w:type="spellEnd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Ремизов</w:t>
            </w:r>
            <w:proofErr w:type="gramStart"/>
            <w:r w:rsidRPr="00D03DAF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</w:p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60" w:type="dxa"/>
          </w:tcPr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  <w:p w:rsidR="00D96F0E" w:rsidRPr="00D03DAF" w:rsidRDefault="00D96F0E" w:rsidP="000F5FF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3DAF"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</w:tc>
      </w:tr>
    </w:tbl>
    <w:p w:rsidR="00D96F0E" w:rsidRPr="00D03DAF" w:rsidRDefault="00D96F0E" w:rsidP="00D96F0E">
      <w:pPr>
        <w:shd w:val="clear" w:color="auto" w:fill="FFFFFF"/>
        <w:spacing w:after="0" w:line="240" w:lineRule="auto"/>
        <w:ind w:left="110"/>
        <w:contextualSpacing/>
        <w:rPr>
          <w:rFonts w:ascii="Times New Roman" w:hAnsi="Times New Roman" w:cs="Times New Roman"/>
          <w:sz w:val="18"/>
          <w:szCs w:val="18"/>
        </w:rPr>
      </w:pPr>
    </w:p>
    <w:p w:rsidR="00D96F0E" w:rsidRPr="00D03DAF" w:rsidRDefault="00D96F0E" w:rsidP="00D96F0E">
      <w:pPr>
        <w:shd w:val="clear" w:color="auto" w:fill="FFFFFF"/>
        <w:spacing w:after="0" w:line="240" w:lineRule="auto"/>
        <w:ind w:left="110"/>
        <w:contextualSpacing/>
        <w:rPr>
          <w:rFonts w:ascii="Times New Roman" w:hAnsi="Times New Roman" w:cs="Times New Roman"/>
          <w:sz w:val="18"/>
          <w:szCs w:val="18"/>
        </w:rPr>
      </w:pPr>
    </w:p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 xml:space="preserve">Одним из средств достижений образовательных и воспитательных целей является система внеклассной работы. Традиционной формой работы МО является проведение предметных недель, цель проведения которых – вызвать живой интерес к предметам, выявить творческие способности учащихся. В текущем учебном году  не   прошла  неделя естественных наук, посвященная «Дню Земли», запланированная с 18 по 23 апреля из - </w:t>
      </w:r>
      <w:proofErr w:type="gramStart"/>
      <w:r w:rsidRPr="00D03DAF">
        <w:rPr>
          <w:rFonts w:ascii="Times New Roman" w:hAnsi="Times New Roman" w:cs="Times New Roman"/>
          <w:sz w:val="18"/>
          <w:szCs w:val="18"/>
        </w:rPr>
        <w:t>за</w:t>
      </w:r>
      <w:proofErr w:type="gramEnd"/>
      <w:r w:rsidRPr="00D03DAF">
        <w:rPr>
          <w:rFonts w:ascii="Times New Roman" w:hAnsi="Times New Roman" w:cs="Times New Roman"/>
          <w:sz w:val="18"/>
          <w:szCs w:val="18"/>
        </w:rPr>
        <w:t xml:space="preserve"> объявленного карантина. Интересно прошла неделя «Математики и информатики». При проведении недели  использовались разнообразные внеклассные формы работы с учащимися: конкурс на лучшую рабочую тетрадь по математике, информатике, соревнования по шашкам, конкурс «Лучший вычислитель», для уч-ся 6-11 классов, конкурс задач «Мое село в цифрах и фактах», для уч-ся 7-8 классов. Интеллектуальная игра «Что? Где? Когда». </w:t>
      </w:r>
    </w:p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 xml:space="preserve">Проводится работа по оснащению и совершенствованию кабинетной системы. Учителями, заведовавшими кабинетами проводится дооборудование кабинетов, согласно разработанным перспективным планам.  Широкое внедрение ЭОР в образовательный процесс  стало возможным благодаря улучшению  материальной базы. </w:t>
      </w:r>
    </w:p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>За плодотворную педагогическую деятельность  учителя секции естественно – научного цикла награждены следующими наградами:</w:t>
      </w:r>
    </w:p>
    <w:p w:rsidR="00D96F0E" w:rsidRPr="00D03DAF" w:rsidRDefault="00D96F0E" w:rsidP="00D96F0E">
      <w:pPr>
        <w:pStyle w:val="msonormalbullet2gif"/>
        <w:widowControl w:val="0"/>
        <w:spacing w:before="0" w:beforeAutospacing="0" w:after="0" w:afterAutospacing="0"/>
        <w:contextualSpacing/>
        <w:jc w:val="both"/>
        <w:rPr>
          <w:sz w:val="18"/>
          <w:szCs w:val="18"/>
        </w:rPr>
      </w:pPr>
      <w:r w:rsidRPr="00D03DAF">
        <w:rPr>
          <w:sz w:val="18"/>
          <w:szCs w:val="18"/>
        </w:rPr>
        <w:t>Корчагина В.В.:</w:t>
      </w:r>
    </w:p>
    <w:p w:rsidR="00D96F0E" w:rsidRPr="00D03DAF" w:rsidRDefault="00D96F0E" w:rsidP="00D96F0E">
      <w:pPr>
        <w:pStyle w:val="msonormalbullet2gif"/>
        <w:widowControl w:val="0"/>
        <w:spacing w:before="0" w:beforeAutospacing="0" w:after="0" w:afterAutospacing="0"/>
        <w:contextualSpacing/>
        <w:jc w:val="both"/>
        <w:rPr>
          <w:sz w:val="18"/>
          <w:szCs w:val="18"/>
        </w:rPr>
      </w:pPr>
      <w:r w:rsidRPr="00D03DAF">
        <w:rPr>
          <w:sz w:val="18"/>
          <w:szCs w:val="18"/>
        </w:rPr>
        <w:t xml:space="preserve">Благодарность. МКУ «УООР». Г. </w:t>
      </w:r>
      <w:proofErr w:type="spellStart"/>
      <w:r w:rsidRPr="00D03DAF">
        <w:rPr>
          <w:sz w:val="18"/>
          <w:szCs w:val="18"/>
        </w:rPr>
        <w:t>Олекминск</w:t>
      </w:r>
      <w:proofErr w:type="spellEnd"/>
      <w:r w:rsidRPr="00D03DAF">
        <w:rPr>
          <w:sz w:val="18"/>
          <w:szCs w:val="18"/>
        </w:rPr>
        <w:t>. 2015</w:t>
      </w:r>
    </w:p>
    <w:p w:rsidR="00D96F0E" w:rsidRPr="00D03DAF" w:rsidRDefault="00D96F0E" w:rsidP="00D96F0E">
      <w:pPr>
        <w:pStyle w:val="msonormalbullet2gif"/>
        <w:widowControl w:val="0"/>
        <w:spacing w:before="0" w:beforeAutospacing="0" w:after="0" w:afterAutospacing="0"/>
        <w:contextualSpacing/>
        <w:jc w:val="both"/>
        <w:rPr>
          <w:sz w:val="18"/>
          <w:szCs w:val="18"/>
        </w:rPr>
      </w:pPr>
      <w:r w:rsidRPr="00D03DAF">
        <w:rPr>
          <w:sz w:val="18"/>
          <w:szCs w:val="18"/>
        </w:rPr>
        <w:t>Диплом Победителя конкурса «Лучший учитель - 2015» на присуждение гранта Главы МО «</w:t>
      </w:r>
      <w:proofErr w:type="spellStart"/>
      <w:r w:rsidRPr="00D03DAF">
        <w:rPr>
          <w:sz w:val="18"/>
          <w:szCs w:val="18"/>
        </w:rPr>
        <w:t>Олекминский</w:t>
      </w:r>
      <w:proofErr w:type="spellEnd"/>
      <w:r w:rsidRPr="00D03DAF">
        <w:rPr>
          <w:sz w:val="18"/>
          <w:szCs w:val="18"/>
        </w:rPr>
        <w:t xml:space="preserve"> район». Г. </w:t>
      </w:r>
      <w:proofErr w:type="spellStart"/>
      <w:r w:rsidRPr="00D03DAF">
        <w:rPr>
          <w:sz w:val="18"/>
          <w:szCs w:val="18"/>
        </w:rPr>
        <w:t>Олекминск</w:t>
      </w:r>
      <w:proofErr w:type="spellEnd"/>
      <w:r w:rsidRPr="00D03DAF">
        <w:rPr>
          <w:sz w:val="18"/>
          <w:szCs w:val="18"/>
        </w:rPr>
        <w:t>. 2015.</w:t>
      </w:r>
    </w:p>
    <w:p w:rsidR="00D96F0E" w:rsidRPr="00D03DAF" w:rsidRDefault="00D96F0E" w:rsidP="00D96F0E">
      <w:pPr>
        <w:pStyle w:val="msonormalbullet2gif"/>
        <w:widowControl w:val="0"/>
        <w:spacing w:before="0" w:beforeAutospacing="0" w:after="0" w:afterAutospacing="0"/>
        <w:contextualSpacing/>
        <w:jc w:val="both"/>
        <w:rPr>
          <w:sz w:val="18"/>
          <w:szCs w:val="18"/>
        </w:rPr>
      </w:pPr>
      <w:r w:rsidRPr="00D03DAF">
        <w:rPr>
          <w:sz w:val="18"/>
          <w:szCs w:val="18"/>
        </w:rPr>
        <w:t>Благодарственное письмо. МО Р</w:t>
      </w:r>
      <w:proofErr w:type="gramStart"/>
      <w:r w:rsidRPr="00D03DAF">
        <w:rPr>
          <w:sz w:val="18"/>
          <w:szCs w:val="18"/>
        </w:rPr>
        <w:t>С(</w:t>
      </w:r>
      <w:proofErr w:type="gramEnd"/>
      <w:r w:rsidRPr="00D03DAF">
        <w:rPr>
          <w:sz w:val="18"/>
          <w:szCs w:val="18"/>
        </w:rPr>
        <w:t>Я). ГАУ ДО Р</w:t>
      </w:r>
      <w:proofErr w:type="gramStart"/>
      <w:r w:rsidRPr="00D03DAF">
        <w:rPr>
          <w:sz w:val="18"/>
          <w:szCs w:val="18"/>
        </w:rPr>
        <w:t>С(</w:t>
      </w:r>
      <w:proofErr w:type="gramEnd"/>
      <w:r w:rsidRPr="00D03DAF">
        <w:rPr>
          <w:sz w:val="18"/>
          <w:szCs w:val="18"/>
        </w:rPr>
        <w:t>Я). «Малая академия наук Р</w:t>
      </w:r>
      <w:proofErr w:type="gramStart"/>
      <w:r w:rsidRPr="00D03DAF">
        <w:rPr>
          <w:sz w:val="18"/>
          <w:szCs w:val="18"/>
        </w:rPr>
        <w:t>С(</w:t>
      </w:r>
      <w:proofErr w:type="gramEnd"/>
      <w:r w:rsidRPr="00D03DAF">
        <w:rPr>
          <w:sz w:val="18"/>
          <w:szCs w:val="18"/>
        </w:rPr>
        <w:t>Я)».</w:t>
      </w:r>
    </w:p>
    <w:p w:rsidR="00D96F0E" w:rsidRPr="00D03DAF" w:rsidRDefault="00D96F0E" w:rsidP="00D96F0E">
      <w:pPr>
        <w:pStyle w:val="msonormalbullet2gif"/>
        <w:widowControl w:val="0"/>
        <w:spacing w:before="0" w:beforeAutospacing="0" w:after="0" w:afterAutospacing="0"/>
        <w:contextualSpacing/>
        <w:jc w:val="both"/>
        <w:rPr>
          <w:sz w:val="18"/>
          <w:szCs w:val="18"/>
        </w:rPr>
      </w:pPr>
      <w:r w:rsidRPr="00D03DAF">
        <w:rPr>
          <w:sz w:val="18"/>
          <w:szCs w:val="18"/>
        </w:rPr>
        <w:t xml:space="preserve"> Г. Якутск.  2016.</w:t>
      </w:r>
    </w:p>
    <w:p w:rsidR="00D96F0E" w:rsidRPr="00D03DAF" w:rsidRDefault="00D96F0E" w:rsidP="00D96F0E">
      <w:pPr>
        <w:pStyle w:val="msonormalbullet2gif"/>
        <w:widowControl w:val="0"/>
        <w:spacing w:before="0" w:beforeAutospacing="0" w:after="0" w:afterAutospacing="0"/>
        <w:contextualSpacing/>
        <w:jc w:val="both"/>
        <w:rPr>
          <w:sz w:val="18"/>
          <w:szCs w:val="18"/>
        </w:rPr>
      </w:pPr>
      <w:r w:rsidRPr="00D03DAF">
        <w:rPr>
          <w:sz w:val="18"/>
          <w:szCs w:val="18"/>
        </w:rPr>
        <w:lastRenderedPageBreak/>
        <w:t xml:space="preserve">Благодарность. МКУ «УООР». Г. </w:t>
      </w:r>
      <w:proofErr w:type="spellStart"/>
      <w:r w:rsidRPr="00D03DAF">
        <w:rPr>
          <w:sz w:val="18"/>
          <w:szCs w:val="18"/>
        </w:rPr>
        <w:t>Олекминск</w:t>
      </w:r>
      <w:proofErr w:type="spellEnd"/>
      <w:r w:rsidRPr="00D03DAF">
        <w:rPr>
          <w:sz w:val="18"/>
          <w:szCs w:val="18"/>
        </w:rPr>
        <w:t>. 2016.</w:t>
      </w:r>
    </w:p>
    <w:p w:rsidR="00D96F0E" w:rsidRPr="00D03DAF" w:rsidRDefault="00D96F0E" w:rsidP="00D96F0E">
      <w:pPr>
        <w:pStyle w:val="msonormalbullet2gif"/>
        <w:widowControl w:val="0"/>
        <w:spacing w:before="0" w:beforeAutospacing="0" w:after="0" w:afterAutospacing="0"/>
        <w:contextualSpacing/>
        <w:jc w:val="both"/>
        <w:rPr>
          <w:sz w:val="18"/>
          <w:szCs w:val="18"/>
        </w:rPr>
      </w:pPr>
    </w:p>
    <w:p w:rsidR="00D96F0E" w:rsidRPr="00D03DAF" w:rsidRDefault="00D96F0E" w:rsidP="00D96F0E">
      <w:pPr>
        <w:pStyle w:val="msonormalbullet2gif"/>
        <w:widowControl w:val="0"/>
        <w:spacing w:before="0" w:beforeAutospacing="0" w:after="0" w:afterAutospacing="0"/>
        <w:contextualSpacing/>
        <w:jc w:val="both"/>
        <w:rPr>
          <w:sz w:val="18"/>
          <w:szCs w:val="18"/>
        </w:rPr>
      </w:pPr>
      <w:proofErr w:type="spellStart"/>
      <w:r w:rsidRPr="00D03DAF">
        <w:rPr>
          <w:sz w:val="18"/>
          <w:szCs w:val="18"/>
        </w:rPr>
        <w:t>Голомарева</w:t>
      </w:r>
      <w:proofErr w:type="spellEnd"/>
      <w:r w:rsidRPr="00D03DAF">
        <w:rPr>
          <w:sz w:val="18"/>
          <w:szCs w:val="18"/>
        </w:rPr>
        <w:t xml:space="preserve"> Т.Е.:</w:t>
      </w:r>
    </w:p>
    <w:p w:rsidR="00D96F0E" w:rsidRPr="00D03DAF" w:rsidRDefault="00D96F0E" w:rsidP="00D96F0E">
      <w:pPr>
        <w:pStyle w:val="msonormalbullet2gif"/>
        <w:widowControl w:val="0"/>
        <w:spacing w:before="0" w:beforeAutospacing="0" w:after="0" w:afterAutospacing="0"/>
        <w:contextualSpacing/>
        <w:jc w:val="both"/>
        <w:rPr>
          <w:sz w:val="18"/>
          <w:szCs w:val="18"/>
        </w:rPr>
      </w:pPr>
      <w:r w:rsidRPr="00D03DAF">
        <w:rPr>
          <w:sz w:val="18"/>
          <w:szCs w:val="18"/>
        </w:rPr>
        <w:t>Грамота. Р</w:t>
      </w:r>
      <w:proofErr w:type="gramStart"/>
      <w:r w:rsidRPr="00D03DAF">
        <w:rPr>
          <w:sz w:val="18"/>
          <w:szCs w:val="18"/>
        </w:rPr>
        <w:t>С(</w:t>
      </w:r>
      <w:proofErr w:type="gramEnd"/>
      <w:r w:rsidRPr="00D03DAF">
        <w:rPr>
          <w:sz w:val="18"/>
          <w:szCs w:val="18"/>
        </w:rPr>
        <w:t>Я). «Федерация шашек Р</w:t>
      </w:r>
      <w:proofErr w:type="gramStart"/>
      <w:r w:rsidRPr="00D03DAF">
        <w:rPr>
          <w:sz w:val="18"/>
          <w:szCs w:val="18"/>
        </w:rPr>
        <w:t>С(</w:t>
      </w:r>
      <w:proofErr w:type="gramEnd"/>
      <w:r w:rsidRPr="00D03DAF">
        <w:rPr>
          <w:sz w:val="18"/>
          <w:szCs w:val="18"/>
        </w:rPr>
        <w:t>Я)». Г. Якутск. 2015г.</w:t>
      </w:r>
    </w:p>
    <w:p w:rsidR="00D96F0E" w:rsidRPr="00D03DAF" w:rsidRDefault="00D96F0E" w:rsidP="00D96F0E">
      <w:pPr>
        <w:pStyle w:val="msonormalbullet2gif"/>
        <w:widowControl w:val="0"/>
        <w:spacing w:before="0" w:beforeAutospacing="0" w:after="0" w:afterAutospacing="0"/>
        <w:contextualSpacing/>
        <w:jc w:val="both"/>
        <w:rPr>
          <w:sz w:val="18"/>
          <w:szCs w:val="18"/>
        </w:rPr>
      </w:pPr>
      <w:r w:rsidRPr="00D03DAF">
        <w:rPr>
          <w:sz w:val="18"/>
          <w:szCs w:val="18"/>
        </w:rPr>
        <w:t>Благодарность. ООО. «Новый урок». Г. Смоленск. 2016</w:t>
      </w:r>
    </w:p>
    <w:p w:rsidR="00D96F0E" w:rsidRPr="00D03DAF" w:rsidRDefault="00D96F0E" w:rsidP="00D96F0E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D96F0E" w:rsidRPr="00D03DAF" w:rsidRDefault="00D96F0E" w:rsidP="00D96F0E">
      <w:pPr>
        <w:pStyle w:val="a5"/>
        <w:spacing w:after="0" w:line="240" w:lineRule="auto"/>
        <w:ind w:left="0"/>
        <w:rPr>
          <w:rFonts w:ascii="Times New Roman" w:hAnsi="Times New Roman" w:cs="Times New Roman"/>
          <w:bCs/>
          <w:sz w:val="18"/>
          <w:szCs w:val="18"/>
        </w:rPr>
      </w:pPr>
      <w:proofErr w:type="spellStart"/>
      <w:r w:rsidRPr="00D03DAF">
        <w:rPr>
          <w:rFonts w:ascii="Times New Roman" w:hAnsi="Times New Roman" w:cs="Times New Roman"/>
          <w:sz w:val="18"/>
          <w:szCs w:val="18"/>
        </w:rPr>
        <w:t>Сударенко</w:t>
      </w:r>
      <w:proofErr w:type="spellEnd"/>
      <w:r w:rsidRPr="00D03DAF">
        <w:rPr>
          <w:rFonts w:ascii="Times New Roman" w:hAnsi="Times New Roman" w:cs="Times New Roman"/>
          <w:sz w:val="18"/>
          <w:szCs w:val="18"/>
        </w:rPr>
        <w:t xml:space="preserve"> О.Ю.: </w:t>
      </w:r>
    </w:p>
    <w:p w:rsidR="00D96F0E" w:rsidRPr="00D03DAF" w:rsidRDefault="00D96F0E" w:rsidP="00D96F0E">
      <w:pPr>
        <w:pStyle w:val="a5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>-Сертификат. Министерство культуры и духовного развития Р</w:t>
      </w:r>
      <w:proofErr w:type="gramStart"/>
      <w:r w:rsidRPr="00D03DAF">
        <w:rPr>
          <w:rFonts w:ascii="Times New Roman" w:hAnsi="Times New Roman" w:cs="Times New Roman"/>
          <w:sz w:val="18"/>
          <w:szCs w:val="18"/>
        </w:rPr>
        <w:t>С(</w:t>
      </w:r>
      <w:proofErr w:type="gramEnd"/>
      <w:r w:rsidRPr="00D03DAF">
        <w:rPr>
          <w:rFonts w:ascii="Times New Roman" w:hAnsi="Times New Roman" w:cs="Times New Roman"/>
          <w:sz w:val="18"/>
          <w:szCs w:val="18"/>
        </w:rPr>
        <w:t xml:space="preserve">Я). Фонд «Проектная компания комплекса « Земля </w:t>
      </w:r>
      <w:proofErr w:type="spellStart"/>
      <w:r w:rsidRPr="00D03DAF">
        <w:rPr>
          <w:rFonts w:ascii="Times New Roman" w:hAnsi="Times New Roman" w:cs="Times New Roman"/>
          <w:sz w:val="18"/>
          <w:szCs w:val="18"/>
        </w:rPr>
        <w:t>Олонхо</w:t>
      </w:r>
      <w:proofErr w:type="spellEnd"/>
      <w:r w:rsidRPr="00D03DAF">
        <w:rPr>
          <w:rFonts w:ascii="Times New Roman" w:hAnsi="Times New Roman" w:cs="Times New Roman"/>
          <w:sz w:val="18"/>
          <w:szCs w:val="18"/>
        </w:rPr>
        <w:t>». 2016 г.</w:t>
      </w:r>
    </w:p>
    <w:p w:rsidR="00D96F0E" w:rsidRPr="00D03DAF" w:rsidRDefault="00D96F0E" w:rsidP="00D96F0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D96F0E" w:rsidRPr="00D03DAF" w:rsidRDefault="00D96F0E" w:rsidP="00D96F0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>Выводы:</w:t>
      </w:r>
    </w:p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 xml:space="preserve">Методическая тема МО учителей естественно – научного цикла соответствует основной методической теме школы. Тематика заседаний МО отражает основные проблемные вопросы, которые стремится решить </w:t>
      </w:r>
      <w:proofErr w:type="spellStart"/>
      <w:r w:rsidRPr="00D03DAF">
        <w:rPr>
          <w:rFonts w:ascii="Times New Roman" w:hAnsi="Times New Roman" w:cs="Times New Roman"/>
          <w:sz w:val="18"/>
          <w:szCs w:val="18"/>
        </w:rPr>
        <w:t>пед</w:t>
      </w:r>
      <w:proofErr w:type="gramStart"/>
      <w:r w:rsidRPr="00D03DAF">
        <w:rPr>
          <w:rFonts w:ascii="Times New Roman" w:hAnsi="Times New Roman" w:cs="Times New Roman"/>
          <w:sz w:val="18"/>
          <w:szCs w:val="18"/>
        </w:rPr>
        <w:t>.к</w:t>
      </w:r>
      <w:proofErr w:type="gramEnd"/>
      <w:r w:rsidRPr="00D03DAF">
        <w:rPr>
          <w:rFonts w:ascii="Times New Roman" w:hAnsi="Times New Roman" w:cs="Times New Roman"/>
          <w:sz w:val="18"/>
          <w:szCs w:val="18"/>
        </w:rPr>
        <w:t>оллектив</w:t>
      </w:r>
      <w:proofErr w:type="spellEnd"/>
      <w:r w:rsidRPr="00D03DAF">
        <w:rPr>
          <w:rFonts w:ascii="Times New Roman" w:hAnsi="Times New Roman" w:cs="Times New Roman"/>
          <w:sz w:val="18"/>
          <w:szCs w:val="18"/>
        </w:rPr>
        <w:t xml:space="preserve">. В основном поставленные задачи методической работы на 2015-2016  год были выполнены. Повышается профессиональный уровень учителей. Методическая работа проводится в системе и направлена на развитие познавательных и творческих способностей уч-ся и учителя на основе внедрения современных образовательных технологий обучения на основе </w:t>
      </w:r>
      <w:proofErr w:type="spellStart"/>
      <w:r w:rsidRPr="00D03DAF">
        <w:rPr>
          <w:rFonts w:ascii="Times New Roman" w:hAnsi="Times New Roman" w:cs="Times New Roman"/>
          <w:sz w:val="18"/>
          <w:szCs w:val="18"/>
        </w:rPr>
        <w:t>компетентностного</w:t>
      </w:r>
      <w:proofErr w:type="spellEnd"/>
      <w:r w:rsidRPr="00D03DAF">
        <w:rPr>
          <w:rFonts w:ascii="Times New Roman" w:hAnsi="Times New Roman" w:cs="Times New Roman"/>
          <w:sz w:val="18"/>
          <w:szCs w:val="18"/>
        </w:rPr>
        <w:t xml:space="preserve"> подхода. Повысилась активность учителей по применению информационно-коммуникативных технологий. За счет внедрения ЭОР  повышается качество проведения уроков.  Ведется работа  по  распространению передового педагогического опыта учителей. Проводится планомерная  работа с мотивированными учащимися. </w:t>
      </w:r>
    </w:p>
    <w:p w:rsidR="00D96F0E" w:rsidRPr="00D03DAF" w:rsidRDefault="00D96F0E" w:rsidP="00D96F0E">
      <w:pPr>
        <w:shd w:val="clear" w:color="auto" w:fill="FFFFFF"/>
        <w:spacing w:after="0" w:line="240" w:lineRule="auto"/>
        <w:ind w:right="768"/>
        <w:contextualSpacing/>
        <w:rPr>
          <w:rFonts w:ascii="Times New Roman" w:hAnsi="Times New Roman" w:cs="Times New Roman"/>
          <w:sz w:val="18"/>
          <w:szCs w:val="18"/>
        </w:rPr>
      </w:pPr>
    </w:p>
    <w:p w:rsidR="00D96F0E" w:rsidRPr="00D03DAF" w:rsidRDefault="00D96F0E" w:rsidP="00D96F0E">
      <w:pPr>
        <w:shd w:val="clear" w:color="auto" w:fill="FFFFFF"/>
        <w:spacing w:after="0" w:line="240" w:lineRule="auto"/>
        <w:ind w:right="768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>Рекомендации:</w:t>
      </w:r>
    </w:p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>-планировать и проводить уроки  в аспекте содержания ФГОС.</w:t>
      </w:r>
    </w:p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>- при подготовке к итоговой аттестации поставить работу над УУД.</w:t>
      </w:r>
    </w:p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 xml:space="preserve">- продолжить создание  </w:t>
      </w:r>
      <w:proofErr w:type="spellStart"/>
      <w:r w:rsidRPr="00D03DAF">
        <w:rPr>
          <w:rFonts w:ascii="Times New Roman" w:hAnsi="Times New Roman" w:cs="Times New Roman"/>
          <w:sz w:val="18"/>
          <w:szCs w:val="18"/>
        </w:rPr>
        <w:t>медиатек</w:t>
      </w:r>
      <w:proofErr w:type="spellEnd"/>
      <w:r w:rsidRPr="00D03DAF">
        <w:rPr>
          <w:rFonts w:ascii="Times New Roman" w:hAnsi="Times New Roman" w:cs="Times New Roman"/>
          <w:sz w:val="18"/>
          <w:szCs w:val="18"/>
        </w:rPr>
        <w:t xml:space="preserve"> по предметам</w:t>
      </w:r>
      <w:proofErr w:type="gramStart"/>
      <w:r w:rsidRPr="00D03DAF">
        <w:rPr>
          <w:rFonts w:ascii="Times New Roman" w:hAnsi="Times New Roman" w:cs="Times New Roman"/>
          <w:sz w:val="18"/>
          <w:szCs w:val="18"/>
        </w:rPr>
        <w:t xml:space="preserve"> ,</w:t>
      </w:r>
      <w:proofErr w:type="gramEnd"/>
      <w:r w:rsidRPr="00D03DAF">
        <w:rPr>
          <w:rFonts w:ascii="Times New Roman" w:hAnsi="Times New Roman" w:cs="Times New Roman"/>
          <w:sz w:val="18"/>
          <w:szCs w:val="18"/>
        </w:rPr>
        <w:t xml:space="preserve"> систематизировать ЭОР.</w:t>
      </w:r>
    </w:p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>- активизировать работу с учащимися, с повышенной мотивацией.</w:t>
      </w:r>
    </w:p>
    <w:p w:rsidR="00D96F0E" w:rsidRPr="00D03DAF" w:rsidRDefault="00D96F0E" w:rsidP="00D96F0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03DAF">
        <w:rPr>
          <w:rFonts w:ascii="Times New Roman" w:hAnsi="Times New Roman" w:cs="Times New Roman"/>
          <w:sz w:val="18"/>
          <w:szCs w:val="18"/>
        </w:rPr>
        <w:t>- продолжить работу по распространению педагогического опыта  творчески работающих учителей.</w:t>
      </w:r>
    </w:p>
    <w:p w:rsidR="0031565E" w:rsidRPr="002E6576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Default="0031565E" w:rsidP="0031565E">
      <w:pPr>
        <w:pStyle w:val="1"/>
        <w:spacing w:line="40" w:lineRule="atLeast"/>
        <w:contextualSpacing/>
        <w:jc w:val="center"/>
        <w:rPr>
          <w:bCs/>
          <w:szCs w:val="24"/>
        </w:rPr>
      </w:pPr>
    </w:p>
    <w:p w:rsidR="0031565E" w:rsidRDefault="0031565E" w:rsidP="0031565E">
      <w:pPr>
        <w:pStyle w:val="1"/>
        <w:spacing w:line="40" w:lineRule="atLeast"/>
        <w:contextualSpacing/>
        <w:jc w:val="center"/>
        <w:rPr>
          <w:bCs/>
          <w:szCs w:val="24"/>
        </w:rPr>
      </w:pPr>
    </w:p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Default="0031565E" w:rsidP="00362F9B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362F9B" w:rsidRPr="002E6576" w:rsidRDefault="00362F9B" w:rsidP="00362F9B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31565E" w:rsidRPr="002E6576" w:rsidRDefault="0031565E" w:rsidP="000B38D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E6576">
        <w:rPr>
          <w:rFonts w:ascii="Times New Roman" w:hAnsi="Times New Roman" w:cs="Times New Roman"/>
          <w:sz w:val="24"/>
          <w:szCs w:val="24"/>
        </w:rPr>
        <w:lastRenderedPageBreak/>
        <w:t xml:space="preserve">План работы МО </w:t>
      </w:r>
      <w:proofErr w:type="gramStart"/>
      <w:r w:rsidRPr="002E6576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gramEnd"/>
      <w:r w:rsidRPr="002E6576">
        <w:rPr>
          <w:rFonts w:ascii="Times New Roman" w:hAnsi="Times New Roman" w:cs="Times New Roman"/>
          <w:sz w:val="24"/>
          <w:szCs w:val="24"/>
        </w:rPr>
        <w:t xml:space="preserve"> цикла</w:t>
      </w:r>
    </w:p>
    <w:p w:rsidR="0031565E" w:rsidRPr="002E6576" w:rsidRDefault="0031565E" w:rsidP="000B38D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1565E" w:rsidRDefault="00362F9B" w:rsidP="000B38D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2016-2017</w:t>
      </w:r>
      <w:r w:rsidR="0031565E" w:rsidRPr="002E6576">
        <w:rPr>
          <w:rFonts w:ascii="Times New Roman" w:hAnsi="Times New Roman" w:cs="Times New Roman"/>
          <w:sz w:val="24"/>
          <w:szCs w:val="24"/>
        </w:rPr>
        <w:t xml:space="preserve"> учебный год (по направлениям)</w:t>
      </w:r>
      <w:r w:rsidR="0031565E">
        <w:rPr>
          <w:rFonts w:ascii="Times New Roman" w:hAnsi="Times New Roman" w:cs="Times New Roman"/>
          <w:sz w:val="24"/>
          <w:szCs w:val="24"/>
        </w:rPr>
        <w:t>.</w:t>
      </w:r>
    </w:p>
    <w:p w:rsidR="003911AB" w:rsidRDefault="003911AB" w:rsidP="000B38D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911AB" w:rsidRPr="009B1C38" w:rsidRDefault="003911AB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Диагностическое обеспечение.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контроль.</w:t>
      </w:r>
    </w:p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4"/>
        <w:gridCol w:w="2448"/>
        <w:gridCol w:w="2376"/>
        <w:gridCol w:w="2382"/>
      </w:tblGrid>
      <w:tr w:rsidR="003911AB" w:rsidRPr="00374222" w:rsidTr="00730954">
        <w:tc>
          <w:tcPr>
            <w:tcW w:w="2364" w:type="dxa"/>
          </w:tcPr>
          <w:p w:rsidR="003911AB" w:rsidRPr="00374222" w:rsidRDefault="003911AB" w:rsidP="0073095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№/</w:t>
            </w:r>
            <w:proofErr w:type="gramStart"/>
            <w:r w:rsidRPr="00374222">
              <w:rPr>
                <w:rFonts w:ascii="Times New Roman" w:hAnsi="Times New Roman" w:cs="Times New Roman"/>
              </w:rPr>
              <w:t>п</w:t>
            </w:r>
            <w:proofErr w:type="gramEnd"/>
            <w:r w:rsidRPr="0037422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48" w:type="dxa"/>
          </w:tcPr>
          <w:p w:rsidR="003911AB" w:rsidRPr="00374222" w:rsidRDefault="003911AB" w:rsidP="0073095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Содержание деятельности</w:t>
            </w:r>
            <w:r w:rsidRPr="0037422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76" w:type="dxa"/>
          </w:tcPr>
          <w:p w:rsidR="003911AB" w:rsidRPr="00374222" w:rsidRDefault="003911AB" w:rsidP="0073095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Сроки проведения</w:t>
            </w:r>
            <w:r w:rsidRPr="0037422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82" w:type="dxa"/>
          </w:tcPr>
          <w:p w:rsidR="003911AB" w:rsidRPr="00374222" w:rsidRDefault="003911AB" w:rsidP="0073095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3911AB" w:rsidRPr="00374222" w:rsidTr="00730954">
        <w:tc>
          <w:tcPr>
            <w:tcW w:w="2364" w:type="dxa"/>
          </w:tcPr>
          <w:p w:rsidR="003911AB" w:rsidRPr="00374222" w:rsidRDefault="003911AB" w:rsidP="0073095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8" w:type="dxa"/>
          </w:tcPr>
          <w:p w:rsidR="003911AB" w:rsidRPr="00374222" w:rsidRDefault="003911AB" w:rsidP="0073095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и анализ контроля</w:t>
            </w:r>
          </w:p>
        </w:tc>
        <w:tc>
          <w:tcPr>
            <w:tcW w:w="2376" w:type="dxa"/>
          </w:tcPr>
          <w:p w:rsidR="003911AB" w:rsidRPr="00374222" w:rsidRDefault="003911AB" w:rsidP="0073095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  <w:r w:rsidRPr="0037422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82" w:type="dxa"/>
          </w:tcPr>
          <w:p w:rsidR="003911AB" w:rsidRPr="00374222" w:rsidRDefault="003911AB" w:rsidP="0073095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Руководитель МО</w:t>
            </w:r>
          </w:p>
          <w:p w:rsidR="003911AB" w:rsidRPr="00374222" w:rsidRDefault="003911AB" w:rsidP="0073095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Учителя МО</w:t>
            </w:r>
            <w:r w:rsidRPr="00374222">
              <w:rPr>
                <w:rFonts w:ascii="Times New Roman" w:hAnsi="Times New Roman" w:cs="Times New Roman"/>
              </w:rPr>
              <w:tab/>
            </w:r>
          </w:p>
        </w:tc>
      </w:tr>
      <w:tr w:rsidR="003911AB" w:rsidRPr="00374222" w:rsidTr="00730954">
        <w:tc>
          <w:tcPr>
            <w:tcW w:w="2364" w:type="dxa"/>
          </w:tcPr>
          <w:p w:rsidR="003911AB" w:rsidRPr="00374222" w:rsidRDefault="003911AB" w:rsidP="0073095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48" w:type="dxa"/>
          </w:tcPr>
          <w:p w:rsidR="003911AB" w:rsidRPr="00374222" w:rsidRDefault="003911AB" w:rsidP="007309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Пробные ГИА по проверке степени готовности выпускников к итоговой аттестации.</w:t>
            </w:r>
          </w:p>
        </w:tc>
        <w:tc>
          <w:tcPr>
            <w:tcW w:w="2376" w:type="dxa"/>
          </w:tcPr>
          <w:p w:rsidR="003911AB" w:rsidRPr="00374222" w:rsidRDefault="003911AB" w:rsidP="0073095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Декабрь, март</w:t>
            </w:r>
          </w:p>
        </w:tc>
        <w:tc>
          <w:tcPr>
            <w:tcW w:w="2382" w:type="dxa"/>
          </w:tcPr>
          <w:p w:rsidR="003911AB" w:rsidRPr="00374222" w:rsidRDefault="003911AB" w:rsidP="0073095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Руководитель МО, учителя МО</w:t>
            </w:r>
          </w:p>
        </w:tc>
      </w:tr>
      <w:tr w:rsidR="000B38DD" w:rsidRPr="00374222" w:rsidTr="00730954">
        <w:tc>
          <w:tcPr>
            <w:tcW w:w="2364" w:type="dxa"/>
          </w:tcPr>
          <w:p w:rsidR="000B38DD" w:rsidRPr="00374222" w:rsidRDefault="000B38DD" w:rsidP="0073095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8" w:type="dxa"/>
          </w:tcPr>
          <w:p w:rsidR="000B38DD" w:rsidRDefault="000B38DD" w:rsidP="0073095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Тренировочное тестирование с использованием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КИМов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ФГБНУ.</w:t>
            </w:r>
          </w:p>
        </w:tc>
        <w:tc>
          <w:tcPr>
            <w:tcW w:w="2376" w:type="dxa"/>
          </w:tcPr>
          <w:p w:rsidR="000B38DD" w:rsidRDefault="000B38DD" w:rsidP="0073095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382" w:type="dxa"/>
          </w:tcPr>
          <w:p w:rsidR="000B38DD" w:rsidRDefault="000B38DD" w:rsidP="0073095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МО,</w:t>
            </w:r>
          </w:p>
          <w:p w:rsidR="000B38DD" w:rsidRPr="00374222" w:rsidRDefault="000B38DD" w:rsidP="0073095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МО</w:t>
            </w:r>
          </w:p>
        </w:tc>
      </w:tr>
      <w:tr w:rsidR="000B38DD" w:rsidRPr="00374222" w:rsidTr="00730954">
        <w:tc>
          <w:tcPr>
            <w:tcW w:w="2364" w:type="dxa"/>
          </w:tcPr>
          <w:p w:rsidR="000B38DD" w:rsidRPr="00374222" w:rsidRDefault="000B38DD" w:rsidP="0073095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48" w:type="dxa"/>
          </w:tcPr>
          <w:p w:rsidR="000B38DD" w:rsidRDefault="000B38DD" w:rsidP="0073095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Всероссийские проверочные работы.</w:t>
            </w:r>
          </w:p>
        </w:tc>
        <w:tc>
          <w:tcPr>
            <w:tcW w:w="2376" w:type="dxa"/>
          </w:tcPr>
          <w:p w:rsidR="000B38DD" w:rsidRDefault="000B38DD" w:rsidP="0073095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382" w:type="dxa"/>
          </w:tcPr>
          <w:p w:rsidR="000B38DD" w:rsidRDefault="000B38DD" w:rsidP="0073095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МО,</w:t>
            </w:r>
          </w:p>
          <w:p w:rsidR="000B38DD" w:rsidRPr="00374222" w:rsidRDefault="000B38DD" w:rsidP="0073095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МО.</w:t>
            </w:r>
          </w:p>
        </w:tc>
      </w:tr>
    </w:tbl>
    <w:p w:rsidR="0031565E" w:rsidRPr="00374222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1565E" w:rsidRPr="00374222" w:rsidRDefault="0031565E" w:rsidP="0031565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374222">
        <w:rPr>
          <w:rFonts w:ascii="Times New Roman" w:hAnsi="Times New Roman" w:cs="Times New Roman"/>
          <w:sz w:val="24"/>
          <w:szCs w:val="24"/>
        </w:rPr>
        <w:t>Методический  образовательный  аудит в ОО</w:t>
      </w:r>
    </w:p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4"/>
        <w:gridCol w:w="2448"/>
        <w:gridCol w:w="2376"/>
        <w:gridCol w:w="2382"/>
      </w:tblGrid>
      <w:tr w:rsidR="0031565E" w:rsidRPr="00374222" w:rsidTr="005F0343">
        <w:tc>
          <w:tcPr>
            <w:tcW w:w="2364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№/</w:t>
            </w:r>
            <w:proofErr w:type="gramStart"/>
            <w:r w:rsidRPr="00374222">
              <w:rPr>
                <w:rFonts w:ascii="Times New Roman" w:hAnsi="Times New Roman" w:cs="Times New Roman"/>
              </w:rPr>
              <w:t>п</w:t>
            </w:r>
            <w:proofErr w:type="gramEnd"/>
            <w:r w:rsidRPr="0037422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48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Содержание деятельности</w:t>
            </w:r>
            <w:r w:rsidRPr="0037422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76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Сроки проведения</w:t>
            </w:r>
            <w:r w:rsidRPr="0037422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82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31565E" w:rsidRPr="00374222" w:rsidTr="005F0343">
        <w:tc>
          <w:tcPr>
            <w:tcW w:w="2364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8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Методический  образовательный  аудит</w:t>
            </w:r>
            <w:r w:rsidR="009D6FBE" w:rsidRPr="00374222">
              <w:rPr>
                <w:rFonts w:ascii="Times New Roman" w:hAnsi="Times New Roman" w:cs="Times New Roman"/>
              </w:rPr>
              <w:t xml:space="preserve"> </w:t>
            </w:r>
            <w:r w:rsidRPr="00374222">
              <w:rPr>
                <w:rFonts w:ascii="Times New Roman" w:hAnsi="Times New Roman" w:cs="Times New Roman"/>
                <w:bCs/>
              </w:rPr>
              <w:t xml:space="preserve">рабочих программ  по предмету, программ элективных курсов </w:t>
            </w:r>
          </w:p>
        </w:tc>
        <w:tc>
          <w:tcPr>
            <w:tcW w:w="2376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 xml:space="preserve">Август </w:t>
            </w:r>
            <w:proofErr w:type="gramStart"/>
            <w:r w:rsidRPr="00374222">
              <w:rPr>
                <w:rFonts w:ascii="Times New Roman" w:hAnsi="Times New Roman" w:cs="Times New Roman"/>
              </w:rPr>
              <w:t>-с</w:t>
            </w:r>
            <w:proofErr w:type="gramEnd"/>
            <w:r w:rsidRPr="00374222">
              <w:rPr>
                <w:rFonts w:ascii="Times New Roman" w:hAnsi="Times New Roman" w:cs="Times New Roman"/>
              </w:rPr>
              <w:t>ентябрь</w:t>
            </w:r>
            <w:r w:rsidRPr="0037422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82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Руководитель МО</w:t>
            </w:r>
          </w:p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Учителя МО</w:t>
            </w:r>
            <w:r w:rsidRPr="00374222">
              <w:rPr>
                <w:rFonts w:ascii="Times New Roman" w:hAnsi="Times New Roman" w:cs="Times New Roman"/>
              </w:rPr>
              <w:tab/>
            </w:r>
          </w:p>
        </w:tc>
      </w:tr>
      <w:tr w:rsidR="0031565E" w:rsidRPr="00374222" w:rsidTr="005F0343">
        <w:tc>
          <w:tcPr>
            <w:tcW w:w="2364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48" w:type="dxa"/>
          </w:tcPr>
          <w:p w:rsidR="0031565E" w:rsidRPr="00374222" w:rsidRDefault="0031565E" w:rsidP="005F0343">
            <w:pPr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  <w:lang w:eastAsia="en-US"/>
              </w:rPr>
              <w:t>Экспертиза  продуктивности  педагогической  деятельности учителе</w:t>
            </w:r>
            <w:r w:rsidR="009D6FBE" w:rsidRPr="00374222">
              <w:rPr>
                <w:rFonts w:ascii="Times New Roman" w:hAnsi="Times New Roman" w:cs="Times New Roman"/>
                <w:lang w:eastAsia="en-US"/>
              </w:rPr>
              <w:t>й  проходящих  аттестацию в 2016-2017</w:t>
            </w:r>
            <w:r w:rsidRPr="00374222">
              <w:rPr>
                <w:rFonts w:ascii="Times New Roman" w:hAnsi="Times New Roman" w:cs="Times New Roman"/>
                <w:lang w:eastAsia="en-US"/>
              </w:rPr>
              <w:t xml:space="preserve"> учебном году</w:t>
            </w:r>
          </w:p>
        </w:tc>
        <w:tc>
          <w:tcPr>
            <w:tcW w:w="2376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82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Руководитель МО, учителя МО</w:t>
            </w:r>
          </w:p>
        </w:tc>
      </w:tr>
    </w:tbl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Общешкольные мероприятия и заседания МО.</w:t>
      </w:r>
    </w:p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4"/>
        <w:gridCol w:w="2448"/>
        <w:gridCol w:w="2376"/>
        <w:gridCol w:w="2382"/>
      </w:tblGrid>
      <w:tr w:rsidR="0031565E" w:rsidRPr="00374222" w:rsidTr="005F0343">
        <w:tc>
          <w:tcPr>
            <w:tcW w:w="2364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№/</w:t>
            </w:r>
            <w:proofErr w:type="gramStart"/>
            <w:r w:rsidRPr="00374222">
              <w:rPr>
                <w:rFonts w:ascii="Times New Roman" w:hAnsi="Times New Roman" w:cs="Times New Roman"/>
              </w:rPr>
              <w:t>п</w:t>
            </w:r>
            <w:proofErr w:type="gramEnd"/>
            <w:r w:rsidRPr="0037422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48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Содержание деятельности</w:t>
            </w:r>
            <w:r w:rsidRPr="0037422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76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Сроки проведения</w:t>
            </w:r>
            <w:r w:rsidRPr="0037422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82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31565E" w:rsidRPr="00374222" w:rsidTr="005F0343">
        <w:tc>
          <w:tcPr>
            <w:tcW w:w="2364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8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eastAsia="Times New Roman" w:hAnsi="Times New Roman" w:cs="Times New Roman"/>
              </w:rPr>
              <w:t>Методические объединения</w:t>
            </w:r>
          </w:p>
        </w:tc>
        <w:tc>
          <w:tcPr>
            <w:tcW w:w="2376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 xml:space="preserve">Август </w:t>
            </w:r>
            <w:proofErr w:type="gramStart"/>
            <w:r w:rsidRPr="00374222">
              <w:rPr>
                <w:rFonts w:ascii="Times New Roman" w:hAnsi="Times New Roman" w:cs="Times New Roman"/>
              </w:rPr>
              <w:t>-с</w:t>
            </w:r>
            <w:proofErr w:type="gramEnd"/>
            <w:r w:rsidRPr="00374222">
              <w:rPr>
                <w:rFonts w:ascii="Times New Roman" w:hAnsi="Times New Roman" w:cs="Times New Roman"/>
              </w:rPr>
              <w:t>ентябрь</w:t>
            </w:r>
            <w:r w:rsidRPr="0037422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82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Руководитель МО</w:t>
            </w:r>
          </w:p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Учителя МО</w:t>
            </w:r>
            <w:r w:rsidRPr="00374222">
              <w:rPr>
                <w:rFonts w:ascii="Times New Roman" w:hAnsi="Times New Roman" w:cs="Times New Roman"/>
              </w:rPr>
              <w:tab/>
            </w:r>
          </w:p>
        </w:tc>
      </w:tr>
      <w:tr w:rsidR="0031565E" w:rsidRPr="00374222" w:rsidTr="005F0343">
        <w:tc>
          <w:tcPr>
            <w:tcW w:w="2364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48" w:type="dxa"/>
          </w:tcPr>
          <w:p w:rsidR="0031565E" w:rsidRPr="00374222" w:rsidRDefault="0031565E" w:rsidP="005F0343">
            <w:pPr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eastAsia="Times New Roman" w:hAnsi="Times New Roman" w:cs="Times New Roman"/>
              </w:rPr>
              <w:t>Методическая неделя</w:t>
            </w:r>
          </w:p>
        </w:tc>
        <w:tc>
          <w:tcPr>
            <w:tcW w:w="2376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  <w:lang w:val="en-US"/>
              </w:rPr>
              <w:t xml:space="preserve">III </w:t>
            </w:r>
            <w:r w:rsidRPr="00374222"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2382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Руководитель МО, учителя МО</w:t>
            </w:r>
          </w:p>
        </w:tc>
      </w:tr>
      <w:tr w:rsidR="0031565E" w:rsidRPr="00374222" w:rsidTr="005F0343">
        <w:tc>
          <w:tcPr>
            <w:tcW w:w="2364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8" w:type="dxa"/>
          </w:tcPr>
          <w:p w:rsidR="0031565E" w:rsidRPr="00374222" w:rsidRDefault="0031565E" w:rsidP="005F0343">
            <w:pPr>
              <w:rPr>
                <w:rFonts w:ascii="Times New Roman" w:eastAsia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Планирование внеклассных мероприятий в рамках предметной недели</w:t>
            </w:r>
          </w:p>
        </w:tc>
        <w:tc>
          <w:tcPr>
            <w:tcW w:w="2376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Ноябрь, март</w:t>
            </w:r>
          </w:p>
        </w:tc>
        <w:tc>
          <w:tcPr>
            <w:tcW w:w="2382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Руководитель МО, учителя МО</w:t>
            </w:r>
          </w:p>
        </w:tc>
      </w:tr>
      <w:tr w:rsidR="0031565E" w:rsidRPr="00374222" w:rsidTr="005F0343">
        <w:tc>
          <w:tcPr>
            <w:tcW w:w="2364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48" w:type="dxa"/>
          </w:tcPr>
          <w:p w:rsidR="0031565E" w:rsidRPr="00374222" w:rsidRDefault="0031565E" w:rsidP="005F0343">
            <w:pPr>
              <w:rPr>
                <w:rFonts w:ascii="Times New Roman" w:eastAsia="Times New Roman" w:hAnsi="Times New Roman" w:cs="Times New Roman"/>
              </w:rPr>
            </w:pPr>
            <w:r w:rsidRPr="00374222">
              <w:rPr>
                <w:rFonts w:ascii="Times New Roman" w:eastAsia="Times New Roman" w:hAnsi="Times New Roman" w:cs="Times New Roman"/>
              </w:rPr>
              <w:t xml:space="preserve">Заседания </w:t>
            </w:r>
            <w:proofErr w:type="gramStart"/>
            <w:r w:rsidRPr="00374222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374222">
              <w:rPr>
                <w:rFonts w:ascii="Times New Roman" w:eastAsia="Times New Roman" w:hAnsi="Times New Roman" w:cs="Times New Roman"/>
              </w:rPr>
              <w:t>/о (прилагается)</w:t>
            </w:r>
          </w:p>
        </w:tc>
        <w:tc>
          <w:tcPr>
            <w:tcW w:w="2376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82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Руководитель МО</w:t>
            </w:r>
          </w:p>
        </w:tc>
      </w:tr>
    </w:tbl>
    <w:p w:rsidR="0031565E" w:rsidRDefault="0031565E" w:rsidP="0031565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с молодыми педагогами.</w:t>
      </w:r>
    </w:p>
    <w:p w:rsidR="0031565E" w:rsidRPr="005F5D42" w:rsidRDefault="0031565E" w:rsidP="0031565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4"/>
        <w:gridCol w:w="2448"/>
        <w:gridCol w:w="2376"/>
        <w:gridCol w:w="2382"/>
      </w:tblGrid>
      <w:tr w:rsidR="0031565E" w:rsidRPr="00374222" w:rsidTr="005F0343">
        <w:tc>
          <w:tcPr>
            <w:tcW w:w="2364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№/</w:t>
            </w:r>
            <w:proofErr w:type="gramStart"/>
            <w:r w:rsidRPr="00374222">
              <w:rPr>
                <w:rFonts w:ascii="Times New Roman" w:hAnsi="Times New Roman" w:cs="Times New Roman"/>
              </w:rPr>
              <w:t>п</w:t>
            </w:r>
            <w:proofErr w:type="gramEnd"/>
            <w:r w:rsidRPr="0037422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48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Содержание деятельности</w:t>
            </w:r>
            <w:r w:rsidRPr="0037422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76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Сроки проведения</w:t>
            </w:r>
            <w:r w:rsidRPr="0037422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82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31565E" w:rsidRPr="00374222" w:rsidTr="005F0343">
        <w:tc>
          <w:tcPr>
            <w:tcW w:w="2364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8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  <w:bCs/>
              </w:rPr>
              <w:t>Проведение учета молодых  специалистов</w:t>
            </w:r>
          </w:p>
        </w:tc>
        <w:tc>
          <w:tcPr>
            <w:tcW w:w="2376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 xml:space="preserve">Август </w:t>
            </w:r>
            <w:proofErr w:type="gramStart"/>
            <w:r w:rsidRPr="00374222">
              <w:rPr>
                <w:rFonts w:ascii="Times New Roman" w:hAnsi="Times New Roman" w:cs="Times New Roman"/>
              </w:rPr>
              <w:t>-с</w:t>
            </w:r>
            <w:proofErr w:type="gramEnd"/>
            <w:r w:rsidRPr="00374222">
              <w:rPr>
                <w:rFonts w:ascii="Times New Roman" w:hAnsi="Times New Roman" w:cs="Times New Roman"/>
              </w:rPr>
              <w:t>ентябрь</w:t>
            </w:r>
            <w:r w:rsidRPr="0037422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82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Учителя МО</w:t>
            </w:r>
            <w:r w:rsidRPr="00374222">
              <w:rPr>
                <w:rFonts w:ascii="Times New Roman" w:hAnsi="Times New Roman" w:cs="Times New Roman"/>
              </w:rPr>
              <w:tab/>
            </w:r>
          </w:p>
        </w:tc>
      </w:tr>
      <w:tr w:rsidR="0031565E" w:rsidRPr="00374222" w:rsidTr="005F0343">
        <w:tc>
          <w:tcPr>
            <w:tcW w:w="2364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48" w:type="dxa"/>
          </w:tcPr>
          <w:p w:rsidR="0031565E" w:rsidRPr="00374222" w:rsidRDefault="0031565E" w:rsidP="005F0343">
            <w:pPr>
              <w:pStyle w:val="a5"/>
              <w:tabs>
                <w:tab w:val="left" w:pos="142"/>
              </w:tabs>
              <w:ind w:left="0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Месячник молодого специалиста.   В рамках месячника посещение уроков молодых специалистов по графику.</w:t>
            </w:r>
          </w:p>
        </w:tc>
        <w:tc>
          <w:tcPr>
            <w:tcW w:w="2376" w:type="dxa"/>
          </w:tcPr>
          <w:p w:rsidR="0031565E" w:rsidRPr="00374222" w:rsidRDefault="00362F9B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Октябрь</w:t>
            </w:r>
          </w:p>
          <w:p w:rsidR="00CF07F2" w:rsidRPr="00374222" w:rsidRDefault="00CF07F2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Руководитель МО, учителя МО</w:t>
            </w:r>
          </w:p>
        </w:tc>
      </w:tr>
      <w:tr w:rsidR="0031565E" w:rsidRPr="00374222" w:rsidTr="005F0343">
        <w:tc>
          <w:tcPr>
            <w:tcW w:w="2364" w:type="dxa"/>
          </w:tcPr>
          <w:p w:rsidR="0031565E" w:rsidRPr="00374222" w:rsidRDefault="009D6FB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8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Отчётность    по  организации  наставничества  и  стажировки  молодых  специалистов.</w:t>
            </w:r>
          </w:p>
        </w:tc>
        <w:tc>
          <w:tcPr>
            <w:tcW w:w="2376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382" w:type="dxa"/>
          </w:tcPr>
          <w:p w:rsidR="0031565E" w:rsidRPr="00374222" w:rsidRDefault="0031565E" w:rsidP="005F0343">
            <w:r w:rsidRPr="00374222">
              <w:rPr>
                <w:rFonts w:ascii="Times New Roman" w:hAnsi="Times New Roman" w:cs="Times New Roman"/>
              </w:rPr>
              <w:t>Учителя МО</w:t>
            </w:r>
          </w:p>
        </w:tc>
      </w:tr>
      <w:tr w:rsidR="0031565E" w:rsidRPr="00374222" w:rsidTr="005F0343">
        <w:tc>
          <w:tcPr>
            <w:tcW w:w="2364" w:type="dxa"/>
          </w:tcPr>
          <w:p w:rsidR="0031565E" w:rsidRPr="00374222" w:rsidRDefault="009D6FB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48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 xml:space="preserve">Педагогический ринг молодых специалистов </w:t>
            </w:r>
          </w:p>
        </w:tc>
        <w:tc>
          <w:tcPr>
            <w:tcW w:w="2376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382" w:type="dxa"/>
          </w:tcPr>
          <w:p w:rsidR="0031565E" w:rsidRPr="00374222" w:rsidRDefault="0031565E" w:rsidP="005F0343">
            <w:pPr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Учителя МО</w:t>
            </w:r>
          </w:p>
        </w:tc>
      </w:tr>
      <w:tr w:rsidR="0031565E" w:rsidRPr="00374222" w:rsidTr="005F0343">
        <w:tc>
          <w:tcPr>
            <w:tcW w:w="2364" w:type="dxa"/>
          </w:tcPr>
          <w:p w:rsidR="0031565E" w:rsidRPr="00374222" w:rsidRDefault="009D6FB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48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Анкетирование на выявление профессиональных затруднений молодых специалистов, определение степени комфортности в коллективе.</w:t>
            </w:r>
          </w:p>
        </w:tc>
        <w:tc>
          <w:tcPr>
            <w:tcW w:w="2376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382" w:type="dxa"/>
          </w:tcPr>
          <w:p w:rsidR="0031565E" w:rsidRPr="00374222" w:rsidRDefault="0031565E" w:rsidP="005F0343">
            <w:pPr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Учителя МО</w:t>
            </w:r>
          </w:p>
        </w:tc>
      </w:tr>
    </w:tbl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1565E" w:rsidRPr="00374222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1565E" w:rsidRPr="00374222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74222">
        <w:rPr>
          <w:rFonts w:ascii="Times New Roman" w:hAnsi="Times New Roman" w:cs="Times New Roman"/>
          <w:sz w:val="24"/>
          <w:szCs w:val="24"/>
        </w:rPr>
        <w:t>Развитие педагогического мастерства учителей, распространение опыта работы</w:t>
      </w:r>
    </w:p>
    <w:p w:rsidR="0031565E" w:rsidRPr="00C86181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4"/>
        <w:gridCol w:w="2448"/>
        <w:gridCol w:w="2376"/>
        <w:gridCol w:w="2382"/>
      </w:tblGrid>
      <w:tr w:rsidR="0031565E" w:rsidRPr="00374222" w:rsidTr="005F0343">
        <w:tc>
          <w:tcPr>
            <w:tcW w:w="2364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№/</w:t>
            </w:r>
            <w:proofErr w:type="gramStart"/>
            <w:r w:rsidRPr="00374222">
              <w:rPr>
                <w:rFonts w:ascii="Times New Roman" w:hAnsi="Times New Roman" w:cs="Times New Roman"/>
              </w:rPr>
              <w:t>п</w:t>
            </w:r>
            <w:proofErr w:type="gramEnd"/>
            <w:r w:rsidRPr="0037422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48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Содержание деятельности</w:t>
            </w:r>
            <w:r w:rsidRPr="0037422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76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Сроки проведения</w:t>
            </w:r>
            <w:r w:rsidRPr="0037422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82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31565E" w:rsidRPr="00374222" w:rsidTr="005F0343">
        <w:tc>
          <w:tcPr>
            <w:tcW w:w="2364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8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Республиканская деловая игра «ПРОФИ-Учитель»</w:t>
            </w:r>
          </w:p>
        </w:tc>
        <w:tc>
          <w:tcPr>
            <w:tcW w:w="2376" w:type="dxa"/>
          </w:tcPr>
          <w:p w:rsidR="0031565E" w:rsidRPr="00374222" w:rsidRDefault="009D6FB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Апрель</w:t>
            </w:r>
            <w:r w:rsidR="0031565E" w:rsidRPr="0037422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82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Учителя МО</w:t>
            </w:r>
            <w:r w:rsidRPr="00374222">
              <w:rPr>
                <w:rFonts w:ascii="Times New Roman" w:hAnsi="Times New Roman" w:cs="Times New Roman"/>
              </w:rPr>
              <w:tab/>
            </w:r>
          </w:p>
        </w:tc>
      </w:tr>
      <w:tr w:rsidR="0031565E" w:rsidRPr="00374222" w:rsidTr="005F0343">
        <w:tc>
          <w:tcPr>
            <w:tcW w:w="2364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48" w:type="dxa"/>
          </w:tcPr>
          <w:p w:rsidR="0031565E" w:rsidRPr="00374222" w:rsidRDefault="0031565E" w:rsidP="005F0343">
            <w:pPr>
              <w:pStyle w:val="a5"/>
              <w:tabs>
                <w:tab w:val="left" w:pos="142"/>
              </w:tabs>
              <w:ind w:left="0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Представление  материалов на грант Главы МР «</w:t>
            </w:r>
            <w:proofErr w:type="spellStart"/>
            <w:r w:rsidRPr="00374222">
              <w:rPr>
                <w:rFonts w:ascii="Times New Roman" w:hAnsi="Times New Roman" w:cs="Times New Roman"/>
              </w:rPr>
              <w:t>Олекминский</w:t>
            </w:r>
            <w:proofErr w:type="spellEnd"/>
            <w:r w:rsidRPr="00374222">
              <w:rPr>
                <w:rFonts w:ascii="Times New Roman" w:hAnsi="Times New Roman" w:cs="Times New Roman"/>
              </w:rPr>
              <w:t xml:space="preserve"> район Р</w:t>
            </w:r>
            <w:proofErr w:type="gramStart"/>
            <w:r w:rsidRPr="00374222">
              <w:rPr>
                <w:rFonts w:ascii="Times New Roman" w:hAnsi="Times New Roman" w:cs="Times New Roman"/>
              </w:rPr>
              <w:t>С(</w:t>
            </w:r>
            <w:proofErr w:type="gramEnd"/>
            <w:r w:rsidRPr="00374222">
              <w:rPr>
                <w:rFonts w:ascii="Times New Roman" w:hAnsi="Times New Roman" w:cs="Times New Roman"/>
              </w:rPr>
              <w:t>Я)» на:</w:t>
            </w:r>
          </w:p>
          <w:p w:rsidR="0031565E" w:rsidRPr="00374222" w:rsidRDefault="0031565E" w:rsidP="005F0343">
            <w:pPr>
              <w:pStyle w:val="a5"/>
              <w:tabs>
                <w:tab w:val="left" w:pos="142"/>
              </w:tabs>
              <w:ind w:left="0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- «Лучший учитель ОУ»;</w:t>
            </w:r>
          </w:p>
        </w:tc>
        <w:tc>
          <w:tcPr>
            <w:tcW w:w="2376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Ноябрь - декабрь</w:t>
            </w:r>
          </w:p>
        </w:tc>
        <w:tc>
          <w:tcPr>
            <w:tcW w:w="2382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Руководитель МО, учителя МО</w:t>
            </w:r>
          </w:p>
        </w:tc>
      </w:tr>
      <w:tr w:rsidR="0031565E" w:rsidRPr="00374222" w:rsidTr="005F0343">
        <w:tc>
          <w:tcPr>
            <w:tcW w:w="2364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8" w:type="dxa"/>
          </w:tcPr>
          <w:p w:rsidR="0031565E" w:rsidRPr="00374222" w:rsidRDefault="00362F9B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«Универсальные учебные действия. Современный урок: техники и технологии» - МКОУ «</w:t>
            </w:r>
            <w:proofErr w:type="spellStart"/>
            <w:r w:rsidRPr="00374222">
              <w:rPr>
                <w:rFonts w:ascii="Times New Roman" w:hAnsi="Times New Roman" w:cs="Times New Roman"/>
              </w:rPr>
              <w:t>Дельгейская</w:t>
            </w:r>
            <w:proofErr w:type="spellEnd"/>
            <w:r w:rsidRPr="00374222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2376" w:type="dxa"/>
          </w:tcPr>
          <w:p w:rsidR="0031565E" w:rsidRPr="00374222" w:rsidRDefault="00362F9B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382" w:type="dxa"/>
          </w:tcPr>
          <w:p w:rsidR="0031565E" w:rsidRPr="00374222" w:rsidRDefault="00362F9B" w:rsidP="005F0343">
            <w:r w:rsidRPr="00374222">
              <w:rPr>
                <w:rFonts w:ascii="Times New Roman" w:hAnsi="Times New Roman" w:cs="Times New Roman"/>
              </w:rPr>
              <w:t>Руководитель</w:t>
            </w:r>
            <w:r w:rsidR="0031565E" w:rsidRPr="00374222">
              <w:rPr>
                <w:rFonts w:ascii="Times New Roman" w:hAnsi="Times New Roman" w:cs="Times New Roman"/>
              </w:rPr>
              <w:t xml:space="preserve"> МО</w:t>
            </w:r>
          </w:p>
        </w:tc>
      </w:tr>
      <w:tr w:rsidR="0031565E" w:rsidRPr="00374222" w:rsidTr="005F0343">
        <w:tc>
          <w:tcPr>
            <w:tcW w:w="2364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48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Предметная олимпиада учителей</w:t>
            </w:r>
          </w:p>
        </w:tc>
        <w:tc>
          <w:tcPr>
            <w:tcW w:w="2376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Март - апрель</w:t>
            </w:r>
          </w:p>
        </w:tc>
        <w:tc>
          <w:tcPr>
            <w:tcW w:w="2382" w:type="dxa"/>
          </w:tcPr>
          <w:p w:rsidR="0031565E" w:rsidRPr="00374222" w:rsidRDefault="0031565E" w:rsidP="005F0343">
            <w:pPr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Учителя МО</w:t>
            </w:r>
          </w:p>
        </w:tc>
      </w:tr>
      <w:tr w:rsidR="00F86AC3" w:rsidRPr="00374222" w:rsidTr="005F0343">
        <w:tc>
          <w:tcPr>
            <w:tcW w:w="2364" w:type="dxa"/>
          </w:tcPr>
          <w:p w:rsidR="00F86AC3" w:rsidRPr="00374222" w:rsidRDefault="00F86AC3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48" w:type="dxa"/>
          </w:tcPr>
          <w:p w:rsidR="00F86AC3" w:rsidRPr="00374222" w:rsidRDefault="00F86AC3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  <w:lang w:val="en-US"/>
              </w:rPr>
              <w:t>III</w:t>
            </w:r>
            <w:r w:rsidRPr="00374222">
              <w:rPr>
                <w:rFonts w:ascii="Times New Roman" w:hAnsi="Times New Roman" w:cs="Times New Roman"/>
              </w:rPr>
              <w:t xml:space="preserve"> республиканский Большой географический фестиваль</w:t>
            </w:r>
          </w:p>
        </w:tc>
        <w:tc>
          <w:tcPr>
            <w:tcW w:w="2376" w:type="dxa"/>
          </w:tcPr>
          <w:p w:rsidR="00F86AC3" w:rsidRPr="00374222" w:rsidRDefault="00F86AC3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Февраль - март</w:t>
            </w:r>
          </w:p>
        </w:tc>
        <w:tc>
          <w:tcPr>
            <w:tcW w:w="2382" w:type="dxa"/>
          </w:tcPr>
          <w:p w:rsidR="00F86AC3" w:rsidRPr="00374222" w:rsidRDefault="00F86AC3" w:rsidP="005F0343">
            <w:pPr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Учителя МО</w:t>
            </w:r>
          </w:p>
        </w:tc>
      </w:tr>
    </w:tbl>
    <w:p w:rsidR="0031565E" w:rsidRPr="00374222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1565E" w:rsidRPr="00374222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74222">
        <w:rPr>
          <w:rFonts w:ascii="Times New Roman" w:hAnsi="Times New Roman" w:cs="Times New Roman"/>
          <w:sz w:val="24"/>
          <w:szCs w:val="24"/>
        </w:rPr>
        <w:t>Повышение квалификации</w:t>
      </w:r>
    </w:p>
    <w:p w:rsidR="0031565E" w:rsidRDefault="0031565E" w:rsidP="0031565E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4"/>
        <w:gridCol w:w="2448"/>
        <w:gridCol w:w="2376"/>
        <w:gridCol w:w="2382"/>
      </w:tblGrid>
      <w:tr w:rsidR="0031565E" w:rsidRPr="00374222" w:rsidTr="005F0343">
        <w:tc>
          <w:tcPr>
            <w:tcW w:w="2364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№/</w:t>
            </w:r>
            <w:proofErr w:type="gramStart"/>
            <w:r w:rsidRPr="00374222">
              <w:rPr>
                <w:rFonts w:ascii="Times New Roman" w:hAnsi="Times New Roman" w:cs="Times New Roman"/>
              </w:rPr>
              <w:t>п</w:t>
            </w:r>
            <w:proofErr w:type="gramEnd"/>
            <w:r w:rsidRPr="0037422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48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Содержание деятельности</w:t>
            </w:r>
            <w:r w:rsidRPr="0037422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76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Сроки проведения</w:t>
            </w:r>
            <w:r w:rsidRPr="0037422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82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31565E" w:rsidRPr="00374222" w:rsidTr="005F0343">
        <w:tc>
          <w:tcPr>
            <w:tcW w:w="2364" w:type="dxa"/>
          </w:tcPr>
          <w:p w:rsidR="0031565E" w:rsidRPr="00374222" w:rsidRDefault="009D6FB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8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Обновление персонифицированного учета повышения квалификации</w:t>
            </w:r>
          </w:p>
        </w:tc>
        <w:tc>
          <w:tcPr>
            <w:tcW w:w="2376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Сентябрь - октябрь</w:t>
            </w:r>
          </w:p>
        </w:tc>
        <w:tc>
          <w:tcPr>
            <w:tcW w:w="2382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Руководитель МО</w:t>
            </w:r>
          </w:p>
        </w:tc>
      </w:tr>
      <w:tr w:rsidR="0031565E" w:rsidRPr="00374222" w:rsidTr="005F0343">
        <w:tc>
          <w:tcPr>
            <w:tcW w:w="2364" w:type="dxa"/>
          </w:tcPr>
          <w:p w:rsidR="0031565E" w:rsidRPr="00374222" w:rsidRDefault="009D6FB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48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Курсы повышения квалификации учителей по ФГОС</w:t>
            </w:r>
          </w:p>
        </w:tc>
        <w:tc>
          <w:tcPr>
            <w:tcW w:w="2376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82" w:type="dxa"/>
          </w:tcPr>
          <w:p w:rsidR="0031565E" w:rsidRPr="00374222" w:rsidRDefault="0031565E" w:rsidP="005F0343">
            <w:r w:rsidRPr="00374222">
              <w:rPr>
                <w:rFonts w:ascii="Times New Roman" w:hAnsi="Times New Roman" w:cs="Times New Roman"/>
              </w:rPr>
              <w:t>Учителя МО</w:t>
            </w:r>
          </w:p>
        </w:tc>
      </w:tr>
      <w:tr w:rsidR="000B38DD" w:rsidRPr="00374222" w:rsidTr="005F0343">
        <w:tc>
          <w:tcPr>
            <w:tcW w:w="2364" w:type="dxa"/>
          </w:tcPr>
          <w:p w:rsidR="000B38DD" w:rsidRPr="00374222" w:rsidRDefault="000B38DD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8" w:type="dxa"/>
          </w:tcPr>
          <w:p w:rsidR="000B38DD" w:rsidRPr="00374222" w:rsidRDefault="00071B93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Корпоративные курсы повышения квалификации Шиловой Н.А</w:t>
            </w:r>
          </w:p>
        </w:tc>
        <w:tc>
          <w:tcPr>
            <w:tcW w:w="2376" w:type="dxa"/>
          </w:tcPr>
          <w:p w:rsidR="000B38DD" w:rsidRPr="00374222" w:rsidRDefault="00071B93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382" w:type="dxa"/>
          </w:tcPr>
          <w:p w:rsidR="000B38DD" w:rsidRPr="00374222" w:rsidRDefault="00071B93" w:rsidP="005F0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МО</w:t>
            </w:r>
          </w:p>
        </w:tc>
      </w:tr>
    </w:tbl>
    <w:p w:rsidR="0031565E" w:rsidRPr="00C86181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1565E" w:rsidRPr="002E6576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E6576">
        <w:rPr>
          <w:rFonts w:ascii="Times New Roman" w:hAnsi="Times New Roman" w:cs="Times New Roman"/>
          <w:sz w:val="24"/>
          <w:szCs w:val="24"/>
        </w:rPr>
        <w:t>Работа с учащимися</w:t>
      </w:r>
      <w:r>
        <w:rPr>
          <w:rFonts w:ascii="Times New Roman" w:hAnsi="Times New Roman" w:cs="Times New Roman"/>
          <w:b/>
        </w:rPr>
        <w:t>,</w:t>
      </w:r>
      <w:r w:rsidRPr="00760D10">
        <w:rPr>
          <w:rFonts w:ascii="Times New Roman" w:hAnsi="Times New Roman" w:cs="Times New Roman"/>
        </w:rPr>
        <w:t xml:space="preserve"> поддержка талантливых детей</w:t>
      </w:r>
    </w:p>
    <w:p w:rsidR="0031565E" w:rsidRPr="002E6576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1565E" w:rsidRPr="002E6576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3"/>
      </w:tblGrid>
      <w:tr w:rsidR="0031565E" w:rsidRPr="00374222" w:rsidTr="005F0343">
        <w:tc>
          <w:tcPr>
            <w:tcW w:w="2391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№/</w:t>
            </w:r>
            <w:proofErr w:type="gramStart"/>
            <w:r w:rsidRPr="00374222">
              <w:rPr>
                <w:rFonts w:ascii="Times New Roman" w:hAnsi="Times New Roman" w:cs="Times New Roman"/>
              </w:rPr>
              <w:t>п</w:t>
            </w:r>
            <w:proofErr w:type="gramEnd"/>
            <w:r w:rsidRPr="0037422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Содержание деятельности</w:t>
            </w:r>
            <w:r w:rsidRPr="0037422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Сроки проведения</w:t>
            </w:r>
            <w:r w:rsidRPr="0037422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31565E" w:rsidRPr="00374222" w:rsidTr="005F0343">
        <w:tc>
          <w:tcPr>
            <w:tcW w:w="2391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 xml:space="preserve">Организация и проведение школьного этапа Всероссийской олимпиады школьников </w:t>
            </w:r>
          </w:p>
        </w:tc>
        <w:tc>
          <w:tcPr>
            <w:tcW w:w="2393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Сентябрь - октябрь</w:t>
            </w:r>
            <w:r w:rsidRPr="0037422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Учителя МО Руководитель МО</w:t>
            </w:r>
            <w:r w:rsidRPr="00374222">
              <w:rPr>
                <w:rFonts w:ascii="Times New Roman" w:hAnsi="Times New Roman" w:cs="Times New Roman"/>
              </w:rPr>
              <w:tab/>
            </w:r>
          </w:p>
        </w:tc>
      </w:tr>
      <w:tr w:rsidR="0031565E" w:rsidRPr="00374222" w:rsidTr="005F0343">
        <w:tc>
          <w:tcPr>
            <w:tcW w:w="2391" w:type="dxa"/>
          </w:tcPr>
          <w:p w:rsidR="0031565E" w:rsidRPr="00374222" w:rsidRDefault="005D523B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 xml:space="preserve">Подготовка и участие </w:t>
            </w:r>
            <w:proofErr w:type="spellStart"/>
            <w:proofErr w:type="gramStart"/>
            <w:r w:rsidRPr="00374222">
              <w:rPr>
                <w:rFonts w:ascii="Times New Roman" w:hAnsi="Times New Roman" w:cs="Times New Roman"/>
              </w:rPr>
              <w:t>уч</w:t>
            </w:r>
            <w:proofErr w:type="spellEnd"/>
            <w:r w:rsidRPr="00374222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374222">
              <w:rPr>
                <w:rFonts w:ascii="Times New Roman" w:hAnsi="Times New Roman" w:cs="Times New Roman"/>
              </w:rPr>
              <w:t>ся</w:t>
            </w:r>
            <w:proofErr w:type="spellEnd"/>
            <w:proofErr w:type="gramEnd"/>
            <w:r w:rsidR="005D523B" w:rsidRPr="00374222">
              <w:rPr>
                <w:rFonts w:ascii="Times New Roman" w:hAnsi="Times New Roman" w:cs="Times New Roman"/>
              </w:rPr>
              <w:t xml:space="preserve"> </w:t>
            </w:r>
            <w:r w:rsidRPr="00374222">
              <w:rPr>
                <w:rFonts w:ascii="Times New Roman" w:hAnsi="Times New Roman" w:cs="Times New Roman"/>
              </w:rPr>
              <w:t>в муниципальном этапе Всероссийской олимпиады школьников</w:t>
            </w:r>
          </w:p>
        </w:tc>
        <w:tc>
          <w:tcPr>
            <w:tcW w:w="2393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Октябрь – ноябрь, февраль</w:t>
            </w:r>
          </w:p>
        </w:tc>
        <w:tc>
          <w:tcPr>
            <w:tcW w:w="2393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Учителя МО</w:t>
            </w:r>
          </w:p>
        </w:tc>
      </w:tr>
      <w:tr w:rsidR="0031565E" w:rsidRPr="00374222" w:rsidTr="005F0343">
        <w:tc>
          <w:tcPr>
            <w:tcW w:w="2391" w:type="dxa"/>
          </w:tcPr>
          <w:p w:rsidR="0031565E" w:rsidRPr="00374222" w:rsidRDefault="005D523B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3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Подготовка и участие в региональном этапе всероссийской олимпиады школьников</w:t>
            </w:r>
          </w:p>
        </w:tc>
        <w:tc>
          <w:tcPr>
            <w:tcW w:w="2393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Январь - февраль</w:t>
            </w:r>
          </w:p>
        </w:tc>
        <w:tc>
          <w:tcPr>
            <w:tcW w:w="2393" w:type="dxa"/>
          </w:tcPr>
          <w:p w:rsidR="0031565E" w:rsidRPr="00374222" w:rsidRDefault="0031565E" w:rsidP="005F0343">
            <w:r w:rsidRPr="00374222">
              <w:rPr>
                <w:rFonts w:ascii="Times New Roman" w:hAnsi="Times New Roman" w:cs="Times New Roman"/>
              </w:rPr>
              <w:t>Учителя МО</w:t>
            </w:r>
          </w:p>
        </w:tc>
      </w:tr>
      <w:tr w:rsidR="0031565E" w:rsidRPr="00374222" w:rsidTr="005F0343">
        <w:tc>
          <w:tcPr>
            <w:tcW w:w="2391" w:type="dxa"/>
          </w:tcPr>
          <w:p w:rsidR="0031565E" w:rsidRPr="00374222" w:rsidRDefault="005D523B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3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 xml:space="preserve">Участие в </w:t>
            </w:r>
            <w:proofErr w:type="spellStart"/>
            <w:r w:rsidRPr="00374222">
              <w:rPr>
                <w:rFonts w:ascii="Times New Roman" w:hAnsi="Times New Roman" w:cs="Times New Roman"/>
              </w:rPr>
              <w:t>Герценовской</w:t>
            </w:r>
            <w:proofErr w:type="spellEnd"/>
            <w:r w:rsidRPr="00374222">
              <w:rPr>
                <w:rFonts w:ascii="Times New Roman" w:hAnsi="Times New Roman" w:cs="Times New Roman"/>
              </w:rPr>
              <w:t xml:space="preserve"> олимпиаде</w:t>
            </w:r>
          </w:p>
        </w:tc>
        <w:tc>
          <w:tcPr>
            <w:tcW w:w="2393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393" w:type="dxa"/>
          </w:tcPr>
          <w:p w:rsidR="0031565E" w:rsidRPr="00374222" w:rsidRDefault="0031565E" w:rsidP="005F0343">
            <w:r w:rsidRPr="00374222">
              <w:rPr>
                <w:rFonts w:ascii="Times New Roman" w:hAnsi="Times New Roman" w:cs="Times New Roman"/>
              </w:rPr>
              <w:t>Учителя МО</w:t>
            </w:r>
          </w:p>
        </w:tc>
      </w:tr>
      <w:tr w:rsidR="0031565E" w:rsidRPr="00374222" w:rsidTr="005F0343">
        <w:tc>
          <w:tcPr>
            <w:tcW w:w="2391" w:type="dxa"/>
          </w:tcPr>
          <w:p w:rsidR="0031565E" w:rsidRPr="00374222" w:rsidRDefault="00374222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1565E" w:rsidRPr="0037422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 xml:space="preserve">Выступление педагогов МО на родительских собраниях по теме «Как успешно подготовиться к сдаче ЕГЭ и ГИА по предметам </w:t>
            </w:r>
            <w:proofErr w:type="gramStart"/>
            <w:r w:rsidRPr="00374222">
              <w:rPr>
                <w:rFonts w:ascii="Times New Roman" w:hAnsi="Times New Roman" w:cs="Times New Roman"/>
              </w:rPr>
              <w:t>естественно-научного</w:t>
            </w:r>
            <w:proofErr w:type="gramEnd"/>
            <w:r w:rsidRPr="00374222">
              <w:rPr>
                <w:rFonts w:ascii="Times New Roman" w:hAnsi="Times New Roman" w:cs="Times New Roman"/>
              </w:rPr>
              <w:t xml:space="preserve"> цикла»</w:t>
            </w:r>
            <w:r w:rsidRPr="0037422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374222">
              <w:rPr>
                <w:rFonts w:ascii="Times New Roman" w:hAnsi="Times New Roman" w:cs="Times New Roman"/>
              </w:rPr>
              <w:t>теч</w:t>
            </w:r>
            <w:proofErr w:type="spellEnd"/>
            <w:r w:rsidRPr="00374222">
              <w:rPr>
                <w:rFonts w:ascii="Times New Roman" w:hAnsi="Times New Roman" w:cs="Times New Roman"/>
              </w:rPr>
              <w:t>. 1 полугодия</w:t>
            </w:r>
            <w:r w:rsidRPr="0037422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Учителя МО</w:t>
            </w:r>
          </w:p>
        </w:tc>
      </w:tr>
      <w:tr w:rsidR="0031565E" w:rsidRPr="00374222" w:rsidTr="005F0343">
        <w:tc>
          <w:tcPr>
            <w:tcW w:w="2391" w:type="dxa"/>
          </w:tcPr>
          <w:p w:rsidR="0031565E" w:rsidRPr="00374222" w:rsidRDefault="00374222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3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Участие в научно-практических конференциях по предметам цикла</w:t>
            </w:r>
            <w:r w:rsidRPr="0037422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Январь</w:t>
            </w:r>
            <w:r w:rsidRPr="0037422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31565E" w:rsidRPr="0037422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222">
              <w:rPr>
                <w:rFonts w:ascii="Times New Roman" w:hAnsi="Times New Roman" w:cs="Times New Roman"/>
              </w:rPr>
              <w:t>Учителя МО.</w:t>
            </w:r>
            <w:r w:rsidRPr="00374222">
              <w:rPr>
                <w:rFonts w:ascii="Times New Roman" w:hAnsi="Times New Roman" w:cs="Times New Roman"/>
              </w:rPr>
              <w:tab/>
            </w:r>
          </w:p>
        </w:tc>
      </w:tr>
    </w:tbl>
    <w:p w:rsidR="00374222" w:rsidRDefault="00374222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1565E" w:rsidRPr="00CF07F2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F07F2">
        <w:rPr>
          <w:rFonts w:ascii="Times New Roman" w:hAnsi="Times New Roman" w:cs="Times New Roman"/>
          <w:sz w:val="24"/>
          <w:szCs w:val="24"/>
        </w:rPr>
        <w:lastRenderedPageBreak/>
        <w:t>Инновационная  работа.</w:t>
      </w:r>
    </w:p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F86AC3" w:rsidRDefault="00F86AC3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3"/>
      </w:tblGrid>
      <w:tr w:rsidR="0031565E" w:rsidRPr="00CF07F2" w:rsidTr="005F0343">
        <w:tc>
          <w:tcPr>
            <w:tcW w:w="2391" w:type="dxa"/>
          </w:tcPr>
          <w:p w:rsidR="0031565E" w:rsidRPr="00CF07F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07F2">
              <w:rPr>
                <w:rFonts w:ascii="Times New Roman" w:hAnsi="Times New Roman" w:cs="Times New Roman"/>
              </w:rPr>
              <w:t>№/</w:t>
            </w:r>
            <w:proofErr w:type="gramStart"/>
            <w:r w:rsidRPr="00CF07F2">
              <w:rPr>
                <w:rFonts w:ascii="Times New Roman" w:hAnsi="Times New Roman" w:cs="Times New Roman"/>
              </w:rPr>
              <w:t>п</w:t>
            </w:r>
            <w:proofErr w:type="gramEnd"/>
            <w:r w:rsidRPr="00CF07F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31565E" w:rsidRPr="00CF07F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07F2">
              <w:rPr>
                <w:rFonts w:ascii="Times New Roman" w:hAnsi="Times New Roman" w:cs="Times New Roman"/>
              </w:rPr>
              <w:t>Содержание деятельности</w:t>
            </w:r>
            <w:r w:rsidRPr="00CF07F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31565E" w:rsidRPr="00CF07F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07F2">
              <w:rPr>
                <w:rFonts w:ascii="Times New Roman" w:hAnsi="Times New Roman" w:cs="Times New Roman"/>
              </w:rPr>
              <w:t>Сроки проведения</w:t>
            </w:r>
            <w:r w:rsidRPr="00CF07F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31565E" w:rsidRPr="00CF07F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07F2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31565E" w:rsidRPr="00CF07F2" w:rsidTr="005F0343">
        <w:tc>
          <w:tcPr>
            <w:tcW w:w="2391" w:type="dxa"/>
          </w:tcPr>
          <w:p w:rsidR="0031565E" w:rsidRPr="00CF07F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07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</w:tcPr>
          <w:p w:rsidR="0031565E" w:rsidRPr="00CF07F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07F2">
              <w:rPr>
                <w:rFonts w:ascii="Times New Roman" w:hAnsi="Times New Roman" w:cs="Times New Roman"/>
              </w:rPr>
              <w:t>Участие в обсуждениях по образовательной программе.</w:t>
            </w:r>
          </w:p>
        </w:tc>
        <w:tc>
          <w:tcPr>
            <w:tcW w:w="2393" w:type="dxa"/>
          </w:tcPr>
          <w:p w:rsidR="0031565E" w:rsidRPr="00CF07F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07F2">
              <w:rPr>
                <w:rFonts w:ascii="Times New Roman" w:hAnsi="Times New Roman" w:cs="Times New Roman"/>
              </w:rPr>
              <w:t>Август - сентябрь</w:t>
            </w:r>
            <w:r w:rsidRPr="00CF07F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31565E" w:rsidRPr="00CF07F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07F2">
              <w:rPr>
                <w:rFonts w:ascii="Times New Roman" w:hAnsi="Times New Roman" w:cs="Times New Roman"/>
              </w:rPr>
              <w:t>Руководитель МО</w:t>
            </w:r>
            <w:r w:rsidRPr="00CF07F2">
              <w:rPr>
                <w:rFonts w:ascii="Times New Roman" w:hAnsi="Times New Roman" w:cs="Times New Roman"/>
              </w:rPr>
              <w:tab/>
            </w:r>
          </w:p>
        </w:tc>
      </w:tr>
    </w:tbl>
    <w:p w:rsidR="0031565E" w:rsidRPr="00760D10" w:rsidRDefault="0031565E" w:rsidP="0031565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1565E" w:rsidRPr="00C81722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 и анализ</w:t>
      </w:r>
    </w:p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8"/>
        <w:gridCol w:w="2444"/>
        <w:gridCol w:w="2376"/>
        <w:gridCol w:w="2382"/>
      </w:tblGrid>
      <w:tr w:rsidR="0031565E" w:rsidRPr="00CF07F2" w:rsidTr="005F0343">
        <w:tc>
          <w:tcPr>
            <w:tcW w:w="2392" w:type="dxa"/>
          </w:tcPr>
          <w:p w:rsidR="0031565E" w:rsidRPr="00CF07F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07F2">
              <w:rPr>
                <w:rFonts w:ascii="Times New Roman" w:hAnsi="Times New Roman" w:cs="Times New Roman"/>
              </w:rPr>
              <w:t>№/</w:t>
            </w:r>
            <w:proofErr w:type="gramStart"/>
            <w:r w:rsidRPr="00CF07F2">
              <w:rPr>
                <w:rFonts w:ascii="Times New Roman" w:hAnsi="Times New Roman" w:cs="Times New Roman"/>
              </w:rPr>
              <w:t>п</w:t>
            </w:r>
            <w:proofErr w:type="gramEnd"/>
            <w:r w:rsidRPr="00CF07F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31565E" w:rsidRPr="00CF07F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07F2">
              <w:rPr>
                <w:rFonts w:ascii="Times New Roman" w:hAnsi="Times New Roman" w:cs="Times New Roman"/>
              </w:rPr>
              <w:t>Содержание деятельности</w:t>
            </w:r>
            <w:r w:rsidRPr="00CF07F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31565E" w:rsidRPr="00CF07F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07F2">
              <w:rPr>
                <w:rFonts w:ascii="Times New Roman" w:hAnsi="Times New Roman" w:cs="Times New Roman"/>
              </w:rPr>
              <w:t>Сроки проведения</w:t>
            </w:r>
            <w:r w:rsidRPr="00CF07F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31565E" w:rsidRPr="00CF07F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07F2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31565E" w:rsidRPr="00CF07F2" w:rsidTr="005F0343">
        <w:tc>
          <w:tcPr>
            <w:tcW w:w="2392" w:type="dxa"/>
          </w:tcPr>
          <w:p w:rsidR="0031565E" w:rsidRPr="00CF07F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07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</w:tcPr>
          <w:p w:rsidR="0031565E" w:rsidRPr="00CF07F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07F2">
              <w:rPr>
                <w:rFonts w:ascii="Times New Roman" w:hAnsi="Times New Roman" w:cs="Times New Roman"/>
              </w:rPr>
              <w:t>Свод и анализ  результатов  участия  учащихся  на школьном  этапе   во  Всероссийской   предметной  олимпиаде   школьников</w:t>
            </w:r>
            <w:r w:rsidRPr="00CF07F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31565E" w:rsidRPr="00CF07F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07F2">
              <w:rPr>
                <w:rFonts w:ascii="Times New Roman" w:hAnsi="Times New Roman" w:cs="Times New Roman"/>
              </w:rPr>
              <w:t>Октябрь</w:t>
            </w:r>
            <w:r w:rsidRPr="00CF07F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31565E" w:rsidRPr="00CF07F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07F2">
              <w:rPr>
                <w:rFonts w:ascii="Times New Roman" w:hAnsi="Times New Roman" w:cs="Times New Roman"/>
              </w:rPr>
              <w:t>Учителя МО Руководитель МО</w:t>
            </w:r>
            <w:r w:rsidRPr="00CF07F2">
              <w:rPr>
                <w:rFonts w:ascii="Times New Roman" w:hAnsi="Times New Roman" w:cs="Times New Roman"/>
              </w:rPr>
              <w:tab/>
            </w:r>
          </w:p>
        </w:tc>
      </w:tr>
      <w:tr w:rsidR="0031565E" w:rsidRPr="00CF07F2" w:rsidTr="005F0343">
        <w:tc>
          <w:tcPr>
            <w:tcW w:w="2392" w:type="dxa"/>
          </w:tcPr>
          <w:p w:rsidR="0031565E" w:rsidRPr="00CF07F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07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3" w:type="dxa"/>
          </w:tcPr>
          <w:p w:rsidR="0031565E" w:rsidRPr="00CF07F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07F2">
              <w:rPr>
                <w:rFonts w:ascii="Times New Roman" w:hAnsi="Times New Roman" w:cs="Times New Roman"/>
              </w:rPr>
              <w:t>Свод и анали</w:t>
            </w:r>
            <w:r w:rsidR="00CF07F2" w:rsidRPr="00CF07F2">
              <w:rPr>
                <w:rFonts w:ascii="Times New Roman" w:hAnsi="Times New Roman" w:cs="Times New Roman"/>
              </w:rPr>
              <w:t>з  методической работы в  школе</w:t>
            </w:r>
            <w:r w:rsidRPr="00CF07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3" w:type="dxa"/>
          </w:tcPr>
          <w:p w:rsidR="0031565E" w:rsidRPr="00CF07F2" w:rsidRDefault="0031565E" w:rsidP="005F0343">
            <w:pPr>
              <w:contextualSpacing/>
              <w:rPr>
                <w:rFonts w:ascii="Times New Roman" w:hAnsi="Times New Roman" w:cs="Times New Roman"/>
              </w:rPr>
            </w:pPr>
            <w:r w:rsidRPr="00CF07F2">
              <w:rPr>
                <w:rFonts w:ascii="Times New Roman" w:hAnsi="Times New Roman" w:cs="Times New Roman"/>
              </w:rPr>
              <w:t>Май</w:t>
            </w:r>
            <w:r w:rsidRPr="00CF07F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31565E" w:rsidRPr="00CF07F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07F2">
              <w:rPr>
                <w:rFonts w:ascii="Times New Roman" w:hAnsi="Times New Roman" w:cs="Times New Roman"/>
              </w:rPr>
              <w:t>Руководитель МО</w:t>
            </w:r>
            <w:r w:rsidRPr="00CF07F2">
              <w:rPr>
                <w:rFonts w:ascii="Times New Roman" w:hAnsi="Times New Roman" w:cs="Times New Roman"/>
              </w:rPr>
              <w:tab/>
            </w:r>
          </w:p>
        </w:tc>
      </w:tr>
      <w:tr w:rsidR="0031565E" w:rsidRPr="00CF07F2" w:rsidTr="005F0343">
        <w:tc>
          <w:tcPr>
            <w:tcW w:w="2392" w:type="dxa"/>
          </w:tcPr>
          <w:p w:rsidR="0031565E" w:rsidRPr="00CF07F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07F2">
              <w:rPr>
                <w:rFonts w:ascii="Times New Roman" w:hAnsi="Times New Roman" w:cs="Times New Roman"/>
              </w:rPr>
              <w:t>3</w:t>
            </w:r>
            <w:r w:rsidRPr="00CF07F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31565E" w:rsidRPr="00CF07F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F07F2">
              <w:rPr>
                <w:rFonts w:ascii="Times New Roman" w:hAnsi="Times New Roman" w:cs="Times New Roman"/>
              </w:rPr>
              <w:t>Свод и анализ   результатов   ГИА  по предметам</w:t>
            </w:r>
            <w:r w:rsidRPr="00CF07F2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393" w:type="dxa"/>
          </w:tcPr>
          <w:p w:rsidR="0031565E" w:rsidRPr="00CF07F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07F2">
              <w:rPr>
                <w:rFonts w:ascii="Times New Roman" w:hAnsi="Times New Roman" w:cs="Times New Roman"/>
              </w:rPr>
              <w:t>Май - июнь</w:t>
            </w:r>
            <w:r w:rsidRPr="00CF07F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31565E" w:rsidRPr="00CF07F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07F2">
              <w:rPr>
                <w:rFonts w:ascii="Times New Roman" w:hAnsi="Times New Roman" w:cs="Times New Roman"/>
              </w:rPr>
              <w:t>Учителя МО, руководитель МО</w:t>
            </w:r>
          </w:p>
        </w:tc>
      </w:tr>
      <w:tr w:rsidR="0031565E" w:rsidRPr="00CF07F2" w:rsidTr="005F0343">
        <w:tc>
          <w:tcPr>
            <w:tcW w:w="2392" w:type="dxa"/>
          </w:tcPr>
          <w:p w:rsidR="0031565E" w:rsidRPr="00CF07F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07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93" w:type="dxa"/>
          </w:tcPr>
          <w:p w:rsidR="0031565E" w:rsidRPr="00CF07F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07F2">
              <w:rPr>
                <w:rFonts w:ascii="Times New Roman" w:hAnsi="Times New Roman" w:cs="Times New Roman"/>
              </w:rPr>
              <w:t xml:space="preserve">Экспертиза аттестационных материалов </w:t>
            </w:r>
            <w:proofErr w:type="spellStart"/>
            <w:r w:rsidRPr="00CF07F2">
              <w:rPr>
                <w:rFonts w:ascii="Times New Roman" w:hAnsi="Times New Roman" w:cs="Times New Roman"/>
              </w:rPr>
              <w:t>аттестующихся</w:t>
            </w:r>
            <w:proofErr w:type="spellEnd"/>
            <w:r w:rsidRPr="00CF07F2">
              <w:rPr>
                <w:rFonts w:ascii="Times New Roman" w:hAnsi="Times New Roman" w:cs="Times New Roman"/>
              </w:rPr>
              <w:t xml:space="preserve"> учителей</w:t>
            </w:r>
            <w:r w:rsidRPr="00CF07F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31565E" w:rsidRPr="00CF07F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07F2">
              <w:rPr>
                <w:rFonts w:ascii="Times New Roman" w:hAnsi="Times New Roman" w:cs="Times New Roman"/>
              </w:rPr>
              <w:t>В течение года</w:t>
            </w:r>
            <w:r w:rsidRPr="00CF07F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31565E" w:rsidRPr="00CF07F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07F2">
              <w:rPr>
                <w:rFonts w:ascii="Times New Roman" w:hAnsi="Times New Roman" w:cs="Times New Roman"/>
              </w:rPr>
              <w:t>Учителя МО, руководитель МО</w:t>
            </w:r>
          </w:p>
        </w:tc>
      </w:tr>
      <w:tr w:rsidR="0031565E" w:rsidRPr="00CF07F2" w:rsidTr="005F0343">
        <w:tc>
          <w:tcPr>
            <w:tcW w:w="2392" w:type="dxa"/>
          </w:tcPr>
          <w:p w:rsidR="0031565E" w:rsidRPr="00CF07F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07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3" w:type="dxa"/>
          </w:tcPr>
          <w:p w:rsidR="0031565E" w:rsidRPr="00CF07F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07F2">
              <w:rPr>
                <w:rFonts w:ascii="Times New Roman" w:hAnsi="Times New Roman" w:cs="Times New Roman"/>
              </w:rPr>
              <w:t>Персонифицированный учет повышения  квалификации  педагогов</w:t>
            </w:r>
          </w:p>
        </w:tc>
        <w:tc>
          <w:tcPr>
            <w:tcW w:w="2393" w:type="dxa"/>
          </w:tcPr>
          <w:p w:rsidR="0031565E" w:rsidRPr="00CF07F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07F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93" w:type="dxa"/>
          </w:tcPr>
          <w:p w:rsidR="0031565E" w:rsidRPr="00CF07F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07F2">
              <w:rPr>
                <w:rFonts w:ascii="Times New Roman" w:hAnsi="Times New Roman" w:cs="Times New Roman"/>
              </w:rPr>
              <w:t>Учителя МО, руководитель МО</w:t>
            </w:r>
          </w:p>
        </w:tc>
      </w:tr>
    </w:tbl>
    <w:p w:rsidR="0031565E" w:rsidRPr="002E6576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565E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Методическое обеспечение итоговой аттестации.</w:t>
      </w:r>
    </w:p>
    <w:p w:rsidR="0031565E" w:rsidRPr="002E6576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3"/>
      </w:tblGrid>
      <w:tr w:rsidR="0031565E" w:rsidRPr="00CF07F2" w:rsidTr="00374222">
        <w:tc>
          <w:tcPr>
            <w:tcW w:w="2391" w:type="dxa"/>
          </w:tcPr>
          <w:p w:rsidR="0031565E" w:rsidRPr="00CF07F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07F2">
              <w:rPr>
                <w:rFonts w:ascii="Times New Roman" w:hAnsi="Times New Roman" w:cs="Times New Roman"/>
              </w:rPr>
              <w:t>№/</w:t>
            </w:r>
            <w:proofErr w:type="gramStart"/>
            <w:r w:rsidRPr="00CF07F2">
              <w:rPr>
                <w:rFonts w:ascii="Times New Roman" w:hAnsi="Times New Roman" w:cs="Times New Roman"/>
              </w:rPr>
              <w:t>п</w:t>
            </w:r>
            <w:proofErr w:type="gramEnd"/>
            <w:r w:rsidRPr="00CF07F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31565E" w:rsidRPr="00CF07F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07F2">
              <w:rPr>
                <w:rFonts w:ascii="Times New Roman" w:hAnsi="Times New Roman" w:cs="Times New Roman"/>
              </w:rPr>
              <w:t>Содержание деятельности</w:t>
            </w:r>
            <w:r w:rsidRPr="00CF07F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31565E" w:rsidRPr="00CF07F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07F2">
              <w:rPr>
                <w:rFonts w:ascii="Times New Roman" w:hAnsi="Times New Roman" w:cs="Times New Roman"/>
              </w:rPr>
              <w:t>Сроки проведения</w:t>
            </w:r>
            <w:r w:rsidRPr="00CF07F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31565E" w:rsidRPr="00CF07F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07F2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31565E" w:rsidRPr="00CF07F2" w:rsidTr="00374222">
        <w:tc>
          <w:tcPr>
            <w:tcW w:w="2391" w:type="dxa"/>
          </w:tcPr>
          <w:p w:rsidR="0031565E" w:rsidRPr="00CF07F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07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</w:tcPr>
          <w:p w:rsidR="0031565E" w:rsidRPr="00CF07F2" w:rsidRDefault="005D523B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07F2">
              <w:rPr>
                <w:rFonts w:ascii="Times New Roman" w:hAnsi="Times New Roman" w:cs="Times New Roman"/>
              </w:rPr>
              <w:t>Анализ сдачи ОГЭ и ЕГЭ – 2016</w:t>
            </w:r>
            <w:r w:rsidR="0031565E" w:rsidRPr="00CF07F2">
              <w:rPr>
                <w:rFonts w:ascii="Times New Roman" w:hAnsi="Times New Roman" w:cs="Times New Roman"/>
              </w:rPr>
              <w:t xml:space="preserve"> года</w:t>
            </w:r>
            <w:r w:rsidR="0031565E" w:rsidRPr="00CF07F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31565E" w:rsidRPr="00CF07F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07F2">
              <w:rPr>
                <w:rFonts w:ascii="Times New Roman" w:hAnsi="Times New Roman" w:cs="Times New Roman"/>
              </w:rPr>
              <w:t>Август, сентябрь</w:t>
            </w:r>
            <w:r w:rsidRPr="00CF07F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31565E" w:rsidRPr="00CF07F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07F2">
              <w:rPr>
                <w:rFonts w:ascii="Times New Roman" w:hAnsi="Times New Roman" w:cs="Times New Roman"/>
              </w:rPr>
              <w:t>Учителя МО Руководитель МО</w:t>
            </w:r>
            <w:r w:rsidRPr="00CF07F2">
              <w:rPr>
                <w:rFonts w:ascii="Times New Roman" w:hAnsi="Times New Roman" w:cs="Times New Roman"/>
              </w:rPr>
              <w:tab/>
            </w:r>
          </w:p>
        </w:tc>
      </w:tr>
      <w:tr w:rsidR="0031565E" w:rsidRPr="00CF07F2" w:rsidTr="00374222">
        <w:tc>
          <w:tcPr>
            <w:tcW w:w="2391" w:type="dxa"/>
          </w:tcPr>
          <w:p w:rsidR="0031565E" w:rsidRPr="00CF07F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07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3" w:type="dxa"/>
          </w:tcPr>
          <w:p w:rsidR="0031565E" w:rsidRPr="00CF07F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07F2">
              <w:rPr>
                <w:rFonts w:ascii="Times New Roman" w:hAnsi="Times New Roman" w:cs="Times New Roman"/>
              </w:rPr>
              <w:t>Республиканская деловая игра «ПРОФИ-Учитель»</w:t>
            </w:r>
          </w:p>
        </w:tc>
        <w:tc>
          <w:tcPr>
            <w:tcW w:w="2393" w:type="dxa"/>
          </w:tcPr>
          <w:p w:rsidR="0031565E" w:rsidRPr="00CF07F2" w:rsidRDefault="005D523B" w:rsidP="005F0343">
            <w:pPr>
              <w:contextualSpacing/>
              <w:rPr>
                <w:rFonts w:ascii="Times New Roman" w:hAnsi="Times New Roman" w:cs="Times New Roman"/>
              </w:rPr>
            </w:pPr>
            <w:r w:rsidRPr="00CF07F2">
              <w:rPr>
                <w:rFonts w:ascii="Times New Roman" w:hAnsi="Times New Roman" w:cs="Times New Roman"/>
              </w:rPr>
              <w:t>Апрель</w:t>
            </w:r>
            <w:r w:rsidR="0031565E" w:rsidRPr="00CF07F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31565E" w:rsidRPr="00CF07F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07F2">
              <w:rPr>
                <w:rFonts w:ascii="Times New Roman" w:hAnsi="Times New Roman" w:cs="Times New Roman"/>
              </w:rPr>
              <w:t>Учителя МО</w:t>
            </w:r>
            <w:r w:rsidRPr="00CF07F2">
              <w:rPr>
                <w:rFonts w:ascii="Times New Roman" w:hAnsi="Times New Roman" w:cs="Times New Roman"/>
              </w:rPr>
              <w:tab/>
            </w:r>
          </w:p>
        </w:tc>
      </w:tr>
      <w:tr w:rsidR="0031565E" w:rsidRPr="00CF07F2" w:rsidTr="00374222">
        <w:tc>
          <w:tcPr>
            <w:tcW w:w="2391" w:type="dxa"/>
          </w:tcPr>
          <w:p w:rsidR="0031565E" w:rsidRPr="00CF07F2" w:rsidRDefault="00CF07F2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07F2">
              <w:rPr>
                <w:rFonts w:ascii="Times New Roman" w:hAnsi="Times New Roman" w:cs="Times New Roman"/>
              </w:rPr>
              <w:t xml:space="preserve">    </w:t>
            </w:r>
            <w:r w:rsidR="0031565E" w:rsidRPr="00CF07F2">
              <w:rPr>
                <w:rFonts w:ascii="Times New Roman" w:hAnsi="Times New Roman" w:cs="Times New Roman"/>
              </w:rPr>
              <w:t>3</w:t>
            </w:r>
            <w:r w:rsidR="0031565E" w:rsidRPr="00CF07F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31565E" w:rsidRPr="00CF07F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F07F2">
              <w:rPr>
                <w:rFonts w:ascii="Times New Roman" w:hAnsi="Times New Roman" w:cs="Times New Roman"/>
              </w:rPr>
              <w:t>Единый методический день по проблемам ОГЭ и ЕГЭ.</w:t>
            </w:r>
            <w:r w:rsidRPr="00CF07F2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393" w:type="dxa"/>
          </w:tcPr>
          <w:p w:rsidR="0031565E" w:rsidRPr="00CF07F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07F2">
              <w:rPr>
                <w:rFonts w:ascii="Times New Roman" w:hAnsi="Times New Roman" w:cs="Times New Roman"/>
              </w:rPr>
              <w:t>Октябрь</w:t>
            </w:r>
            <w:r w:rsidRPr="00CF07F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31565E" w:rsidRPr="00CF07F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07F2">
              <w:rPr>
                <w:rFonts w:ascii="Times New Roman" w:hAnsi="Times New Roman" w:cs="Times New Roman"/>
              </w:rPr>
              <w:t>Учителя МО, руководитель МО</w:t>
            </w:r>
          </w:p>
        </w:tc>
      </w:tr>
      <w:tr w:rsidR="0031565E" w:rsidRPr="00CF07F2" w:rsidTr="00374222">
        <w:tc>
          <w:tcPr>
            <w:tcW w:w="2391" w:type="dxa"/>
          </w:tcPr>
          <w:p w:rsidR="0031565E" w:rsidRPr="00CF07F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07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93" w:type="dxa"/>
          </w:tcPr>
          <w:p w:rsidR="0031565E" w:rsidRPr="00CF07F2" w:rsidRDefault="00CF07F2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07F2">
              <w:rPr>
                <w:rFonts w:ascii="Times New Roman" w:hAnsi="Times New Roman" w:cs="Times New Roman"/>
              </w:rPr>
              <w:t>Дистанционная п</w:t>
            </w:r>
            <w:r w:rsidR="0031565E" w:rsidRPr="00CF07F2">
              <w:rPr>
                <w:rFonts w:ascii="Times New Roman" w:hAnsi="Times New Roman" w:cs="Times New Roman"/>
              </w:rPr>
              <w:t>редметная олимпиада учителей</w:t>
            </w:r>
            <w:r w:rsidR="0031565E" w:rsidRPr="00CF07F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31565E" w:rsidRPr="00CF07F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07F2">
              <w:rPr>
                <w:rFonts w:ascii="Times New Roman" w:hAnsi="Times New Roman" w:cs="Times New Roman"/>
              </w:rPr>
              <w:t>Март, апрель</w:t>
            </w:r>
            <w:r w:rsidRPr="00CF07F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93" w:type="dxa"/>
          </w:tcPr>
          <w:p w:rsidR="0031565E" w:rsidRPr="00CF07F2" w:rsidRDefault="0031565E" w:rsidP="005F03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F07F2">
              <w:rPr>
                <w:rFonts w:ascii="Times New Roman" w:hAnsi="Times New Roman" w:cs="Times New Roman"/>
              </w:rPr>
              <w:t>Учителя МО.</w:t>
            </w:r>
            <w:r w:rsidRPr="00CF07F2">
              <w:rPr>
                <w:rFonts w:ascii="Times New Roman" w:hAnsi="Times New Roman" w:cs="Times New Roman"/>
              </w:rPr>
              <w:tab/>
            </w:r>
          </w:p>
        </w:tc>
      </w:tr>
    </w:tbl>
    <w:p w:rsidR="0031565E" w:rsidRPr="002E6576" w:rsidRDefault="0031565E" w:rsidP="0031565E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  <w:sectPr w:rsidR="0031565E" w:rsidRPr="002E6576" w:rsidSect="005F034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1565E" w:rsidRPr="002E6576" w:rsidRDefault="0031565E" w:rsidP="0031565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31565E" w:rsidRPr="002E6576" w:rsidSect="005F034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1565E" w:rsidRPr="002E6576" w:rsidRDefault="0031565E" w:rsidP="0031565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1565E" w:rsidRPr="002E6576" w:rsidRDefault="0031565E" w:rsidP="003156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D523B" w:rsidRDefault="005D523B" w:rsidP="0031565E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5D523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2B62" w:rsidRDefault="00DC2B62" w:rsidP="003156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B62" w:rsidRDefault="00DC2B62" w:rsidP="003156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B62" w:rsidRDefault="00DC2B62" w:rsidP="003156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B62" w:rsidRDefault="00DC2B62" w:rsidP="003156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B62" w:rsidRDefault="00DC2B62" w:rsidP="003156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B62" w:rsidRDefault="00DC2B62" w:rsidP="003156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B62" w:rsidRDefault="00DC2B62" w:rsidP="003156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B62" w:rsidRDefault="00DC2B62" w:rsidP="003156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B62" w:rsidRDefault="00DC2B62" w:rsidP="003156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B62" w:rsidRDefault="00DC2B62" w:rsidP="003156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B62" w:rsidRDefault="00DC2B62" w:rsidP="003156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B62" w:rsidRDefault="00DC2B62" w:rsidP="003156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B62" w:rsidRDefault="00DC2B62" w:rsidP="003156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B62" w:rsidRDefault="00DC2B62" w:rsidP="003156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B62" w:rsidRDefault="00DC2B62" w:rsidP="003156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B62" w:rsidRDefault="00DC2B62" w:rsidP="003156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B62" w:rsidRDefault="00DC2B62" w:rsidP="003156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B62" w:rsidRDefault="00DC2B62" w:rsidP="003156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565E" w:rsidRPr="002E6576" w:rsidRDefault="0031565E" w:rsidP="003156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576">
        <w:rPr>
          <w:rFonts w:ascii="Times New Roman" w:hAnsi="Times New Roman" w:cs="Times New Roman"/>
          <w:b/>
          <w:sz w:val="24"/>
          <w:szCs w:val="24"/>
        </w:rPr>
        <w:lastRenderedPageBreak/>
        <w:t>План заседаний МО есте</w:t>
      </w:r>
      <w:r w:rsidR="00730954">
        <w:rPr>
          <w:rFonts w:ascii="Times New Roman" w:hAnsi="Times New Roman" w:cs="Times New Roman"/>
          <w:b/>
          <w:sz w:val="24"/>
          <w:szCs w:val="24"/>
        </w:rPr>
        <w:t>ственно – научного цикла на 2016-2017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6576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tbl>
      <w:tblPr>
        <w:tblpPr w:leftFromText="180" w:rightFromText="180" w:vertAnchor="text" w:horzAnchor="margin" w:tblpY="51"/>
        <w:tblW w:w="1474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0"/>
        <w:gridCol w:w="9765"/>
        <w:gridCol w:w="3787"/>
      </w:tblGrid>
      <w:tr w:rsidR="0031565E" w:rsidRPr="002E6576" w:rsidTr="005F0343">
        <w:trPr>
          <w:trHeight w:hRule="exact" w:val="351"/>
        </w:trPr>
        <w:tc>
          <w:tcPr>
            <w:tcW w:w="11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65E" w:rsidRPr="002E6576" w:rsidRDefault="0031565E" w:rsidP="005F034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9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65E" w:rsidRPr="002E6576" w:rsidRDefault="0031565E" w:rsidP="005F0343">
            <w:pPr>
              <w:shd w:val="clear" w:color="auto" w:fill="FFFFFF"/>
              <w:spacing w:after="0" w:line="240" w:lineRule="auto"/>
              <w:ind w:left="10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Содержание заседаний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65E" w:rsidRPr="002E6576" w:rsidRDefault="0031565E" w:rsidP="005F0343">
            <w:pPr>
              <w:shd w:val="clear" w:color="auto" w:fill="FFFFFF"/>
              <w:spacing w:after="0" w:line="240" w:lineRule="auto"/>
              <w:ind w:left="3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Ответственный</w:t>
            </w:r>
          </w:p>
        </w:tc>
      </w:tr>
      <w:tr w:rsidR="0031565E" w:rsidRPr="002E6576" w:rsidTr="005F0343">
        <w:trPr>
          <w:trHeight w:hRule="exact" w:val="294"/>
        </w:trPr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565E" w:rsidRPr="002E6576" w:rsidRDefault="0031565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31565E" w:rsidRPr="002E6576" w:rsidRDefault="0031565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65E" w:rsidRPr="002E6576" w:rsidRDefault="0031565E" w:rsidP="005F0343">
            <w:pPr>
              <w:shd w:val="clear" w:color="auto" w:fill="FFFFFF"/>
              <w:spacing w:after="0" w:line="240" w:lineRule="auto"/>
              <w:ind w:right="72" w:hanging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Рассмотрение и утве</w:t>
            </w:r>
            <w:r w:rsidR="0073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рждение плана рабо</w:t>
            </w:r>
            <w:r w:rsidR="0073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ты МО на 2016-2017 </w:t>
            </w:r>
            <w:proofErr w:type="spellStart"/>
            <w:r w:rsidRPr="002E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gramStart"/>
            <w:r w:rsidRPr="002E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spellEnd"/>
            <w:proofErr w:type="gramEnd"/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65E" w:rsidRPr="002E6576" w:rsidRDefault="0031565E" w:rsidP="005F0343">
            <w:pPr>
              <w:shd w:val="clear" w:color="auto" w:fill="FFFFFF"/>
              <w:spacing w:after="0" w:line="240" w:lineRule="auto"/>
              <w:ind w:right="149" w:hanging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Руководитель </w:t>
            </w:r>
            <w:r w:rsidRPr="002E657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МО</w:t>
            </w:r>
          </w:p>
        </w:tc>
      </w:tr>
      <w:tr w:rsidR="0031565E" w:rsidRPr="002E6576" w:rsidTr="005F0343">
        <w:trPr>
          <w:trHeight w:hRule="exact" w:val="722"/>
        </w:trPr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565E" w:rsidRPr="002E6576" w:rsidRDefault="0031565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65E" w:rsidRPr="002E6576" w:rsidRDefault="0031565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65E" w:rsidRDefault="0031565E" w:rsidP="005F0343">
            <w:pPr>
              <w:shd w:val="clear" w:color="auto" w:fill="FFFFFF"/>
              <w:spacing w:after="0" w:line="240" w:lineRule="auto"/>
              <w:ind w:right="163" w:hanging="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Рассмотрение рабочих программ,  программ элективных курсов  по предметам естественно – научного цикла.</w:t>
            </w:r>
          </w:p>
          <w:p w:rsidR="0031565E" w:rsidRDefault="0031565E" w:rsidP="005F0343">
            <w:pPr>
              <w:shd w:val="clear" w:color="auto" w:fill="FFFFFF"/>
              <w:spacing w:after="0" w:line="240" w:lineRule="auto"/>
              <w:ind w:right="163" w:hanging="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565E" w:rsidRPr="002E6576" w:rsidRDefault="0031565E" w:rsidP="005F0343">
            <w:pPr>
              <w:shd w:val="clear" w:color="auto" w:fill="FFFFFF"/>
              <w:spacing w:after="0" w:line="240" w:lineRule="auto"/>
              <w:ind w:right="163" w:hanging="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565E" w:rsidRPr="002E6576" w:rsidRDefault="0031565E" w:rsidP="005F0343">
            <w:pPr>
              <w:shd w:val="clear" w:color="auto" w:fill="FFFFFF"/>
              <w:spacing w:after="0" w:line="240" w:lineRule="auto"/>
              <w:ind w:right="163" w:hanging="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565E" w:rsidRPr="002E6576" w:rsidRDefault="0031565E" w:rsidP="005F0343">
            <w:pPr>
              <w:shd w:val="clear" w:color="auto" w:fill="FFFFFF"/>
              <w:spacing w:after="0" w:line="240" w:lineRule="auto"/>
              <w:ind w:right="163" w:hanging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65E" w:rsidRPr="002E6576" w:rsidRDefault="0031565E" w:rsidP="005F034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</w:p>
          <w:p w:rsidR="0031565E" w:rsidRDefault="0031565E" w:rsidP="005F034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МО, замести</w:t>
            </w:r>
            <w:r w:rsidRPr="002E65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2E657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тель директора по УР</w:t>
            </w:r>
          </w:p>
          <w:p w:rsidR="0031565E" w:rsidRDefault="0031565E" w:rsidP="005F034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  <w:p w:rsidR="0031565E" w:rsidRPr="002E6576" w:rsidRDefault="0031565E" w:rsidP="005F034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65E" w:rsidRPr="002E6576" w:rsidTr="005F0343">
        <w:trPr>
          <w:trHeight w:hRule="exact" w:val="554"/>
        </w:trPr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565E" w:rsidRPr="002E6576" w:rsidRDefault="0031565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65E" w:rsidRPr="002E6576" w:rsidRDefault="0031565E" w:rsidP="005F0343">
            <w:pPr>
              <w:shd w:val="clear" w:color="auto" w:fill="FFFFFF"/>
              <w:spacing w:after="0" w:line="240" w:lineRule="auto"/>
              <w:ind w:right="163" w:hanging="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 сд</w:t>
            </w:r>
            <w:r w:rsidR="00730954">
              <w:rPr>
                <w:rFonts w:ascii="Times New Roman" w:hAnsi="Times New Roman" w:cs="Times New Roman"/>
                <w:sz w:val="24"/>
                <w:szCs w:val="24"/>
              </w:rPr>
              <w:t xml:space="preserve">ачи  итоговой аттестации за 2015-2016 </w:t>
            </w:r>
            <w:proofErr w:type="spellStart"/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65E" w:rsidRPr="002E6576" w:rsidRDefault="0031565E" w:rsidP="005F034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Замести</w:t>
            </w:r>
            <w:r w:rsidRPr="002E65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2E657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тель директора по УР</w:t>
            </w:r>
          </w:p>
        </w:tc>
      </w:tr>
      <w:tr w:rsidR="0031565E" w:rsidRPr="002E6576" w:rsidTr="00730954">
        <w:trPr>
          <w:trHeight w:hRule="exact" w:val="560"/>
        </w:trPr>
        <w:tc>
          <w:tcPr>
            <w:tcW w:w="1190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1565E" w:rsidRPr="002E6576" w:rsidRDefault="0031565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5" w:type="dxa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565E" w:rsidRPr="002E6576" w:rsidRDefault="00730954" w:rsidP="005F0343">
            <w:pPr>
              <w:shd w:val="clear" w:color="auto" w:fill="FFFFFF"/>
              <w:spacing w:after="0" w:line="240" w:lineRule="auto"/>
              <w:ind w:right="5" w:firstLine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31565E" w:rsidRPr="002E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Планирование системы открытых уроков, внеклассных мероприятий. 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565E" w:rsidRPr="002E6576" w:rsidRDefault="0031565E" w:rsidP="005F034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  <w:r w:rsidRPr="002E65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МО</w:t>
            </w:r>
          </w:p>
          <w:p w:rsidR="0031565E" w:rsidRPr="002E6576" w:rsidRDefault="0031565E" w:rsidP="005F034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Учителя</w:t>
            </w:r>
          </w:p>
        </w:tc>
      </w:tr>
      <w:tr w:rsidR="0031565E" w:rsidRPr="002E6576" w:rsidTr="00730954">
        <w:trPr>
          <w:trHeight w:hRule="exact" w:val="560"/>
        </w:trPr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565E" w:rsidRPr="002E6576" w:rsidRDefault="0031565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65E" w:rsidRDefault="00730954" w:rsidP="005F0343">
            <w:pPr>
              <w:shd w:val="clear" w:color="auto" w:fill="FFFFFF"/>
              <w:spacing w:after="0" w:line="240" w:lineRule="auto"/>
              <w:ind w:right="230" w:firstLine="4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1565E" w:rsidRPr="002E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Утверждение графика предметных недель.</w:t>
            </w:r>
          </w:p>
          <w:p w:rsidR="00730954" w:rsidRPr="002E6576" w:rsidRDefault="00730954" w:rsidP="005F0343">
            <w:pPr>
              <w:shd w:val="clear" w:color="auto" w:fill="FFFFFF"/>
              <w:spacing w:after="0" w:line="240" w:lineRule="auto"/>
              <w:ind w:right="230" w:firstLine="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65E" w:rsidRDefault="0031565E" w:rsidP="005F034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МО</w:t>
            </w:r>
          </w:p>
          <w:p w:rsidR="0031565E" w:rsidRDefault="0031565E" w:rsidP="005F034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Учителя</w:t>
            </w:r>
          </w:p>
          <w:p w:rsidR="00730954" w:rsidRDefault="00730954" w:rsidP="005F034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730954" w:rsidRDefault="00730954" w:rsidP="005F034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730954" w:rsidRDefault="00730954" w:rsidP="005F034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730954" w:rsidRDefault="00730954" w:rsidP="005F034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730954" w:rsidRPr="0080527E" w:rsidRDefault="00730954" w:rsidP="005F034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</w:tbl>
    <w:p w:rsidR="00113821" w:rsidRDefault="00113821" w:rsidP="00DC2B6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4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3827"/>
      </w:tblGrid>
      <w:tr w:rsidR="00DC2B62" w:rsidRPr="002E6576" w:rsidTr="007E39FB">
        <w:trPr>
          <w:trHeight w:hRule="exact" w:val="726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B62" w:rsidRPr="002E6576" w:rsidRDefault="00DC2B62" w:rsidP="007E39FB">
            <w:pPr>
              <w:shd w:val="clear" w:color="auto" w:fill="FFFFFF"/>
              <w:spacing w:after="0" w:line="240" w:lineRule="auto"/>
              <w:ind w:left="19"/>
              <w:contextualSpacing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2B62" w:rsidRDefault="00DC2B62" w:rsidP="007E39FB">
            <w:pPr>
              <w:shd w:val="clear" w:color="auto" w:fill="FFFFFF"/>
              <w:spacing w:after="0" w:line="240" w:lineRule="auto"/>
              <w:ind w:right="24" w:firstLine="43"/>
              <w:contextualSpacing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1. Универсальные учебные действия. Современный урок: техники и технологии.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2B62" w:rsidRPr="002E6576" w:rsidRDefault="00DC2B62" w:rsidP="007E39FB">
            <w:pPr>
              <w:shd w:val="clear" w:color="auto" w:fill="FFFFFF"/>
              <w:spacing w:after="0" w:line="240" w:lineRule="auto"/>
              <w:ind w:right="216" w:firstLine="19"/>
              <w:contextualSpacing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Руководитель МО</w:t>
            </w:r>
          </w:p>
        </w:tc>
      </w:tr>
      <w:tr w:rsidR="00DC2B62" w:rsidRPr="002E6576" w:rsidTr="007E39FB">
        <w:trPr>
          <w:trHeight w:hRule="exact" w:val="502"/>
        </w:trPr>
        <w:tc>
          <w:tcPr>
            <w:tcW w:w="113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2B62" w:rsidRPr="002E6576" w:rsidRDefault="00DC2B62" w:rsidP="007E39FB">
            <w:pPr>
              <w:shd w:val="clear" w:color="auto" w:fill="FFFFFF"/>
              <w:spacing w:after="0" w:line="240" w:lineRule="auto"/>
              <w:ind w:left="1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2B62" w:rsidRPr="002E6576" w:rsidRDefault="00DC2B62" w:rsidP="007E39FB">
            <w:pPr>
              <w:shd w:val="clear" w:color="auto" w:fill="FFFFFF"/>
              <w:spacing w:after="0" w:line="240" w:lineRule="auto"/>
              <w:ind w:right="24" w:firstLine="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 w:rsidRPr="002E657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. Анализ результатов учебной деятельности </w:t>
            </w:r>
            <w:r w:rsidRPr="002E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обучающихся за </w:t>
            </w:r>
            <w:r w:rsidRPr="002E657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E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2B62" w:rsidRPr="002E6576" w:rsidRDefault="00DC2B62" w:rsidP="007E39FB">
            <w:pPr>
              <w:shd w:val="clear" w:color="auto" w:fill="FFFFFF"/>
              <w:spacing w:after="0" w:line="240" w:lineRule="auto"/>
              <w:ind w:right="216" w:firstLine="1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Замести</w:t>
            </w:r>
            <w:r w:rsidRPr="002E65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2E657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тель директора по УР</w:t>
            </w:r>
          </w:p>
        </w:tc>
      </w:tr>
      <w:tr w:rsidR="00DC2B62" w:rsidRPr="002E6576" w:rsidTr="007E39FB">
        <w:trPr>
          <w:trHeight w:hRule="exact" w:val="754"/>
        </w:trPr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2B62" w:rsidRPr="002E6576" w:rsidRDefault="00DC2B62" w:rsidP="007E39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62" w:rsidRPr="002E6576" w:rsidRDefault="00DC2B62" w:rsidP="007E39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2B62" w:rsidRPr="002E6576" w:rsidRDefault="00DC2B62" w:rsidP="007E39FB">
            <w:pPr>
              <w:shd w:val="clear" w:color="auto" w:fill="FFFFFF"/>
              <w:spacing w:after="0" w:line="240" w:lineRule="auto"/>
              <w:ind w:firstLine="1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 Анализ проведения школьного тура предметных олимпиад.</w:t>
            </w:r>
          </w:p>
          <w:p w:rsidR="00DC2B62" w:rsidRPr="002E6576" w:rsidRDefault="00DC2B62" w:rsidP="007E39FB">
            <w:pPr>
              <w:shd w:val="clear" w:color="auto" w:fill="FFFFFF"/>
              <w:spacing w:after="0" w:line="240" w:lineRule="auto"/>
              <w:ind w:firstLine="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 участие в муниципальном туре пред</w:t>
            </w:r>
            <w:r w:rsidRPr="002E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метных олимпиад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2B62" w:rsidRPr="002E6576" w:rsidRDefault="00DC2B62" w:rsidP="007E39FB">
            <w:pPr>
              <w:shd w:val="clear" w:color="auto" w:fill="FFFFFF"/>
              <w:spacing w:after="0" w:line="240" w:lineRule="auto"/>
              <w:ind w:right="173" w:firstLine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Руководитель </w:t>
            </w:r>
            <w:r w:rsidRPr="002E657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МО</w:t>
            </w:r>
          </w:p>
        </w:tc>
      </w:tr>
      <w:tr w:rsidR="00DC2B62" w:rsidRPr="002E6576" w:rsidTr="007E39FB">
        <w:trPr>
          <w:trHeight w:hRule="exact" w:val="931"/>
        </w:trPr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2B62" w:rsidRPr="002E6576" w:rsidRDefault="00DC2B62" w:rsidP="007E39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62" w:rsidRPr="002E6576" w:rsidRDefault="00DC2B62" w:rsidP="007E39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2B62" w:rsidRPr="002E6576" w:rsidRDefault="00DC2B62" w:rsidP="007E39FB">
            <w:pPr>
              <w:shd w:val="clear" w:color="auto" w:fill="FFFFFF"/>
              <w:spacing w:after="0" w:line="240" w:lineRule="auto"/>
              <w:ind w:right="15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Изучение специфики новых образовательных стандартов по учебным дисциплинам естественно – научного цикла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2B62" w:rsidRPr="002E6576" w:rsidRDefault="00DC2B62" w:rsidP="007E39FB">
            <w:pPr>
              <w:shd w:val="clear" w:color="auto" w:fill="FFFFFF"/>
              <w:spacing w:after="0" w:line="240" w:lineRule="auto"/>
              <w:ind w:right="235" w:firstLine="5"/>
              <w:contextualSpacing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Замести</w:t>
            </w:r>
            <w:r w:rsidRPr="002E65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2E657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тель директора по УР</w:t>
            </w:r>
          </w:p>
          <w:p w:rsidR="00DC2B62" w:rsidRPr="002E6576" w:rsidRDefault="00DC2B62" w:rsidP="007E39F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  <w:r w:rsidRPr="002E65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МО </w:t>
            </w:r>
          </w:p>
          <w:p w:rsidR="00DC2B62" w:rsidRDefault="00DC2B62" w:rsidP="007E39FB">
            <w:pPr>
              <w:shd w:val="clear" w:color="auto" w:fill="FFFFFF"/>
              <w:spacing w:after="0" w:line="240" w:lineRule="auto"/>
              <w:ind w:right="235" w:firstLine="5"/>
              <w:contextualSpacing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Учителя</w:t>
            </w:r>
          </w:p>
          <w:p w:rsidR="00DC2B62" w:rsidRDefault="00DC2B62" w:rsidP="007E39FB">
            <w:pPr>
              <w:shd w:val="clear" w:color="auto" w:fill="FFFFFF"/>
              <w:spacing w:after="0" w:line="240" w:lineRule="auto"/>
              <w:ind w:right="235" w:firstLine="5"/>
              <w:contextualSpacing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DC2B62" w:rsidRPr="002E6576" w:rsidRDefault="00DC2B62" w:rsidP="007E39FB">
            <w:pPr>
              <w:shd w:val="clear" w:color="auto" w:fill="FFFFFF"/>
              <w:spacing w:after="0" w:line="240" w:lineRule="auto"/>
              <w:ind w:right="235" w:firstLine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B62" w:rsidRPr="002E6576" w:rsidTr="007E39FB">
        <w:trPr>
          <w:trHeight w:hRule="exact" w:val="791"/>
        </w:trPr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2B62" w:rsidRPr="002E6576" w:rsidRDefault="00DC2B62" w:rsidP="007E39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62" w:rsidRPr="002E6576" w:rsidRDefault="00DC2B62" w:rsidP="007E39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2B62" w:rsidRPr="002E6576" w:rsidRDefault="00DC2B62" w:rsidP="007E39FB">
            <w:pPr>
              <w:shd w:val="clear" w:color="auto" w:fill="FFFFFF"/>
              <w:spacing w:after="0" w:line="240" w:lineRule="auto"/>
              <w:ind w:right="182" w:hanging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Рассмотрение методических рекоменда</w:t>
            </w:r>
            <w:r w:rsidRPr="002E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ций по подготовке к итоговой аттестации школьников и мониторингу результатов </w:t>
            </w:r>
            <w:proofErr w:type="gramStart"/>
            <w:r w:rsidRPr="002E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 по предметам</w:t>
            </w:r>
            <w:proofErr w:type="gram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2B62" w:rsidRPr="002E6576" w:rsidRDefault="00DC2B62" w:rsidP="007E39FB">
            <w:pPr>
              <w:shd w:val="clear" w:color="auto" w:fill="FFFFFF"/>
              <w:spacing w:after="0" w:line="240" w:lineRule="auto"/>
              <w:ind w:right="235" w:firstLine="5"/>
              <w:contextualSpacing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Замести</w:t>
            </w:r>
            <w:r w:rsidRPr="002E65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2E657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тель директора по УР</w:t>
            </w:r>
          </w:p>
          <w:p w:rsidR="00DC2B62" w:rsidRPr="002E6576" w:rsidRDefault="00DC2B62" w:rsidP="007E39F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  <w:r w:rsidRPr="002E65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МО </w:t>
            </w:r>
          </w:p>
          <w:p w:rsidR="00DC2B62" w:rsidRPr="002E6576" w:rsidRDefault="00DC2B62" w:rsidP="007E39FB">
            <w:pPr>
              <w:shd w:val="clear" w:color="auto" w:fill="FFFFFF"/>
              <w:spacing w:after="0" w:line="240" w:lineRule="auto"/>
              <w:ind w:right="187" w:hanging="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Учителя</w:t>
            </w:r>
          </w:p>
        </w:tc>
      </w:tr>
      <w:tr w:rsidR="00DC2B62" w:rsidRPr="002E6576" w:rsidTr="007E39FB">
        <w:trPr>
          <w:trHeight w:hRule="exact" w:val="630"/>
        </w:trPr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2B62" w:rsidRPr="002E6576" w:rsidRDefault="00DC2B62" w:rsidP="007E39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2B62" w:rsidRPr="002E6576" w:rsidRDefault="00DC2B62" w:rsidP="007E39FB">
            <w:pPr>
              <w:shd w:val="clear" w:color="auto" w:fill="FFFFFF"/>
              <w:spacing w:after="0" w:line="240" w:lineRule="auto"/>
              <w:ind w:right="182" w:hanging="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Выдвижение кандидатур учителей и сбор материалов на награждение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2B62" w:rsidRPr="002E6576" w:rsidRDefault="00DC2B62" w:rsidP="007E39F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  <w:r w:rsidRPr="002E65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МО </w:t>
            </w:r>
          </w:p>
          <w:p w:rsidR="00DC2B62" w:rsidRPr="002E6576" w:rsidRDefault="00DC2B62" w:rsidP="007E39FB">
            <w:pPr>
              <w:shd w:val="clear" w:color="auto" w:fill="FFFFFF"/>
              <w:spacing w:after="0" w:line="240" w:lineRule="auto"/>
              <w:ind w:right="235" w:firstLine="5"/>
              <w:contextualSpacing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Учителя</w:t>
            </w:r>
          </w:p>
        </w:tc>
      </w:tr>
      <w:tr w:rsidR="00DC2B62" w:rsidRPr="002E6576" w:rsidTr="007E39FB">
        <w:trPr>
          <w:trHeight w:hRule="exact" w:val="572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2B62" w:rsidRPr="002E6576" w:rsidRDefault="00DC2B62" w:rsidP="007E39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2B62" w:rsidRPr="002E6576" w:rsidRDefault="00DC2B62" w:rsidP="007E39FB">
            <w:pPr>
              <w:shd w:val="clear" w:color="auto" w:fill="FFFFFF"/>
              <w:spacing w:after="0" w:line="240" w:lineRule="auto"/>
              <w:ind w:right="182" w:hanging="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Планирование недели математики, физики, информатики.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2B62" w:rsidRPr="002E6576" w:rsidRDefault="00DC2B62" w:rsidP="007E39F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  <w:r w:rsidRPr="002E65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МО </w:t>
            </w:r>
          </w:p>
          <w:p w:rsidR="00DC2B62" w:rsidRPr="002E6576" w:rsidRDefault="00DC2B62" w:rsidP="007E39F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Учителя</w:t>
            </w:r>
          </w:p>
        </w:tc>
      </w:tr>
    </w:tbl>
    <w:p w:rsidR="00730954" w:rsidRPr="002E6576" w:rsidRDefault="00730954" w:rsidP="0031565E">
      <w:pPr>
        <w:rPr>
          <w:rFonts w:ascii="Times New Roman" w:hAnsi="Times New Roman" w:cs="Times New Roman"/>
          <w:sz w:val="24"/>
          <w:szCs w:val="24"/>
        </w:rPr>
      </w:pPr>
    </w:p>
    <w:p w:rsidR="0031565E" w:rsidRPr="002E6576" w:rsidRDefault="0031565E" w:rsidP="0031565E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X="40" w:tblpY="106"/>
        <w:tblW w:w="1456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4"/>
        <w:gridCol w:w="9781"/>
        <w:gridCol w:w="3686"/>
      </w:tblGrid>
      <w:tr w:rsidR="0031565E" w:rsidRPr="002E6576" w:rsidTr="00CA33F3">
        <w:trPr>
          <w:trHeight w:hRule="exact" w:val="2138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1565E" w:rsidRPr="002E6576" w:rsidRDefault="0031565E" w:rsidP="00CA33F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33F3" w:rsidRDefault="0031565E" w:rsidP="00CA33F3">
            <w:pPr>
              <w:shd w:val="clear" w:color="auto" w:fill="FFFFFF"/>
              <w:spacing w:after="0" w:line="240" w:lineRule="auto"/>
              <w:ind w:firstLine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A33F3">
              <w:rPr>
                <w:rFonts w:ascii="Times New Roman" w:hAnsi="Times New Roman" w:cs="Times New Roman"/>
                <w:sz w:val="24"/>
                <w:szCs w:val="24"/>
              </w:rPr>
              <w:t xml:space="preserve"> Семинар – практикум по теме: «Профессиональные компетентности педагогов – необходимое условие развития современной школы»</w:t>
            </w:r>
          </w:p>
          <w:p w:rsidR="00CA33F3" w:rsidRDefault="00CA33F3" w:rsidP="00CA33F3">
            <w:pPr>
              <w:shd w:val="clear" w:color="auto" w:fill="FFFFFF"/>
              <w:spacing w:after="0" w:line="240" w:lineRule="auto"/>
              <w:ind w:firstLine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Определение составляющих профессиональной компетентности и перечня основных профессиональных компетенций для педагога.</w:t>
            </w:r>
          </w:p>
          <w:p w:rsidR="00CA33F3" w:rsidRDefault="00CA33F3" w:rsidP="00CA33F3">
            <w:pPr>
              <w:shd w:val="clear" w:color="auto" w:fill="FFFFFF"/>
              <w:spacing w:after="0" w:line="240" w:lineRule="auto"/>
              <w:ind w:firstLine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Влияние профессиональной компетентности педагога на формирование ключевых компетенций ученика.</w:t>
            </w:r>
          </w:p>
          <w:p w:rsidR="00CA33F3" w:rsidRPr="002E6576" w:rsidRDefault="00CA33F3" w:rsidP="00CA33F3">
            <w:pPr>
              <w:shd w:val="clear" w:color="auto" w:fill="FFFFFF"/>
              <w:spacing w:after="0" w:line="240" w:lineRule="auto"/>
              <w:ind w:firstLine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Анкетирование педагогов «Оценка способности к саморазвитию».</w:t>
            </w:r>
          </w:p>
          <w:p w:rsidR="0031565E" w:rsidRPr="002E6576" w:rsidRDefault="0031565E" w:rsidP="00CA33F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65E" w:rsidRDefault="0031565E" w:rsidP="00CA33F3">
            <w:pPr>
              <w:shd w:val="clear" w:color="auto" w:fill="FFFFFF"/>
              <w:spacing w:after="0" w:line="240" w:lineRule="auto"/>
              <w:ind w:right="211" w:hanging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65E" w:rsidRDefault="0031565E" w:rsidP="00CA33F3">
            <w:pPr>
              <w:shd w:val="clear" w:color="auto" w:fill="FFFFFF"/>
              <w:spacing w:after="0" w:line="240" w:lineRule="auto"/>
              <w:ind w:right="211" w:hanging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CA33F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31565E" w:rsidRDefault="0031565E" w:rsidP="00CA33F3">
            <w:pPr>
              <w:shd w:val="clear" w:color="auto" w:fill="FFFFFF"/>
              <w:spacing w:after="0" w:line="240" w:lineRule="auto"/>
              <w:ind w:right="211" w:hanging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65E" w:rsidRDefault="0031565E" w:rsidP="00CA33F3">
            <w:pPr>
              <w:shd w:val="clear" w:color="auto" w:fill="FFFFFF"/>
              <w:spacing w:after="0" w:line="240" w:lineRule="auto"/>
              <w:ind w:right="211" w:hanging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65E" w:rsidRPr="002E6576" w:rsidRDefault="0031565E" w:rsidP="00CA33F3">
            <w:pPr>
              <w:shd w:val="clear" w:color="auto" w:fill="FFFFFF"/>
              <w:spacing w:after="0" w:line="240" w:lineRule="auto"/>
              <w:ind w:right="211" w:hanging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65E" w:rsidRPr="002E6576" w:rsidTr="00CA33F3">
        <w:trPr>
          <w:trHeight w:hRule="exact" w:val="624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1565E" w:rsidRPr="002E6576" w:rsidRDefault="0031565E" w:rsidP="00CA33F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565E" w:rsidRPr="002E6576" w:rsidRDefault="0031565E" w:rsidP="00CA33F3">
            <w:pPr>
              <w:shd w:val="clear" w:color="auto" w:fill="FFFFFF"/>
              <w:spacing w:after="0" w:line="240" w:lineRule="auto"/>
              <w:ind w:firstLine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  <w:r w:rsidRPr="002E6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 Анализ результатов учебной деятельности </w:t>
            </w:r>
            <w:r w:rsidRPr="002E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обучающихся за  </w:t>
            </w:r>
            <w:r w:rsidRPr="002E657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2E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полугодие.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565E" w:rsidRPr="002E6576" w:rsidRDefault="0031565E" w:rsidP="00CA33F3">
            <w:pPr>
              <w:shd w:val="clear" w:color="auto" w:fill="FFFFFF"/>
              <w:spacing w:after="0" w:line="240" w:lineRule="auto"/>
              <w:ind w:right="235" w:firstLine="5"/>
              <w:contextualSpacing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Замести</w:t>
            </w:r>
            <w:r w:rsidRPr="002E65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2E657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тель директора по УР</w:t>
            </w:r>
          </w:p>
          <w:p w:rsidR="0031565E" w:rsidRDefault="0031565E" w:rsidP="00CA33F3">
            <w:pPr>
              <w:shd w:val="clear" w:color="auto" w:fill="FFFFFF"/>
              <w:spacing w:after="0" w:line="240" w:lineRule="auto"/>
              <w:ind w:right="211" w:hanging="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Руководитель </w:t>
            </w:r>
            <w:r w:rsidRPr="002E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</w:t>
            </w:r>
          </w:p>
          <w:p w:rsidR="00CA33F3" w:rsidRDefault="00CA33F3" w:rsidP="00CA33F3">
            <w:pPr>
              <w:shd w:val="clear" w:color="auto" w:fill="FFFFFF"/>
              <w:spacing w:after="0" w:line="240" w:lineRule="auto"/>
              <w:ind w:right="211" w:hanging="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A33F3" w:rsidRPr="002E6576" w:rsidRDefault="00CA33F3" w:rsidP="00CA33F3">
            <w:pPr>
              <w:shd w:val="clear" w:color="auto" w:fill="FFFFFF"/>
              <w:spacing w:after="0" w:line="240" w:lineRule="auto"/>
              <w:ind w:right="211" w:hanging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3F3" w:rsidRPr="002E6576" w:rsidTr="00CA33F3">
        <w:trPr>
          <w:trHeight w:hRule="exact" w:val="367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A33F3" w:rsidRPr="002E6576" w:rsidRDefault="00CA33F3" w:rsidP="00CA33F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33F3" w:rsidRDefault="00CA33F3" w:rsidP="00CA33F3">
            <w:pPr>
              <w:shd w:val="clear" w:color="auto" w:fill="FFFFFF"/>
              <w:spacing w:after="0" w:line="240" w:lineRule="auto"/>
              <w:ind w:firstLine="14"/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3. Анализ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пробных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ГИА.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33F3" w:rsidRDefault="00CA33F3" w:rsidP="00CA33F3">
            <w:pPr>
              <w:shd w:val="clear" w:color="auto" w:fill="FFFFFF"/>
              <w:spacing w:after="0" w:line="240" w:lineRule="auto"/>
              <w:ind w:right="235" w:firstLine="5"/>
              <w:contextualSpacing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Руководитель МО</w:t>
            </w:r>
          </w:p>
          <w:p w:rsidR="00CA33F3" w:rsidRDefault="00CA33F3" w:rsidP="00CA33F3">
            <w:pPr>
              <w:shd w:val="clear" w:color="auto" w:fill="FFFFFF"/>
              <w:spacing w:after="0" w:line="240" w:lineRule="auto"/>
              <w:ind w:right="235" w:firstLine="5"/>
              <w:contextualSpacing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CA33F3" w:rsidRPr="002E6576" w:rsidRDefault="00CA33F3" w:rsidP="00CA33F3">
            <w:pPr>
              <w:shd w:val="clear" w:color="auto" w:fill="FFFFFF"/>
              <w:spacing w:after="0" w:line="240" w:lineRule="auto"/>
              <w:ind w:right="235" w:firstLine="5"/>
              <w:contextualSpacing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31565E" w:rsidRPr="002E6576" w:rsidTr="00CA33F3">
        <w:trPr>
          <w:trHeight w:hRule="exact" w:val="581"/>
        </w:trPr>
        <w:tc>
          <w:tcPr>
            <w:tcW w:w="1094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565E" w:rsidRPr="002E6576" w:rsidRDefault="0031565E" w:rsidP="00CA33F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65E" w:rsidRPr="002E6576" w:rsidRDefault="00CA33F3" w:rsidP="00CA33F3">
            <w:pPr>
              <w:shd w:val="clear" w:color="auto" w:fill="FFFFFF"/>
              <w:spacing w:after="0" w:line="240" w:lineRule="auto"/>
              <w:ind w:right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31565E" w:rsidRPr="002E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Анализ результатов муниципального </w:t>
            </w:r>
            <w:r w:rsidR="00315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регионального туров</w:t>
            </w:r>
            <w:r w:rsidR="0031565E" w:rsidRPr="002E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предметных олимпиад.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65E" w:rsidRPr="002E6576" w:rsidRDefault="0031565E" w:rsidP="00CA33F3">
            <w:pPr>
              <w:shd w:val="clear" w:color="auto" w:fill="FFFFFF"/>
              <w:spacing w:after="0" w:line="240" w:lineRule="auto"/>
              <w:ind w:right="154" w:hanging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Руководитель </w:t>
            </w:r>
            <w:r w:rsidRPr="002E657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МО</w:t>
            </w:r>
          </w:p>
        </w:tc>
      </w:tr>
      <w:tr w:rsidR="0031565E" w:rsidRPr="002E6576" w:rsidTr="00CA33F3">
        <w:trPr>
          <w:trHeight w:hRule="exact" w:val="471"/>
        </w:trPr>
        <w:tc>
          <w:tcPr>
            <w:tcW w:w="10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565E" w:rsidRPr="002E6576" w:rsidRDefault="0031565E" w:rsidP="00CA33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65E" w:rsidRPr="002E6576" w:rsidRDefault="0031565E" w:rsidP="00CA33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65E" w:rsidRPr="002E6576" w:rsidRDefault="00CA33F3" w:rsidP="00CA33F3">
            <w:pPr>
              <w:shd w:val="clear" w:color="auto" w:fill="FFFFFF"/>
              <w:spacing w:after="0" w:line="240" w:lineRule="auto"/>
              <w:ind w:hanging="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1565E" w:rsidRPr="002E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Анализ проведения  недели  математики, физики, информатики.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65E" w:rsidRPr="002E6576" w:rsidRDefault="0031565E" w:rsidP="00CA33F3">
            <w:pPr>
              <w:shd w:val="clear" w:color="auto" w:fill="FFFFFF"/>
              <w:spacing w:after="0" w:line="240" w:lineRule="auto"/>
              <w:ind w:right="154" w:hanging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Руководитель </w:t>
            </w:r>
            <w:r w:rsidRPr="002E65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МО</w:t>
            </w:r>
          </w:p>
        </w:tc>
      </w:tr>
      <w:tr w:rsidR="0031565E" w:rsidRPr="002E6576" w:rsidTr="00CA33F3">
        <w:trPr>
          <w:trHeight w:hRule="exact" w:val="652"/>
        </w:trPr>
        <w:tc>
          <w:tcPr>
            <w:tcW w:w="10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565E" w:rsidRDefault="0031565E" w:rsidP="00CA33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65E" w:rsidRDefault="0031565E" w:rsidP="00CA33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65E" w:rsidRDefault="0031565E" w:rsidP="00CA33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65E" w:rsidRDefault="0031565E" w:rsidP="00CA33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65E" w:rsidRPr="002E6576" w:rsidRDefault="0031565E" w:rsidP="00CA33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65E" w:rsidRPr="002E6576" w:rsidRDefault="00CA33F3" w:rsidP="00CA33F3">
            <w:pPr>
              <w:shd w:val="clear" w:color="auto" w:fill="FFFFFF"/>
              <w:spacing w:after="0" w:line="240" w:lineRule="auto"/>
              <w:ind w:right="187" w:firstLine="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31565E" w:rsidRPr="002E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15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Планирование открытого мероприятия «Педагогический ринг молодых специалистов».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65E" w:rsidRPr="002E6576" w:rsidRDefault="0031565E" w:rsidP="00CA33F3">
            <w:pPr>
              <w:shd w:val="clear" w:color="auto" w:fill="FFFFFF"/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Учителя.</w:t>
            </w:r>
          </w:p>
        </w:tc>
      </w:tr>
    </w:tbl>
    <w:p w:rsidR="0031565E" w:rsidRPr="002E6576" w:rsidRDefault="0031565E" w:rsidP="0031565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35"/>
        <w:gridCol w:w="3732"/>
      </w:tblGrid>
      <w:tr w:rsidR="0031565E" w:rsidRPr="002E6576" w:rsidTr="005F0343">
        <w:trPr>
          <w:trHeight w:hRule="exact" w:val="39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565E" w:rsidRPr="002E6576" w:rsidRDefault="0031565E" w:rsidP="005F0343">
            <w:pPr>
              <w:shd w:val="clear" w:color="auto" w:fill="FFFFFF"/>
              <w:spacing w:after="0" w:line="240" w:lineRule="auto"/>
              <w:ind w:right="264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Март</w:t>
            </w:r>
          </w:p>
        </w:tc>
        <w:tc>
          <w:tcPr>
            <w:tcW w:w="9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65E" w:rsidRPr="002E6576" w:rsidRDefault="0031565E" w:rsidP="005F0343">
            <w:pPr>
              <w:shd w:val="clear" w:color="auto" w:fill="FFFFFF"/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1 . Анализ результатов учебной деятельности </w:t>
            </w:r>
            <w:r w:rsidRPr="002E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обучающихся за </w:t>
            </w:r>
            <w:r w:rsidRPr="002E657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2E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четверть.</w:t>
            </w:r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65E" w:rsidRPr="002E6576" w:rsidRDefault="0031565E" w:rsidP="005F0343">
            <w:pPr>
              <w:shd w:val="clear" w:color="auto" w:fill="FFFFFF"/>
              <w:spacing w:after="0" w:line="240" w:lineRule="auto"/>
              <w:ind w:right="211" w:hanging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 w:rsidR="0031565E" w:rsidRPr="002E6576" w:rsidTr="005F0343">
        <w:trPr>
          <w:trHeight w:hRule="exact" w:val="366"/>
        </w:trPr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565E" w:rsidRPr="002E6576" w:rsidRDefault="0031565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65E" w:rsidRPr="002E6576" w:rsidRDefault="0031565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65E" w:rsidRPr="002E6576" w:rsidRDefault="0031565E" w:rsidP="005F0343">
            <w:pPr>
              <w:shd w:val="clear" w:color="auto" w:fill="FFFFFF"/>
              <w:spacing w:after="0" w:line="240" w:lineRule="auto"/>
              <w:ind w:right="86" w:hanging="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Анализ результатов регионального тура </w:t>
            </w:r>
            <w:r w:rsidRPr="002E657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предметных олимпиад.</w:t>
            </w:r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65E" w:rsidRPr="002E6576" w:rsidRDefault="0031565E" w:rsidP="005F0343">
            <w:pPr>
              <w:shd w:val="clear" w:color="auto" w:fill="FFFFFF"/>
              <w:spacing w:after="0" w:line="240" w:lineRule="auto"/>
              <w:ind w:right="144" w:hanging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  <w:r w:rsidRPr="002E657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МО</w:t>
            </w:r>
          </w:p>
        </w:tc>
      </w:tr>
      <w:tr w:rsidR="0031565E" w:rsidRPr="002E6576" w:rsidTr="005F0343">
        <w:trPr>
          <w:trHeight w:hRule="exact" w:val="617"/>
        </w:trPr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565E" w:rsidRPr="002E6576" w:rsidRDefault="0031565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65E" w:rsidRPr="002E6576" w:rsidRDefault="0031565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65E" w:rsidRPr="002E6576" w:rsidRDefault="0031565E" w:rsidP="005F0343">
            <w:pPr>
              <w:pStyle w:val="ac"/>
              <w:contextualSpacing/>
              <w:jc w:val="left"/>
            </w:pPr>
            <w:r w:rsidRPr="002E6576">
              <w:rPr>
                <w:b w:val="0"/>
                <w:color w:val="000000"/>
              </w:rPr>
              <w:t xml:space="preserve">3. </w:t>
            </w:r>
            <w:r w:rsidRPr="002E6576">
              <w:rPr>
                <w:b w:val="0"/>
              </w:rPr>
              <w:t>Подготовка уч-ся 9,11 классов к итоговой аттестации.</w:t>
            </w:r>
          </w:p>
          <w:p w:rsidR="0031565E" w:rsidRPr="002E6576" w:rsidRDefault="0031565E" w:rsidP="005F0343">
            <w:pPr>
              <w:shd w:val="clear" w:color="auto" w:fill="FFFFFF"/>
              <w:spacing w:after="0" w:line="240" w:lineRule="auto"/>
              <w:ind w:right="77" w:hanging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65E" w:rsidRPr="002E6576" w:rsidRDefault="0031565E" w:rsidP="005F0343">
            <w:pPr>
              <w:shd w:val="clear" w:color="auto" w:fill="FFFFFF"/>
              <w:spacing w:after="0" w:line="240" w:lineRule="auto"/>
              <w:ind w:right="144" w:hanging="10"/>
              <w:contextualSpacing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Руководитель </w:t>
            </w:r>
            <w:r w:rsidRPr="002E657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МО</w:t>
            </w:r>
          </w:p>
          <w:p w:rsidR="0031565E" w:rsidRPr="002E6576" w:rsidRDefault="0031565E" w:rsidP="005F0343">
            <w:pPr>
              <w:shd w:val="clear" w:color="auto" w:fill="FFFFFF"/>
              <w:spacing w:after="0" w:line="240" w:lineRule="auto"/>
              <w:ind w:right="144" w:hanging="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Учителя</w:t>
            </w:r>
          </w:p>
        </w:tc>
      </w:tr>
      <w:tr w:rsidR="0031565E" w:rsidRPr="002E6576" w:rsidTr="005F0343">
        <w:trPr>
          <w:trHeight w:hRule="exact" w:val="524"/>
        </w:trPr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565E" w:rsidRPr="002E6576" w:rsidRDefault="0031565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65E" w:rsidRPr="002E6576" w:rsidRDefault="0031565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65E" w:rsidRPr="002E6576" w:rsidRDefault="0031565E" w:rsidP="005F0343">
            <w:pPr>
              <w:shd w:val="clear" w:color="auto" w:fill="FFFFFF"/>
              <w:spacing w:after="0" w:line="240" w:lineRule="auto"/>
              <w:ind w:right="72" w:firstLine="2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О психологической подготовке </w:t>
            </w:r>
            <w:proofErr w:type="gramStart"/>
            <w:r w:rsidRPr="002E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</w:t>
            </w:r>
            <w:r w:rsidRPr="002E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2E657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щихся</w:t>
            </w:r>
            <w:proofErr w:type="gramEnd"/>
            <w:r w:rsidRPr="002E657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к итоговой аттестации</w:t>
            </w:r>
            <w:r w:rsidR="003E405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565E" w:rsidRPr="002E6576" w:rsidRDefault="0031565E" w:rsidP="005F034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Психолог</w:t>
            </w:r>
          </w:p>
        </w:tc>
      </w:tr>
      <w:tr w:rsidR="0031565E" w:rsidRPr="002E6576" w:rsidTr="005F0343">
        <w:trPr>
          <w:trHeight w:hRule="exact" w:val="495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565E" w:rsidRPr="002E6576" w:rsidRDefault="0031565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65E" w:rsidRDefault="0031565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62" w:rsidRDefault="00DC2B62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62" w:rsidRDefault="00DC2B62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62" w:rsidRDefault="00DC2B62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65E" w:rsidRDefault="0031565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65E" w:rsidRPr="002E6576" w:rsidRDefault="0031565E" w:rsidP="005F03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565E" w:rsidRPr="002E6576" w:rsidRDefault="0031565E" w:rsidP="005F0343">
            <w:pPr>
              <w:shd w:val="clear" w:color="auto" w:fill="FFFFFF"/>
              <w:spacing w:after="0" w:line="240" w:lineRule="auto"/>
              <w:ind w:right="226"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5. Планирование декады естественно – научного цикла.</w:t>
            </w:r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1565E" w:rsidRPr="002E6576" w:rsidRDefault="0031565E" w:rsidP="005F034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Руководитель МО</w:t>
            </w:r>
          </w:p>
        </w:tc>
      </w:tr>
    </w:tbl>
    <w:p w:rsidR="00705BEE" w:rsidRDefault="00705BEE"/>
    <w:p w:rsidR="00DC2B62" w:rsidRDefault="00DC2B62"/>
    <w:p w:rsidR="00DC2B62" w:rsidRDefault="00DC2B62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35"/>
        <w:gridCol w:w="3732"/>
      </w:tblGrid>
      <w:tr w:rsidR="00DC2B62" w:rsidRPr="002E6576" w:rsidTr="007E39FB">
        <w:trPr>
          <w:trHeight w:hRule="exact" w:val="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B62" w:rsidRDefault="00DC2B62" w:rsidP="007E39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62" w:rsidRDefault="00DC2B62" w:rsidP="007E39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62" w:rsidRDefault="00DC2B62" w:rsidP="007E39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62" w:rsidRPr="002E6576" w:rsidRDefault="00DC2B62" w:rsidP="007E39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2B62" w:rsidRPr="002E6576" w:rsidRDefault="00DC2B62" w:rsidP="007E39FB">
            <w:pPr>
              <w:shd w:val="clear" w:color="auto" w:fill="FFFFFF"/>
              <w:spacing w:after="0" w:line="240" w:lineRule="auto"/>
              <w:ind w:right="226" w:firstLine="34"/>
              <w:contextualSpacing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</w:pPr>
          </w:p>
        </w:tc>
        <w:tc>
          <w:tcPr>
            <w:tcW w:w="373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2B62" w:rsidRPr="002E6576" w:rsidRDefault="00DC2B62" w:rsidP="007E39F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DC2B62" w:rsidRPr="002E6576" w:rsidTr="007E39FB">
        <w:trPr>
          <w:trHeight w:hRule="exact" w:val="398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B62" w:rsidRPr="002E6576" w:rsidRDefault="00DC2B62" w:rsidP="007E39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2B62" w:rsidRPr="002E6576" w:rsidRDefault="00DC2B62" w:rsidP="007E39FB">
            <w:pPr>
              <w:shd w:val="clear" w:color="auto" w:fill="FFFFFF"/>
              <w:spacing w:after="0" w:line="240" w:lineRule="auto"/>
              <w:ind w:right="115" w:firstLine="38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Анализ результатов проведения декады естественных наук.</w:t>
            </w:r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2B62" w:rsidRPr="002E6576" w:rsidRDefault="00DC2B62" w:rsidP="007E39FB">
            <w:pPr>
              <w:shd w:val="clear" w:color="auto" w:fill="FFFFFF"/>
              <w:spacing w:after="0" w:line="240" w:lineRule="auto"/>
              <w:ind w:right="120" w:firstLine="19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</w:tc>
      </w:tr>
      <w:tr w:rsidR="00DC2B62" w:rsidRPr="002E6576" w:rsidTr="007E39FB">
        <w:trPr>
          <w:trHeight w:hRule="exact" w:val="574"/>
        </w:trPr>
        <w:tc>
          <w:tcPr>
            <w:tcW w:w="113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B62" w:rsidRPr="002E6576" w:rsidRDefault="00DC2B62" w:rsidP="007E39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DC2B62" w:rsidRPr="002E6576" w:rsidRDefault="00DC2B62" w:rsidP="007E39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62" w:rsidRPr="002E6576" w:rsidRDefault="00DC2B62" w:rsidP="007E39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62" w:rsidRPr="002E6576" w:rsidRDefault="00DC2B62" w:rsidP="007E39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62" w:rsidRPr="002E6576" w:rsidRDefault="00DC2B62" w:rsidP="007E39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62" w:rsidRPr="002E6576" w:rsidRDefault="00DC2B62" w:rsidP="007E39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62" w:rsidRPr="002E6576" w:rsidRDefault="00DC2B62" w:rsidP="007E39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2B62" w:rsidRPr="002E6576" w:rsidRDefault="00DC2B62" w:rsidP="007E39FB">
            <w:pPr>
              <w:shd w:val="clear" w:color="auto" w:fill="FFFFFF"/>
              <w:spacing w:after="0" w:line="240" w:lineRule="auto"/>
              <w:ind w:right="115" w:firstLine="38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. Анализ результатов учебной деятельности обучающихся за учебный год.</w:t>
            </w:r>
          </w:p>
          <w:p w:rsidR="00DC2B62" w:rsidRPr="002E6576" w:rsidRDefault="00DC2B62" w:rsidP="007E39FB">
            <w:pPr>
              <w:shd w:val="clear" w:color="auto" w:fill="FFFFFF"/>
              <w:spacing w:after="0" w:line="240" w:lineRule="auto"/>
              <w:ind w:right="115" w:firstLine="38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2B62" w:rsidRPr="002E6576" w:rsidRDefault="00DC2B62" w:rsidP="007E39FB">
            <w:pPr>
              <w:shd w:val="clear" w:color="auto" w:fill="FFFFFF"/>
              <w:spacing w:after="0" w:line="240" w:lineRule="auto"/>
              <w:ind w:right="115" w:firstLine="38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2B62" w:rsidRPr="002E6576" w:rsidRDefault="00DC2B62" w:rsidP="007E39FB">
            <w:pPr>
              <w:shd w:val="clear" w:color="auto" w:fill="FFFFFF"/>
              <w:spacing w:after="0" w:line="240" w:lineRule="auto"/>
              <w:ind w:right="115" w:firstLine="38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2B62" w:rsidRPr="002E6576" w:rsidRDefault="00DC2B62" w:rsidP="007E39FB">
            <w:pPr>
              <w:shd w:val="clear" w:color="auto" w:fill="FFFFFF"/>
              <w:spacing w:after="0" w:line="240" w:lineRule="auto"/>
              <w:ind w:right="115" w:firstLine="38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2B62" w:rsidRPr="002E6576" w:rsidRDefault="00DC2B62" w:rsidP="007E39FB">
            <w:pPr>
              <w:shd w:val="clear" w:color="auto" w:fill="FFFFFF"/>
              <w:spacing w:after="0" w:line="240" w:lineRule="auto"/>
              <w:ind w:right="115" w:firstLine="38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2B62" w:rsidRPr="002E6576" w:rsidRDefault="00DC2B62" w:rsidP="007E39FB">
            <w:pPr>
              <w:shd w:val="clear" w:color="auto" w:fill="FFFFFF"/>
              <w:spacing w:after="0" w:line="240" w:lineRule="auto"/>
              <w:ind w:right="115" w:firstLine="38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2B62" w:rsidRPr="002E6576" w:rsidRDefault="00DC2B62" w:rsidP="007E39FB">
            <w:pPr>
              <w:shd w:val="clear" w:color="auto" w:fill="FFFFFF"/>
              <w:spacing w:after="0" w:line="240" w:lineRule="auto"/>
              <w:ind w:right="115" w:firstLine="38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2B62" w:rsidRPr="002E6576" w:rsidRDefault="00DC2B62" w:rsidP="007E39FB">
            <w:pPr>
              <w:shd w:val="clear" w:color="auto" w:fill="FFFFFF"/>
              <w:spacing w:after="0" w:line="240" w:lineRule="auto"/>
              <w:ind w:right="115" w:firstLine="38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2B62" w:rsidRPr="002E6576" w:rsidRDefault="00DC2B62" w:rsidP="007E39FB">
            <w:pPr>
              <w:shd w:val="clear" w:color="auto" w:fill="FFFFFF"/>
              <w:spacing w:after="0" w:line="240" w:lineRule="auto"/>
              <w:ind w:right="120" w:firstLine="19"/>
              <w:contextualSpacing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 w:rsidR="00DC2B62" w:rsidRPr="002E6576" w:rsidTr="007E39FB">
        <w:trPr>
          <w:trHeight w:hRule="exact" w:val="556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B62" w:rsidRPr="002E6576" w:rsidRDefault="00DC2B62" w:rsidP="007E39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2B62" w:rsidRPr="002E6576" w:rsidRDefault="00DC2B62" w:rsidP="007E39FB">
            <w:pPr>
              <w:shd w:val="clear" w:color="auto" w:fill="FFFFFF"/>
              <w:spacing w:after="0" w:line="240" w:lineRule="auto"/>
              <w:ind w:right="115" w:firstLine="38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Отчеты по темам самообразования.</w:t>
            </w:r>
          </w:p>
          <w:p w:rsidR="00DC2B62" w:rsidRPr="002E6576" w:rsidRDefault="00DC2B62" w:rsidP="007E39FB">
            <w:pPr>
              <w:shd w:val="clear" w:color="auto" w:fill="FFFFFF"/>
              <w:spacing w:after="0" w:line="240" w:lineRule="auto"/>
              <w:ind w:right="115" w:firstLine="38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2B62" w:rsidRPr="002E6576" w:rsidRDefault="00DC2B62" w:rsidP="007E39FB">
            <w:pPr>
              <w:shd w:val="clear" w:color="auto" w:fill="FFFFFF"/>
              <w:spacing w:after="0" w:line="240" w:lineRule="auto"/>
              <w:ind w:right="115" w:firstLine="38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2B62" w:rsidRPr="002E6576" w:rsidRDefault="00DC2B62" w:rsidP="007E39FB">
            <w:pPr>
              <w:shd w:val="clear" w:color="auto" w:fill="FFFFFF"/>
              <w:spacing w:after="0" w:line="240" w:lineRule="auto"/>
              <w:ind w:right="115" w:firstLine="38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2B62" w:rsidRPr="002E6576" w:rsidRDefault="00DC2B62" w:rsidP="007E39FB">
            <w:pPr>
              <w:shd w:val="clear" w:color="auto" w:fill="FFFFFF"/>
              <w:spacing w:after="0" w:line="240" w:lineRule="auto"/>
              <w:ind w:right="115" w:firstLine="38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2B62" w:rsidRPr="002E6576" w:rsidRDefault="00DC2B62" w:rsidP="007E39FB">
            <w:pPr>
              <w:shd w:val="clear" w:color="auto" w:fill="FFFFFF"/>
              <w:spacing w:after="0" w:line="240" w:lineRule="auto"/>
              <w:ind w:right="120" w:firstLine="19"/>
              <w:contextualSpacing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Учителя.</w:t>
            </w:r>
          </w:p>
        </w:tc>
      </w:tr>
      <w:tr w:rsidR="00DC2B62" w:rsidRPr="002E6576" w:rsidTr="007E39FB">
        <w:trPr>
          <w:trHeight w:hRule="exact" w:val="807"/>
        </w:trPr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2B62" w:rsidRPr="002E6576" w:rsidRDefault="00DC2B62" w:rsidP="007E39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2B62" w:rsidRPr="002E6576" w:rsidRDefault="00DC2B62" w:rsidP="007E39FB">
            <w:pPr>
              <w:shd w:val="clear" w:color="auto" w:fill="FFFFFF"/>
              <w:spacing w:after="0" w:line="240" w:lineRule="auto"/>
              <w:ind w:right="115" w:firstLine="38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Анализ работы МО за 2016-2017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план работы на 2017-2018 </w:t>
            </w:r>
            <w:r w:rsidRPr="002E6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год.</w:t>
            </w:r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2B62" w:rsidRPr="002E6576" w:rsidRDefault="00DC2B62" w:rsidP="007E39FB">
            <w:pPr>
              <w:shd w:val="clear" w:color="auto" w:fill="FFFFFF"/>
              <w:spacing w:after="0" w:line="240" w:lineRule="auto"/>
              <w:ind w:right="120" w:firstLine="19"/>
              <w:contextualSpacing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E657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Руководитель МО</w:t>
            </w:r>
          </w:p>
        </w:tc>
      </w:tr>
    </w:tbl>
    <w:p w:rsidR="00DC2B62" w:rsidRDefault="00DC2B62" w:rsidP="00DC2B62"/>
    <w:p w:rsidR="00DC2B62" w:rsidRDefault="00DC2B62"/>
    <w:sectPr w:rsidR="00DC2B62" w:rsidSect="0073095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690EFC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8E311C4"/>
    <w:multiLevelType w:val="multilevel"/>
    <w:tmpl w:val="C640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E44803"/>
    <w:multiLevelType w:val="hybridMultilevel"/>
    <w:tmpl w:val="7E9ED4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496D9D"/>
    <w:multiLevelType w:val="hybridMultilevel"/>
    <w:tmpl w:val="2C901532"/>
    <w:lvl w:ilvl="0" w:tplc="3EBC1DBC">
      <w:start w:val="4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934A4"/>
    <w:multiLevelType w:val="hybridMultilevel"/>
    <w:tmpl w:val="30F23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C3059E"/>
    <w:multiLevelType w:val="multilevel"/>
    <w:tmpl w:val="9F948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7C2906"/>
    <w:multiLevelType w:val="hybridMultilevel"/>
    <w:tmpl w:val="ABD6B83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B7191"/>
    <w:multiLevelType w:val="multilevel"/>
    <w:tmpl w:val="523A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E51505"/>
    <w:multiLevelType w:val="multilevel"/>
    <w:tmpl w:val="22E65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1A3289"/>
    <w:multiLevelType w:val="multilevel"/>
    <w:tmpl w:val="22E65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6E525C"/>
    <w:multiLevelType w:val="multilevel"/>
    <w:tmpl w:val="22E65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8250AD"/>
    <w:multiLevelType w:val="hybridMultilevel"/>
    <w:tmpl w:val="C43CCFDC"/>
    <w:lvl w:ilvl="0" w:tplc="CCDA3FD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E852BF"/>
    <w:multiLevelType w:val="hybridMultilevel"/>
    <w:tmpl w:val="C43CCFDC"/>
    <w:lvl w:ilvl="0" w:tplc="CCDA3FD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9D4E24"/>
    <w:multiLevelType w:val="hybridMultilevel"/>
    <w:tmpl w:val="7960E2E8"/>
    <w:lvl w:ilvl="0" w:tplc="BEE4A5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D94037"/>
    <w:multiLevelType w:val="hybridMultilevel"/>
    <w:tmpl w:val="F168D22A"/>
    <w:lvl w:ilvl="0" w:tplc="9E163B28">
      <w:start w:val="3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D177D2"/>
    <w:multiLevelType w:val="multilevel"/>
    <w:tmpl w:val="13D89D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284EE5"/>
    <w:multiLevelType w:val="hybridMultilevel"/>
    <w:tmpl w:val="8496E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8B713C"/>
    <w:multiLevelType w:val="hybridMultilevel"/>
    <w:tmpl w:val="3CE20A98"/>
    <w:lvl w:ilvl="0" w:tplc="F8848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1D15AA1"/>
    <w:multiLevelType w:val="hybridMultilevel"/>
    <w:tmpl w:val="F168D22A"/>
    <w:lvl w:ilvl="0" w:tplc="9E163B28">
      <w:start w:val="3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7B3829"/>
    <w:multiLevelType w:val="hybridMultilevel"/>
    <w:tmpl w:val="020835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1555B3"/>
    <w:multiLevelType w:val="multilevel"/>
    <w:tmpl w:val="F96E7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D235E5"/>
    <w:multiLevelType w:val="hybridMultilevel"/>
    <w:tmpl w:val="F186392C"/>
    <w:lvl w:ilvl="0" w:tplc="986E2D3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073FD5"/>
    <w:multiLevelType w:val="hybridMultilevel"/>
    <w:tmpl w:val="9A54114C"/>
    <w:lvl w:ilvl="0" w:tplc="3A1815AA">
      <w:start w:val="4"/>
      <w:numFmt w:val="decimal"/>
      <w:lvlText w:val="%1."/>
      <w:lvlJc w:val="left"/>
      <w:pPr>
        <w:ind w:left="1068" w:hanging="360"/>
      </w:pPr>
      <w:rPr>
        <w:rFonts w:cstheme="minorBid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59A59F4"/>
    <w:multiLevelType w:val="hybridMultilevel"/>
    <w:tmpl w:val="FD3EF31C"/>
    <w:lvl w:ilvl="0" w:tplc="E66E8552">
      <w:start w:val="4"/>
      <w:numFmt w:val="decimal"/>
      <w:lvlText w:val="%1."/>
      <w:lvlJc w:val="left"/>
      <w:pPr>
        <w:ind w:left="786" w:hanging="360"/>
      </w:pPr>
      <w:rPr>
        <w:rFonts w:cstheme="minorBid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81513E8"/>
    <w:multiLevelType w:val="hybridMultilevel"/>
    <w:tmpl w:val="6400B8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3D25CE"/>
    <w:multiLevelType w:val="multilevel"/>
    <w:tmpl w:val="FDBA5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C80CE9"/>
    <w:multiLevelType w:val="hybridMultilevel"/>
    <w:tmpl w:val="8D5A1694"/>
    <w:lvl w:ilvl="0" w:tplc="4FD28360">
      <w:start w:val="7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11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">
    <w:abstractNumId w:val="1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5"/>
  </w:num>
  <w:num w:numId="9">
    <w:abstractNumId w:val="8"/>
  </w:num>
  <w:num w:numId="10">
    <w:abstractNumId w:val="5"/>
  </w:num>
  <w:num w:numId="11">
    <w:abstractNumId w:val="1"/>
  </w:num>
  <w:num w:numId="12">
    <w:abstractNumId w:val="15"/>
  </w:num>
  <w:num w:numId="13">
    <w:abstractNumId w:val="7"/>
  </w:num>
  <w:num w:numId="14">
    <w:abstractNumId w:val="9"/>
  </w:num>
  <w:num w:numId="15">
    <w:abstractNumId w:val="4"/>
  </w:num>
  <w:num w:numId="16">
    <w:abstractNumId w:val="10"/>
  </w:num>
  <w:num w:numId="17">
    <w:abstractNumId w:val="12"/>
  </w:num>
  <w:num w:numId="18">
    <w:abstractNumId w:val="23"/>
  </w:num>
  <w:num w:numId="19">
    <w:abstractNumId w:val="14"/>
  </w:num>
  <w:num w:numId="20">
    <w:abstractNumId w:val="16"/>
  </w:num>
  <w:num w:numId="21">
    <w:abstractNumId w:val="6"/>
  </w:num>
  <w:num w:numId="22">
    <w:abstractNumId w:val="22"/>
  </w:num>
  <w:num w:numId="23">
    <w:abstractNumId w:val="3"/>
  </w:num>
  <w:num w:numId="24">
    <w:abstractNumId w:val="18"/>
  </w:num>
  <w:num w:numId="25">
    <w:abstractNumId w:val="21"/>
  </w:num>
  <w:num w:numId="26">
    <w:abstractNumId w:val="11"/>
  </w:num>
  <w:num w:numId="27">
    <w:abstractNumId w:val="26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9C8"/>
    <w:rsid w:val="00013407"/>
    <w:rsid w:val="00071B93"/>
    <w:rsid w:val="000A2B89"/>
    <w:rsid w:val="000B38DD"/>
    <w:rsid w:val="000C59F6"/>
    <w:rsid w:val="000F5FFF"/>
    <w:rsid w:val="00113604"/>
    <w:rsid w:val="00113821"/>
    <w:rsid w:val="002304F7"/>
    <w:rsid w:val="0031565E"/>
    <w:rsid w:val="00340EBF"/>
    <w:rsid w:val="0036135A"/>
    <w:rsid w:val="00362F9B"/>
    <w:rsid w:val="00374222"/>
    <w:rsid w:val="003911AB"/>
    <w:rsid w:val="003E4058"/>
    <w:rsid w:val="004949C8"/>
    <w:rsid w:val="00503BEF"/>
    <w:rsid w:val="0053074C"/>
    <w:rsid w:val="005D523B"/>
    <w:rsid w:val="005F0343"/>
    <w:rsid w:val="00705BEE"/>
    <w:rsid w:val="00730954"/>
    <w:rsid w:val="007D290C"/>
    <w:rsid w:val="00875D86"/>
    <w:rsid w:val="008A2B54"/>
    <w:rsid w:val="008B1847"/>
    <w:rsid w:val="009D6FBE"/>
    <w:rsid w:val="00B27E02"/>
    <w:rsid w:val="00B56E28"/>
    <w:rsid w:val="00C436A2"/>
    <w:rsid w:val="00CA33F3"/>
    <w:rsid w:val="00CB6890"/>
    <w:rsid w:val="00CF07F2"/>
    <w:rsid w:val="00D96F0E"/>
    <w:rsid w:val="00DC2B62"/>
    <w:rsid w:val="00DF2836"/>
    <w:rsid w:val="00E20C06"/>
    <w:rsid w:val="00E636B9"/>
    <w:rsid w:val="00EA0D28"/>
    <w:rsid w:val="00F01A96"/>
    <w:rsid w:val="00F86AC3"/>
    <w:rsid w:val="00FF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65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1565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565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31565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1565E"/>
    <w:rPr>
      <w:color w:val="0000FF" w:themeColor="hyperlink"/>
      <w:u w:val="single"/>
    </w:rPr>
  </w:style>
  <w:style w:type="paragraph" w:styleId="a5">
    <w:name w:val="List Paragraph"/>
    <w:aliases w:val="List_Paragraph,Multilevel para_II,List Paragraph1,Абзац списка11"/>
    <w:basedOn w:val="a"/>
    <w:link w:val="a6"/>
    <w:uiPriority w:val="99"/>
    <w:qFormat/>
    <w:rsid w:val="0031565E"/>
    <w:pPr>
      <w:ind w:left="720"/>
      <w:contextualSpacing/>
    </w:pPr>
  </w:style>
  <w:style w:type="paragraph" w:customStyle="1" w:styleId="msonormalbullet2gif">
    <w:name w:val="msonormalbullet2.gif"/>
    <w:basedOn w:val="a"/>
    <w:rsid w:val="00315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99"/>
    <w:unhideWhenUsed/>
    <w:rsid w:val="0031565E"/>
    <w:pPr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31565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31565E"/>
    <w:rPr>
      <w:rFonts w:ascii="Tahoma" w:eastAsia="Times New Roman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31565E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11">
    <w:name w:val="Текст выноски Знак1"/>
    <w:basedOn w:val="a0"/>
    <w:uiPriority w:val="99"/>
    <w:semiHidden/>
    <w:rsid w:val="0031565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Название Знак"/>
    <w:basedOn w:val="a0"/>
    <w:link w:val="ac"/>
    <w:rsid w:val="0031565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c">
    <w:name w:val="Title"/>
    <w:basedOn w:val="a"/>
    <w:link w:val="ab"/>
    <w:qFormat/>
    <w:rsid w:val="003156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12">
    <w:name w:val="Название Знак1"/>
    <w:basedOn w:val="a0"/>
    <w:uiPriority w:val="10"/>
    <w:rsid w:val="003156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PlusNonformat">
    <w:name w:val="ConsPlusNonformat"/>
    <w:uiPriority w:val="99"/>
    <w:rsid w:val="0031565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31565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1565E"/>
    <w:rPr>
      <w:rFonts w:eastAsiaTheme="minorEastAsia"/>
      <w:sz w:val="16"/>
      <w:szCs w:val="16"/>
      <w:lang w:eastAsia="ru-RU"/>
    </w:rPr>
  </w:style>
  <w:style w:type="paragraph" w:styleId="2">
    <w:name w:val="Body Text 2"/>
    <w:basedOn w:val="a"/>
    <w:link w:val="20"/>
    <w:unhideWhenUsed/>
    <w:rsid w:val="003156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1565E"/>
    <w:rPr>
      <w:rFonts w:eastAsiaTheme="minorEastAsia"/>
      <w:lang w:eastAsia="ru-RU"/>
    </w:rPr>
  </w:style>
  <w:style w:type="paragraph" w:styleId="ad">
    <w:name w:val="No Spacing"/>
    <w:uiPriority w:val="1"/>
    <w:qFormat/>
    <w:rsid w:val="0031565E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header"/>
    <w:basedOn w:val="a"/>
    <w:link w:val="af"/>
    <w:uiPriority w:val="99"/>
    <w:semiHidden/>
    <w:unhideWhenUsed/>
    <w:rsid w:val="00315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1565E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315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1565E"/>
    <w:rPr>
      <w:rFonts w:eastAsiaTheme="minorEastAsia"/>
      <w:lang w:eastAsia="ru-RU"/>
    </w:rPr>
  </w:style>
  <w:style w:type="character" w:customStyle="1" w:styleId="a6">
    <w:name w:val="Абзац списка Знак"/>
    <w:aliases w:val="List_Paragraph Знак,Multilevel para_II Знак,List Paragraph1 Знак,Абзац списка11 Знак"/>
    <w:link w:val="a5"/>
    <w:uiPriority w:val="34"/>
    <w:locked/>
    <w:rsid w:val="00F01A9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65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1565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565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31565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1565E"/>
    <w:rPr>
      <w:color w:val="0000FF" w:themeColor="hyperlink"/>
      <w:u w:val="single"/>
    </w:rPr>
  </w:style>
  <w:style w:type="paragraph" w:styleId="a5">
    <w:name w:val="List Paragraph"/>
    <w:aliases w:val="List_Paragraph,Multilevel para_II,List Paragraph1,Абзац списка11"/>
    <w:basedOn w:val="a"/>
    <w:link w:val="a6"/>
    <w:uiPriority w:val="99"/>
    <w:qFormat/>
    <w:rsid w:val="0031565E"/>
    <w:pPr>
      <w:ind w:left="720"/>
      <w:contextualSpacing/>
    </w:pPr>
  </w:style>
  <w:style w:type="paragraph" w:customStyle="1" w:styleId="msonormalbullet2gif">
    <w:name w:val="msonormalbullet2.gif"/>
    <w:basedOn w:val="a"/>
    <w:rsid w:val="00315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99"/>
    <w:unhideWhenUsed/>
    <w:rsid w:val="0031565E"/>
    <w:pPr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31565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31565E"/>
    <w:rPr>
      <w:rFonts w:ascii="Tahoma" w:eastAsia="Times New Roman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31565E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11">
    <w:name w:val="Текст выноски Знак1"/>
    <w:basedOn w:val="a0"/>
    <w:uiPriority w:val="99"/>
    <w:semiHidden/>
    <w:rsid w:val="0031565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Название Знак"/>
    <w:basedOn w:val="a0"/>
    <w:link w:val="ac"/>
    <w:rsid w:val="0031565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c">
    <w:name w:val="Title"/>
    <w:basedOn w:val="a"/>
    <w:link w:val="ab"/>
    <w:qFormat/>
    <w:rsid w:val="003156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12">
    <w:name w:val="Название Знак1"/>
    <w:basedOn w:val="a0"/>
    <w:uiPriority w:val="10"/>
    <w:rsid w:val="003156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PlusNonformat">
    <w:name w:val="ConsPlusNonformat"/>
    <w:uiPriority w:val="99"/>
    <w:rsid w:val="0031565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31565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1565E"/>
    <w:rPr>
      <w:rFonts w:eastAsiaTheme="minorEastAsia"/>
      <w:sz w:val="16"/>
      <w:szCs w:val="16"/>
      <w:lang w:eastAsia="ru-RU"/>
    </w:rPr>
  </w:style>
  <w:style w:type="paragraph" w:styleId="2">
    <w:name w:val="Body Text 2"/>
    <w:basedOn w:val="a"/>
    <w:link w:val="20"/>
    <w:unhideWhenUsed/>
    <w:rsid w:val="003156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1565E"/>
    <w:rPr>
      <w:rFonts w:eastAsiaTheme="minorEastAsia"/>
      <w:lang w:eastAsia="ru-RU"/>
    </w:rPr>
  </w:style>
  <w:style w:type="paragraph" w:styleId="ad">
    <w:name w:val="No Spacing"/>
    <w:uiPriority w:val="1"/>
    <w:qFormat/>
    <w:rsid w:val="0031565E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header"/>
    <w:basedOn w:val="a"/>
    <w:link w:val="af"/>
    <w:uiPriority w:val="99"/>
    <w:semiHidden/>
    <w:unhideWhenUsed/>
    <w:rsid w:val="00315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1565E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315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1565E"/>
    <w:rPr>
      <w:rFonts w:eastAsiaTheme="minorEastAsia"/>
      <w:lang w:eastAsia="ru-RU"/>
    </w:rPr>
  </w:style>
  <w:style w:type="character" w:customStyle="1" w:styleId="a6">
    <w:name w:val="Абзац списка Знак"/>
    <w:aliases w:val="List_Paragraph Знак,Multilevel para_II Знак,List Paragraph1 Знак,Абзац списка11 Знак"/>
    <w:link w:val="a5"/>
    <w:uiPriority w:val="34"/>
    <w:locked/>
    <w:rsid w:val="00F01A9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pilkaurok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kopilkaurok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pilkaurok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7155</Words>
  <Characters>40786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ШКОЛА-4</cp:lastModifiedBy>
  <cp:revision>18</cp:revision>
  <cp:lastPrinted>2017-02-06T06:33:00Z</cp:lastPrinted>
  <dcterms:created xsi:type="dcterms:W3CDTF">2017-02-03T02:24:00Z</dcterms:created>
  <dcterms:modified xsi:type="dcterms:W3CDTF">2017-03-02T05:03:00Z</dcterms:modified>
</cp:coreProperties>
</file>