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E" w:rsidRPr="00FF344B" w:rsidRDefault="0031565E" w:rsidP="0031565E">
      <w:pPr>
        <w:jc w:val="both"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b/>
          <w:sz w:val="28"/>
          <w:szCs w:val="28"/>
        </w:rPr>
        <w:t>Методическая тема МО:</w:t>
      </w:r>
      <w:r w:rsidR="00CB6890" w:rsidRPr="00FF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4B">
        <w:rPr>
          <w:rFonts w:ascii="Times New Roman" w:hAnsi="Times New Roman" w:cs="Times New Roman"/>
          <w:sz w:val="28"/>
          <w:szCs w:val="28"/>
        </w:rPr>
        <w:t>"</w:t>
      </w:r>
      <w:r w:rsidR="00B27E02">
        <w:rPr>
          <w:rFonts w:ascii="Times New Roman" w:hAnsi="Times New Roman" w:cs="Times New Roman"/>
          <w:sz w:val="28"/>
          <w:szCs w:val="28"/>
        </w:rPr>
        <w:t>Методические</w:t>
      </w:r>
      <w:r w:rsidR="008A2B54" w:rsidRPr="00FF344B">
        <w:rPr>
          <w:rFonts w:ascii="Times New Roman" w:hAnsi="Times New Roman" w:cs="Times New Roman"/>
          <w:sz w:val="28"/>
          <w:szCs w:val="28"/>
        </w:rPr>
        <w:t xml:space="preserve"> компетентности учителя как фактор повышения качества образования в условиях введения ФГОС ООО</w:t>
      </w:r>
      <w:r w:rsidRPr="00FF344B">
        <w:rPr>
          <w:rFonts w:ascii="Times New Roman" w:hAnsi="Times New Roman" w:cs="Times New Roman"/>
          <w:sz w:val="28"/>
          <w:szCs w:val="28"/>
        </w:rPr>
        <w:t>"</w:t>
      </w:r>
      <w:r w:rsidR="008A2B54" w:rsidRPr="00FF344B">
        <w:rPr>
          <w:rFonts w:ascii="Times New Roman" w:hAnsi="Times New Roman" w:cs="Times New Roman"/>
          <w:sz w:val="28"/>
          <w:szCs w:val="28"/>
        </w:rPr>
        <w:t>.</w:t>
      </w:r>
    </w:p>
    <w:p w:rsidR="00F01A96" w:rsidRPr="00FF344B" w:rsidRDefault="0031565E" w:rsidP="00F01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4B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="00F01A96" w:rsidRPr="00FF3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7E02">
        <w:rPr>
          <w:rFonts w:ascii="Times New Roman" w:hAnsi="Times New Roman" w:cs="Times New Roman"/>
          <w:sz w:val="28"/>
          <w:szCs w:val="28"/>
        </w:rPr>
        <w:t xml:space="preserve">Повышать профессиональные </w:t>
      </w:r>
      <w:r w:rsidR="00F01A96" w:rsidRPr="00FF344B">
        <w:rPr>
          <w:rFonts w:ascii="Times New Roman" w:hAnsi="Times New Roman" w:cs="Times New Roman"/>
          <w:sz w:val="28"/>
          <w:szCs w:val="28"/>
        </w:rPr>
        <w:t xml:space="preserve"> компетентности учителя, как главного фактора, обеспечивающего результативность процесса обучения </w:t>
      </w:r>
      <w:proofErr w:type="gramStart"/>
      <w:r w:rsidR="00F01A96" w:rsidRPr="00FF3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1A96" w:rsidRPr="00FF344B">
        <w:rPr>
          <w:rFonts w:ascii="Times New Roman" w:hAnsi="Times New Roman" w:cs="Times New Roman"/>
          <w:sz w:val="28"/>
          <w:szCs w:val="28"/>
        </w:rPr>
        <w:t>.</w:t>
      </w:r>
    </w:p>
    <w:p w:rsidR="0031565E" w:rsidRPr="00FF344B" w:rsidRDefault="00F01A96" w:rsidP="003156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F34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1565E" w:rsidRPr="00FF344B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344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31565E" w:rsidRPr="00FF344B" w:rsidRDefault="00F01A96" w:rsidP="00F01A96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1</w:t>
      </w:r>
      <w:r w:rsidR="0031565E" w:rsidRPr="00FF344B">
        <w:rPr>
          <w:rFonts w:ascii="Times New Roman" w:hAnsi="Times New Roman" w:cs="Times New Roman"/>
          <w:sz w:val="28"/>
          <w:szCs w:val="28"/>
        </w:rPr>
        <w:t xml:space="preserve">. </w:t>
      </w:r>
      <w:r w:rsidRPr="00FF344B">
        <w:rPr>
          <w:rFonts w:ascii="Times New Roman" w:hAnsi="Times New Roman" w:cs="Times New Roman"/>
          <w:sz w:val="28"/>
          <w:szCs w:val="28"/>
        </w:rPr>
        <w:t>Совершенствовать систему повышения  квалификации</w:t>
      </w:r>
    </w:p>
    <w:p w:rsidR="0031565E" w:rsidRPr="00FF344B" w:rsidRDefault="00F01A96" w:rsidP="00F0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344B">
        <w:rPr>
          <w:rFonts w:ascii="Times New Roman" w:hAnsi="Times New Roman" w:cs="Times New Roman"/>
          <w:sz w:val="28"/>
          <w:szCs w:val="28"/>
        </w:rPr>
        <w:t xml:space="preserve">      </w:t>
      </w:r>
      <w:r w:rsidR="0031565E" w:rsidRPr="00FF344B">
        <w:rPr>
          <w:rFonts w:ascii="Times New Roman" w:hAnsi="Times New Roman" w:cs="Times New Roman"/>
          <w:sz w:val="28"/>
          <w:szCs w:val="28"/>
        </w:rPr>
        <w:t>2.</w:t>
      </w:r>
      <w:r w:rsidRPr="00FF344B">
        <w:rPr>
          <w:rFonts w:ascii="Times New Roman" w:hAnsi="Times New Roman" w:cs="Times New Roman"/>
          <w:sz w:val="28"/>
          <w:szCs w:val="28"/>
        </w:rPr>
        <w:t xml:space="preserve"> Организовать посещение уроков по предметам со слабыми показателями по итогам ГИА.</w:t>
      </w:r>
    </w:p>
    <w:p w:rsidR="00F01A96" w:rsidRPr="00FF344B" w:rsidRDefault="0031565E" w:rsidP="00F01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344B">
        <w:rPr>
          <w:rFonts w:ascii="Times New Roman" w:hAnsi="Times New Roman" w:cs="Times New Roman"/>
          <w:sz w:val="28"/>
          <w:szCs w:val="28"/>
        </w:rPr>
        <w:t xml:space="preserve">     3. </w:t>
      </w:r>
      <w:r w:rsidR="00F01A96" w:rsidRPr="00FF344B">
        <w:rPr>
          <w:rFonts w:ascii="Times New Roman" w:hAnsi="Times New Roman" w:cs="Times New Roman"/>
          <w:sz w:val="28"/>
          <w:szCs w:val="28"/>
          <w:lang w:val="sah-RU"/>
        </w:rPr>
        <w:t>Обеспечить информационно-методическую среду, способствующую успешной реализации ФГОС  ООО.</w:t>
      </w:r>
    </w:p>
    <w:p w:rsidR="00F01A96" w:rsidRPr="00FF344B" w:rsidRDefault="00F01A96" w:rsidP="00F01A9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344B">
        <w:rPr>
          <w:rFonts w:ascii="Times New Roman" w:hAnsi="Times New Roman" w:cs="Times New Roman"/>
          <w:sz w:val="28"/>
          <w:szCs w:val="28"/>
          <w:lang w:val="sah-RU"/>
        </w:rPr>
        <w:t xml:space="preserve">4. </w:t>
      </w:r>
      <w:r w:rsidRPr="00FF344B">
        <w:rPr>
          <w:rFonts w:ascii="Times New Roman" w:hAnsi="Times New Roman" w:cs="Times New Roman"/>
          <w:sz w:val="28"/>
          <w:szCs w:val="28"/>
        </w:rPr>
        <w:t>Создать условия для развития  профессионального мастерства учителей.</w:t>
      </w:r>
    </w:p>
    <w:p w:rsidR="0031565E" w:rsidRPr="00FF344B" w:rsidRDefault="0031565E" w:rsidP="00F01A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</w:p>
    <w:p w:rsidR="0031565E" w:rsidRPr="00FF344B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44B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методической работы: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Тематические педсоветы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Заседания руководителей МО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Заседания МО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Семинары школьного, районного  уровней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Участие в конкурсах разного уровня.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Курсовая подготовка учителей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Аттестация педагогов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1565E" w:rsidRPr="002E6576" w:rsidSect="005F0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lastRenderedPageBreak/>
        <w:t>Банк данных учителей секции  естественно-научного цикла МБОУ «Урицкая СОШ» на 201</w:t>
      </w:r>
      <w:r w:rsidR="000C59F6" w:rsidRPr="00E20C06">
        <w:rPr>
          <w:rFonts w:ascii="Times New Roman" w:hAnsi="Times New Roman" w:cs="Times New Roman"/>
          <w:b/>
          <w:sz w:val="28"/>
          <w:szCs w:val="28"/>
        </w:rPr>
        <w:t>6</w:t>
      </w:r>
      <w:r w:rsidRPr="00E20C06">
        <w:rPr>
          <w:rFonts w:ascii="Times New Roman" w:hAnsi="Times New Roman" w:cs="Times New Roman"/>
          <w:b/>
          <w:sz w:val="28"/>
          <w:szCs w:val="28"/>
        </w:rPr>
        <w:t>-201</w:t>
      </w:r>
      <w:r w:rsidR="000C59F6" w:rsidRPr="00E20C06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E20C0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20C0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20C0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E20C06">
        <w:rPr>
          <w:rFonts w:ascii="Times New Roman" w:hAnsi="Times New Roman" w:cs="Times New Roman"/>
          <w:b/>
          <w:sz w:val="28"/>
          <w:szCs w:val="28"/>
        </w:rPr>
        <w:t>.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361"/>
        <w:gridCol w:w="1701"/>
        <w:gridCol w:w="1536"/>
        <w:gridCol w:w="1080"/>
        <w:gridCol w:w="1637"/>
        <w:gridCol w:w="1062"/>
        <w:gridCol w:w="720"/>
        <w:gridCol w:w="360"/>
        <w:gridCol w:w="720"/>
        <w:gridCol w:w="3059"/>
        <w:gridCol w:w="3239"/>
      </w:tblGrid>
      <w:tr w:rsidR="0031565E" w:rsidRPr="00875D86" w:rsidTr="00875D86">
        <w:trPr>
          <w:gridBefore w:val="1"/>
          <w:wBefore w:w="65" w:type="dxa"/>
          <w:cantSplit/>
          <w:trHeight w:val="113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65E" w:rsidRPr="00875D86" w:rsidRDefault="0031565E" w:rsidP="005F03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  <w:bCs/>
              </w:rPr>
              <w:t>Наимено</w:t>
            </w:r>
            <w:proofErr w:type="spellEnd"/>
            <w:r w:rsidRPr="00875D86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  <w:bCs/>
              </w:rPr>
              <w:t>вание</w:t>
            </w:r>
            <w:proofErr w:type="spellEnd"/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и дата окончания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учебного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заведения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Общий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>.с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bCs/>
              </w:rPr>
              <w:t>таж</w:t>
            </w:r>
            <w:proofErr w:type="spell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в данной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должности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Результаты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>аттестации (год</w:t>
            </w:r>
            <w:proofErr w:type="gram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предыдущей,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категория, год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следующей)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Курсы повышения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>квалификации (проблемные,</w:t>
            </w:r>
            <w:proofErr w:type="gram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фундаментальные,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международная стажировка,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где, когда, через какое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учреждение)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Достижения,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результаты работы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(участие в улусных, </w:t>
            </w:r>
            <w:proofErr w:type="gram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региональных,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республиканских,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российских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75D86">
              <w:rPr>
                <w:rFonts w:ascii="Times New Roman" w:eastAsia="Times New Roman" w:hAnsi="Times New Roman" w:cs="Times New Roman"/>
                <w:bCs/>
              </w:rPr>
              <w:t>мероприятиях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>научно-методические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bCs/>
              </w:rPr>
              <w:t xml:space="preserve"> издания, публикации)</w:t>
            </w:r>
          </w:p>
        </w:tc>
      </w:tr>
      <w:tr w:rsidR="0031565E" w:rsidRPr="00875D86" w:rsidTr="00875D86">
        <w:trPr>
          <w:gridBefore w:val="1"/>
          <w:wBefore w:w="65" w:type="dxa"/>
          <w:trHeight w:val="97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1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Одинцова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Елена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Юрьевна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ЯГУ, ИТФ. 2004.</w:t>
            </w:r>
          </w:p>
          <w:p w:rsidR="0031565E" w:rsidRPr="00875D86" w:rsidRDefault="0031565E" w:rsidP="005F0343">
            <w:pPr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875D86">
              <w:rPr>
                <w:rFonts w:ascii="Times New Roman" w:hAnsi="Times New Roman" w:cs="Times New Roman"/>
              </w:rPr>
              <w:t>ВСБ</w:t>
            </w:r>
          </w:p>
          <w:p w:rsidR="0031565E" w:rsidRPr="00875D86" w:rsidRDefault="0031565E" w:rsidP="005F0343">
            <w:pPr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875D86">
              <w:rPr>
                <w:rFonts w:ascii="Times New Roman" w:hAnsi="Times New Roman" w:cs="Times New Roman"/>
              </w:rPr>
              <w:t>0328693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0A2B8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22</w:t>
            </w:r>
            <w:r w:rsidR="0031565E" w:rsidRPr="00875D86">
              <w:rPr>
                <w:rFonts w:ascii="Times New Roman" w:eastAsia="Times New Roman" w:hAnsi="Times New Roman" w:cs="Times New Roman"/>
              </w:rPr>
              <w:t xml:space="preserve"> год</w:t>
            </w:r>
            <w:r w:rsidRPr="00875D86">
              <w:rPr>
                <w:rFonts w:ascii="Times New Roman" w:eastAsia="Times New Roman" w:hAnsi="Times New Roman" w:cs="Times New Roman"/>
              </w:rPr>
              <w:t>а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2014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1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2019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2003 г. – «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компетентностный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подход в модернизации образования». Республиканские. Проблемные.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2006 г. – фундаментальные курсы по математике. Республиканские.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2008 г. – «Текстовые задачи в школьном курсе математики». МГУ им. Ломоносова. 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Дистанц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2011 г. – «Методика подготовки  к итоговой аттестации в форме ЕГЭ и ГИА». Республиканские. Проблемные.  Краткосрочные. ИПКРО.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 - </w:t>
            </w:r>
            <w:r w:rsidRPr="00875D86">
              <w:rPr>
                <w:rFonts w:ascii="Times New Roman" w:hAnsi="Times New Roman" w:cs="Times New Roman"/>
              </w:rPr>
              <w:t xml:space="preserve">«Введение федеральных государственных образовательных стандартов  в образовательных учреждениях на основе метода проектов».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lastRenderedPageBreak/>
              <w:t>ФГОУ «АПК и ППРО».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 Фундаментальные. Российские.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2016 г - Подготовка работников для проведения ГИА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ОП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среднего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общего образования,</w:t>
            </w:r>
          </w:p>
          <w:p w:rsidR="0031565E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№Ф-01-кс-2016/5-12640.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2004 г. - «Развитие творческих способностей уч-ся». Кустовой семинар.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Саныяхтах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2005 г. – «Активизация познавательной деятельности уч-ся». Кустовой семинар. Хоринцы.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2007 г. – «Формирование и развитие мотивации в выборе професс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ии  у  у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чащихся, имеющих ПМУД». Педагогическая весна.            Улусный.                                  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2006-2007 г. – «Всероссийская эвристическая олимпиада школьников по математике».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4 место, 5 место.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2007 г. – «Шаг в будущее»-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– 3 место, республиканский – участие.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2008 г. – «Шаг в будущее» 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– участие.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2008 г. – «Этапы подготовки к ЕГЭ». Кустовой семинар.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Саныяхтах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2008 г. -  «Почетная грамота Министерства образования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Я)».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2011 г. - «Дистанционная олимпиада СВФУ по математике».-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республиканский–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обедитель </w:t>
            </w:r>
            <w:r w:rsidRPr="00875D8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75D86">
              <w:rPr>
                <w:rFonts w:ascii="Times New Roman" w:eastAsia="Times New Roman" w:hAnsi="Times New Roman" w:cs="Times New Roman"/>
              </w:rPr>
              <w:t>тура.</w:t>
            </w:r>
          </w:p>
          <w:p w:rsidR="0031565E" w:rsidRPr="00875D86" w:rsidRDefault="0031565E" w:rsidP="005F0343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г. - </w:t>
            </w:r>
            <w:r w:rsidRPr="00875D86">
              <w:rPr>
                <w:rFonts w:ascii="Times New Roman" w:hAnsi="Times New Roman" w:cs="Times New Roman"/>
              </w:rPr>
              <w:t xml:space="preserve">Дистанционная олимпиада по математике –  7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. – 6 место – республиканский, 11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. - </w:t>
            </w:r>
            <w:r w:rsidRPr="00875D86">
              <w:rPr>
                <w:rFonts w:ascii="Times New Roman" w:eastAsia="Times New Roman" w:hAnsi="Times New Roman" w:cs="Times New Roman"/>
              </w:rPr>
              <w:t>1 место -  районный,           11 место – республиканский.</w:t>
            </w:r>
          </w:p>
          <w:p w:rsidR="0031565E" w:rsidRPr="00875D86" w:rsidRDefault="0031565E" w:rsidP="005F0343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г. - </w:t>
            </w:r>
            <w:r w:rsidRPr="00875D86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75D86">
              <w:rPr>
                <w:rFonts w:ascii="Times New Roman" w:hAnsi="Times New Roman" w:cs="Times New Roman"/>
              </w:rPr>
              <w:t>е«</w:t>
            </w:r>
            <w:proofErr w:type="gramEnd"/>
            <w:r w:rsidRPr="00875D86">
              <w:rPr>
                <w:rFonts w:ascii="Times New Roman" w:hAnsi="Times New Roman" w:cs="Times New Roman"/>
              </w:rPr>
              <w:t>Кенгуру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» - 6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hAnsi="Times New Roman" w:cs="Times New Roman"/>
              </w:rPr>
              <w:t>. – 6 место – районный.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2012 г. – «Педагогический сундучок» - районный – участие.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математики».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2013 г. - Почетная грамота. МКУ «УООР»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Благодарственное письмо.  МКУ «УООР»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</w:tc>
      </w:tr>
      <w:tr w:rsidR="0031565E" w:rsidRPr="00875D86" w:rsidTr="00875D86">
        <w:trPr>
          <w:trHeight w:val="8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lastRenderedPageBreak/>
              <w:t>Урвачева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Людмила Юрьевна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Географии, физики.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lastRenderedPageBreak/>
              <w:t>ИГУ.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ГФ.  Географ.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Преподава</w:t>
            </w:r>
            <w:proofErr w:type="spellEnd"/>
            <w:r w:rsidRPr="00875D86">
              <w:rPr>
                <w:rFonts w:ascii="Times New Roman" w:hAnsi="Times New Roman" w:cs="Times New Roman"/>
              </w:rPr>
              <w:t>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D86">
              <w:rPr>
                <w:rFonts w:ascii="Times New Roman" w:hAnsi="Times New Roman" w:cs="Times New Roman"/>
              </w:rPr>
              <w:t>тель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по специально-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D86">
              <w:rPr>
                <w:rFonts w:ascii="Times New Roman" w:hAnsi="Times New Roman" w:cs="Times New Roman"/>
              </w:rPr>
              <w:lastRenderedPageBreak/>
              <w:t>сти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«География» 1997.</w:t>
            </w: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Диплом АБС № 0735068.</w:t>
            </w:r>
          </w:p>
          <w:p w:rsidR="00875D86" w:rsidRPr="00875D86" w:rsidRDefault="00875D86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636B9" w:rsidRPr="00875D86" w:rsidRDefault="000C59F6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Институт непрерывного профессионального образования ФГАОУ ВПО "СВФУ". Учитель физики.</w:t>
            </w:r>
            <w:r w:rsidR="00E636B9" w:rsidRPr="00875D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Диплом 27 010177 №2254.</w:t>
            </w:r>
          </w:p>
          <w:p w:rsidR="000C59F6" w:rsidRPr="00875D86" w:rsidRDefault="000C59F6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2016</w:t>
            </w:r>
            <w:r w:rsidR="00E636B9" w:rsidRPr="00875D8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0A2B8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28</w:t>
            </w:r>
            <w:r w:rsidR="0031565E" w:rsidRPr="00875D86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2019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2004 г.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–«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Педагог исследователь». Авторские. Москва. Проблемные.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2005 г.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–«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Управление образовательными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>учреждениями в условиях модернизации образования».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Республиканские. Проблемные. ИПКРО.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2006 г.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урсы по ТБ, ОТ, ПБ.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Республиканские. Проблемные.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2009 г.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–«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Внедрение и использование СПО в учебном процессе». Российские.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2011 г. – «ЕГЭ как оптимальная  форма профильной подготовки  уч-ся по физике». Проблемные. ИПКРО.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2011 г. – «Введение федеральных государственных образовательных стандартов в образовательных учреждениях муниципальной системы образования на основе метода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проектов»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ГОУ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«АПК и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ППРО».Проблемные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Российские.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2011 г. – «Современные образовательные технологии». АПК и ППРО. Фундаментальные. Российские.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2014 г. – Фундаментальные курсы учителей физики. Республиканские. </w:t>
            </w:r>
            <w:r w:rsidRPr="00875D86">
              <w:rPr>
                <w:rFonts w:ascii="Times New Roman" w:hAnsi="Times New Roman" w:cs="Times New Roman"/>
              </w:rPr>
              <w:t>ИРО и ПК.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2003 г. – «Шаг в будущее»-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- 3 место - 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           2 место – республиканский.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2004 г. -  «Шаг в будущее»-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- 2 место - 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         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3 место – республиканский.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2004-2005 г. – «Организация работы с одаренными детьми». 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2005 г. – Всероссийская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дистанц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эвристич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олимпиада по географии – 7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– 7 место,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– 12 место.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2005 г. – «Организация научно-исследовательской работы школьников в малокомплектной школе». Кустовой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семинар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оринцы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2006 г. -  «Шаг в будущее»-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- 2 место - 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            2 место – республиканский.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География –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– 1,2 место –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2006-2007. – «Работа с детьми группы риска». Кустовой семинар.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2008 г. -  «Шаг в будущее»-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- 2 место - 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2011 г. – «Лучший учитель». Нагрудный знак. АМР. «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р-он»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Я)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г. - 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lang w:val="sah-RU"/>
              </w:rPr>
              <w:t>Всероссийская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lang w:val="sah-RU"/>
              </w:rPr>
              <w:t xml:space="preserve"> конкурс-игра  по математике “Кенгуру”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 – 5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– 1 место, 5 место – районный.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Олимпиада по экологии «</w:t>
            </w:r>
            <w:proofErr w:type="spellStart"/>
            <w:r w:rsidRPr="00875D86">
              <w:rPr>
                <w:rFonts w:ascii="Times New Roman" w:hAnsi="Times New Roman" w:cs="Times New Roman"/>
              </w:rPr>
              <w:t>Природознание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» -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– 1 место, 5 место –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районный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Олимпиада математике – 5кл. - 5 место – </w:t>
            </w:r>
            <w:proofErr w:type="gramStart"/>
            <w:r w:rsidRPr="00875D86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875D86">
              <w:rPr>
                <w:rFonts w:ascii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2013 г. – Сертификат о распространении педагогического опыта на муниципальном уровне по теме «Использование ЭОР на уроках географии». 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</w:p>
          <w:p w:rsidR="0031565E" w:rsidRPr="00875D86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>2013 г. - Грамота МКУ «УООР</w:t>
            </w:r>
            <w:proofErr w:type="gramStart"/>
            <w:r w:rsidRPr="00875D86">
              <w:rPr>
                <w:sz w:val="22"/>
                <w:szCs w:val="22"/>
              </w:rPr>
              <w:t>»Р</w:t>
            </w:r>
            <w:proofErr w:type="gramEnd"/>
            <w:r w:rsidRPr="00875D86">
              <w:rPr>
                <w:sz w:val="22"/>
                <w:szCs w:val="22"/>
              </w:rPr>
              <w:t xml:space="preserve">С(Я) </w:t>
            </w:r>
          </w:p>
          <w:p w:rsidR="0031565E" w:rsidRPr="00875D86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 xml:space="preserve">Благодарственное письмо МКУ «УООР» </w:t>
            </w:r>
          </w:p>
          <w:p w:rsidR="0031565E" w:rsidRPr="00875D86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 xml:space="preserve">Почетная грамота и ценный подарок Главы </w:t>
            </w:r>
            <w:proofErr w:type="spellStart"/>
            <w:r w:rsidRPr="00875D86">
              <w:rPr>
                <w:sz w:val="22"/>
                <w:szCs w:val="22"/>
              </w:rPr>
              <w:t>Олекминского</w:t>
            </w:r>
            <w:proofErr w:type="spellEnd"/>
            <w:r w:rsidR="00E636B9" w:rsidRPr="00875D86">
              <w:rPr>
                <w:sz w:val="22"/>
                <w:szCs w:val="22"/>
              </w:rPr>
              <w:t xml:space="preserve"> </w:t>
            </w:r>
            <w:proofErr w:type="spellStart"/>
            <w:r w:rsidRPr="00875D86">
              <w:rPr>
                <w:sz w:val="22"/>
                <w:szCs w:val="22"/>
              </w:rPr>
              <w:t>района</w:t>
            </w:r>
            <w:proofErr w:type="gramStart"/>
            <w:r w:rsidRPr="00875D86">
              <w:rPr>
                <w:sz w:val="22"/>
                <w:szCs w:val="22"/>
              </w:rPr>
              <w:t>,Р</w:t>
            </w:r>
            <w:proofErr w:type="gramEnd"/>
            <w:r w:rsidRPr="00875D86">
              <w:rPr>
                <w:sz w:val="22"/>
                <w:szCs w:val="22"/>
              </w:rPr>
              <w:t>С</w:t>
            </w:r>
            <w:proofErr w:type="spellEnd"/>
            <w:r w:rsidRPr="00875D86">
              <w:rPr>
                <w:sz w:val="22"/>
                <w:szCs w:val="22"/>
              </w:rPr>
              <w:t xml:space="preserve">(Я), </w:t>
            </w:r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2014 г. - </w:t>
            </w:r>
            <w:r w:rsidRPr="00875D86">
              <w:rPr>
                <w:rFonts w:ascii="Times New Roman" w:hAnsi="Times New Roman" w:cs="Times New Roman"/>
              </w:rPr>
              <w:t>Диплом победителя районной олимпиады учителей по географии. МКУ «УООР»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31565E" w:rsidRPr="00875D86" w:rsidRDefault="000F5FFF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2015 г. – география – 9 класс – 2 участника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униципальный– сертификат, 10 класс – 1 участник – сертификат - муниципальный.</w:t>
            </w:r>
          </w:p>
        </w:tc>
      </w:tr>
      <w:tr w:rsidR="0031565E" w:rsidRPr="00875D86" w:rsidTr="00875D86">
        <w:trPr>
          <w:trHeight w:val="9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Корчагина Влада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Учитель биологии,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ЯГУ. БГФ. Учитель биологии, химии. 1997.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hAnsi="Times New Roman" w:cs="Times New Roman"/>
              </w:rPr>
              <w:t>Диплом ЭВ № 736688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0A2B8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25лет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2005 г. – «Методы повышения  качества образования». Республиканские. Проблемные. ИПКРО.                       2007 г. – « Дидактические основы урока в контексте повышения качества учебного процесса». Республиканские. Проблемные. ИПКРО.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 - </w:t>
            </w:r>
            <w:r w:rsidRPr="00875D86">
              <w:rPr>
                <w:rFonts w:ascii="Times New Roman" w:hAnsi="Times New Roman" w:cs="Times New Roman"/>
              </w:rPr>
              <w:t xml:space="preserve">«Введение федеральных государственных </w:t>
            </w:r>
            <w:r w:rsidRPr="00875D86">
              <w:rPr>
                <w:rFonts w:ascii="Times New Roman" w:hAnsi="Times New Roman" w:cs="Times New Roman"/>
              </w:rPr>
              <w:lastRenderedPageBreak/>
              <w:t xml:space="preserve">образовательных стандартов  в образовательных учреждениях на основе метода проектов». ФГОУ «АПК и ППРО». </w:t>
            </w:r>
            <w:r w:rsidRPr="00875D86">
              <w:rPr>
                <w:rFonts w:ascii="Times New Roman" w:eastAsia="Times New Roman" w:hAnsi="Times New Roman" w:cs="Times New Roman"/>
              </w:rPr>
              <w:t>Фундаментальные. Российские.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2016 г - Подготовка работников для проведения ГИА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ОП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среднего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общего образования, 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№Ф-01-КС-2016/5-10984.</w:t>
            </w:r>
          </w:p>
          <w:p w:rsidR="0031565E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2016 г – «Коррекционно-развивающее обучение детей с нарушениями речи в условиях реализации ФГОС". ФГАОУ ВО «СВФУ». Фундаментальные. Республиканские.144ч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2003 г. – экология - 9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-           2 место - улусный,  1 место - республиканский, 10 место – всероссийский.                         2004 г. – биология –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   1 место - улусный,    1 место – республиканский,  2 место – окружной,  участие во всероссийской.                        2004 г. – экология - 10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–         2 место – улусный,  2 место - республиканский.                2005г. – биология - 10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   1 место -  улусный, 1 место -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региональный.                        2005 г. - экология –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.-          1 место -  улусный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 2 место – региональный , 3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еспубликанский.                    2006 г. – биология –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 -             1 место - улусный, 1 место - республиканский, 5 место - окружной.                                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2005 г. – Сертификат о распространении педагогического опыта на республиканском уровне. Якутск.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2005 г. – «Одаренный ребенок в современной школе». 11 съезд учителей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Я). Республиканский уровень.                             2007 г.-  Отличник образования РС (Якутия).                              2007 г.-  Победитель Российского конкурса «Лучшие учителя – 2007 года».          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 2008 год – биология –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1 место улусный, 1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еспубликанский, 4 место - окружной.                                2009 г. – биология- 10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.-                    1 место – улусный, 2 место – региональный.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2010 год – биология –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1 место улусный, 1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егиональный, участие – всероссийский.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2010 г. - </w:t>
            </w:r>
            <w:r w:rsidRPr="00875D86">
              <w:rPr>
                <w:rFonts w:ascii="Times New Roman" w:hAnsi="Times New Roman" w:cs="Times New Roman"/>
              </w:rPr>
              <w:t xml:space="preserve">«Учительская </w:t>
            </w:r>
            <w:proofErr w:type="spellStart"/>
            <w:r w:rsidRPr="00875D86">
              <w:rPr>
                <w:rFonts w:ascii="Times New Roman" w:hAnsi="Times New Roman" w:cs="Times New Roman"/>
              </w:rPr>
              <w:t>слава»</w:t>
            </w:r>
            <w:proofErr w:type="gramStart"/>
            <w:r w:rsidRPr="00875D86">
              <w:rPr>
                <w:rFonts w:ascii="Times New Roman" w:hAnsi="Times New Roman" w:cs="Times New Roman"/>
              </w:rPr>
              <w:t>.Н</w:t>
            </w:r>
            <w:proofErr w:type="gramEnd"/>
            <w:r w:rsidRPr="00875D86">
              <w:rPr>
                <w:rFonts w:ascii="Times New Roman" w:hAnsi="Times New Roman" w:cs="Times New Roman"/>
              </w:rPr>
              <w:t>агрудный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знак.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2011 г. – «Лучший учитель». Нагрудный знак. АМР. «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р-он»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Я)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г. - биология –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1 место муниципальный, 3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биологии, химии».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г. - </w:t>
            </w:r>
            <w:r w:rsidRPr="00875D86">
              <w:rPr>
                <w:rFonts w:ascii="Times New Roman" w:hAnsi="Times New Roman" w:cs="Times New Roman"/>
              </w:rPr>
              <w:t>Грамота, Глава МР «</w:t>
            </w:r>
            <w:proofErr w:type="spellStart"/>
            <w:r w:rsidRPr="00875D86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район»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</w:t>
            </w:r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2013 г - Благодарственное письмо.  МКУ «УООР»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0F5FFF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2014 г.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иология –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2 место муниципальный,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егиональный.</w:t>
            </w:r>
          </w:p>
          <w:p w:rsidR="000F5FFF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             - биология – 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1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4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егиональный.</w:t>
            </w:r>
          </w:p>
          <w:p w:rsidR="0031565E" w:rsidRPr="00875D8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2014 г. - </w:t>
            </w:r>
            <w:r w:rsidRPr="00875D86">
              <w:rPr>
                <w:rFonts w:ascii="Times New Roman" w:hAnsi="Times New Roman" w:cs="Times New Roman"/>
              </w:rPr>
              <w:t>Диплом победителя районной олимпиады учителей по биологии. МКУ «УООР»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31565E" w:rsidRPr="00875D86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>2014 г - Благодарственное письмо АОУ Р</w:t>
            </w:r>
            <w:proofErr w:type="gramStart"/>
            <w:r w:rsidRPr="00875D86">
              <w:rPr>
                <w:sz w:val="22"/>
                <w:szCs w:val="22"/>
              </w:rPr>
              <w:t>С(</w:t>
            </w:r>
            <w:proofErr w:type="gramEnd"/>
            <w:r w:rsidRPr="00875D86">
              <w:rPr>
                <w:sz w:val="22"/>
                <w:szCs w:val="22"/>
              </w:rPr>
              <w:t>Я) ДПО «ИРО и ПК». Г. Якутск.</w:t>
            </w:r>
          </w:p>
          <w:p w:rsidR="00E636B9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2015 г</w:t>
            </w:r>
            <w:proofErr w:type="gramStart"/>
            <w:r w:rsidRPr="00875D86">
              <w:rPr>
                <w:rFonts w:ascii="Times New Roman" w:hAnsi="Times New Roman" w:cs="Times New Roman"/>
              </w:rPr>
              <w:t xml:space="preserve">. 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-- 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биология – 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.-       2 место муниципальный,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1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             - биология –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.-       1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5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егиональный.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lastRenderedPageBreak/>
              <w:t>2015 г - Благодарственное письмо. МО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Я). ГБОУ ФМФ «Ленский край».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Г. Якутск.</w:t>
            </w: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2015 г - Диплом победителя конкурса лучших учителей Российской Федерации в рамках приоритетного национального проекта «Образование» на Грант Главы МО «</w:t>
            </w:r>
            <w:proofErr w:type="spellStart"/>
            <w:r w:rsidRPr="00875D86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район РС (Я)</w:t>
            </w:r>
            <w:r w:rsidR="008B1847">
              <w:rPr>
                <w:rFonts w:ascii="Times New Roman" w:hAnsi="Times New Roman" w:cs="Times New Roman"/>
              </w:rPr>
              <w:t>.</w:t>
            </w:r>
          </w:p>
          <w:p w:rsidR="008B1847" w:rsidRPr="008B1847" w:rsidRDefault="008B184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 </w:t>
            </w:r>
            <w:r w:rsidRPr="008B1847">
              <w:rPr>
                <w:rFonts w:ascii="Times New Roman" w:hAnsi="Times New Roman" w:cs="Times New Roman"/>
              </w:rPr>
              <w:t xml:space="preserve">-  Выставка, посвященная 85 – </w:t>
            </w:r>
            <w:proofErr w:type="spellStart"/>
            <w:r w:rsidRPr="008B184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B1847">
              <w:rPr>
                <w:rFonts w:ascii="Times New Roman" w:hAnsi="Times New Roman" w:cs="Times New Roman"/>
              </w:rPr>
              <w:t xml:space="preserve"> методической службы </w:t>
            </w:r>
            <w:proofErr w:type="spellStart"/>
            <w:r w:rsidRPr="008B1847">
              <w:rPr>
                <w:rFonts w:ascii="Times New Roman" w:hAnsi="Times New Roman" w:cs="Times New Roman"/>
              </w:rPr>
              <w:t>Олекминского</w:t>
            </w:r>
            <w:proofErr w:type="spellEnd"/>
            <w:r w:rsidRPr="008B1847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. Сертификат о распространении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опыта.</w:t>
            </w:r>
          </w:p>
          <w:p w:rsidR="0031565E" w:rsidRPr="008B1847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B1847">
              <w:rPr>
                <w:rFonts w:ascii="Times New Roman" w:hAnsi="Times New Roman" w:cs="Times New Roman"/>
              </w:rPr>
              <w:t xml:space="preserve">2016 г - </w:t>
            </w:r>
            <w:r w:rsidRPr="008B1847">
              <w:rPr>
                <w:rFonts w:ascii="Times New Roman" w:eastAsia="Times New Roman" w:hAnsi="Times New Roman" w:cs="Times New Roman"/>
              </w:rPr>
              <w:t xml:space="preserve">биология – 11 </w:t>
            </w:r>
            <w:proofErr w:type="spellStart"/>
            <w:r w:rsidRPr="008B18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B1847">
              <w:rPr>
                <w:rFonts w:ascii="Times New Roman" w:eastAsia="Times New Roman" w:hAnsi="Times New Roman" w:cs="Times New Roman"/>
              </w:rPr>
              <w:t>.-       1 место муниципальный</w:t>
            </w:r>
            <w:r w:rsidR="00E636B9" w:rsidRPr="008B1847">
              <w:rPr>
                <w:rFonts w:ascii="Times New Roman" w:eastAsia="Times New Roman" w:hAnsi="Times New Roman" w:cs="Times New Roman"/>
              </w:rPr>
              <w:t>,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B1847">
              <w:rPr>
                <w:rFonts w:ascii="Times New Roman" w:eastAsia="Times New Roman" w:hAnsi="Times New Roman" w:cs="Times New Roman"/>
              </w:rPr>
              <w:t xml:space="preserve">1 место </w:t>
            </w:r>
            <w:proofErr w:type="gramStart"/>
            <w:r w:rsidRPr="008B1847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B1847">
              <w:rPr>
                <w:rFonts w:ascii="Times New Roman" w:eastAsia="Times New Roman" w:hAnsi="Times New Roman" w:cs="Times New Roman"/>
              </w:rPr>
              <w:t>егиональный</w:t>
            </w:r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0F5FFF" w:rsidRPr="00875D86" w:rsidRDefault="00875D86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 xml:space="preserve">2016 г - </w:t>
            </w:r>
            <w:r w:rsidR="000F5FFF" w:rsidRPr="00875D86">
              <w:rPr>
                <w:sz w:val="22"/>
                <w:szCs w:val="22"/>
              </w:rPr>
              <w:t>Благодарственное письмо. МО Р</w:t>
            </w:r>
            <w:proofErr w:type="gramStart"/>
            <w:r w:rsidR="000F5FFF" w:rsidRPr="00875D86">
              <w:rPr>
                <w:sz w:val="22"/>
                <w:szCs w:val="22"/>
              </w:rPr>
              <w:t>С(</w:t>
            </w:r>
            <w:proofErr w:type="gramEnd"/>
            <w:r w:rsidR="000F5FFF" w:rsidRPr="00875D86">
              <w:rPr>
                <w:sz w:val="22"/>
                <w:szCs w:val="22"/>
              </w:rPr>
              <w:t>Я). ГАУ ДО Р</w:t>
            </w:r>
            <w:proofErr w:type="gramStart"/>
            <w:r w:rsidR="000F5FFF" w:rsidRPr="00875D86">
              <w:rPr>
                <w:sz w:val="22"/>
                <w:szCs w:val="22"/>
              </w:rPr>
              <w:t>С(</w:t>
            </w:r>
            <w:proofErr w:type="gramEnd"/>
            <w:r w:rsidR="000F5FFF" w:rsidRPr="00875D86">
              <w:rPr>
                <w:sz w:val="22"/>
                <w:szCs w:val="22"/>
              </w:rPr>
              <w:t>Я). «Малая академия наук Р</w:t>
            </w:r>
            <w:proofErr w:type="gramStart"/>
            <w:r w:rsidR="000F5FFF" w:rsidRPr="00875D86">
              <w:rPr>
                <w:sz w:val="22"/>
                <w:szCs w:val="22"/>
              </w:rPr>
              <w:t>С(</w:t>
            </w:r>
            <w:proofErr w:type="gramEnd"/>
            <w:r w:rsidR="000F5FFF" w:rsidRPr="00875D86">
              <w:rPr>
                <w:sz w:val="22"/>
                <w:szCs w:val="22"/>
              </w:rPr>
              <w:t>Я)».</w:t>
            </w:r>
          </w:p>
          <w:p w:rsidR="000F5FFF" w:rsidRPr="00875D86" w:rsidRDefault="000F5FFF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 xml:space="preserve"> Г. Якутск.  </w:t>
            </w:r>
          </w:p>
          <w:p w:rsidR="000F5FFF" w:rsidRPr="00875D86" w:rsidRDefault="00875D86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75D86">
              <w:rPr>
                <w:sz w:val="22"/>
                <w:szCs w:val="22"/>
              </w:rPr>
              <w:t xml:space="preserve">2016 г - </w:t>
            </w:r>
            <w:r w:rsidR="000F5FFF" w:rsidRPr="00875D86">
              <w:rPr>
                <w:sz w:val="22"/>
                <w:szCs w:val="22"/>
              </w:rPr>
              <w:t xml:space="preserve">Благодарность. МКУ «УООР». Г. </w:t>
            </w:r>
            <w:proofErr w:type="spellStart"/>
            <w:r w:rsidR="000F5FFF" w:rsidRPr="00875D86">
              <w:rPr>
                <w:sz w:val="22"/>
                <w:szCs w:val="22"/>
              </w:rPr>
              <w:t>Олекминск</w:t>
            </w:r>
            <w:proofErr w:type="spellEnd"/>
            <w:r w:rsidR="000F5FFF" w:rsidRPr="00875D86">
              <w:rPr>
                <w:sz w:val="22"/>
                <w:szCs w:val="22"/>
              </w:rPr>
              <w:t xml:space="preserve">. </w:t>
            </w:r>
          </w:p>
          <w:p w:rsidR="000F5FFF" w:rsidRPr="00875D86" w:rsidRDefault="000F5FFF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1565E" w:rsidRPr="00875D86" w:rsidTr="00875D86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Сударенко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Ольга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Учитель трудового обучения, черчения,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Средн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5D86">
              <w:rPr>
                <w:rFonts w:ascii="Times New Roman" w:hAnsi="Times New Roman" w:cs="Times New Roman"/>
              </w:rPr>
              <w:t>Намскоепед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. училище. </w:t>
            </w:r>
            <w:proofErr w:type="gramStart"/>
            <w:r w:rsidRPr="00875D86">
              <w:rPr>
                <w:rFonts w:ascii="Times New Roman" w:hAnsi="Times New Roman" w:cs="Times New Roman"/>
              </w:rPr>
              <w:t>ИЗО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 и черчение. 1999.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875D86">
              <w:rPr>
                <w:rFonts w:ascii="Times New Roman" w:hAnsi="Times New Roman" w:cs="Times New Roman"/>
              </w:rPr>
              <w:t>СБ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 № 0519717.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0A2B8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17</w:t>
            </w:r>
            <w:r w:rsidR="0031565E" w:rsidRPr="00875D8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</w:t>
            </w:r>
            <w:r w:rsidRPr="00875D8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</w:t>
            </w:r>
            <w:r w:rsidRPr="00875D86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2006 г. – Курсы «Учитель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, черчения, трудового обучения».  Республиканские. Проблемные.  ИПКРО.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2008 г. – «Особенности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обучения школьников по программе</w:t>
            </w:r>
            <w:proofErr w:type="gramEnd"/>
            <w:r w:rsidR="000F5FFF" w:rsidRPr="00875D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Б.Н.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>«Изобразительное искусство и художественный труд». МГУ им. Ломоносова. Дистанционные. Краткосрочные.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2009 г. – «Психологическая поддержка ребенка, пережившего кризисную ситуацию».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 Республиканские. Краткосрочные.  ИПКРО.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 - </w:t>
            </w:r>
            <w:r w:rsidRPr="00875D86">
              <w:rPr>
                <w:rFonts w:ascii="Times New Roman" w:hAnsi="Times New Roman" w:cs="Times New Roman"/>
              </w:rPr>
              <w:t xml:space="preserve">«Введение федеральных государственных образовательных стандартов  в образовательных учреждениях на основе метода проектов». ФГОУ «АПК и ППРО». </w:t>
            </w:r>
            <w:r w:rsidRPr="00875D86">
              <w:rPr>
                <w:rFonts w:ascii="Times New Roman" w:eastAsia="Times New Roman" w:hAnsi="Times New Roman" w:cs="Times New Roman"/>
              </w:rPr>
              <w:t>Фундаментальные. Российские.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 – «Создание сайта в программе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  <w:lang w:val="en-US"/>
              </w:rPr>
              <w:t>WebPgeMaker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».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Муниципальные. Проблемные.</w:t>
            </w:r>
          </w:p>
          <w:p w:rsidR="0031565E" w:rsidRPr="00875D8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  <w:color w:val="000000"/>
              </w:rPr>
              <w:t>2015 г - "Повышение психологической компетентности работников образовательных учреждений". Республиканские. Проблемные.</w:t>
            </w:r>
          </w:p>
          <w:p w:rsidR="00E636B9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 xml:space="preserve">2016 г - Подготовка работников для проведения ГИА 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по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 xml:space="preserve"> ОП 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среднего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 xml:space="preserve"> общего образования,</w:t>
            </w:r>
          </w:p>
          <w:p w:rsidR="0031565E" w:rsidRPr="00875D86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№Ф-01-КС-2016/6-04595.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 xml:space="preserve">2005 г. – Сертификат за участие в улусном конкурсе «Учитель года – 2005 г». 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2006 г. -  Технология – 3 место – улусный, черчение – 5 место – улусный.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2006 г.  - «Метод проектного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>обучения в курсе «Технология» по теме «Изготовление изделий из вторичного сырья». Кустовой семинар.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2006 г. – Сертификат о распространении педагогического опыта на улусном уровне по теме «Активизация познавательной деятельности обучающихся».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2007 г. – Почетная грамота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 Министерство охраны природы РС(Я). Г. Якутск.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2007 г. – Благодарственное письмо Министерство охраны природы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Я). Г. Якутск.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2009 г. – «Рисунок ребенка – листовка водителю». – Диплом </w:t>
            </w:r>
            <w:r w:rsidRPr="00875D8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 степени. Улусный.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2009 г. – </w:t>
            </w:r>
            <w:r w:rsidRPr="00875D86">
              <w:rPr>
                <w:rFonts w:ascii="Times New Roman" w:hAnsi="Times New Roman" w:cs="Times New Roman"/>
              </w:rPr>
              <w:t xml:space="preserve">Выставка «Декоративно – прикладного искусства» в номинации «рисунков ВОВ-65 лет», Диплом </w:t>
            </w:r>
            <w:proofErr w:type="gramStart"/>
            <w:r w:rsidRPr="00875D86">
              <w:rPr>
                <w:rFonts w:ascii="Times New Roman" w:hAnsi="Times New Roman" w:cs="Times New Roman"/>
                <w:lang w:val="en-US"/>
              </w:rPr>
              <w:t>III</w:t>
            </w:r>
            <w:proofErr w:type="gramEnd"/>
            <w:r w:rsidRPr="00875D86">
              <w:rPr>
                <w:rFonts w:ascii="Times New Roman" w:hAnsi="Times New Roman" w:cs="Times New Roman"/>
              </w:rPr>
              <w:t>степени. Улусный.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2011 г. - 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Технология –10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– 4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айонный; Технология –9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– 5,6место –районный</w:t>
            </w:r>
          </w:p>
          <w:p w:rsidR="0031565E" w:rsidRPr="00875D86" w:rsidRDefault="0031565E" w:rsidP="005F0343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2012 г. - </w:t>
            </w:r>
            <w:r w:rsidRPr="00875D86">
              <w:rPr>
                <w:rFonts w:ascii="Times New Roman" w:hAnsi="Times New Roman" w:cs="Times New Roman"/>
              </w:rPr>
              <w:t xml:space="preserve">Выставка декоративно – прикладного творчества – 11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hAnsi="Times New Roman" w:cs="Times New Roman"/>
              </w:rPr>
              <w:t>. - Диплом 3 степени – районный.</w:t>
            </w:r>
          </w:p>
          <w:p w:rsidR="0031565E" w:rsidRPr="00875D86" w:rsidRDefault="0031565E" w:rsidP="005F03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2012 г - </w:t>
            </w:r>
            <w:r w:rsidRPr="00875D86">
              <w:rPr>
                <w:rFonts w:ascii="Times New Roman" w:hAnsi="Times New Roman" w:cs="Times New Roman"/>
                <w:lang w:val="en-US"/>
              </w:rPr>
              <w:t>VII</w:t>
            </w:r>
            <w:r w:rsidRPr="00875D86">
              <w:rPr>
                <w:rFonts w:ascii="Times New Roman" w:hAnsi="Times New Roman" w:cs="Times New Roman"/>
              </w:rPr>
              <w:t xml:space="preserve"> Международный дистанционный конкурс «Новогодняя открытка» - сертификат – 1 учащийся.</w:t>
            </w:r>
          </w:p>
          <w:p w:rsidR="0031565E" w:rsidRPr="00875D86" w:rsidRDefault="0031565E" w:rsidP="005F03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lastRenderedPageBreak/>
              <w:t xml:space="preserve">-Районная выставка декоративно-прикладного творчества обучающихся "Радуга Севера" - Диплом I-степени- 1 учащийся   Диплом II-степени-2 учащихся                         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2012 г. – Благодарственное письмо МБОУ  ДОД «РДЦ».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2012 г - Диплом МО "Урицкий наслег".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район.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2012 г. – «Детство без слез и жестокости». Конкурс рисунков. Диплом 1 степени. Муниципальный.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черчения,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 xml:space="preserve">, технологии». Г.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Олекминск</w:t>
            </w:r>
            <w:proofErr w:type="spellEnd"/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2013 г. - 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Черчение–8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 –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 2 место - муниципальный ; 11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. –4 место </w:t>
            </w:r>
            <w:proofErr w:type="gramStart"/>
            <w:r w:rsidRPr="00875D86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униципальный.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2013 г - Благодарственное письмо МО "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 район"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РС(Я).                                              2013 г - Благодарность МКУ «Управление образования 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Олекминского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 района». РС (Я).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2013 г - Грамота  АНО «Центр Развития Молодежи» Р.Ф. 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катеринбург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. 2013 г - Диплом .ЦДО "СНЕЙЛ". Р.Ф. 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2014 г - Грамота  Интернет – портал 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Pro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Школу.ru. 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2014 г - Грамота Интерне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 портал ProШколу.ru.  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2014 г - Грамота  АНО «Центр Развития Молодежи». Р.Ф. 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катеринбург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2014 г - Благодарность. МБОУ ДОД  «РДЮЦ». </w:t>
            </w:r>
            <w:proofErr w:type="spell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 район Р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Я). 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2015 г  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рамота  Интернет – портал ProШколу.ru. </w:t>
            </w:r>
          </w:p>
          <w:p w:rsidR="0031565E" w:rsidRPr="00875D86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2015 г  </w:t>
            </w:r>
            <w:proofErr w:type="gramStart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>-Г</w:t>
            </w:r>
            <w:proofErr w:type="gramEnd"/>
            <w:r w:rsidRPr="00875D86">
              <w:rPr>
                <w:rFonts w:ascii="Times New Roman" w:hAnsi="Times New Roman" w:cs="Times New Roman"/>
                <w:sz w:val="22"/>
                <w:szCs w:val="22"/>
              </w:rPr>
              <w:t xml:space="preserve">рамота  Интернет – портал ProШколу.ru.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875D86">
              <w:rPr>
                <w:rFonts w:ascii="Times New Roman" w:hAnsi="Times New Roman" w:cs="Times New Roman"/>
              </w:rPr>
              <w:t xml:space="preserve">2015 г - Благодарность МБОУ ДОД "РДЮЦ"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875D86">
              <w:rPr>
                <w:rFonts w:ascii="Times New Roman" w:hAnsi="Times New Roman" w:cs="Times New Roman"/>
              </w:rPr>
              <w:t xml:space="preserve"> район.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>Я).</w:t>
            </w:r>
            <w:r w:rsidRPr="00875D8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2015 </w:t>
            </w:r>
            <w:proofErr w:type="gramStart"/>
            <w:r w:rsidRPr="00875D86">
              <w:rPr>
                <w:rFonts w:ascii="Times New Roman" w:hAnsi="Times New Roman" w:cs="Times New Roman"/>
              </w:rPr>
              <w:t>г-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 Выставка рисунков «Весенняя капель» - Диплом 1 степени – 2 уч-ся, Диплом 2 степени – 2 уч-ся. Муниципальный.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2015 </w:t>
            </w:r>
            <w:proofErr w:type="gramStart"/>
            <w:r w:rsidRPr="00875D86">
              <w:rPr>
                <w:rFonts w:ascii="Times New Roman" w:hAnsi="Times New Roman" w:cs="Times New Roman"/>
              </w:rPr>
              <w:t>г-</w:t>
            </w:r>
            <w:proofErr w:type="gramEnd"/>
            <w:r w:rsidRPr="00875D86">
              <w:rPr>
                <w:rFonts w:ascii="Times New Roman" w:eastAsia="Times New Roman" w:hAnsi="Times New Roman" w:cs="Times New Roman"/>
              </w:rPr>
              <w:t>– Сертификат о распространении педагогического опыта. Урок по теме «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Масляничная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кукла из соломы». 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 xml:space="preserve">2015 г </w:t>
            </w:r>
            <w:r w:rsidRPr="00875D86">
              <w:rPr>
                <w:rFonts w:ascii="Times New Roman" w:eastAsia="Times New Roman" w:hAnsi="Times New Roman" w:cs="Times New Roman"/>
              </w:rPr>
              <w:t xml:space="preserve">– Сертификат о распространении педагогического опыта. Урок по теме «Аппликация из ладошки» на портале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  <w:lang w:val="en-US"/>
              </w:rPr>
              <w:t>kopilkaurokov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  <w:r w:rsidR="0053074C">
              <w:rPr>
                <w:rFonts w:ascii="Times New Roman" w:eastAsia="Times New Roman" w:hAnsi="Times New Roman" w:cs="Times New Roman"/>
              </w:rPr>
              <w:t xml:space="preserve"> Российский.</w:t>
            </w:r>
          </w:p>
          <w:p w:rsidR="000F5FFF" w:rsidRPr="00875D86" w:rsidRDefault="000F5FFF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2016 г – черчение -8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– сертификат - муниципальный, 9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 xml:space="preserve"> – сертификат </w:t>
            </w:r>
            <w:r w:rsidRPr="00875D86">
              <w:rPr>
                <w:rFonts w:ascii="Times New Roman" w:eastAsia="Times New Roman" w:hAnsi="Times New Roman" w:cs="Times New Roman"/>
              </w:rPr>
              <w:lastRenderedPageBreak/>
              <w:t>муниципальный.</w:t>
            </w:r>
          </w:p>
          <w:p w:rsidR="000F5FFF" w:rsidRDefault="000F5FFF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2016 г - Сертификат. Министерство культуры и духовного развития Р</w:t>
            </w:r>
            <w:proofErr w:type="gramStart"/>
            <w:r w:rsidRPr="00875D86">
              <w:rPr>
                <w:rFonts w:ascii="Times New Roman" w:hAnsi="Times New Roman" w:cs="Times New Roman"/>
              </w:rPr>
              <w:t>С(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Я). Фонд «Проектная компания комплекса « Земля </w:t>
            </w:r>
            <w:proofErr w:type="spellStart"/>
            <w:r w:rsidRPr="00875D86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875D86">
              <w:rPr>
                <w:rFonts w:ascii="Times New Roman" w:hAnsi="Times New Roman" w:cs="Times New Roman"/>
              </w:rPr>
              <w:t>».</w:t>
            </w:r>
          </w:p>
          <w:p w:rsidR="008B1847" w:rsidRPr="008B1847" w:rsidRDefault="008B1847" w:rsidP="008B18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 </w:t>
            </w:r>
            <w:r w:rsidRPr="008B1847">
              <w:rPr>
                <w:rFonts w:ascii="Times New Roman" w:hAnsi="Times New Roman" w:cs="Times New Roman"/>
              </w:rPr>
              <w:t xml:space="preserve">-  Выставка, посвященная 85 – </w:t>
            </w:r>
            <w:proofErr w:type="spellStart"/>
            <w:r w:rsidRPr="008B184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B1847">
              <w:rPr>
                <w:rFonts w:ascii="Times New Roman" w:hAnsi="Times New Roman" w:cs="Times New Roman"/>
              </w:rPr>
              <w:t xml:space="preserve"> методической службы </w:t>
            </w:r>
            <w:proofErr w:type="spellStart"/>
            <w:r w:rsidRPr="008B1847">
              <w:rPr>
                <w:rFonts w:ascii="Times New Roman" w:hAnsi="Times New Roman" w:cs="Times New Roman"/>
              </w:rPr>
              <w:t>Олекминского</w:t>
            </w:r>
            <w:proofErr w:type="spellEnd"/>
            <w:r w:rsidRPr="008B1847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. Сертификат о распространении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опыта.</w:t>
            </w:r>
          </w:p>
          <w:p w:rsidR="0053074C" w:rsidRPr="0053074C" w:rsidRDefault="0053074C" w:rsidP="00530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 – сертификат о распространении педагогического опыта. Урок по теме </w:t>
            </w:r>
            <w:r w:rsidRPr="0053074C">
              <w:rPr>
                <w:rFonts w:ascii="Times New Roman" w:hAnsi="Times New Roman" w:cs="Times New Roman"/>
              </w:rPr>
              <w:t>«Архитектурно – строительное чтение».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  <w:lang w:val="en-US"/>
              </w:rPr>
              <w:t>kopilkaurokov</w:t>
            </w:r>
            <w:proofErr w:type="spellEnd"/>
            <w:r w:rsidRPr="00875D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Российский</w:t>
            </w:r>
          </w:p>
        </w:tc>
      </w:tr>
      <w:tr w:rsidR="0031565E" w:rsidRPr="00875D86" w:rsidTr="00875D86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B56E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Захарова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  <w:color w:val="000000" w:themeColor="text1"/>
              </w:rPr>
              <w:t>Иванна</w:t>
            </w:r>
            <w:proofErr w:type="spellEnd"/>
            <w:r w:rsidRPr="00875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Михайловна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875D86">
              <w:rPr>
                <w:rFonts w:ascii="Times New Roman" w:eastAsia="Times New Roman" w:hAnsi="Times New Roman" w:cs="Times New Roman"/>
              </w:rPr>
              <w:t>инфрматикиматематики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Высшее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СВФУ.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5D86">
              <w:rPr>
                <w:rFonts w:ascii="Times New Roman" w:hAnsi="Times New Roman" w:cs="Times New Roman"/>
              </w:rPr>
              <w:t>Учитель математики. 2011 г.</w:t>
            </w:r>
          </w:p>
          <w:p w:rsidR="0031565E" w:rsidRPr="00875D86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875D86">
              <w:rPr>
                <w:rFonts w:ascii="Times New Roman" w:hAnsi="Times New Roman" w:cs="Times New Roman"/>
              </w:rPr>
              <w:t>КГ</w:t>
            </w:r>
            <w:proofErr w:type="gramEnd"/>
            <w:r w:rsidRPr="00875D86">
              <w:rPr>
                <w:rFonts w:ascii="Times New Roman" w:hAnsi="Times New Roman" w:cs="Times New Roman"/>
              </w:rPr>
              <w:t xml:space="preserve"> № 95197.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EA0D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31565E" w:rsidRPr="00875D86">
              <w:rPr>
                <w:rFonts w:ascii="Times New Roman" w:eastAsia="Times New Roman" w:hAnsi="Times New Roman" w:cs="Times New Roman"/>
                <w:lang w:eastAsia="zh-CN"/>
              </w:rPr>
              <w:t xml:space="preserve"> года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65E" w:rsidRPr="00875D86" w:rsidRDefault="00EA0D28" w:rsidP="00EA0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2016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65E" w:rsidRPr="00875D86" w:rsidRDefault="00EA0D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EA0D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2021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2015 г – «ФГОС. Преподавание математики в основной школе». Республиканские. АОУ Р</w:t>
            </w:r>
            <w:proofErr w:type="gramStart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С(</w:t>
            </w:r>
            <w:proofErr w:type="gramEnd"/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 xml:space="preserve">Я) «ИРО и ПК им. Донского - </w:t>
            </w:r>
            <w:r w:rsidRPr="00875D86">
              <w:rPr>
                <w:rFonts w:ascii="Times New Roman" w:eastAsia="Times New Roman" w:hAnsi="Times New Roman" w:cs="Times New Roman"/>
                <w:lang w:val="en-US" w:eastAsia="zh-CN"/>
              </w:rPr>
              <w:t>II</w:t>
            </w:r>
            <w:r w:rsidRPr="00875D86">
              <w:rPr>
                <w:rFonts w:ascii="Times New Roman" w:eastAsia="Times New Roman" w:hAnsi="Times New Roman" w:cs="Times New Roman"/>
                <w:lang w:eastAsia="zh-CN"/>
              </w:rPr>
              <w:t>». Проблемные</w:t>
            </w:r>
            <w:r w:rsidR="002304F7" w:rsidRPr="00875D86">
              <w:rPr>
                <w:rFonts w:ascii="Times New Roman" w:eastAsia="Times New Roman" w:hAnsi="Times New Roman" w:cs="Times New Roman"/>
                <w:lang w:eastAsia="zh-CN"/>
              </w:rPr>
              <w:t>, 72 ч.</w:t>
            </w:r>
          </w:p>
          <w:p w:rsidR="002304F7" w:rsidRPr="00875D86" w:rsidRDefault="002304F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875D8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1565E" w:rsidRPr="002E6576" w:rsidSect="005F0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Успеваемость и качество по учителям предметникам МО естественно – научного </w:t>
      </w:r>
    </w:p>
    <w:p w:rsidR="0031565E" w:rsidRPr="00E20C06" w:rsidRDefault="00E20C06" w:rsidP="00E20C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цикла  </w:t>
      </w:r>
      <w:r w:rsidR="0031565E" w:rsidRPr="00E20C06">
        <w:rPr>
          <w:rFonts w:ascii="Times New Roman" w:hAnsi="Times New Roman" w:cs="Times New Roman"/>
          <w:b/>
          <w:bCs/>
          <w:iCs/>
          <w:sz w:val="28"/>
          <w:szCs w:val="28"/>
        </w:rPr>
        <w:t>за период 20</w:t>
      </w:r>
      <w:r w:rsidR="007D290C" w:rsidRPr="00E20C06">
        <w:rPr>
          <w:rFonts w:ascii="Times New Roman" w:hAnsi="Times New Roman" w:cs="Times New Roman"/>
          <w:b/>
          <w:bCs/>
          <w:iCs/>
          <w:sz w:val="28"/>
          <w:szCs w:val="28"/>
        </w:rPr>
        <w:t>11-2016</w:t>
      </w:r>
      <w:r w:rsidR="0031565E" w:rsidRPr="00E20C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уч. г.</w:t>
      </w:r>
    </w:p>
    <w:p w:rsidR="0031565E" w:rsidRPr="002E6576" w:rsidRDefault="0031565E" w:rsidP="0031565E">
      <w:pPr>
        <w:tabs>
          <w:tab w:val="left" w:pos="5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704"/>
        <w:gridCol w:w="1505"/>
        <w:gridCol w:w="1701"/>
        <w:gridCol w:w="1418"/>
        <w:gridCol w:w="1842"/>
        <w:gridCol w:w="1560"/>
        <w:gridCol w:w="2409"/>
      </w:tblGrid>
      <w:tr w:rsidR="007D290C" w:rsidRPr="00503BEF" w:rsidTr="007D290C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7D290C" w:rsidRPr="00503BEF" w:rsidTr="007D290C"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90C" w:rsidRPr="00503BEF" w:rsidTr="007D290C">
        <w:trPr>
          <w:trHeight w:val="82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74,2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71,9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Одинцова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D290C" w:rsidRPr="00503BEF" w:rsidTr="007D290C">
        <w:trPr>
          <w:trHeight w:val="98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Корчагина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67,7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290C" w:rsidRPr="00503BEF" w:rsidTr="007D290C">
        <w:trPr>
          <w:trHeight w:val="9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Сергучева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31565E" w:rsidRPr="002E6576" w:rsidSect="005F0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2"/>
        <w:gridCol w:w="2050"/>
        <w:gridCol w:w="1967"/>
        <w:gridCol w:w="1827"/>
        <w:gridCol w:w="1829"/>
        <w:gridCol w:w="1966"/>
        <w:gridCol w:w="1966"/>
      </w:tblGrid>
      <w:tr w:rsidR="007D290C" w:rsidRPr="00503BEF" w:rsidTr="007D290C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7D290C" w:rsidRPr="00503BEF" w:rsidTr="007D2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90C" w:rsidRPr="00503BEF" w:rsidTr="007D290C">
        <w:trPr>
          <w:trHeight w:val="82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Одинцова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rPr>
          <w:trHeight w:val="98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Корчагина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63,3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rPr>
          <w:trHeight w:val="9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Сергучева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rPr>
          <w:trHeight w:val="4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И.М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График аттестации учителей</w:t>
      </w: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естественно – научного цикла.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2693"/>
        <w:gridCol w:w="2693"/>
        <w:gridCol w:w="3119"/>
      </w:tblGrid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Дата следующей аттестации</w:t>
            </w:r>
          </w:p>
        </w:tc>
      </w:tr>
      <w:tr w:rsidR="0031565E" w:rsidRPr="002E6576" w:rsidTr="005F0343">
        <w:trPr>
          <w:trHeight w:val="779"/>
        </w:trPr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7D2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географии,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Е.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технологии, черчения, 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2015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В.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биологии, химии</w:t>
            </w:r>
          </w:p>
        </w:tc>
        <w:tc>
          <w:tcPr>
            <w:tcW w:w="2693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И.М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математики,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информатики</w:t>
            </w:r>
          </w:p>
        </w:tc>
        <w:tc>
          <w:tcPr>
            <w:tcW w:w="2693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</w:t>
            </w:r>
          </w:p>
        </w:tc>
        <w:tc>
          <w:tcPr>
            <w:tcW w:w="2693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3119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B89" w:rsidRDefault="000A2B89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B89" w:rsidRDefault="000A2B89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sz w:val="28"/>
          <w:szCs w:val="28"/>
        </w:rPr>
        <w:t>Темы по самообразованию учителей естественно – научного цикла.</w:t>
      </w:r>
    </w:p>
    <w:tbl>
      <w:tblPr>
        <w:tblpPr w:leftFromText="180" w:rightFromText="180" w:vertAnchor="text" w:tblpX="-176" w:tblpY="20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50"/>
        <w:gridCol w:w="2107"/>
        <w:gridCol w:w="20"/>
        <w:gridCol w:w="2551"/>
        <w:gridCol w:w="2126"/>
        <w:gridCol w:w="2410"/>
        <w:gridCol w:w="6"/>
        <w:gridCol w:w="2580"/>
      </w:tblGrid>
      <w:tr w:rsidR="00E20C06" w:rsidRPr="002E6576" w:rsidTr="00E20C06">
        <w:trPr>
          <w:trHeight w:val="435"/>
        </w:trPr>
        <w:tc>
          <w:tcPr>
            <w:tcW w:w="1560" w:type="dxa"/>
            <w:vMerge w:val="restart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Ф.И.О</w:t>
            </w:r>
          </w:p>
        </w:tc>
        <w:tc>
          <w:tcPr>
            <w:tcW w:w="1950" w:type="dxa"/>
            <w:vMerge w:val="restart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Тема по самообразованию.</w:t>
            </w:r>
          </w:p>
        </w:tc>
        <w:tc>
          <w:tcPr>
            <w:tcW w:w="2107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6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1565E" w:rsidRPr="002E6576" w:rsidTr="00E20C06">
        <w:trPr>
          <w:trHeight w:val="585"/>
        </w:trPr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2012-2013 </w:t>
            </w: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31565E" w:rsidRPr="002E6576" w:rsidTr="00E20C06">
        <w:tc>
          <w:tcPr>
            <w:tcW w:w="1560" w:type="dxa"/>
            <w:vMerge w:val="restart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Е.Ю.</w:t>
            </w: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E20C06"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вероятности, статистика в заданиях ЕГЭ</w:t>
            </w: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</w:t>
            </w: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темы.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 Отслеживание процесса текущих, промежуточных результатов. Корректировка работы.</w:t>
            </w: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результатов работы по теме самообразования. Представление материалов.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31565E" w:rsidRPr="002E6576" w:rsidTr="00E20C06">
        <w:tc>
          <w:tcPr>
            <w:tcW w:w="1560" w:type="dxa"/>
            <w:vMerge w:val="restart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E20C06"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системно – </w:t>
            </w: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на уроках географии через практические и самостоятельные работы</w:t>
            </w: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 Отслеживание процесса текущих, промежуточных результатов. Корректировка работы.</w:t>
            </w: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E20C06" w:rsidRPr="002E6576" w:rsidTr="00E20C06">
        <w:tc>
          <w:tcPr>
            <w:tcW w:w="156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В.В.</w:t>
            </w:r>
          </w:p>
        </w:tc>
        <w:tc>
          <w:tcPr>
            <w:tcW w:w="195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КТ  в пр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еподавании биологии.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методического комплекса. Отслеживание процесса текущих, промежуточных результатов. Корректировка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8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E20C06" w:rsidRPr="002E6576" w:rsidTr="00E20C06">
        <w:tc>
          <w:tcPr>
            <w:tcW w:w="156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195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учащихся 5-8 классов, используя метод проектной деятельности</w:t>
            </w: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41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ППО, системы мер, направленных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комплекса. Отслеживание процесса текущих, промежуточных результатов.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258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E20C06" w:rsidRPr="002E6576" w:rsidTr="00E20C06">
        <w:trPr>
          <w:trHeight w:val="460"/>
        </w:trPr>
        <w:tc>
          <w:tcPr>
            <w:tcW w:w="1560" w:type="dxa"/>
          </w:tcPr>
          <w:p w:rsidR="00E20C06" w:rsidRPr="006E798D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8D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И.М.</w:t>
            </w:r>
          </w:p>
        </w:tc>
        <w:tc>
          <w:tcPr>
            <w:tcW w:w="1950" w:type="dxa"/>
          </w:tcPr>
          <w:p w:rsidR="00E20C06" w:rsidRPr="006E798D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8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 с точки зрения ФГОС</w:t>
            </w: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41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58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ППО, системы мер, направленных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комплекса. Отслеживание процесса текущих, промежуточных результатов.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sz w:val="28"/>
          <w:szCs w:val="28"/>
        </w:rPr>
        <w:t>Результаты итоговой аттестации в форме ЕГЭ.</w:t>
      </w: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992"/>
        <w:gridCol w:w="889"/>
        <w:gridCol w:w="954"/>
      </w:tblGrid>
      <w:tr w:rsidR="00503BEF" w:rsidRPr="00503BEF" w:rsidTr="00503BEF">
        <w:trPr>
          <w:trHeight w:val="279"/>
        </w:trPr>
        <w:tc>
          <w:tcPr>
            <w:tcW w:w="1560" w:type="dxa"/>
            <w:vMerge w:val="restart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Ф.И.О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417" w:type="dxa"/>
            <w:vMerge w:val="restart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2009-2010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2010-2011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2015-2016</w:t>
            </w:r>
          </w:p>
        </w:tc>
      </w:tr>
      <w:tr w:rsidR="00503BEF" w:rsidRPr="00503BEF" w:rsidTr="00503BEF">
        <w:trPr>
          <w:trHeight w:val="255"/>
        </w:trPr>
        <w:tc>
          <w:tcPr>
            <w:tcW w:w="1560" w:type="dxa"/>
            <w:vMerge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</w:tr>
      <w:tr w:rsidR="00503BEF" w:rsidRPr="00503BEF" w:rsidTr="00503BEF">
        <w:trPr>
          <w:trHeight w:val="302"/>
        </w:trPr>
        <w:tc>
          <w:tcPr>
            <w:tcW w:w="1560" w:type="dxa"/>
            <w:vMerge w:val="restart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Корчагина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Влада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Владиленовна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76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81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64,4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F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  <w:p w:rsidR="00013407" w:rsidRPr="00503BEF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503BEF" w:rsidRPr="00503BEF" w:rsidTr="00503BEF">
        <w:trPr>
          <w:trHeight w:val="511"/>
        </w:trPr>
        <w:tc>
          <w:tcPr>
            <w:tcW w:w="1560" w:type="dxa"/>
            <w:vMerge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    Химия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503BEF" w:rsidRPr="00503BEF" w:rsidTr="00503BEF">
        <w:tc>
          <w:tcPr>
            <w:tcW w:w="1560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Людмила Юрьевна</w:t>
            </w:r>
          </w:p>
        </w:tc>
        <w:tc>
          <w:tcPr>
            <w:tcW w:w="1417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43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52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28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1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2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1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2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503BEF" w:rsidRPr="00503BEF" w:rsidRDefault="00503BEF" w:rsidP="0001340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3BEF" w:rsidRPr="00503BEF" w:rsidTr="00503BEF">
        <w:trPr>
          <w:trHeight w:val="511"/>
        </w:trPr>
        <w:tc>
          <w:tcPr>
            <w:tcW w:w="1560" w:type="dxa"/>
            <w:vMerge w:val="restart"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Одинцова Елена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30,25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35,2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3(качество 16,7%)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340EB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340EB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  <w:p w:rsidR="00340EB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  <w:p w:rsidR="00340EBF" w:rsidRPr="00503BE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503BE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5(качество 100</w:t>
            </w:r>
            <w:r w:rsidR="00503BEF" w:rsidRPr="00503BEF">
              <w:rPr>
                <w:rFonts w:ascii="Times New Roman" w:hAnsi="Times New Roman" w:cs="Times New Roman"/>
                <w:bCs/>
              </w:rPr>
              <w:t>%)</w:t>
            </w:r>
          </w:p>
          <w:p w:rsidR="00503BEF" w:rsidRPr="00503BEF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3BEF" w:rsidRPr="00503BEF" w:rsidTr="00503BEF">
        <w:trPr>
          <w:trHeight w:val="581"/>
        </w:trPr>
        <w:tc>
          <w:tcPr>
            <w:tcW w:w="1560" w:type="dxa"/>
            <w:vMerge/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(профиль)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503BEF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340EBF" w:rsidRDefault="00340EB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340EBF" w:rsidRDefault="00340EB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340EBF" w:rsidRDefault="00340EB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503BEF" w:rsidRPr="00503BEF" w:rsidRDefault="00340EB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503BEF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31565E" w:rsidRPr="002E6576" w:rsidSect="005F034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13407" w:rsidRPr="007136BE" w:rsidRDefault="00013407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специалистами.</w:t>
      </w:r>
    </w:p>
    <w:p w:rsidR="00013407" w:rsidRPr="002E6576" w:rsidRDefault="00013407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2942"/>
      </w:tblGrid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Назначение шефа-наставника за молодым педагогом.</w:t>
            </w:r>
          </w:p>
        </w:tc>
        <w:tc>
          <w:tcPr>
            <w:tcW w:w="1985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Инструктаж: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по ведению и проверке классных журналов, тетрадей, дневников уч-ся.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«В помощь молодому учителю»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5E" w:rsidRPr="002E6576" w:rsidTr="005F0343">
        <w:trPr>
          <w:trHeight w:val="1392"/>
        </w:trPr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Практикум «Проектирование учебного процесса. Разработка календарно-тематических и поурочных планов»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 помощь молодому учителю»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Месячник молодого специалиста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-Оказание помощи в выборе темы самообразования и в составлении плана работы по теме самообразования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  <w:proofErr w:type="spellEnd"/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-Посещение уроков молодого специалиста с целью оказания методической помощи.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-Организация посещения уроков учителей первой и высшей категории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Консультация  «Работа с рабочими и контрольными тетрадями уч-ся»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анализа урока»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Социально-психологические аспекты контроля знаний: виды контроля, формы проведения»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Руководители МО. Наставники.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«Как помочь слабоуспевающему ученику?»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работы с молодым педагогом за год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31565E" w:rsidRPr="002E6576" w:rsidSect="005F034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65E" w:rsidRPr="00E20C0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График проведения открытых уроков учителями естественно – научного цикла</w:t>
      </w:r>
    </w:p>
    <w:p w:rsidR="0031565E" w:rsidRPr="00E20C06" w:rsidRDefault="00E20C06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 xml:space="preserve"> на 2016 -2017</w:t>
      </w:r>
      <w:r w:rsidR="0031565E" w:rsidRPr="00E20C06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850"/>
        <w:gridCol w:w="2127"/>
        <w:gridCol w:w="2460"/>
        <w:gridCol w:w="1473"/>
      </w:tblGrid>
      <w:tr w:rsidR="0031565E" w:rsidRPr="00CB0A36" w:rsidTr="005F03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65E" w:rsidRPr="00CB0A36" w:rsidTr="005F03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 в океане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02. 2015</w:t>
            </w:r>
          </w:p>
        </w:tc>
      </w:tr>
      <w:tr w:rsidR="0031565E" w:rsidRPr="00CB0A36" w:rsidTr="005F0343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- оберег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02.2015</w:t>
            </w:r>
          </w:p>
        </w:tc>
      </w:tr>
      <w:tr w:rsidR="0031565E" w:rsidRPr="00CB0A36" w:rsidTr="005F0343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Захарова И.М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02.2015</w:t>
            </w:r>
          </w:p>
        </w:tc>
      </w:tr>
      <w:tr w:rsidR="0031565E" w:rsidRPr="00CB0A36" w:rsidTr="005F0343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Иванов К.Н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03.2015</w:t>
            </w:r>
          </w:p>
        </w:tc>
      </w:tr>
    </w:tbl>
    <w:p w:rsidR="0031565E" w:rsidRPr="002E6576" w:rsidRDefault="0031565E" w:rsidP="0031565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Предметные недели.</w:t>
      </w:r>
    </w:p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66" w:type="dxa"/>
        <w:tblLook w:val="04A0" w:firstRow="1" w:lastRow="0" w:firstColumn="1" w:lastColumn="0" w:noHBand="0" w:noVBand="1"/>
      </w:tblPr>
      <w:tblGrid>
        <w:gridCol w:w="1380"/>
        <w:gridCol w:w="2423"/>
        <w:gridCol w:w="2211"/>
      </w:tblGrid>
      <w:tr w:rsidR="0031565E" w:rsidRPr="002E6576" w:rsidTr="005F0343">
        <w:tc>
          <w:tcPr>
            <w:tcW w:w="1380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3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Название недели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565E" w:rsidRPr="002E6576" w:rsidTr="005F0343">
        <w:tc>
          <w:tcPr>
            <w:tcW w:w="1380" w:type="dxa"/>
          </w:tcPr>
          <w:p w:rsidR="0031565E" w:rsidRPr="002E6576" w:rsidRDefault="00013407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3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 и информатики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Захарова И.М.</w:t>
            </w:r>
          </w:p>
        </w:tc>
      </w:tr>
      <w:tr w:rsidR="0031565E" w:rsidRPr="002E6576" w:rsidTr="005F0343">
        <w:tc>
          <w:tcPr>
            <w:tcW w:w="1380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3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</w:tr>
    </w:tbl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Прохождение курсовой подготовки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87"/>
        <w:gridCol w:w="2973"/>
        <w:gridCol w:w="3982"/>
      </w:tblGrid>
      <w:tr w:rsidR="0031565E" w:rsidRPr="002E6576" w:rsidTr="005F034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Предметные   курсы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</w:tr>
      <w:tr w:rsidR="00013407" w:rsidRPr="002E6576" w:rsidTr="005F0343">
        <w:trPr>
          <w:trHeight w:val="128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Одинцова Е.Ю.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Деятельностныйкомпетентностный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модернизации образования». Республиканские. Проблемные.</w:t>
            </w:r>
          </w:p>
        </w:tc>
      </w:tr>
      <w:tr w:rsidR="00013407" w:rsidRPr="002E6576" w:rsidTr="005F0343">
        <w:trPr>
          <w:trHeight w:val="82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курсы по математике. ИПКРО. Республиканские.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6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«Текстовые задачи в школьном курсе математики». МГУ им. Ломоносова. 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2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подготовки  к итоговой аттестации в форме ЕГЭ и ГИА». Республиканские. Проблемные.  Краткосрочные. ИПКРО.</w:t>
            </w:r>
          </w:p>
        </w:tc>
      </w:tr>
      <w:tr w:rsidR="00013407" w:rsidRPr="002E6576" w:rsidTr="000F5FFF">
        <w:trPr>
          <w:trHeight w:val="268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33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8" w:rsidRPr="00B56E28" w:rsidRDefault="00013407" w:rsidP="00B5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работников для проведения ГИА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56E28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="00B56E2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="00B56E2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B56E28"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, Учебный центр «Сетевая академия». </w:t>
            </w:r>
          </w:p>
          <w:p w:rsidR="00013407" w:rsidRPr="002E6576" w:rsidRDefault="00B56E28" w:rsidP="00B56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Ф-01-кс-2016/5-12640</w:t>
            </w:r>
          </w:p>
        </w:tc>
      </w:tr>
      <w:tr w:rsidR="00013407" w:rsidRPr="002E6576" w:rsidTr="005F0343">
        <w:trPr>
          <w:trHeight w:val="84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исследователь». Авторские. Москва. Проблемные.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29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образовательными учреждениями в условиях модернизации образования».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Республиканские. Проблемные. ИПКРО.</w:t>
            </w:r>
          </w:p>
        </w:tc>
      </w:tr>
      <w:tr w:rsidR="00013407" w:rsidRPr="002E6576" w:rsidTr="005F0343">
        <w:trPr>
          <w:trHeight w:val="65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ТБ, ОТ, ПБ.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Республиканские. Проблемные.</w:t>
            </w:r>
          </w:p>
        </w:tc>
      </w:tr>
      <w:tr w:rsidR="00013407" w:rsidRPr="002E6576" w:rsidTr="005F0343">
        <w:trPr>
          <w:trHeight w:val="69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«Внедрение и использование СПО в учебном процессе». Российские.</w:t>
            </w:r>
          </w:p>
        </w:tc>
      </w:tr>
      <w:tr w:rsidR="00013407" w:rsidRPr="002E6576" w:rsidTr="005F0343">
        <w:trPr>
          <w:trHeight w:val="102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«ЕГЭ как оптимальная  форма профильной подготовки  уч-ся по физике». Проблемные. 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02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«Введение федеральных государственных образовательных стандартов в образовательных учреждениях муниципальной системы образования на основе метода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проектов»</w:t>
            </w:r>
            <w:proofErr w:type="gram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«АПК и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ППРО».Проблемные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Российские.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45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технологии». АПК и ППРО. Фундаментальные. Российские.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78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курсы учителей физики. Республиканские.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16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407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ереподготовка на учителя физики, 27 010177 №2254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2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«Методы повышения  качества образования». Республиканские. 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Проблемные. ИПКРО.                     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26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 Дидактические основы урока в контексте повышения качества учебного процесса». Республиканские. Проблемные. 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274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ППРО». 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27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Коррекционно-развивающее обучение детей с нарушениями речи в условиях реализации </w:t>
            </w:r>
            <w:r w:rsidRPr="0001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«СВФУ». Фундаментальные, </w:t>
            </w: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8" w:rsidRPr="00B56E28" w:rsidRDefault="00013407" w:rsidP="00B5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работников для проведения ГИА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28"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B56E28" w:rsidRPr="00B56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«Сетевая академия». </w:t>
            </w:r>
          </w:p>
          <w:p w:rsidR="00013407" w:rsidRPr="002E6576" w:rsidRDefault="00B56E28" w:rsidP="00B56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Ф-01-КС-2016/5-10984</w:t>
            </w:r>
          </w:p>
        </w:tc>
      </w:tr>
      <w:tr w:rsidR="00D96F0E" w:rsidRPr="002E6576" w:rsidTr="005F0343">
        <w:trPr>
          <w:trHeight w:val="129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«Учитель </w:t>
            </w:r>
            <w:proofErr w:type="gram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черчения, трудового обучения».  Республиканские. Проблемные.  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5F0343">
        <w:trPr>
          <w:trHeight w:val="216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2008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обучения школьников по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программеНеменского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 «Изобразительное искусство и художественный труд». МГУ им. Ломоносова. Дистанционные. Краткосрочные.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5F0343">
        <w:trPr>
          <w:trHeight w:val="110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поддержка ребенка, пережившего кризисную ситуацию».</w:t>
            </w: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Республиканские. Краткосрочные.  ИПКРО.</w:t>
            </w:r>
          </w:p>
        </w:tc>
      </w:tr>
      <w:tr w:rsidR="00D96F0E" w:rsidRPr="002E6576" w:rsidTr="000F5FFF">
        <w:trPr>
          <w:trHeight w:val="253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0F5FFF">
        <w:trPr>
          <w:trHeight w:val="78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сайта в программе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WebPgeMaker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Муниципальные.</w:t>
            </w:r>
          </w:p>
        </w:tc>
      </w:tr>
      <w:tr w:rsidR="00D96F0E" w:rsidRPr="002E6576" w:rsidTr="000F5FFF">
        <w:trPr>
          <w:trHeight w:val="123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37662D" w:rsidRDefault="00D96F0E" w:rsidP="005F0343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A43B37" w:rsidRDefault="00D96F0E" w:rsidP="005F03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"Повышение психологической компетентности работников образовательных учреждений",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Республиканские.</w:t>
            </w:r>
            <w:proofErr w:type="gramEnd"/>
            <w:r w:rsidRPr="00CE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Проблемные. </w:t>
            </w:r>
          </w:p>
        </w:tc>
      </w:tr>
      <w:tr w:rsidR="0031565E" w:rsidRPr="002E6576" w:rsidTr="005F0343">
        <w:trPr>
          <w:trHeight w:val="1753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«ФГОС. Преподавание математики в основной школе». Республиканские. АОУ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Я) «ИРО и ПК им. Донского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Проблемные</w:t>
            </w:r>
            <w:r w:rsidR="00D96F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72 ч.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E20C0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F0E" w:rsidRPr="00E20C06" w:rsidRDefault="00D96F0E" w:rsidP="00D96F0E">
      <w:pPr>
        <w:pStyle w:val="1"/>
        <w:contextualSpacing/>
        <w:jc w:val="center"/>
        <w:rPr>
          <w:b/>
          <w:bCs/>
          <w:sz w:val="28"/>
          <w:szCs w:val="28"/>
        </w:rPr>
      </w:pPr>
      <w:r w:rsidRPr="00E20C06">
        <w:rPr>
          <w:b/>
          <w:bCs/>
          <w:sz w:val="28"/>
          <w:szCs w:val="28"/>
        </w:rPr>
        <w:t>Анализ работы ШМО естественно - научного цикла за 2015-2016уч</w:t>
      </w:r>
      <w:proofErr w:type="gramStart"/>
      <w:r w:rsidRPr="00E20C06">
        <w:rPr>
          <w:b/>
          <w:bCs/>
          <w:sz w:val="28"/>
          <w:szCs w:val="28"/>
        </w:rPr>
        <w:t>.г</w:t>
      </w:r>
      <w:proofErr w:type="gramEnd"/>
      <w:r w:rsidRPr="00E20C06">
        <w:rPr>
          <w:b/>
          <w:bCs/>
          <w:sz w:val="28"/>
          <w:szCs w:val="28"/>
        </w:rPr>
        <w:t>од.</w:t>
      </w:r>
    </w:p>
    <w:p w:rsidR="00D96F0E" w:rsidRPr="00D03DAF" w:rsidRDefault="00D96F0E" w:rsidP="00D96F0E">
      <w:pPr>
        <w:spacing w:after="0" w:line="240" w:lineRule="auto"/>
        <w:contextualSpacing/>
        <w:rPr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В 2015 - 2016 учебном году МО учителей  естественно – научного цикла  работали  над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методической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6F0E" w:rsidRPr="00D03DAF" w:rsidRDefault="00D96F0E" w:rsidP="00D96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 xml:space="preserve">темой: </w:t>
      </w:r>
      <w:r w:rsidRPr="00D03DAF">
        <w:rPr>
          <w:rFonts w:ascii="Times New Roman" w:hAnsi="Times New Roman" w:cs="Times New Roman"/>
          <w:sz w:val="18"/>
          <w:szCs w:val="18"/>
        </w:rPr>
        <w:t xml:space="preserve">"Универсальные учебные действия как основа развития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компетентностной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личности"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Была поставлена </w:t>
      </w:r>
      <w:r w:rsidRPr="00D03DAF">
        <w:rPr>
          <w:rFonts w:ascii="Times New Roman" w:hAnsi="Times New Roman" w:cs="Times New Roman"/>
          <w:b/>
          <w:sz w:val="18"/>
          <w:szCs w:val="18"/>
        </w:rPr>
        <w:t>цель</w:t>
      </w:r>
      <w:r w:rsidRPr="00D03DAF">
        <w:rPr>
          <w:rFonts w:ascii="Times New Roman" w:hAnsi="Times New Roman" w:cs="Times New Roman"/>
          <w:sz w:val="18"/>
          <w:szCs w:val="18"/>
        </w:rPr>
        <w:t xml:space="preserve">: </w:t>
      </w:r>
      <w:r w:rsidRPr="00D03DAF">
        <w:rPr>
          <w:rFonts w:ascii="Times New Roman" w:hAnsi="Times New Roman" w:cs="Times New Roman"/>
          <w:bCs/>
          <w:iCs/>
          <w:sz w:val="18"/>
          <w:szCs w:val="18"/>
        </w:rPr>
        <w:t>Обеспечение информационно – методической среды, способствующей успешной реализации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Для ее реализации были сформулированы следующие</w:t>
      </w:r>
      <w:r w:rsidRPr="00D03DAF">
        <w:rPr>
          <w:rFonts w:ascii="Times New Roman" w:hAnsi="Times New Roman" w:cs="Times New Roman"/>
          <w:b/>
          <w:sz w:val="18"/>
          <w:szCs w:val="18"/>
        </w:rPr>
        <w:t xml:space="preserve"> задачи</w:t>
      </w:r>
      <w:r w:rsidRPr="00D03DAF">
        <w:rPr>
          <w:rFonts w:ascii="Times New Roman" w:hAnsi="Times New Roman" w:cs="Times New Roman"/>
          <w:sz w:val="18"/>
          <w:szCs w:val="18"/>
        </w:rPr>
        <w:t>.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1. Продолжить изучение нормативно – правовой, методической базы по введению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2. Продолжить изучение специфики новых образовательных стандартов по учебным дисциплинам.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 3. Продолжить организацию перехода на стандарты второго поколения в основной школе. 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 4. Продолжить повышение квалификации педагогов по проблемам внедрения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  5. Создать условия для реализации  педагогического мастерства учителей, распространению опыта работы;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 6. Содействовать  развитию и проявлению интеллектуальных и творческих способностей  учащихся на основе инновационных  педагогических технологий.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соответствии с целями и задачами методическая работа осуществлялась по следующим направлениям деятельности: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методические объединения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работа по темам самообразования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-работа по обобщению и распространению педагогического опыта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-открытые уроки, их анализ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предметные недели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-работа с мотивированными учащимися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-семинары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участие в конкурсах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-организация и контроль курсовой переподготовки учителей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-повышение квалификации</w:t>
      </w:r>
    </w:p>
    <w:p w:rsidR="00D96F0E" w:rsidRPr="00D03DAF" w:rsidRDefault="00D96F0E" w:rsidP="00D96F0E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аттестация педагогических работников.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прошедшем году было проведено пять заседаний МО естественн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научного цикла, что соответствовало плану работы. На заседаниях рассматривались следующие вопросы: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Рассмотрение и утверждение плана работы МО на 2015-2016уч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Анализ сдачи итоговой аттестации по предметам естественно – научного цикла за 2014-2015уч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 Утверждение рабочих учебных программ  по предметам  и программ элективных курсов. 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Планирование системы открытых уроков, внеклассных мероприятий и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взаимопосещений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уроков.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Анализ стартовой и промежуточной диагностики работ уч-ся.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-Изучение нормативно – правовой, методической базы по введению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-Организация перехода на стандарты второго поколения в основной школе. 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Изучение специфики новых образовательных стандартов по учебным дисциплинам естественно – научного цикла.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-Система подготовки к итоговой аттестации по предметам естественно – научного цикла.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Рассмотрение и утверждение материалов и  графика  проведения школьного тура предметных олимпиад.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Проведение 1 тура олимпиады  по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естественно-научным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дисциплинам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Анализ  и итоги школьного тура предметных олимпиад.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Планирование недели математики, естественных наук.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Анализ и итоги зачетной недели в 11 классе.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Семинар — практикум: </w:t>
      </w:r>
      <w:r w:rsidRPr="00D03DAF">
        <w:rPr>
          <w:rFonts w:ascii="Times New Roman" w:hAnsi="Times New Roman" w:cs="Times New Roman"/>
          <w:color w:val="000000"/>
          <w:sz w:val="18"/>
          <w:szCs w:val="18"/>
        </w:rPr>
        <w:t>Формирование и развитие УУД в урочной и внеурочной деятельности.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Анализ открытых уроков.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Проведение недели  математики, естественных наук.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Анализ работы МО за 2015-2016уч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План работы на 2016-2017уч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 Анализ успеваемости, качества и выполнение 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рограмм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>.</w:t>
      </w: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ind w:left="11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2015-2016уч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в МО естественно научного цикла входило 7 учителей. Из них: учителей с высшей категорией- 14,2%, учителей с первой категорией-57,1 %, учителей без категории (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пед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стаж до 3 –х лет) – 28,6%.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Большое внимание в работе МО уделяется изучению специфики новых образовательных стандартов по учебным дисциплинам естественно – научного цикла </w:t>
      </w:r>
      <w:r w:rsidRPr="00D03DAF">
        <w:rPr>
          <w:rFonts w:ascii="Times New Roman" w:hAnsi="Times New Roman" w:cs="Times New Roman"/>
          <w:color w:val="000000"/>
          <w:sz w:val="18"/>
          <w:szCs w:val="18"/>
        </w:rPr>
        <w:t>и проведению уроков в соответствии с требованиями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текущем учебном году  учителя – предметники провели следующие запланированные открытые уроки по ФГОС, что  позволило каждому учителю поделиться инновационным  опытом работы, активизировало работу учителя, позволило  сравнить свою деятельность с другими учителями, расширило диапазон профессионального общения.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Руководителем МО, администрацией школы посещались уроки согласно плану ВШК с целью: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определения основных форм и методов, используемых в учебном процессе;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- внедрение современных образовательных технологий обучения на основе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подхода;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введение образовательных электронных ресурсов в преподавание предметов естественно – научного цикла;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выявление ЗУН по отдельным темам;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формирование УУД;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осуществление классно - обобщающего контроля;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lastRenderedPageBreak/>
        <w:t>- уровня подготовки выпускников к итоговой аттестации;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оказание методической, практической и психологической помощи в организации уроков.</w:t>
      </w:r>
    </w:p>
    <w:p w:rsidR="00D96F0E" w:rsidRPr="00D03DAF" w:rsidRDefault="00D96F0E" w:rsidP="00D96F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текущем учебном году учителя  - предметники естественно – научного цикла приняли участие в мероприятиях различных уровней.</w:t>
      </w: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 xml:space="preserve">Результаты участия учителей в мероприятиях </w:t>
      </w: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муниципального, республиканского уровней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834"/>
        <w:gridCol w:w="1946"/>
        <w:gridCol w:w="2013"/>
        <w:gridCol w:w="1818"/>
      </w:tblGrid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834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Урвачева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34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</w:t>
            </w: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0E" w:rsidRPr="00D03DAF" w:rsidTr="000F5FFF">
        <w:trPr>
          <w:trHeight w:val="366"/>
        </w:trPr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Одинцова Е.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34" w:type="dxa"/>
            <w:vMerge w:val="restart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Деловая игра «Профи – учитель»</w:t>
            </w: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48 баллов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Голомарева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Т.Е</w:t>
            </w:r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76 баллов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Курчатова С.Е</w:t>
            </w:r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88 баллов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81 балл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63 балла</w:t>
            </w: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Урвачева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0E" w:rsidRPr="00D03DAF" w:rsidTr="000F5FFF">
        <w:tc>
          <w:tcPr>
            <w:tcW w:w="19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Захарова И.М</w:t>
            </w:r>
          </w:p>
        </w:tc>
        <w:tc>
          <w:tcPr>
            <w:tcW w:w="1834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47 баллов</w:t>
            </w:r>
          </w:p>
        </w:tc>
      </w:tr>
    </w:tbl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Достижения учителей в смотрах, конкурсах.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3333"/>
        <w:gridCol w:w="2215"/>
        <w:gridCol w:w="2957"/>
      </w:tblGrid>
      <w:tr w:rsidR="00D96F0E" w:rsidRPr="00D03DAF" w:rsidTr="000F5FFF">
        <w:tc>
          <w:tcPr>
            <w:tcW w:w="198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3333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</w:tc>
      </w:tr>
      <w:tr w:rsidR="00D96F0E" w:rsidRPr="00D03DAF" w:rsidTr="000F5FFF">
        <w:trPr>
          <w:trHeight w:val="952"/>
        </w:trPr>
        <w:tc>
          <w:tcPr>
            <w:tcW w:w="1986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/>
                <w:sz w:val="18"/>
                <w:szCs w:val="18"/>
              </w:rPr>
              <w:t>Конкурс «Лучший учитель - 2015» на присуждение гранта Главы МО «</w:t>
            </w:r>
            <w:proofErr w:type="spellStart"/>
            <w:r w:rsidRPr="00D03DAF">
              <w:rPr>
                <w:rFonts w:ascii="Times New Roman" w:hAnsi="Times New Roman"/>
                <w:sz w:val="18"/>
                <w:szCs w:val="18"/>
              </w:rPr>
              <w:t>Олекминский</w:t>
            </w:r>
            <w:proofErr w:type="spellEnd"/>
            <w:r w:rsidRPr="00D03DAF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215" w:type="dxa"/>
            <w:tcBorders>
              <w:top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Диплом победителя </w:t>
            </w:r>
          </w:p>
        </w:tc>
      </w:tr>
    </w:tbl>
    <w:p w:rsidR="00D96F0E" w:rsidRPr="00D03DAF" w:rsidRDefault="00D96F0E" w:rsidP="00D96F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Аттестация учителей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034"/>
        <w:gridCol w:w="2645"/>
        <w:gridCol w:w="1984"/>
        <w:gridCol w:w="1985"/>
        <w:gridCol w:w="1843"/>
      </w:tblGrid>
      <w:tr w:rsidR="00D96F0E" w:rsidRPr="00D03DAF" w:rsidTr="000F5FFF">
        <w:tc>
          <w:tcPr>
            <w:tcW w:w="2034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Присвоенная категория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D96F0E" w:rsidRPr="00D03DAF" w:rsidTr="000F5FFF">
        <w:trPr>
          <w:trHeight w:val="513"/>
        </w:trPr>
        <w:tc>
          <w:tcPr>
            <w:tcW w:w="2034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Черчение, 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, технология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 Вторая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</w:tc>
      </w:tr>
    </w:tbl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Ведется работа по распространению педагогического опыта.</w:t>
      </w: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Распространение педагогического опыта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4536"/>
        <w:gridCol w:w="3969"/>
      </w:tblGrid>
      <w:tr w:rsidR="00D96F0E" w:rsidRPr="00D03DAF" w:rsidTr="000F5FFF">
        <w:tc>
          <w:tcPr>
            <w:tcW w:w="198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D96F0E" w:rsidRPr="00D03DAF" w:rsidTr="000F5FFF">
        <w:trPr>
          <w:trHeight w:val="485"/>
        </w:trPr>
        <w:tc>
          <w:tcPr>
            <w:tcW w:w="198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Урвачева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Физико – математический</w:t>
            </w:r>
            <w:proofErr w:type="gram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форум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</w:tr>
      <w:tr w:rsidR="00D96F0E" w:rsidRPr="00D03DAF" w:rsidTr="000F5FFF">
        <w:trPr>
          <w:trHeight w:val="855"/>
        </w:trPr>
        <w:tc>
          <w:tcPr>
            <w:tcW w:w="1986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 Выставка, посвященная 85 –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методической службы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Олекминского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</w:tr>
      <w:tr w:rsidR="00D96F0E" w:rsidRPr="00D03DAF" w:rsidTr="000F5FFF">
        <w:trPr>
          <w:trHeight w:val="399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Семинар по теме «</w:t>
            </w:r>
            <w:r w:rsidRPr="00D0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 развитие УУД в урочной и внеурочной деятельности»</w:t>
            </w:r>
          </w:p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</w:tr>
      <w:tr w:rsidR="00D96F0E" w:rsidRPr="00D03DAF" w:rsidTr="000F5FFF">
        <w:trPr>
          <w:trHeight w:val="180"/>
        </w:trPr>
        <w:tc>
          <w:tcPr>
            <w:tcW w:w="1986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Семинар по теме «</w:t>
            </w:r>
            <w:r w:rsidRPr="00D0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и развитие УУД в урочной и внеурочной деятельности»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</w:tr>
      <w:tr w:rsidR="00D96F0E" w:rsidRPr="00D03DAF" w:rsidTr="000F5FFF">
        <w:trPr>
          <w:trHeight w:val="576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 Выставка, посвященная 85 –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методической службы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Олекминского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</w:tr>
      <w:tr w:rsidR="00D96F0E" w:rsidRPr="00C436A2" w:rsidTr="000F5FFF">
        <w:trPr>
          <w:trHeight w:val="228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Интернет  - проект «Копилка уроков – сайт для учителей». Авторский материал «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Масляничная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кукла из соломы».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r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96F0E" w:rsidRPr="00D03DAF" w:rsidRDefault="00C436A2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="00D96F0E" w:rsidRPr="00D03DAF">
                <w:rPr>
                  <w:rStyle w:val="a4"/>
                  <w:sz w:val="18"/>
                  <w:szCs w:val="18"/>
                  <w:lang w:val="en-US"/>
                </w:rPr>
                <w:t>http://kopilkaurokov.ru</w:t>
              </w:r>
            </w:hyperlink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nachalniyeklassi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uroki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/257612</w:t>
            </w:r>
          </w:p>
        </w:tc>
      </w:tr>
      <w:tr w:rsidR="00D96F0E" w:rsidRPr="00C436A2" w:rsidTr="000F5FFF">
        <w:trPr>
          <w:trHeight w:val="876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Интернет  - проект «Копилка уроков – сайт для учителей». Авторский материал «Аппликация из ладошки».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r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96F0E" w:rsidRPr="00D03DAF" w:rsidRDefault="00C436A2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D96F0E" w:rsidRPr="00D03DAF">
                <w:rPr>
                  <w:rStyle w:val="a4"/>
                  <w:sz w:val="18"/>
                  <w:szCs w:val="18"/>
                  <w:lang w:val="en-US"/>
                </w:rPr>
                <w:t>http://kopilkaurokov.ru</w:t>
              </w:r>
            </w:hyperlink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nachalniyeklassi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uroki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/257603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6F0E" w:rsidRPr="00C436A2" w:rsidTr="000F5FFF">
        <w:trPr>
          <w:trHeight w:val="262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Интернет  - проект «Копилка уроков – сайт для учителей». Авторский материал «Архитектурно – строительное чтение».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r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96F0E" w:rsidRPr="00D03DAF" w:rsidRDefault="00C436A2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D96F0E" w:rsidRPr="00D03DAF">
                <w:rPr>
                  <w:rStyle w:val="a4"/>
                  <w:sz w:val="18"/>
                  <w:szCs w:val="18"/>
                  <w:lang w:val="en-US"/>
                </w:rPr>
                <w:t>http://kopilkaurokov.ru</w:t>
              </w:r>
            </w:hyperlink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nachalniyeklassi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uroki</w:t>
            </w:r>
            <w:proofErr w:type="spellEnd"/>
            <w:r w:rsidR="00D96F0E" w:rsidRPr="00D03D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/257639</w:t>
            </w:r>
          </w:p>
        </w:tc>
      </w:tr>
      <w:tr w:rsidR="00D96F0E" w:rsidRPr="00D03DAF" w:rsidTr="000F5FFF">
        <w:trPr>
          <w:trHeight w:val="399"/>
        </w:trPr>
        <w:tc>
          <w:tcPr>
            <w:tcW w:w="1986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Голомарева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Т.Е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Семинар по теме «</w:t>
            </w:r>
            <w:r w:rsidRPr="00D0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Обсуждение и рассмотрение программы мониторинга уровня </w:t>
            </w:r>
            <w:proofErr w:type="spellStart"/>
            <w:r w:rsidRPr="00D0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D03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УУД основного общего образования в МБОУ «Урицкая СОШ»»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</w:tr>
      <w:tr w:rsidR="00D96F0E" w:rsidRPr="00D03DAF" w:rsidTr="000F5FFF">
        <w:trPr>
          <w:trHeight w:val="1200"/>
        </w:trPr>
        <w:tc>
          <w:tcPr>
            <w:tcW w:w="1986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F46404" w:rsidRDefault="00D96F0E" w:rsidP="000F5FF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«Активные методы обучения как способ повышения эффективности образовательного процесса»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</w:p>
        </w:tc>
      </w:tr>
    </w:tbl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В течение учебного года систематически осуществлялся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уровнем и качеством подготовки уч-ся к итоговой аттестации по предметам естественно – научного цикла, с последующим анализом результатов на заседаниях МО. На заседаниях вносились коррективы в планы подготовки к итоговой аттестации, обсуждались меры по устранению допущенных в работах ошибок. Так как экзамен по математике является обязательным, Одинцова Е.Ю.  проанализировала результаты сдачи экзамена в динамике за два года и дала рекомендации по совершенствованию подготовки к экзамену. Результаты сдачи  ЕГЭ по биологии и химии проанализировала  Корчагина В.В. </w:t>
      </w:r>
    </w:p>
    <w:p w:rsidR="00D96F0E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Анализ посещенных уроков, позволяет сделать следующие выводы: на уроках учителями проводится работа над формированием положительной мотивации  подготовки к ОГЭ и ЭГЭ, закрепление и контроль знаний осуществляются в непосредственной  связи с требованиями к ЕГЭ и ОГЭ.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МО продолжается  работа по повышению профессионального уровня через курсовую систему повышения квалификации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3DA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Курсовая подготовка.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11"/>
        <w:gridCol w:w="3180"/>
        <w:gridCol w:w="2395"/>
        <w:gridCol w:w="1487"/>
        <w:gridCol w:w="1356"/>
      </w:tblGrid>
      <w:tr w:rsidR="00D96F0E" w:rsidRPr="00D03DAF" w:rsidTr="000F5FFF">
        <w:trPr>
          <w:trHeight w:val="483"/>
        </w:trPr>
        <w:tc>
          <w:tcPr>
            <w:tcW w:w="161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318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239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Кол – 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35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№ удостоверения</w:t>
            </w:r>
          </w:p>
        </w:tc>
      </w:tr>
      <w:tr w:rsidR="00D96F0E" w:rsidRPr="00D03DAF" w:rsidTr="000F5FFF">
        <w:tc>
          <w:tcPr>
            <w:tcW w:w="161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Дистанционные. «Подготовка организаторов в аудитории ППЭ для проведения ГИА по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среднего общего образования»</w:t>
            </w:r>
          </w:p>
        </w:tc>
        <w:tc>
          <w:tcPr>
            <w:tcW w:w="239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Учебный центр «Сетевая академия». 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Г. Москва.</w:t>
            </w:r>
          </w:p>
        </w:tc>
        <w:tc>
          <w:tcPr>
            <w:tcW w:w="1487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№ Ф-01-кс-2016/5-10984</w:t>
            </w:r>
          </w:p>
        </w:tc>
      </w:tr>
      <w:tr w:rsidR="00D96F0E" w:rsidRPr="00D03DAF" w:rsidTr="000F5FFF">
        <w:tc>
          <w:tcPr>
            <w:tcW w:w="161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318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Дистанционные. «Подготовка организаторов вне аудитории ППЭ для проведения ГИА по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 среднего общего образования»</w:t>
            </w:r>
          </w:p>
        </w:tc>
        <w:tc>
          <w:tcPr>
            <w:tcW w:w="239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Учебный центр «Сетевая академия».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Г. Москва.</w:t>
            </w:r>
          </w:p>
        </w:tc>
        <w:tc>
          <w:tcPr>
            <w:tcW w:w="1487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№ Ф-01-кс-2016/6-04595</w:t>
            </w:r>
          </w:p>
        </w:tc>
      </w:tr>
      <w:tr w:rsidR="00D96F0E" w:rsidRPr="00D03DAF" w:rsidTr="000F5FFF">
        <w:tc>
          <w:tcPr>
            <w:tcW w:w="161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Курчатова С.Е</w:t>
            </w:r>
          </w:p>
        </w:tc>
        <w:tc>
          <w:tcPr>
            <w:tcW w:w="318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 – основа качественного образования для каждого: формирование УУД, техники и технологии». Республиканские. Проблемные.</w:t>
            </w:r>
          </w:p>
        </w:tc>
        <w:tc>
          <w:tcPr>
            <w:tcW w:w="239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ЦДО ИП «Образование Плюс».</w:t>
            </w:r>
          </w:p>
        </w:tc>
        <w:tc>
          <w:tcPr>
            <w:tcW w:w="1487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35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142402510552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Регистрац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№ 882</w:t>
            </w:r>
          </w:p>
        </w:tc>
      </w:tr>
      <w:tr w:rsidR="00D96F0E" w:rsidRPr="00D03DAF" w:rsidTr="000F5FFF">
        <w:trPr>
          <w:trHeight w:val="948"/>
        </w:trPr>
        <w:tc>
          <w:tcPr>
            <w:tcW w:w="1612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Голомарева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Т.Е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«Основы предпринимательской деятельности».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АУ ДПО «Бизнес – школа Р</w:t>
            </w:r>
            <w:proofErr w:type="gramStart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Я)».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14 Л 01 № 0000147.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Регтстрац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№0116-44</w:t>
            </w:r>
          </w:p>
        </w:tc>
      </w:tr>
      <w:tr w:rsidR="00D96F0E" w:rsidRPr="00D03DAF" w:rsidTr="000F5FFF">
        <w:trPr>
          <w:trHeight w:val="168"/>
        </w:trPr>
        <w:tc>
          <w:tcPr>
            <w:tcW w:w="1612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«Менеджмент в образовании». Дистанционные.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Учебный центр «Профессионал». </w:t>
            </w:r>
            <w:proofErr w:type="spellStart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Default="00D96F0E" w:rsidP="00D96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6F0E">
        <w:rPr>
          <w:rFonts w:ascii="Times New Roman" w:hAnsi="Times New Roman" w:cs="Times New Roman"/>
          <w:b/>
          <w:sz w:val="18"/>
          <w:szCs w:val="18"/>
        </w:rPr>
        <w:t>Курсовая переподготовка педагогов.</w:t>
      </w:r>
    </w:p>
    <w:p w:rsidR="00D96F0E" w:rsidRPr="00D96F0E" w:rsidRDefault="00D96F0E" w:rsidP="00D96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D96F0E" w:rsidRPr="00D03DAF" w:rsidTr="000F5FFF"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Место учебного заведения</w:t>
            </w:r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</w:tc>
        <w:tc>
          <w:tcPr>
            <w:tcW w:w="1915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</w:tr>
      <w:tr w:rsidR="00D96F0E" w:rsidRPr="00D03DAF" w:rsidTr="000F5FFF"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СВФУ им.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М.К.Аммосова</w:t>
            </w:r>
            <w:proofErr w:type="spellEnd"/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Заочное отделение</w:t>
            </w:r>
          </w:p>
        </w:tc>
        <w:tc>
          <w:tcPr>
            <w:tcW w:w="1915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</w:tr>
      <w:tr w:rsidR="00D96F0E" w:rsidRPr="00D03DAF" w:rsidTr="000F5FFF"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Урвачева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СВФУ им.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М.К.Аммосова</w:t>
            </w:r>
            <w:proofErr w:type="spellEnd"/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Физический институт</w:t>
            </w:r>
          </w:p>
        </w:tc>
        <w:tc>
          <w:tcPr>
            <w:tcW w:w="1914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Заочное отделение</w:t>
            </w:r>
          </w:p>
        </w:tc>
        <w:tc>
          <w:tcPr>
            <w:tcW w:w="1915" w:type="dxa"/>
          </w:tcPr>
          <w:p w:rsidR="00D96F0E" w:rsidRPr="00D03DAF" w:rsidRDefault="00D96F0E" w:rsidP="000F5FF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</w:tbl>
    <w:p w:rsidR="00D96F0E" w:rsidRPr="00D03DAF" w:rsidRDefault="00D96F0E" w:rsidP="00D96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Положительной тенденцией в работе МО является усиление внеурочной индивидуальной работы с детьми, имеющими ПМУД, который позволяет реализовать творческий потенциал учителя и знания учащихся.  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В текущем учебном году учащиеся приняли участие в школьном туре олимпиад по следующим предметам: биологии,  черчению, математике, географии, а также в районном и республиканском туре предметных олимпиад и дистанционных олимпиад и конкурсов. В школьном туре предметных олимпиад приняли участие70 % учащихся 5-11 классов. </w:t>
      </w: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03DAF">
        <w:rPr>
          <w:rFonts w:ascii="Times New Roman" w:hAnsi="Times New Roman" w:cs="Times New Roman"/>
          <w:b/>
          <w:sz w:val="18"/>
          <w:szCs w:val="18"/>
        </w:rPr>
        <w:t xml:space="preserve">Результаты участия во Всероссийской олимпиаде школьников. </w:t>
      </w: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851"/>
        <w:gridCol w:w="1984"/>
        <w:gridCol w:w="1560"/>
        <w:gridCol w:w="2126"/>
      </w:tblGrid>
      <w:tr w:rsidR="00D96F0E" w:rsidRPr="00D03DAF" w:rsidTr="000F5FFF">
        <w:trPr>
          <w:trHeight w:hRule="exact" w:val="29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Ф.И. уч-ся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74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</w:p>
        </w:tc>
      </w:tr>
      <w:tr w:rsidR="00D96F0E" w:rsidRPr="00D03DAF" w:rsidTr="000F5FFF">
        <w:trPr>
          <w:trHeight w:hRule="exact" w:val="28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Районный</w:t>
            </w:r>
          </w:p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Улусный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</w:tr>
      <w:tr w:rsidR="00D96F0E" w:rsidRPr="00D03DAF" w:rsidTr="000F5FFF">
        <w:trPr>
          <w:trHeight w:hRule="exact" w:val="4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Курчатова 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Победитель</w:t>
            </w:r>
          </w:p>
        </w:tc>
      </w:tr>
      <w:tr w:rsidR="00D96F0E" w:rsidRPr="00D03DAF" w:rsidTr="000F5FFF">
        <w:trPr>
          <w:trHeight w:hRule="exact" w:val="252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Медицина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Сертификат</w:t>
            </w:r>
          </w:p>
        </w:tc>
      </w:tr>
      <w:tr w:rsidR="00D96F0E" w:rsidRPr="00D03DAF" w:rsidTr="000F5FFF">
        <w:trPr>
          <w:trHeight w:hRule="exact"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4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96F0E" w:rsidRPr="00D03DAF" w:rsidTr="000F5FFF">
        <w:trPr>
          <w:trHeight w:hRule="exact" w:val="38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Герасимова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96F0E" w:rsidRPr="00D03DAF" w:rsidTr="000F5FFF">
        <w:trPr>
          <w:trHeight w:hRule="exact" w:val="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Урвачева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Л.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Герасимова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Ремизов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96F0E" w:rsidRPr="00D03DAF" w:rsidTr="000F5FFF">
        <w:trPr>
          <w:trHeight w:hRule="exact" w:val="455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Носков 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F0E" w:rsidRPr="00D03DAF" w:rsidRDefault="00D96F0E" w:rsidP="000F5F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D96F0E" w:rsidRPr="00D03DAF" w:rsidRDefault="00D96F0E" w:rsidP="00D96F0E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F46404" w:rsidRDefault="00D96F0E" w:rsidP="00D96F0E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46404">
        <w:rPr>
          <w:rFonts w:ascii="Times New Roman" w:hAnsi="Times New Roman" w:cs="Times New Roman"/>
          <w:b/>
          <w:sz w:val="18"/>
          <w:szCs w:val="18"/>
        </w:rPr>
        <w:t xml:space="preserve">Результаты участия в предметных и </w:t>
      </w:r>
      <w:proofErr w:type="spellStart"/>
      <w:r w:rsidRPr="00F46404">
        <w:rPr>
          <w:rFonts w:ascii="Times New Roman" w:hAnsi="Times New Roman" w:cs="Times New Roman"/>
          <w:b/>
          <w:sz w:val="18"/>
          <w:szCs w:val="18"/>
        </w:rPr>
        <w:t>межпредметных</w:t>
      </w:r>
      <w:proofErr w:type="spellEnd"/>
      <w:r w:rsidRPr="00F46404">
        <w:rPr>
          <w:rFonts w:ascii="Times New Roman" w:hAnsi="Times New Roman" w:cs="Times New Roman"/>
          <w:b/>
          <w:sz w:val="18"/>
          <w:szCs w:val="18"/>
        </w:rPr>
        <w:t xml:space="preserve">  дистанционных мероприятиях.</w:t>
      </w:r>
    </w:p>
    <w:p w:rsidR="00D96F0E" w:rsidRPr="00F46404" w:rsidRDefault="00D96F0E" w:rsidP="00D96F0E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2551"/>
        <w:gridCol w:w="992"/>
        <w:gridCol w:w="1560"/>
      </w:tblGrid>
      <w:tr w:rsidR="00D96F0E" w:rsidRPr="00D03DAF" w:rsidTr="000F5FFF">
        <w:tc>
          <w:tcPr>
            <w:tcW w:w="283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98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551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ФИ </w:t>
            </w:r>
            <w:proofErr w:type="spellStart"/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</w:p>
        </w:tc>
        <w:tc>
          <w:tcPr>
            <w:tcW w:w="99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D96F0E" w:rsidRPr="00D03DAF" w:rsidTr="000F5FFF">
        <w:trPr>
          <w:trHeight w:val="516"/>
        </w:trPr>
        <w:tc>
          <w:tcPr>
            <w:tcW w:w="2836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D03DAF">
              <w:rPr>
                <w:rFonts w:cstheme="minorHAnsi"/>
                <w:sz w:val="18"/>
                <w:szCs w:val="18"/>
              </w:rPr>
              <w:t xml:space="preserve">Блиц – турнир по биологии «В основе - природа» </w:t>
            </w:r>
          </w:p>
          <w:p w:rsidR="00D96F0E" w:rsidRPr="00D03DAF" w:rsidRDefault="00C436A2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(Рук.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Голомаре</w:t>
            </w:r>
            <w:bookmarkStart w:id="0" w:name="_GoBack"/>
            <w:bookmarkEnd w:id="0"/>
            <w:r w:rsidR="00D96F0E" w:rsidRPr="00D03DAF">
              <w:rPr>
                <w:rFonts w:cstheme="minorHAnsi"/>
                <w:sz w:val="18"/>
                <w:szCs w:val="18"/>
              </w:rPr>
              <w:t>ва Т.Е)</w:t>
            </w:r>
          </w:p>
        </w:tc>
        <w:tc>
          <w:tcPr>
            <w:tcW w:w="1985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3 степени</w:t>
            </w:r>
          </w:p>
        </w:tc>
      </w:tr>
      <w:tr w:rsidR="00D96F0E" w:rsidRPr="00D03DAF" w:rsidTr="000F5FFF">
        <w:trPr>
          <w:trHeight w:val="492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Окоемова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3 степени</w:t>
            </w:r>
          </w:p>
        </w:tc>
      </w:tr>
      <w:tr w:rsidR="00D96F0E" w:rsidRPr="00D03DAF" w:rsidTr="000F5FFF">
        <w:trPr>
          <w:trHeight w:val="492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Бушманова</w:t>
            </w:r>
            <w:proofErr w:type="spellEnd"/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96F0E" w:rsidRPr="00D03DAF" w:rsidTr="000F5FFF">
        <w:trPr>
          <w:trHeight w:val="540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96F0E" w:rsidRPr="00D03DAF" w:rsidTr="000F5FFF">
        <w:trPr>
          <w:trHeight w:val="468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Таюрский</w:t>
            </w:r>
            <w:proofErr w:type="spellEnd"/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1 степени</w:t>
            </w:r>
          </w:p>
        </w:tc>
      </w:tr>
      <w:tr w:rsidR="00D96F0E" w:rsidRPr="00D03DAF" w:rsidTr="000F5FFF">
        <w:trPr>
          <w:trHeight w:val="456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1 степени</w:t>
            </w:r>
          </w:p>
        </w:tc>
      </w:tr>
      <w:tr w:rsidR="00D96F0E" w:rsidRPr="00D03DAF" w:rsidTr="000F5FFF">
        <w:trPr>
          <w:trHeight w:val="432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Майорова Л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96F0E" w:rsidRPr="00D03DAF" w:rsidTr="000F5FFF">
        <w:trPr>
          <w:trHeight w:val="1032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Шакиров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3 степени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2 степени</w:t>
            </w:r>
          </w:p>
        </w:tc>
      </w:tr>
      <w:tr w:rsidR="00D96F0E" w:rsidRPr="00D03DAF" w:rsidTr="000F5FFF">
        <w:trPr>
          <w:trHeight w:val="336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Петрова 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Победитель 1 степени</w:t>
            </w:r>
          </w:p>
        </w:tc>
      </w:tr>
      <w:tr w:rsidR="00D96F0E" w:rsidRPr="00D03DAF" w:rsidTr="000F5FFF">
        <w:trPr>
          <w:trHeight w:val="300"/>
        </w:trPr>
        <w:tc>
          <w:tcPr>
            <w:tcW w:w="2836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D03DAF">
              <w:rPr>
                <w:rFonts w:cstheme="minorHAnsi"/>
                <w:sz w:val="18"/>
                <w:szCs w:val="18"/>
              </w:rPr>
              <w:t>Шашечный турнир</w:t>
            </w:r>
          </w:p>
          <w:p w:rsidR="00D96F0E" w:rsidRPr="00D03DAF" w:rsidRDefault="00C436A2" w:rsidP="000F5FFF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(Рук.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Голомаре</w:t>
            </w:r>
            <w:r w:rsidR="00D96F0E" w:rsidRPr="00D03DAF">
              <w:rPr>
                <w:rFonts w:cstheme="minorHAnsi"/>
                <w:sz w:val="18"/>
                <w:szCs w:val="18"/>
              </w:rPr>
              <w:t>ва</w:t>
            </w:r>
            <w:proofErr w:type="spellEnd"/>
            <w:r w:rsidR="00D96F0E" w:rsidRPr="00D03DAF">
              <w:rPr>
                <w:rFonts w:cstheme="minorHAnsi"/>
                <w:sz w:val="18"/>
                <w:szCs w:val="18"/>
              </w:rPr>
              <w:t xml:space="preserve"> Т.Е)</w:t>
            </w:r>
          </w:p>
        </w:tc>
        <w:tc>
          <w:tcPr>
            <w:tcW w:w="1985" w:type="dxa"/>
            <w:vMerge w:val="restart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Харабынов</w:t>
            </w:r>
            <w:proofErr w:type="spellEnd"/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0E" w:rsidRPr="00D03DAF" w:rsidTr="000F5FFF">
        <w:trPr>
          <w:trHeight w:val="240"/>
        </w:trPr>
        <w:tc>
          <w:tcPr>
            <w:tcW w:w="2836" w:type="dxa"/>
            <w:vMerge/>
          </w:tcPr>
          <w:p w:rsidR="00D96F0E" w:rsidRPr="00D03DAF" w:rsidRDefault="00D96F0E" w:rsidP="000F5FF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Лыткина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0E" w:rsidRPr="00D03DAF" w:rsidTr="000F5FFF">
        <w:tc>
          <w:tcPr>
            <w:tcW w:w="2836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детских рисунков «Железный конь Земли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Олонхо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франко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– российского проекта «Трансполярный экспресс».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(Рук.</w:t>
            </w:r>
            <w:proofErr w:type="gram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О.Ю)</w:t>
            </w:r>
          </w:p>
        </w:tc>
        <w:tc>
          <w:tcPr>
            <w:tcW w:w="1985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51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Евстифеев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Ремизов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D96F0E" w:rsidRPr="00D03DAF" w:rsidRDefault="00D96F0E" w:rsidP="000F5F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:rsidR="00D96F0E" w:rsidRPr="00D03DAF" w:rsidRDefault="00D96F0E" w:rsidP="00D96F0E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Одним из средств достижений образовательных и воспитательных целей является система внеклассной работы. Традиционной формой работы МО является проведение предметных недель, цель проведения которых – вызвать живой интерес к предметам, выявить творческие способности учащихся. В текущем учебном году  не   прошла  неделя естественных наук, посвященная «Дню Земли», запланированная с 18 по 23 апреля из -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объявленного карантина. Интересно прошла неделя «Математики и информатики». При проведении недели  использовались разнообразные внеклассные формы работы с учащимися: конкурс на лучшую рабочую тетрадь по математике, информатике, соревнования по шашкам, конкурс «Лучший вычислитель», для уч-ся 6-11 классов, конкурс задач «Мое село в цифрах и фактах», для уч-ся 7-8 классов. Интеллектуальная игра «Что? Где? Когда». 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Проводится работа по оснащению и совершенствованию кабинетной системы. Учителями, заведовавшими кабинетами проводится дооборудование кабинетов, согласно разработанным перспективным планам.  Широкое внедрение ЭОР в образовательный процесс  стало возможным благодаря улучшению  материальной базы. 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За плодотворную педагогическую деятельность  учителя секции естественно – научного цикла награждены следующими наградами: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Корчагина В.В.: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 xml:space="preserve">Благодарность. МКУ «УООР». Г. </w:t>
      </w:r>
      <w:proofErr w:type="spellStart"/>
      <w:r w:rsidRPr="00D03DAF">
        <w:rPr>
          <w:sz w:val="18"/>
          <w:szCs w:val="18"/>
        </w:rPr>
        <w:t>Олекминск</w:t>
      </w:r>
      <w:proofErr w:type="spellEnd"/>
      <w:r w:rsidRPr="00D03DAF">
        <w:rPr>
          <w:sz w:val="18"/>
          <w:szCs w:val="18"/>
        </w:rPr>
        <w:t>. 2015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Диплом Победителя конкурса «Лучший учитель - 2015» на присуждение гранта Главы МО «</w:t>
      </w:r>
      <w:proofErr w:type="spellStart"/>
      <w:r w:rsidRPr="00D03DAF">
        <w:rPr>
          <w:sz w:val="18"/>
          <w:szCs w:val="18"/>
        </w:rPr>
        <w:t>Олекминский</w:t>
      </w:r>
      <w:proofErr w:type="spellEnd"/>
      <w:r w:rsidRPr="00D03DAF">
        <w:rPr>
          <w:sz w:val="18"/>
          <w:szCs w:val="18"/>
        </w:rPr>
        <w:t xml:space="preserve"> район». Г. </w:t>
      </w:r>
      <w:proofErr w:type="spellStart"/>
      <w:r w:rsidRPr="00D03DAF">
        <w:rPr>
          <w:sz w:val="18"/>
          <w:szCs w:val="18"/>
        </w:rPr>
        <w:t>Олекминск</w:t>
      </w:r>
      <w:proofErr w:type="spellEnd"/>
      <w:r w:rsidRPr="00D03DAF">
        <w:rPr>
          <w:sz w:val="18"/>
          <w:szCs w:val="18"/>
        </w:rPr>
        <w:t>. 2015.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Благодарственное письмо. МО Р</w:t>
      </w:r>
      <w:proofErr w:type="gramStart"/>
      <w:r w:rsidRPr="00D03DAF">
        <w:rPr>
          <w:sz w:val="18"/>
          <w:szCs w:val="18"/>
        </w:rPr>
        <w:t>С(</w:t>
      </w:r>
      <w:proofErr w:type="gramEnd"/>
      <w:r w:rsidRPr="00D03DAF">
        <w:rPr>
          <w:sz w:val="18"/>
          <w:szCs w:val="18"/>
        </w:rPr>
        <w:t>Я). ГАУ ДО Р</w:t>
      </w:r>
      <w:proofErr w:type="gramStart"/>
      <w:r w:rsidRPr="00D03DAF">
        <w:rPr>
          <w:sz w:val="18"/>
          <w:szCs w:val="18"/>
        </w:rPr>
        <w:t>С(</w:t>
      </w:r>
      <w:proofErr w:type="gramEnd"/>
      <w:r w:rsidRPr="00D03DAF">
        <w:rPr>
          <w:sz w:val="18"/>
          <w:szCs w:val="18"/>
        </w:rPr>
        <w:t>Я). «Малая академия наук Р</w:t>
      </w:r>
      <w:proofErr w:type="gramStart"/>
      <w:r w:rsidRPr="00D03DAF">
        <w:rPr>
          <w:sz w:val="18"/>
          <w:szCs w:val="18"/>
        </w:rPr>
        <w:t>С(</w:t>
      </w:r>
      <w:proofErr w:type="gramEnd"/>
      <w:r w:rsidRPr="00D03DAF">
        <w:rPr>
          <w:sz w:val="18"/>
          <w:szCs w:val="18"/>
        </w:rPr>
        <w:t>Я)».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 xml:space="preserve"> Г. Якутск.  2016.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lastRenderedPageBreak/>
        <w:t xml:space="preserve">Благодарность. МКУ «УООР». Г. </w:t>
      </w:r>
      <w:proofErr w:type="spellStart"/>
      <w:r w:rsidRPr="00D03DAF">
        <w:rPr>
          <w:sz w:val="18"/>
          <w:szCs w:val="18"/>
        </w:rPr>
        <w:t>Олекминск</w:t>
      </w:r>
      <w:proofErr w:type="spellEnd"/>
      <w:r w:rsidRPr="00D03DAF">
        <w:rPr>
          <w:sz w:val="18"/>
          <w:szCs w:val="18"/>
        </w:rPr>
        <w:t>. 2016.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proofErr w:type="spellStart"/>
      <w:r w:rsidRPr="00D03DAF">
        <w:rPr>
          <w:sz w:val="18"/>
          <w:szCs w:val="18"/>
        </w:rPr>
        <w:t>Голомарева</w:t>
      </w:r>
      <w:proofErr w:type="spellEnd"/>
      <w:r w:rsidRPr="00D03DAF">
        <w:rPr>
          <w:sz w:val="18"/>
          <w:szCs w:val="18"/>
        </w:rPr>
        <w:t xml:space="preserve"> Т.Е.: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Грамота. Р</w:t>
      </w:r>
      <w:proofErr w:type="gramStart"/>
      <w:r w:rsidRPr="00D03DAF">
        <w:rPr>
          <w:sz w:val="18"/>
          <w:szCs w:val="18"/>
        </w:rPr>
        <w:t>С(</w:t>
      </w:r>
      <w:proofErr w:type="gramEnd"/>
      <w:r w:rsidRPr="00D03DAF">
        <w:rPr>
          <w:sz w:val="18"/>
          <w:szCs w:val="18"/>
        </w:rPr>
        <w:t>Я). «Федерация шашек Р</w:t>
      </w:r>
      <w:proofErr w:type="gramStart"/>
      <w:r w:rsidRPr="00D03DAF">
        <w:rPr>
          <w:sz w:val="18"/>
          <w:szCs w:val="18"/>
        </w:rPr>
        <w:t>С(</w:t>
      </w:r>
      <w:proofErr w:type="gramEnd"/>
      <w:r w:rsidRPr="00D03DAF">
        <w:rPr>
          <w:sz w:val="18"/>
          <w:szCs w:val="18"/>
        </w:rPr>
        <w:t>Я)». Г. Якутск. 2015г.</w:t>
      </w:r>
    </w:p>
    <w:p w:rsidR="00D96F0E" w:rsidRPr="00D03DAF" w:rsidRDefault="00D96F0E" w:rsidP="00D96F0E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Благодарность. ООО. «Новый урок». Г. Смоленск. 2016</w:t>
      </w:r>
    </w:p>
    <w:p w:rsidR="00D96F0E" w:rsidRPr="00D03DAF" w:rsidRDefault="00D96F0E" w:rsidP="00D96F0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D03DAF">
        <w:rPr>
          <w:rFonts w:ascii="Times New Roman" w:hAnsi="Times New Roman" w:cs="Times New Roman"/>
          <w:sz w:val="18"/>
          <w:szCs w:val="18"/>
        </w:rPr>
        <w:t>Сударенко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О.Ю.: </w:t>
      </w:r>
    </w:p>
    <w:p w:rsidR="00D96F0E" w:rsidRPr="00D03DAF" w:rsidRDefault="00D96F0E" w:rsidP="00D96F0E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-Сертификат. Министерство культуры и духовного развития Р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Я). Фонд «Проектная компания комплекса « Земля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Олонхо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>». 2016 г.</w:t>
      </w: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Выводы: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Методическая тема МО учителей естественно – научного цикла соответствует основной методической теме школы. Тематика заседаний МО отражает основные проблемные вопросы, которые стремится решить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пед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оллектив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. В основном поставленные задачи методической работы на 2015-2016  год были выполнены. Повышается профессиональный уровень учителей. Методическая работа проводится в системе и направлена на развитие познавательных и творческих способностей уч-ся и учителя на основе внедрения современных образовательных технологий обучения на основе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подхода. Повысилась активность учителей по применению информационно-коммуникативных технологий. За счет внедрения ЭОР  повышается качество проведения уроков.  Ведется работа  по  распространению передового педагогического опыта учителей. Проводится планомерная  работа с мотивированными учащимися. </w:t>
      </w:r>
    </w:p>
    <w:p w:rsidR="00D96F0E" w:rsidRPr="00D03DAF" w:rsidRDefault="00D96F0E" w:rsidP="00D96F0E">
      <w:pPr>
        <w:shd w:val="clear" w:color="auto" w:fill="FFFFFF"/>
        <w:spacing w:after="0" w:line="240" w:lineRule="auto"/>
        <w:ind w:right="768"/>
        <w:contextualSpacing/>
        <w:rPr>
          <w:rFonts w:ascii="Times New Roman" w:hAnsi="Times New Roman" w:cs="Times New Roman"/>
          <w:sz w:val="18"/>
          <w:szCs w:val="18"/>
        </w:rPr>
      </w:pPr>
    </w:p>
    <w:p w:rsidR="00D96F0E" w:rsidRPr="00D03DAF" w:rsidRDefault="00D96F0E" w:rsidP="00D96F0E">
      <w:pPr>
        <w:shd w:val="clear" w:color="auto" w:fill="FFFFFF"/>
        <w:spacing w:after="0" w:line="240" w:lineRule="auto"/>
        <w:ind w:right="768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Рекомендации: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-планировать и проводить уроки  в аспекте содержания ФГОС.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при подготовке к итоговой аттестации поставить работу над УУД.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продолжить создание 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медиатек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по предметам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систематизировать ЭОР.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активизировать работу с учащимися, с повышенной мотивацией.</w:t>
      </w:r>
    </w:p>
    <w:p w:rsidR="00D96F0E" w:rsidRPr="00D03DAF" w:rsidRDefault="00D96F0E" w:rsidP="00D96F0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продолжить работу по распространению педагогического опыта  творчески работающих учителей.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pStyle w:val="1"/>
        <w:spacing w:line="40" w:lineRule="atLeast"/>
        <w:contextualSpacing/>
        <w:jc w:val="center"/>
        <w:rPr>
          <w:bCs/>
          <w:szCs w:val="24"/>
        </w:rPr>
      </w:pPr>
    </w:p>
    <w:p w:rsidR="0031565E" w:rsidRDefault="0031565E" w:rsidP="0031565E">
      <w:pPr>
        <w:pStyle w:val="1"/>
        <w:spacing w:line="40" w:lineRule="atLeast"/>
        <w:contextualSpacing/>
        <w:jc w:val="center"/>
        <w:rPr>
          <w:bCs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62F9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2F9B" w:rsidRPr="002E6576" w:rsidRDefault="00362F9B" w:rsidP="00362F9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МО </w:t>
      </w:r>
      <w:proofErr w:type="gramStart"/>
      <w:r w:rsidRPr="002E657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E6576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31565E" w:rsidRPr="002E6576" w:rsidRDefault="0031565E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62F9B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31565E" w:rsidRPr="002E6576">
        <w:rPr>
          <w:rFonts w:ascii="Times New Roman" w:hAnsi="Times New Roman" w:cs="Times New Roman"/>
          <w:sz w:val="24"/>
          <w:szCs w:val="24"/>
        </w:rPr>
        <w:t xml:space="preserve"> учебный год (по направлениям)</w:t>
      </w:r>
      <w:r w:rsidR="0031565E">
        <w:rPr>
          <w:rFonts w:ascii="Times New Roman" w:hAnsi="Times New Roman" w:cs="Times New Roman"/>
          <w:sz w:val="24"/>
          <w:szCs w:val="24"/>
        </w:rPr>
        <w:t>.</w:t>
      </w:r>
    </w:p>
    <w:p w:rsidR="003911AB" w:rsidRDefault="003911AB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1AB" w:rsidRPr="009B1C38" w:rsidRDefault="003911AB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Диагностическое обеспечение.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911AB" w:rsidRPr="00374222" w:rsidTr="00730954">
        <w:tc>
          <w:tcPr>
            <w:tcW w:w="2364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911AB" w:rsidRPr="00374222" w:rsidTr="00730954">
        <w:tc>
          <w:tcPr>
            <w:tcW w:w="2364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анализ контроля</w:t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911AB" w:rsidRPr="00374222" w:rsidTr="00730954">
        <w:tc>
          <w:tcPr>
            <w:tcW w:w="2364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Пробные ГИА по проверке степени готовности выпускников к итоговой аттестации.</w:t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0B38DD" w:rsidRPr="00374222" w:rsidTr="00730954">
        <w:tc>
          <w:tcPr>
            <w:tcW w:w="2364" w:type="dxa"/>
          </w:tcPr>
          <w:p w:rsidR="000B38DD" w:rsidRPr="00374222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0B38DD" w:rsidRDefault="000B38DD" w:rsidP="007309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Тренировочное тестирование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ФГБНУ.</w:t>
            </w:r>
          </w:p>
        </w:tc>
        <w:tc>
          <w:tcPr>
            <w:tcW w:w="2376" w:type="dxa"/>
          </w:tcPr>
          <w:p w:rsidR="000B38DD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</w:tcPr>
          <w:p w:rsidR="000B38DD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МО,</w:t>
            </w:r>
          </w:p>
          <w:p w:rsidR="000B38DD" w:rsidRPr="00374222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0B38DD" w:rsidRPr="00374222" w:rsidTr="00730954">
        <w:tc>
          <w:tcPr>
            <w:tcW w:w="2364" w:type="dxa"/>
          </w:tcPr>
          <w:p w:rsidR="000B38DD" w:rsidRPr="00374222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0B38DD" w:rsidRDefault="000B38DD" w:rsidP="007309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Всероссийские проверочные работы.</w:t>
            </w:r>
          </w:p>
        </w:tc>
        <w:tc>
          <w:tcPr>
            <w:tcW w:w="2376" w:type="dxa"/>
          </w:tcPr>
          <w:p w:rsidR="000B38DD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</w:tcPr>
          <w:p w:rsidR="000B38DD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МО,</w:t>
            </w:r>
          </w:p>
          <w:p w:rsidR="000B38DD" w:rsidRPr="00374222" w:rsidRDefault="000B38DD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МО.</w:t>
            </w:r>
          </w:p>
        </w:tc>
      </w:tr>
    </w:tbl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Методический  образовательный  аудит в ОО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Методический  образовательный  аудит</w:t>
            </w:r>
            <w:r w:rsidR="009D6FBE" w:rsidRPr="00374222">
              <w:rPr>
                <w:rFonts w:ascii="Times New Roman" w:hAnsi="Times New Roman" w:cs="Times New Roman"/>
              </w:rPr>
              <w:t xml:space="preserve"> </w:t>
            </w:r>
            <w:r w:rsidRPr="00374222">
              <w:rPr>
                <w:rFonts w:ascii="Times New Roman" w:hAnsi="Times New Roman" w:cs="Times New Roman"/>
                <w:bCs/>
              </w:rPr>
              <w:t xml:space="preserve">рабочих программ  по предмету, программ элективных курсов 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lang w:eastAsia="en-US"/>
              </w:rPr>
              <w:t>Экспертиза  продуктивности  педагогической  деятельности учителе</w:t>
            </w:r>
            <w:r w:rsidR="009D6FBE" w:rsidRPr="00374222">
              <w:rPr>
                <w:rFonts w:ascii="Times New Roman" w:hAnsi="Times New Roman" w:cs="Times New Roman"/>
                <w:lang w:eastAsia="en-US"/>
              </w:rPr>
              <w:t>й  проходящих  аттестацию в 2016-2017</w:t>
            </w:r>
            <w:r w:rsidRPr="00374222">
              <w:rPr>
                <w:rFonts w:ascii="Times New Roman" w:hAnsi="Times New Roman" w:cs="Times New Roman"/>
                <w:lang w:eastAsia="en-US"/>
              </w:rPr>
              <w:t xml:space="preserve"> учебном году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Общешкольные мероприятия и заседания МО.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>Методические объединения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>Методическая неделя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7422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eastAsia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Планирование внеклассных мероприятий в рамках предметной недели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eastAsia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 xml:space="preserve">Заседания </w:t>
            </w:r>
            <w:proofErr w:type="gramStart"/>
            <w:r w:rsidRPr="0037422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74222">
              <w:rPr>
                <w:rFonts w:ascii="Times New Roman" w:eastAsia="Times New Roman" w:hAnsi="Times New Roman" w:cs="Times New Roman"/>
              </w:rPr>
              <w:t>/о (прилагается)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31565E" w:rsidRPr="005F5D42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bCs/>
              </w:rPr>
              <w:t>Проведение учета молодых  специалистов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Месячник молодого специалиста.   В рамках месячника посещение уроков молодых специалистов по графику.</w:t>
            </w:r>
          </w:p>
        </w:tc>
        <w:tc>
          <w:tcPr>
            <w:tcW w:w="2376" w:type="dxa"/>
          </w:tcPr>
          <w:p w:rsidR="0031565E" w:rsidRPr="00374222" w:rsidRDefault="00362F9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Октябрь</w:t>
            </w:r>
          </w:p>
          <w:p w:rsidR="00CF07F2" w:rsidRPr="00374222" w:rsidRDefault="00CF07F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Отчётность    по  организации  наставничества  и  стажировки  молодых  специалистов.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2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Педагогический ринг молодых специалистов 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Анкетирование на выявление профессиональных затруднений молодых специалистов, определение степени комфортности в коллективе.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Развитие педагогического мастерства учителей, распространение опыта работы</w:t>
      </w:r>
    </w:p>
    <w:p w:rsidR="0031565E" w:rsidRPr="00C86181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76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Апрель</w:t>
            </w:r>
            <w:r w:rsidR="0031565E"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Представление  материалов на грант Главы МР «</w:t>
            </w:r>
            <w:proofErr w:type="spellStart"/>
            <w:r w:rsidRPr="00374222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район Р</w:t>
            </w:r>
            <w:proofErr w:type="gramStart"/>
            <w:r w:rsidRPr="00374222">
              <w:rPr>
                <w:rFonts w:ascii="Times New Roman" w:hAnsi="Times New Roman" w:cs="Times New Roman"/>
              </w:rPr>
              <w:t>С(</w:t>
            </w:r>
            <w:proofErr w:type="gramEnd"/>
            <w:r w:rsidRPr="00374222">
              <w:rPr>
                <w:rFonts w:ascii="Times New Roman" w:hAnsi="Times New Roman" w:cs="Times New Roman"/>
              </w:rPr>
              <w:t>Я)» на:</w:t>
            </w:r>
          </w:p>
          <w:p w:rsidR="0031565E" w:rsidRPr="00374222" w:rsidRDefault="0031565E" w:rsidP="005F0343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- «Лучший учитель ОУ»;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1565E" w:rsidRPr="00374222" w:rsidRDefault="00362F9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«Универсальные учебные действия. Современный урок: техники и технологии» - МКОУ «</w:t>
            </w:r>
            <w:proofErr w:type="spellStart"/>
            <w:r w:rsidRPr="00374222">
              <w:rPr>
                <w:rFonts w:ascii="Times New Roman" w:hAnsi="Times New Roman" w:cs="Times New Roman"/>
              </w:rPr>
              <w:t>Дельгейская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76" w:type="dxa"/>
          </w:tcPr>
          <w:p w:rsidR="0031565E" w:rsidRPr="00374222" w:rsidRDefault="00362F9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</w:tcPr>
          <w:p w:rsidR="0031565E" w:rsidRPr="00374222" w:rsidRDefault="00362F9B" w:rsidP="005F0343">
            <w:r w:rsidRPr="00374222">
              <w:rPr>
                <w:rFonts w:ascii="Times New Roman" w:hAnsi="Times New Roman" w:cs="Times New Roman"/>
              </w:rPr>
              <w:t>Руководитель</w:t>
            </w:r>
            <w:r w:rsidR="0031565E" w:rsidRPr="00374222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Предметная олимпиада учителей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F86AC3" w:rsidRPr="00374222" w:rsidTr="005F0343">
        <w:tc>
          <w:tcPr>
            <w:tcW w:w="2364" w:type="dxa"/>
          </w:tcPr>
          <w:p w:rsidR="00F86AC3" w:rsidRPr="00374222" w:rsidRDefault="00F86AC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F86AC3" w:rsidRPr="00374222" w:rsidRDefault="00F86AC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lang w:val="en-US"/>
              </w:rPr>
              <w:t>III</w:t>
            </w:r>
            <w:r w:rsidRPr="00374222">
              <w:rPr>
                <w:rFonts w:ascii="Times New Roman" w:hAnsi="Times New Roman" w:cs="Times New Roman"/>
              </w:rPr>
              <w:t xml:space="preserve"> республиканский Большой географический фестиваль</w:t>
            </w:r>
          </w:p>
        </w:tc>
        <w:tc>
          <w:tcPr>
            <w:tcW w:w="2376" w:type="dxa"/>
          </w:tcPr>
          <w:p w:rsidR="00F86AC3" w:rsidRPr="00374222" w:rsidRDefault="00F86AC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382" w:type="dxa"/>
          </w:tcPr>
          <w:p w:rsidR="00F86AC3" w:rsidRPr="00374222" w:rsidRDefault="00F86AC3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Обновление персонифицированного учета повышения квалификации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Курсы повышения квалификации учителей по ФГОС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0B38DD" w:rsidRPr="00374222" w:rsidTr="005F0343">
        <w:tc>
          <w:tcPr>
            <w:tcW w:w="2364" w:type="dxa"/>
          </w:tcPr>
          <w:p w:rsidR="000B38DD" w:rsidRPr="00374222" w:rsidRDefault="000B38D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0B38DD" w:rsidRPr="00374222" w:rsidRDefault="00071B9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Корпоративные курсы повышения квалификации Шиловой Н.А</w:t>
            </w:r>
          </w:p>
        </w:tc>
        <w:tc>
          <w:tcPr>
            <w:tcW w:w="2376" w:type="dxa"/>
          </w:tcPr>
          <w:p w:rsidR="000B38DD" w:rsidRPr="00374222" w:rsidRDefault="00071B9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</w:tcPr>
          <w:p w:rsidR="000B38DD" w:rsidRPr="00374222" w:rsidRDefault="00071B93" w:rsidP="005F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Pr="00C86181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Работа с учащимися</w:t>
      </w:r>
      <w:r>
        <w:rPr>
          <w:rFonts w:ascii="Times New Roman" w:hAnsi="Times New Roman" w:cs="Times New Roman"/>
          <w:b/>
        </w:rPr>
        <w:t>,</w:t>
      </w:r>
      <w:r w:rsidRPr="00760D10">
        <w:rPr>
          <w:rFonts w:ascii="Times New Roman" w:hAnsi="Times New Roman" w:cs="Times New Roman"/>
        </w:rPr>
        <w:t xml:space="preserve"> поддержка талантливых детей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374222" w:rsidTr="005F0343">
        <w:tc>
          <w:tcPr>
            <w:tcW w:w="2391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Организация и проведение школьного этапа Всероссийской олимпиады школьников 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Сентябрь - октябрь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 Руководитель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5D523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Подготовка и участие </w:t>
            </w:r>
            <w:proofErr w:type="spellStart"/>
            <w:proofErr w:type="gramStart"/>
            <w:r w:rsidRPr="00374222">
              <w:rPr>
                <w:rFonts w:ascii="Times New Roman" w:hAnsi="Times New Roman" w:cs="Times New Roman"/>
              </w:rPr>
              <w:t>уч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74222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="005D523B" w:rsidRPr="00374222">
              <w:rPr>
                <w:rFonts w:ascii="Times New Roman" w:hAnsi="Times New Roman" w:cs="Times New Roman"/>
              </w:rPr>
              <w:t xml:space="preserve"> </w:t>
            </w:r>
            <w:r w:rsidRPr="00374222">
              <w:rPr>
                <w:rFonts w:ascii="Times New Roman" w:hAnsi="Times New Roman" w:cs="Times New Roman"/>
              </w:rPr>
              <w:t>в муниципальном этапе Всероссийской олимпиады школьников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Октябрь – ноябрь, февраль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5D523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393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5D523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374222">
              <w:rPr>
                <w:rFonts w:ascii="Times New Roman" w:hAnsi="Times New Roman" w:cs="Times New Roman"/>
              </w:rPr>
              <w:t>Герценовской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олимпиаде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37422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65E"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Выступление педагогов МО на родительских собраниях по теме «Как успешно подготовиться к сдаче ЕГЭ и ГИА по предметам </w:t>
            </w:r>
            <w:proofErr w:type="gramStart"/>
            <w:r w:rsidRPr="00374222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374222">
              <w:rPr>
                <w:rFonts w:ascii="Times New Roman" w:hAnsi="Times New Roman" w:cs="Times New Roman"/>
              </w:rPr>
              <w:t xml:space="preserve"> цикла»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74222">
              <w:rPr>
                <w:rFonts w:ascii="Times New Roman" w:hAnsi="Times New Roman" w:cs="Times New Roman"/>
              </w:rPr>
              <w:t>теч</w:t>
            </w:r>
            <w:proofErr w:type="spellEnd"/>
            <w:r w:rsidRPr="00374222">
              <w:rPr>
                <w:rFonts w:ascii="Times New Roman" w:hAnsi="Times New Roman" w:cs="Times New Roman"/>
              </w:rPr>
              <w:t>. 1 полугодия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37422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Участие в научно-практических конференциях по предметам цикла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Январь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МО.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</w:tbl>
    <w:p w:rsidR="00374222" w:rsidRDefault="00374222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CF07F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7F2">
        <w:rPr>
          <w:rFonts w:ascii="Times New Roman" w:hAnsi="Times New Roman" w:cs="Times New Roman"/>
          <w:sz w:val="24"/>
          <w:szCs w:val="24"/>
        </w:rPr>
        <w:lastRenderedPageBreak/>
        <w:t>Инновационная  работа.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86AC3" w:rsidRDefault="00F86AC3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CF07F2" w:rsidTr="005F0343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5F0343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Участие в обсуждениях по образовательной программе.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Август - сентябрь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</w:tbl>
    <w:p w:rsidR="0031565E" w:rsidRPr="00760D10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C817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и анализ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444"/>
        <w:gridCol w:w="2376"/>
        <w:gridCol w:w="2382"/>
      </w:tblGrid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Свод и анализ  результатов  участия  учащихся  на школьном  этапе   во  Всероссийской   предметной  олимпиаде   школьников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Октябрь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 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Свод и анали</w:t>
            </w:r>
            <w:r w:rsidR="00CF07F2" w:rsidRPr="00CF07F2">
              <w:rPr>
                <w:rFonts w:ascii="Times New Roman" w:hAnsi="Times New Roman" w:cs="Times New Roman"/>
              </w:rPr>
              <w:t>з  методической работы в  школе</w:t>
            </w:r>
            <w:r w:rsidRPr="00CF0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Май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3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7F2">
              <w:rPr>
                <w:rFonts w:ascii="Times New Roman" w:hAnsi="Times New Roman" w:cs="Times New Roman"/>
              </w:rPr>
              <w:t>Свод и анализ   результатов   ГИА  по предметам</w:t>
            </w:r>
            <w:r w:rsidRPr="00CF07F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Май - июнь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 xml:space="preserve">Экспертиза аттестационных материалов </w:t>
            </w:r>
            <w:proofErr w:type="spellStart"/>
            <w:r w:rsidRPr="00CF07F2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CF07F2">
              <w:rPr>
                <w:rFonts w:ascii="Times New Roman" w:hAnsi="Times New Roman" w:cs="Times New Roman"/>
              </w:rPr>
              <w:t xml:space="preserve"> учителей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В течение года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Персонифицированный учет повышения  квалификации  педагогов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Методическое обеспечение итоговой аттестации.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5D523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Анализ сдачи ОГЭ и ЕГЭ – 2016</w:t>
            </w:r>
            <w:r w:rsidR="0031565E" w:rsidRPr="00CF07F2">
              <w:rPr>
                <w:rFonts w:ascii="Times New Roman" w:hAnsi="Times New Roman" w:cs="Times New Roman"/>
              </w:rPr>
              <w:t xml:space="preserve"> года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Август, сентябрь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 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93" w:type="dxa"/>
          </w:tcPr>
          <w:p w:rsidR="0031565E" w:rsidRPr="00CF07F2" w:rsidRDefault="005D523B" w:rsidP="005F0343">
            <w:pPr>
              <w:contextualSpacing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Апрель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CF07F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 xml:space="preserve">    </w:t>
            </w:r>
            <w:r w:rsidR="0031565E" w:rsidRPr="00CF07F2">
              <w:rPr>
                <w:rFonts w:ascii="Times New Roman" w:hAnsi="Times New Roman" w:cs="Times New Roman"/>
              </w:rPr>
              <w:t>3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7F2">
              <w:rPr>
                <w:rFonts w:ascii="Times New Roman" w:hAnsi="Times New Roman" w:cs="Times New Roman"/>
              </w:rPr>
              <w:t>Единый методический день по проблемам ОГЭ и ЕГЭ.</w:t>
            </w:r>
            <w:r w:rsidRPr="00CF07F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Октябрь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1565E" w:rsidRPr="00CF07F2" w:rsidRDefault="00CF07F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Дистанционная п</w:t>
            </w:r>
            <w:r w:rsidR="0031565E" w:rsidRPr="00CF07F2">
              <w:rPr>
                <w:rFonts w:ascii="Times New Roman" w:hAnsi="Times New Roman" w:cs="Times New Roman"/>
              </w:rPr>
              <w:t>редметная олимпиада учителей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Март, апрель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МО.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31565E" w:rsidRPr="002E6576" w:rsidSect="005F0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1565E" w:rsidRPr="002E6576" w:rsidSect="005F0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523B" w:rsidRDefault="005D523B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D5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5E" w:rsidRPr="002E6576" w:rsidRDefault="0031565E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76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 МО есте</w:t>
      </w:r>
      <w:r w:rsidR="00730954">
        <w:rPr>
          <w:rFonts w:ascii="Times New Roman" w:hAnsi="Times New Roman" w:cs="Times New Roman"/>
          <w:b/>
          <w:sz w:val="24"/>
          <w:szCs w:val="24"/>
        </w:rPr>
        <w:t>ственно – научного цикла на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57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Y="51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9765"/>
        <w:gridCol w:w="3787"/>
      </w:tblGrid>
      <w:tr w:rsidR="0031565E" w:rsidRPr="002E6576" w:rsidTr="005F0343">
        <w:trPr>
          <w:trHeight w:hRule="exact" w:val="351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left="10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Содержание заседаний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Ответственный</w:t>
            </w:r>
          </w:p>
        </w:tc>
      </w:tr>
      <w:tr w:rsidR="0031565E" w:rsidRPr="002E6576" w:rsidTr="005F0343">
        <w:trPr>
          <w:trHeight w:hRule="exact" w:val="294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Рассмотрение и утве</w:t>
            </w:r>
            <w:r w:rsidR="0073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рждение плана рабо</w:t>
            </w:r>
            <w:r w:rsidR="0073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МО на 2016-2017 </w:t>
            </w:r>
            <w:proofErr w:type="spell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5F0343">
        <w:trPr>
          <w:trHeight w:hRule="exact" w:val="722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рабочих программ,  программ элективных курсов  по предметам естественно – научного цикла.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МО, 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5F0343">
        <w:trPr>
          <w:trHeight w:hRule="exact" w:val="554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сд</w:t>
            </w:r>
            <w:r w:rsidR="00730954">
              <w:rPr>
                <w:rFonts w:ascii="Times New Roman" w:hAnsi="Times New Roman" w:cs="Times New Roman"/>
                <w:sz w:val="24"/>
                <w:szCs w:val="24"/>
              </w:rPr>
              <w:t xml:space="preserve">ачи  итоговой аттестации за 2015-2016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31565E" w:rsidRPr="002E6576" w:rsidTr="00730954">
        <w:trPr>
          <w:trHeight w:hRule="exact" w:val="560"/>
        </w:trPr>
        <w:tc>
          <w:tcPr>
            <w:tcW w:w="11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730954" w:rsidP="005F0343">
            <w:pPr>
              <w:shd w:val="clear" w:color="auto" w:fill="FFFFFF"/>
              <w:spacing w:after="0" w:line="240" w:lineRule="auto"/>
              <w:ind w:right="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Планирование системы открытых уроков, внеклассных мероприятий.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</w:t>
            </w:r>
          </w:p>
        </w:tc>
      </w:tr>
      <w:tr w:rsidR="0031565E" w:rsidRPr="002E6576" w:rsidTr="00730954">
        <w:trPr>
          <w:trHeight w:hRule="exact" w:val="56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65E" w:rsidRDefault="00730954" w:rsidP="005F0343">
            <w:pPr>
              <w:shd w:val="clear" w:color="auto" w:fill="FFFFFF"/>
              <w:spacing w:after="0" w:line="240" w:lineRule="auto"/>
              <w:ind w:right="230" w:firstLine="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Утверждение графика предметных недель.</w:t>
            </w:r>
          </w:p>
          <w:p w:rsidR="00730954" w:rsidRPr="002E6576" w:rsidRDefault="00730954" w:rsidP="005F0343">
            <w:pPr>
              <w:shd w:val="clear" w:color="auto" w:fill="FFFFFF"/>
              <w:spacing w:after="0" w:line="240" w:lineRule="auto"/>
              <w:ind w:right="230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Pr="0080527E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13821" w:rsidRDefault="00113821" w:rsidP="00DC2B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81"/>
        <w:gridCol w:w="3827"/>
      </w:tblGrid>
      <w:tr w:rsidR="00DC2B62" w:rsidRPr="002E6576" w:rsidTr="007E39FB">
        <w:trPr>
          <w:trHeight w:hRule="exact" w:val="72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Default="00DC2B62" w:rsidP="007E39FB">
            <w:pPr>
              <w:shd w:val="clear" w:color="auto" w:fill="FFFFFF"/>
              <w:spacing w:after="0" w:line="240" w:lineRule="auto"/>
              <w:ind w:right="24" w:firstLine="43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Универсальные учебные действия. Современный урок: техники и технологии.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16" w:firstLine="1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</w:tr>
      <w:tr w:rsidR="00DC2B62" w:rsidRPr="002E6576" w:rsidTr="007E39FB">
        <w:trPr>
          <w:trHeight w:hRule="exact" w:val="502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4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16" w:firstLine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DC2B62" w:rsidRPr="002E6576" w:rsidTr="007E39FB">
        <w:trPr>
          <w:trHeight w:hRule="exact" w:val="75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Анализ проведения школьного тура предметных олимпиад.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муниципальном туре пред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метных олимпиад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73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</w:p>
        </w:tc>
      </w:tr>
      <w:tr w:rsidR="00DC2B62" w:rsidRPr="002E6576" w:rsidTr="007E39FB">
        <w:trPr>
          <w:trHeight w:hRule="exact" w:val="931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специфики новых образовательных стандартов по учебным дисциплинам естественно – научного цикла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  <w:p w:rsidR="00DC2B62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62" w:rsidRPr="002E6576" w:rsidTr="007E39FB">
        <w:trPr>
          <w:trHeight w:hRule="exact" w:val="791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Рассмотрение методических рекоменда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ций по подготовке к итоговой аттестации школьников и мониторингу результатов 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87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DC2B62" w:rsidRPr="002E6576" w:rsidTr="007E39FB">
        <w:trPr>
          <w:trHeight w:hRule="exact" w:val="63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Выдвижение кандидатур учителей и сбор материалов на награждение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DC2B62" w:rsidRPr="002E6576" w:rsidTr="007E39FB">
        <w:trPr>
          <w:trHeight w:hRule="exact" w:val="57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Планирование недели математики, физики, информатики.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</w:tbl>
    <w:p w:rsidR="00730954" w:rsidRPr="002E6576" w:rsidRDefault="00730954" w:rsidP="0031565E">
      <w:pPr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40" w:tblpY="106"/>
        <w:tblW w:w="145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9781"/>
        <w:gridCol w:w="3686"/>
      </w:tblGrid>
      <w:tr w:rsidR="0031565E" w:rsidRPr="002E6576" w:rsidTr="00CA33F3">
        <w:trPr>
          <w:trHeight w:hRule="exact" w:val="2138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31565E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3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– практикум по теме: «Профессиональные компетентности педагогов – необходимое условие развития современной школы»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составляющих профессиональной компетентности и перечня основных профессиональных компетенций для педагога.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Влияние профессиональной компетентности педагога на формирование ключевых компетенций ученика.</w:t>
            </w:r>
          </w:p>
          <w:p w:rsidR="00CA33F3" w:rsidRPr="002E6576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педагогов «Оценка способности к саморазвитию».</w:t>
            </w:r>
          </w:p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A33F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CA33F3">
        <w:trPr>
          <w:trHeight w:hRule="exact" w:val="62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2E65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3F3" w:rsidRPr="002E6576" w:rsidRDefault="00CA33F3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3" w:rsidRPr="002E6576" w:rsidTr="00CA33F3">
        <w:trPr>
          <w:trHeight w:hRule="exact" w:val="36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3F3" w:rsidRPr="002E6576" w:rsidRDefault="00CA33F3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ГИА.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33F3" w:rsidRPr="002E6576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65E" w:rsidRPr="002E6576" w:rsidTr="00CA33F3">
        <w:trPr>
          <w:trHeight w:hRule="exact" w:val="58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 результатов муниципального </w:t>
            </w:r>
            <w:r w:rsidR="0031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регионального туров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олимпиад.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15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CA33F3">
        <w:trPr>
          <w:trHeight w:hRule="exact" w:val="471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проведения  недели  математики, физики, информатики.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15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</w:tc>
      </w:tr>
      <w:tr w:rsidR="0031565E" w:rsidRPr="002E6576" w:rsidTr="00CA33F3">
        <w:trPr>
          <w:trHeight w:hRule="exact" w:val="652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right="187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открытого мероприятия «Педагогический ринг молодых специалистов».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</w:tc>
      </w:tr>
    </w:tbl>
    <w:p w:rsidR="0031565E" w:rsidRPr="002E6576" w:rsidRDefault="0031565E" w:rsidP="00315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35"/>
        <w:gridCol w:w="3732"/>
      </w:tblGrid>
      <w:tr w:rsidR="0031565E" w:rsidRPr="002E6576" w:rsidTr="005F0343">
        <w:trPr>
          <w:trHeight w:hRule="exact" w:val="3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6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11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31565E" w:rsidRPr="002E6576" w:rsidTr="005F0343">
        <w:trPr>
          <w:trHeight w:hRule="exact" w:val="3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86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Анализ результатов регионального тура </w:t>
            </w: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предметных олимпиад.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5F0343">
        <w:trPr>
          <w:trHeight w:hRule="exact" w:val="61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pStyle w:val="ac"/>
              <w:contextualSpacing/>
              <w:jc w:val="left"/>
            </w:pPr>
            <w:r w:rsidRPr="002E6576">
              <w:rPr>
                <w:b w:val="0"/>
                <w:color w:val="000000"/>
              </w:rPr>
              <w:t xml:space="preserve">3. </w:t>
            </w:r>
            <w:r w:rsidRPr="002E6576">
              <w:rPr>
                <w:b w:val="0"/>
              </w:rPr>
              <w:t>Подготовка уч-ся 9,11 классов к итоговой аттестации.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7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</w:t>
            </w:r>
          </w:p>
        </w:tc>
      </w:tr>
      <w:tr w:rsidR="0031565E" w:rsidRPr="002E6576" w:rsidTr="005F0343">
        <w:trPr>
          <w:trHeight w:hRule="exact" w:val="52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2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 психологической подготовке 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итоговой аттестации</w:t>
            </w:r>
            <w:r w:rsidR="003E40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</w:tr>
      <w:tr w:rsidR="0031565E" w:rsidRPr="002E6576" w:rsidTr="005F0343">
        <w:trPr>
          <w:trHeight w:hRule="exact" w:val="49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26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 Планирование декады естественно – научного цикла.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</w:tr>
    </w:tbl>
    <w:p w:rsidR="00705BEE" w:rsidRDefault="00705BEE"/>
    <w:p w:rsidR="00DC2B62" w:rsidRDefault="00DC2B62"/>
    <w:p w:rsidR="00DC2B62" w:rsidRDefault="00DC2B6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35"/>
        <w:gridCol w:w="3732"/>
      </w:tblGrid>
      <w:tr w:rsidR="00DC2B62" w:rsidRPr="002E6576" w:rsidTr="007E39FB">
        <w:trPr>
          <w:trHeight w:hRule="exact" w:val="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226" w:firstLine="34"/>
              <w:contextualSpacing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C2B62" w:rsidRPr="002E6576" w:rsidTr="007E39FB">
        <w:trPr>
          <w:trHeight w:hRule="exact" w:val="39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результатов проведения декады естественных наук.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DC2B62" w:rsidRPr="002E6576" w:rsidTr="007E39FB">
        <w:trPr>
          <w:trHeight w:hRule="exact" w:val="574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 Анализ результатов учебной деятельности обучающихся за учебный год.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DC2B62" w:rsidRPr="002E6576" w:rsidTr="007E39FB">
        <w:trPr>
          <w:trHeight w:hRule="exact" w:val="55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Отчеты по темам самообразования.</w:t>
            </w: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</w:tc>
      </w:tr>
      <w:tr w:rsidR="00DC2B62" w:rsidRPr="002E6576" w:rsidTr="007E39FB">
        <w:trPr>
          <w:trHeight w:hRule="exact" w:val="80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Анализ работы МО за 2016-2017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 работы на 2017-2018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7E39FB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Руководитель МО</w:t>
            </w:r>
          </w:p>
        </w:tc>
      </w:tr>
    </w:tbl>
    <w:p w:rsidR="00DC2B62" w:rsidRDefault="00DC2B62" w:rsidP="00DC2B62"/>
    <w:p w:rsidR="00DC2B62" w:rsidRDefault="00DC2B62"/>
    <w:sectPr w:rsidR="00DC2B62" w:rsidSect="00730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311C4"/>
    <w:multiLevelType w:val="multilevel"/>
    <w:tmpl w:val="C64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44803"/>
    <w:multiLevelType w:val="hybridMultilevel"/>
    <w:tmpl w:val="7E9E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96D9D"/>
    <w:multiLevelType w:val="hybridMultilevel"/>
    <w:tmpl w:val="2C901532"/>
    <w:lvl w:ilvl="0" w:tplc="3EBC1DB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3059E"/>
    <w:multiLevelType w:val="multilevel"/>
    <w:tmpl w:val="9F9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906"/>
    <w:multiLevelType w:val="hybridMultilevel"/>
    <w:tmpl w:val="ABD6B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51505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A3289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E525C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250AD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2BF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D4E24"/>
    <w:multiLevelType w:val="hybridMultilevel"/>
    <w:tmpl w:val="7960E2E8"/>
    <w:lvl w:ilvl="0" w:tplc="BEE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94037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77D2"/>
    <w:multiLevelType w:val="multilevel"/>
    <w:tmpl w:val="13D89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84EE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13C"/>
    <w:multiLevelType w:val="hybridMultilevel"/>
    <w:tmpl w:val="3CE20A98"/>
    <w:lvl w:ilvl="0" w:tplc="F884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15AA1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235E5"/>
    <w:multiLevelType w:val="hybridMultilevel"/>
    <w:tmpl w:val="F186392C"/>
    <w:lvl w:ilvl="0" w:tplc="986E2D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3FD5"/>
    <w:multiLevelType w:val="hybridMultilevel"/>
    <w:tmpl w:val="9A54114C"/>
    <w:lvl w:ilvl="0" w:tplc="3A1815AA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A59F4"/>
    <w:multiLevelType w:val="hybridMultilevel"/>
    <w:tmpl w:val="FD3EF31C"/>
    <w:lvl w:ilvl="0" w:tplc="E66E8552">
      <w:start w:val="4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D25CE"/>
    <w:multiLevelType w:val="multilevel"/>
    <w:tmpl w:val="FDB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80CE9"/>
    <w:multiLevelType w:val="hybridMultilevel"/>
    <w:tmpl w:val="8D5A1694"/>
    <w:lvl w:ilvl="0" w:tplc="4FD2836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8"/>
  </w:num>
  <w:num w:numId="10">
    <w:abstractNumId w:val="5"/>
  </w:num>
  <w:num w:numId="11">
    <w:abstractNumId w:val="1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23"/>
  </w:num>
  <w:num w:numId="19">
    <w:abstractNumId w:val="14"/>
  </w:num>
  <w:num w:numId="20">
    <w:abstractNumId w:val="16"/>
  </w:num>
  <w:num w:numId="21">
    <w:abstractNumId w:val="6"/>
  </w:num>
  <w:num w:numId="22">
    <w:abstractNumId w:val="22"/>
  </w:num>
  <w:num w:numId="23">
    <w:abstractNumId w:val="3"/>
  </w:num>
  <w:num w:numId="24">
    <w:abstractNumId w:val="18"/>
  </w:num>
  <w:num w:numId="25">
    <w:abstractNumId w:val="21"/>
  </w:num>
  <w:num w:numId="26">
    <w:abstractNumId w:val="11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8"/>
    <w:rsid w:val="00013407"/>
    <w:rsid w:val="00071B93"/>
    <w:rsid w:val="000A2B89"/>
    <w:rsid w:val="000B38DD"/>
    <w:rsid w:val="000C59F6"/>
    <w:rsid w:val="000F5FFF"/>
    <w:rsid w:val="00113604"/>
    <w:rsid w:val="00113821"/>
    <w:rsid w:val="002304F7"/>
    <w:rsid w:val="0031565E"/>
    <w:rsid w:val="00340EBF"/>
    <w:rsid w:val="0036135A"/>
    <w:rsid w:val="00362F9B"/>
    <w:rsid w:val="00374222"/>
    <w:rsid w:val="003911AB"/>
    <w:rsid w:val="003E4058"/>
    <w:rsid w:val="004949C8"/>
    <w:rsid w:val="00503BEF"/>
    <w:rsid w:val="0053074C"/>
    <w:rsid w:val="005D523B"/>
    <w:rsid w:val="005F0343"/>
    <w:rsid w:val="00705BEE"/>
    <w:rsid w:val="00730954"/>
    <w:rsid w:val="007D290C"/>
    <w:rsid w:val="00875D86"/>
    <w:rsid w:val="008A2B54"/>
    <w:rsid w:val="008B1847"/>
    <w:rsid w:val="009D6FBE"/>
    <w:rsid w:val="00B27E02"/>
    <w:rsid w:val="00B56E28"/>
    <w:rsid w:val="00C436A2"/>
    <w:rsid w:val="00CA33F3"/>
    <w:rsid w:val="00CB6890"/>
    <w:rsid w:val="00CF07F2"/>
    <w:rsid w:val="00D96F0E"/>
    <w:rsid w:val="00DC2B62"/>
    <w:rsid w:val="00DF2836"/>
    <w:rsid w:val="00E20C06"/>
    <w:rsid w:val="00E636B9"/>
    <w:rsid w:val="00EA0D28"/>
    <w:rsid w:val="00F01A96"/>
    <w:rsid w:val="00F86AC3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5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15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65E"/>
    <w:rPr>
      <w:color w:val="0000FF" w:themeColor="hyperlink"/>
      <w:u w:val="single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31565E"/>
    <w:pPr>
      <w:ind w:left="720"/>
      <w:contextualSpacing/>
    </w:pPr>
  </w:style>
  <w:style w:type="paragraph" w:customStyle="1" w:styleId="msonormalbullet2gif">
    <w:name w:val="msonormalbullet2.gif"/>
    <w:basedOn w:val="a"/>
    <w:rsid w:val="003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1565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15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15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56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156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3156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b"/>
    <w:qFormat/>
    <w:rsid w:val="0031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31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315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56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565E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15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65E"/>
    <w:rPr>
      <w:rFonts w:eastAsiaTheme="minorEastAsia"/>
      <w:lang w:eastAsia="ru-RU"/>
    </w:rPr>
  </w:style>
  <w:style w:type="paragraph" w:styleId="ad">
    <w:name w:val="No Spacing"/>
    <w:uiPriority w:val="1"/>
    <w:qFormat/>
    <w:rsid w:val="0031565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56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1565E"/>
    <w:rPr>
      <w:rFonts w:eastAsiaTheme="minorEastAsia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F01A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5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15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65E"/>
    <w:rPr>
      <w:color w:val="0000FF" w:themeColor="hyperlink"/>
      <w:u w:val="single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31565E"/>
    <w:pPr>
      <w:ind w:left="720"/>
      <w:contextualSpacing/>
    </w:pPr>
  </w:style>
  <w:style w:type="paragraph" w:customStyle="1" w:styleId="msonormalbullet2gif">
    <w:name w:val="msonormalbullet2.gif"/>
    <w:basedOn w:val="a"/>
    <w:rsid w:val="003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1565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15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15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56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156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3156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b"/>
    <w:qFormat/>
    <w:rsid w:val="0031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31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315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56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565E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15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65E"/>
    <w:rPr>
      <w:rFonts w:eastAsiaTheme="minorEastAsia"/>
      <w:lang w:eastAsia="ru-RU"/>
    </w:rPr>
  </w:style>
  <w:style w:type="paragraph" w:styleId="ad">
    <w:name w:val="No Spacing"/>
    <w:uiPriority w:val="1"/>
    <w:qFormat/>
    <w:rsid w:val="0031565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56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1565E"/>
    <w:rPr>
      <w:rFonts w:eastAsiaTheme="minorEastAsia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F01A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kauro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ШКОЛА-4</cp:lastModifiedBy>
  <cp:revision>18</cp:revision>
  <cp:lastPrinted>2017-02-06T06:33:00Z</cp:lastPrinted>
  <dcterms:created xsi:type="dcterms:W3CDTF">2017-02-03T02:24:00Z</dcterms:created>
  <dcterms:modified xsi:type="dcterms:W3CDTF">2017-03-02T05:03:00Z</dcterms:modified>
</cp:coreProperties>
</file>